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DE57E" w14:textId="095D4B0B" w:rsidR="000D5738" w:rsidRDefault="000D5738" w:rsidP="000D5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A67AE60" wp14:editId="3AFCA546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6999960" wp14:editId="0721DBB4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A0916" w14:textId="77777777" w:rsidR="000D5738" w:rsidRDefault="000D5738" w:rsidP="000D57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DBB63A3" w14:textId="77777777" w:rsidR="000D5738" w:rsidRDefault="000D5738" w:rsidP="000D57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58EA4B77" w14:textId="77777777" w:rsidR="000D5738" w:rsidRDefault="000D5738" w:rsidP="000D57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2F5DF99C" w14:textId="77777777" w:rsidR="000D5738" w:rsidRDefault="000D5738" w:rsidP="000D5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433DA64B" w14:textId="77777777" w:rsidR="000D5738" w:rsidRDefault="000D5738" w:rsidP="000D5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2F21762C" w14:textId="77777777" w:rsidR="000D5738" w:rsidRDefault="000D5738" w:rsidP="000D57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BF312E" w14:textId="77777777" w:rsidR="000D5738" w:rsidRDefault="000D5738" w:rsidP="000D57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CE7839" w14:textId="77777777" w:rsidR="000D5738" w:rsidRDefault="000D5738" w:rsidP="000D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 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  2025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21E6D343" w14:textId="77777777" w:rsidR="000D5738" w:rsidRDefault="000D5738" w:rsidP="000D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37FCB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звільнення  членів сімей загиблих  </w:t>
      </w:r>
    </w:p>
    <w:p w14:paraId="4B8A490A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військовослужбовців </w:t>
      </w:r>
    </w:p>
    <w:p w14:paraId="1320EA9D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їх дітей </w:t>
      </w:r>
    </w:p>
    <w:p w14:paraId="70D544AD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Закладах дошкільної освіти  </w:t>
      </w:r>
    </w:p>
    <w:p w14:paraId="40B8912A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 </w:t>
      </w:r>
    </w:p>
    <w:p w14:paraId="03A5DCE4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17C822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6587C2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15FB4A" w14:textId="26AE567E" w:rsidR="000D5738" w:rsidRDefault="000D5738" w:rsidP="000D5738">
      <w:pPr>
        <w:ind w:right="-1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29.01.2025 року № 01-15/94  про звільнення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сім’ї військовослужбовця, який загинув під час проходження військової служби, від оплати за харчування в Закладі дошкільної освіти №3 (ясла-садок) «Сонечко» м. Хмільника її сина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bookmarkStart w:id="0" w:name="_Hlk132016389"/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№3 (ясла-садок) «Сонечко» м. Хмільника</w:t>
      </w:r>
      <w:bookmarkEnd w:id="0"/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Хмільник, вулиця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сім’ї військовослужбовця, який загинув під час проходження військової служби, від оплати за харчування в  Закладі дошкільної освіти №1 (ясла-садок) «Пролісок»     м. Хмільника її доньки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03.07.2021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 Д</w:t>
      </w:r>
      <w:r>
        <w:rPr>
          <w:rFonts w:ascii="Times New Roman" w:hAnsi="Times New Roman" w:cs="Times New Roman"/>
          <w:sz w:val="28"/>
          <w:szCs w:val="28"/>
        </w:rPr>
        <w:t xml:space="preserve">одатка 6  Порядку використання коштів  місцевого бюджету, передбачених 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V «Надання освітніх послуг  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                                     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456093F" w14:textId="77777777" w:rsidR="000D5738" w:rsidRDefault="000D5738" w:rsidP="000D5738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63AD74AD" w14:textId="77777777" w:rsidR="000D5738" w:rsidRDefault="000D5738" w:rsidP="000D57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И Р І Ш И В :</w:t>
      </w:r>
    </w:p>
    <w:p w14:paraId="1061F2EF" w14:textId="06C3DA95" w:rsidR="000D5738" w:rsidRDefault="000D5738" w:rsidP="000D5738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члена сім’ї загиблого Захисника України, на 100 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її сина  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18B16563" w14:textId="410F5552" w:rsidR="000D5738" w:rsidRDefault="000D5738" w:rsidP="000D5738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Звільнити гр. Ч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члена сім’ї загиблого Захисника України, на 100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="00DE6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bookmarkStart w:id="1" w:name="_GoBack"/>
      <w:bookmarkEnd w:id="1"/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688B4108" w14:textId="77777777" w:rsidR="000D5738" w:rsidRDefault="000D5738" w:rsidP="000D573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14AC758" w14:textId="77777777" w:rsidR="000D5738" w:rsidRDefault="000D5738" w:rsidP="000D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E42F9" w14:textId="77777777" w:rsidR="000D5738" w:rsidRDefault="000D5738" w:rsidP="000D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C39A7" w14:textId="77777777" w:rsidR="000D5738" w:rsidRDefault="000D5738" w:rsidP="000D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646C846C" w14:textId="77777777" w:rsidR="000D5738" w:rsidRDefault="000D5738" w:rsidP="000D57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14:paraId="4A728EE1" w14:textId="77777777" w:rsidR="00DF5E3C" w:rsidRDefault="00DF5E3C"/>
    <w:sectPr w:rsidR="00DF5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3C"/>
    <w:rsid w:val="000D5738"/>
    <w:rsid w:val="00DE67C0"/>
    <w:rsid w:val="00D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ABF4"/>
  <w15:chartTrackingRefBased/>
  <w15:docId w15:val="{8B011D6D-0F1B-45DC-9BD8-6877745C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7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2243</Words>
  <Characters>1279</Characters>
  <Application>Microsoft Office Word</Application>
  <DocSecurity>0</DocSecurity>
  <Lines>10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2025-02-04T11:56:00Z</dcterms:created>
  <dcterms:modified xsi:type="dcterms:W3CDTF">2025-02-04T11:59:00Z</dcterms:modified>
</cp:coreProperties>
</file>