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B5FE1" w14:textId="11CC928E" w:rsidR="009C72BB" w:rsidRPr="009C72BB" w:rsidRDefault="009C72BB" w:rsidP="009C72BB">
      <w:pPr>
        <w:ind w:left="900"/>
        <w:jc w:val="right"/>
        <w:rPr>
          <w:lang w:val="uk-UA"/>
        </w:rPr>
      </w:pPr>
      <w:r w:rsidRPr="009C72BB">
        <w:drawing>
          <wp:anchor distT="0" distB="0" distL="114300" distR="114300" simplePos="0" relativeHeight="251659264" behindDoc="0" locked="0" layoutInCell="1" allowOverlap="1" wp14:anchorId="49A815CB" wp14:editId="5B9AF5E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71500" cy="685800"/>
            <wp:effectExtent l="0" t="0" r="0" b="0"/>
            <wp:wrapSquare wrapText="right"/>
            <wp:docPr id="21067165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2BB">
        <w:rPr>
          <w:lang w:val="uk-UA"/>
        </w:rPr>
        <w:t xml:space="preserve">                                                                                                                          </w:t>
      </w:r>
      <w:r w:rsidRPr="009C72BB">
        <w:rPr>
          <w:lang w:val="uk-UA"/>
        </w:rPr>
        <w:object w:dxaOrig="690" w:dyaOrig="960" w14:anchorId="5058D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4.5pt;height:48pt" o:ole="" fillcolor="window">
            <v:imagedata r:id="rId6" o:title=""/>
          </v:shape>
          <o:OLEObject Type="Embed" ProgID="Word.Picture.8" ShapeID="_x0000_i1031" DrawAspect="Content" ObjectID="_1800963504" r:id="rId7"/>
        </w:object>
      </w:r>
      <w:r w:rsidRPr="009C72BB">
        <w:rPr>
          <w:lang w:val="uk-UA"/>
        </w:rPr>
        <w:t xml:space="preserve">                                                                                                                                                                     </w:t>
      </w:r>
    </w:p>
    <w:p w14:paraId="15AA2B0F" w14:textId="46970196" w:rsidR="009C72BB" w:rsidRPr="009C72BB" w:rsidRDefault="009C72BB" w:rsidP="009C72BB">
      <w:pPr>
        <w:ind w:left="900"/>
        <w:jc w:val="center"/>
        <w:rPr>
          <w:b/>
          <w:bCs/>
          <w:lang w:val="uk-UA"/>
        </w:rPr>
      </w:pPr>
      <w:r w:rsidRPr="009C72BB">
        <w:rPr>
          <w:b/>
          <w:bCs/>
          <w:lang w:val="uk-UA"/>
        </w:rPr>
        <w:t>УКРАЇНА</w:t>
      </w:r>
    </w:p>
    <w:p w14:paraId="3C429CB7" w14:textId="77777777" w:rsidR="009C72BB" w:rsidRPr="009C72BB" w:rsidRDefault="009C72BB" w:rsidP="009C72BB">
      <w:pPr>
        <w:ind w:left="900"/>
        <w:jc w:val="center"/>
        <w:rPr>
          <w:b/>
          <w:bCs/>
          <w:lang w:val="uk-UA"/>
        </w:rPr>
      </w:pPr>
      <w:r w:rsidRPr="009C72BB">
        <w:rPr>
          <w:b/>
          <w:bCs/>
          <w:lang w:val="uk-UA"/>
        </w:rPr>
        <w:t>ХМІЛЬНИЦЬКА МІСЬКА РАДА</w:t>
      </w:r>
    </w:p>
    <w:p w14:paraId="6282F025" w14:textId="77777777" w:rsidR="009C72BB" w:rsidRPr="009C72BB" w:rsidRDefault="009C72BB" w:rsidP="009C72BB">
      <w:pPr>
        <w:ind w:left="900"/>
        <w:jc w:val="center"/>
        <w:rPr>
          <w:b/>
          <w:bCs/>
          <w:lang w:val="uk-UA"/>
        </w:rPr>
      </w:pPr>
      <w:r w:rsidRPr="009C72BB">
        <w:rPr>
          <w:b/>
          <w:bCs/>
          <w:lang w:val="uk-UA"/>
        </w:rPr>
        <w:t>ВІННИЦЬКОЇ ОБЛАСТІ</w:t>
      </w:r>
    </w:p>
    <w:p w14:paraId="5443A936" w14:textId="77777777" w:rsidR="009C72BB" w:rsidRPr="009C72BB" w:rsidRDefault="009C72BB" w:rsidP="009C72BB">
      <w:pPr>
        <w:ind w:left="900"/>
        <w:jc w:val="center"/>
        <w:rPr>
          <w:b/>
          <w:bCs/>
          <w:lang w:val="uk-UA"/>
        </w:rPr>
      </w:pPr>
      <w:r w:rsidRPr="009C72BB">
        <w:rPr>
          <w:b/>
          <w:bCs/>
          <w:lang w:val="uk-UA"/>
        </w:rPr>
        <w:t>виконавчий комітет</w:t>
      </w:r>
    </w:p>
    <w:p w14:paraId="42BF5A6D" w14:textId="77777777" w:rsidR="009C72BB" w:rsidRPr="009C72BB" w:rsidRDefault="009C72BB" w:rsidP="009C72BB">
      <w:pPr>
        <w:ind w:left="900"/>
        <w:jc w:val="center"/>
        <w:rPr>
          <w:b/>
          <w:bCs/>
          <w:lang w:val="uk-UA"/>
        </w:rPr>
      </w:pPr>
      <w:r w:rsidRPr="009C72BB">
        <w:rPr>
          <w:b/>
          <w:bCs/>
          <w:lang w:val="uk-UA"/>
        </w:rPr>
        <w:t>Р І Ш Е Н Н Я</w:t>
      </w:r>
    </w:p>
    <w:p w14:paraId="41FCF152" w14:textId="77777777" w:rsidR="009C72BB" w:rsidRPr="009C72BB" w:rsidRDefault="009C72BB" w:rsidP="009C72BB">
      <w:pPr>
        <w:ind w:left="900"/>
        <w:jc w:val="right"/>
        <w:rPr>
          <w:lang w:val="uk-UA"/>
        </w:rPr>
      </w:pPr>
    </w:p>
    <w:p w14:paraId="1FC2BBF2" w14:textId="77777777" w:rsidR="009C72BB" w:rsidRPr="009C72BB" w:rsidRDefault="009C72BB" w:rsidP="009C72BB">
      <w:pPr>
        <w:ind w:left="900"/>
        <w:rPr>
          <w:sz w:val="28"/>
          <w:szCs w:val="28"/>
          <w:u w:val="single"/>
          <w:lang w:val="uk-UA"/>
        </w:rPr>
      </w:pPr>
      <w:r w:rsidRPr="009C72BB">
        <w:rPr>
          <w:sz w:val="28"/>
          <w:szCs w:val="28"/>
          <w:lang w:val="uk-UA"/>
        </w:rPr>
        <w:t>в</w:t>
      </w:r>
      <w:r w:rsidRPr="009C72BB">
        <w:rPr>
          <w:sz w:val="28"/>
          <w:szCs w:val="28"/>
        </w:rPr>
        <w:t>і</w:t>
      </w:r>
      <w:r w:rsidRPr="009C72BB">
        <w:rPr>
          <w:sz w:val="28"/>
          <w:szCs w:val="28"/>
          <w:lang w:val="uk-UA"/>
        </w:rPr>
        <w:t xml:space="preserve">д____________  </w:t>
      </w:r>
      <w:r w:rsidRPr="009C72BB">
        <w:rPr>
          <w:sz w:val="28"/>
          <w:szCs w:val="28"/>
        </w:rPr>
        <w:t>20</w:t>
      </w:r>
      <w:r w:rsidRPr="009C72BB">
        <w:rPr>
          <w:sz w:val="28"/>
          <w:szCs w:val="28"/>
          <w:lang w:val="uk-UA"/>
        </w:rPr>
        <w:t xml:space="preserve">25  </w:t>
      </w:r>
      <w:r w:rsidRPr="009C72BB">
        <w:rPr>
          <w:sz w:val="28"/>
          <w:szCs w:val="28"/>
        </w:rPr>
        <w:t xml:space="preserve">року         </w:t>
      </w:r>
      <w:r w:rsidRPr="009C72BB">
        <w:rPr>
          <w:sz w:val="28"/>
          <w:szCs w:val="28"/>
          <w:lang w:val="uk-UA"/>
        </w:rPr>
        <w:t xml:space="preserve">                </w:t>
      </w:r>
      <w:r w:rsidRPr="009C72BB">
        <w:rPr>
          <w:sz w:val="28"/>
          <w:szCs w:val="28"/>
        </w:rPr>
        <w:t xml:space="preserve">                №</w:t>
      </w:r>
      <w:r w:rsidRPr="009C72BB">
        <w:rPr>
          <w:sz w:val="28"/>
          <w:szCs w:val="28"/>
          <w:lang w:val="uk-UA"/>
        </w:rPr>
        <w:t xml:space="preserve">_____ </w:t>
      </w:r>
      <w:r w:rsidRPr="009C72BB">
        <w:rPr>
          <w:sz w:val="28"/>
          <w:szCs w:val="28"/>
          <w:u w:val="single"/>
          <w:lang w:val="uk-UA"/>
        </w:rPr>
        <w:t xml:space="preserve">  </w:t>
      </w:r>
    </w:p>
    <w:p w14:paraId="0CB0EEA3" w14:textId="77777777" w:rsidR="009C72BB" w:rsidRPr="009C72BB" w:rsidRDefault="009C72BB" w:rsidP="009C72BB">
      <w:pPr>
        <w:ind w:left="900"/>
        <w:jc w:val="right"/>
        <w:rPr>
          <w:sz w:val="28"/>
          <w:szCs w:val="28"/>
          <w:u w:val="single"/>
          <w:lang w:val="uk-UA"/>
        </w:rPr>
      </w:pPr>
      <w:r w:rsidRPr="009C72BB">
        <w:rPr>
          <w:sz w:val="28"/>
          <w:szCs w:val="28"/>
          <w:lang w:val="uk-UA"/>
        </w:rPr>
        <w:t xml:space="preserve">          </w:t>
      </w:r>
    </w:p>
    <w:p w14:paraId="7ABF8DC5" w14:textId="77777777" w:rsidR="009C72BB" w:rsidRPr="009C72BB" w:rsidRDefault="009C72BB" w:rsidP="009C72BB">
      <w:pPr>
        <w:rPr>
          <w:bCs/>
          <w:sz w:val="28"/>
          <w:szCs w:val="28"/>
          <w:lang w:val="uk-UA"/>
        </w:rPr>
      </w:pPr>
      <w:r w:rsidRPr="009C72BB">
        <w:rPr>
          <w:bCs/>
          <w:sz w:val="28"/>
          <w:szCs w:val="28"/>
          <w:lang w:val="uk-UA"/>
        </w:rPr>
        <w:t>Про затвердження Переліку об’єктів</w:t>
      </w:r>
    </w:p>
    <w:p w14:paraId="21AEC55D" w14:textId="77777777" w:rsidR="009C72BB" w:rsidRPr="009C72BB" w:rsidRDefault="009C72BB" w:rsidP="009C72BB">
      <w:pPr>
        <w:rPr>
          <w:bCs/>
          <w:sz w:val="28"/>
          <w:szCs w:val="28"/>
          <w:lang w:val="uk-UA"/>
        </w:rPr>
      </w:pPr>
      <w:r w:rsidRPr="009C72BB">
        <w:rPr>
          <w:bCs/>
          <w:sz w:val="28"/>
          <w:szCs w:val="28"/>
          <w:lang w:val="uk-UA"/>
        </w:rPr>
        <w:t xml:space="preserve">нерухомого майна комунальної власності </w:t>
      </w:r>
    </w:p>
    <w:p w14:paraId="48D651EF" w14:textId="77777777" w:rsidR="009C72BB" w:rsidRPr="009C72BB" w:rsidRDefault="009C72BB" w:rsidP="009C72BB">
      <w:pPr>
        <w:rPr>
          <w:bCs/>
          <w:sz w:val="28"/>
          <w:szCs w:val="28"/>
          <w:lang w:val="uk-UA"/>
        </w:rPr>
      </w:pPr>
      <w:r w:rsidRPr="009C72BB">
        <w:rPr>
          <w:bCs/>
          <w:sz w:val="28"/>
          <w:szCs w:val="28"/>
          <w:lang w:val="uk-UA"/>
        </w:rPr>
        <w:t>Хмільницької міської територіальної громади</w:t>
      </w:r>
    </w:p>
    <w:p w14:paraId="61120CCC" w14:textId="77777777" w:rsidR="009C72BB" w:rsidRPr="009C72BB" w:rsidRDefault="009C72BB" w:rsidP="009C72BB">
      <w:pPr>
        <w:ind w:left="900"/>
        <w:jc w:val="right"/>
        <w:rPr>
          <w:b/>
          <w:sz w:val="28"/>
          <w:szCs w:val="28"/>
          <w:lang w:val="uk-UA"/>
        </w:rPr>
      </w:pPr>
    </w:p>
    <w:p w14:paraId="0C81D92F" w14:textId="4736214B" w:rsidR="009C72BB" w:rsidRPr="009C72BB" w:rsidRDefault="009C72BB" w:rsidP="009C72BB">
      <w:pPr>
        <w:ind w:firstLine="708"/>
        <w:jc w:val="both"/>
        <w:rPr>
          <w:sz w:val="28"/>
          <w:szCs w:val="28"/>
          <w:lang w:val="uk-UA"/>
        </w:rPr>
      </w:pPr>
      <w:r w:rsidRPr="009C72BB">
        <w:rPr>
          <w:sz w:val="28"/>
          <w:szCs w:val="28"/>
          <w:lang w:val="uk-UA"/>
        </w:rPr>
        <w:t>На виконання п.8 Плану заходів щодо підвищення виконавської дисципліни, якості формування дохідної та видаткової частин бюджету Хмільницької міської територіальної громади, ефективності</w:t>
      </w:r>
      <w:r>
        <w:rPr>
          <w:sz w:val="28"/>
          <w:szCs w:val="28"/>
          <w:lang w:val="uk-UA"/>
        </w:rPr>
        <w:t xml:space="preserve"> </w:t>
      </w:r>
      <w:r w:rsidRPr="009C72BB">
        <w:rPr>
          <w:sz w:val="28"/>
          <w:szCs w:val="28"/>
          <w:lang w:val="uk-UA"/>
        </w:rPr>
        <w:t>використання фінансового ресурсу, затвердженого рішенням виконавчого комітету Хмільницької міської ради від 14.11.2024 року №810 «Про результати державного фінансового аудиту бюджету Хмільницької міської територіальної громади», враховуючи інформацію балансоутримувачів комунального майна, з</w:t>
      </w:r>
      <w:r w:rsidR="005D615C">
        <w:rPr>
          <w:sz w:val="28"/>
          <w:szCs w:val="28"/>
          <w:lang w:val="uk-UA"/>
        </w:rPr>
        <w:t xml:space="preserve"> </w:t>
      </w:r>
      <w:r w:rsidRPr="009C72BB">
        <w:rPr>
          <w:sz w:val="28"/>
          <w:szCs w:val="28"/>
          <w:lang w:val="uk-UA"/>
        </w:rPr>
        <w:t xml:space="preserve"> метою </w:t>
      </w:r>
      <w:r w:rsidR="005D615C">
        <w:rPr>
          <w:sz w:val="28"/>
          <w:szCs w:val="28"/>
          <w:lang w:val="uk-UA"/>
        </w:rPr>
        <w:t xml:space="preserve"> </w:t>
      </w:r>
      <w:r w:rsidRPr="009C72BB">
        <w:rPr>
          <w:sz w:val="28"/>
          <w:szCs w:val="28"/>
          <w:lang w:val="uk-UA"/>
        </w:rPr>
        <w:t xml:space="preserve">повноти </w:t>
      </w:r>
      <w:r w:rsidR="005D615C">
        <w:rPr>
          <w:sz w:val="28"/>
          <w:szCs w:val="28"/>
          <w:lang w:val="uk-UA"/>
        </w:rPr>
        <w:t xml:space="preserve"> </w:t>
      </w:r>
      <w:r w:rsidRPr="009C72BB">
        <w:rPr>
          <w:sz w:val="28"/>
          <w:szCs w:val="28"/>
          <w:lang w:val="uk-UA"/>
        </w:rPr>
        <w:t>обліку нерухомого  майна комунальної власності Хмільницької міської територіальної громади,   керуючись ст.ст. 29, 59 Закону України «Про місцеве самоврядування в Україні», виконавчий комітет Хмільницької міської ради</w:t>
      </w:r>
    </w:p>
    <w:p w14:paraId="6C75A934" w14:textId="77777777" w:rsidR="009C72BB" w:rsidRPr="009C72BB" w:rsidRDefault="009C72BB" w:rsidP="009C72BB">
      <w:pPr>
        <w:ind w:left="900"/>
        <w:jc w:val="right"/>
        <w:rPr>
          <w:sz w:val="28"/>
          <w:szCs w:val="28"/>
          <w:lang w:val="uk-UA"/>
        </w:rPr>
      </w:pPr>
    </w:p>
    <w:p w14:paraId="78E91484" w14:textId="77777777" w:rsidR="009C72BB" w:rsidRPr="009C72BB" w:rsidRDefault="009C72BB" w:rsidP="009C72BB">
      <w:pPr>
        <w:ind w:left="900"/>
        <w:jc w:val="center"/>
        <w:rPr>
          <w:b/>
          <w:sz w:val="28"/>
          <w:szCs w:val="28"/>
          <w:lang w:val="uk-UA"/>
        </w:rPr>
      </w:pPr>
      <w:r w:rsidRPr="009C72BB">
        <w:rPr>
          <w:b/>
          <w:sz w:val="28"/>
          <w:szCs w:val="28"/>
          <w:lang w:val="uk-UA"/>
        </w:rPr>
        <w:t>ВИРІШИВ:</w:t>
      </w:r>
    </w:p>
    <w:p w14:paraId="20C50A0F" w14:textId="77777777" w:rsidR="009C72BB" w:rsidRPr="009C72BB" w:rsidRDefault="009C72BB" w:rsidP="009C72BB">
      <w:pPr>
        <w:ind w:left="900"/>
        <w:jc w:val="right"/>
        <w:rPr>
          <w:b/>
          <w:sz w:val="28"/>
          <w:szCs w:val="28"/>
          <w:lang w:val="uk-UA"/>
        </w:rPr>
      </w:pPr>
    </w:p>
    <w:p w14:paraId="421FAFE6" w14:textId="77777777" w:rsidR="009C72BB" w:rsidRDefault="009C72BB" w:rsidP="009C72B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C72BB">
        <w:rPr>
          <w:sz w:val="28"/>
          <w:szCs w:val="28"/>
          <w:lang w:val="uk-UA"/>
        </w:rPr>
        <w:t xml:space="preserve">Затвердити Перелік об’єктів нерухомого  майна комунальної власності </w:t>
      </w:r>
    </w:p>
    <w:p w14:paraId="54ABEB36" w14:textId="77777777" w:rsidR="009C72BB" w:rsidRPr="009C72BB" w:rsidRDefault="009C72BB" w:rsidP="009C72BB">
      <w:pPr>
        <w:jc w:val="both"/>
        <w:rPr>
          <w:sz w:val="28"/>
          <w:szCs w:val="28"/>
          <w:lang w:val="uk-UA"/>
        </w:rPr>
      </w:pPr>
      <w:r w:rsidRPr="009C72BB">
        <w:rPr>
          <w:sz w:val="28"/>
          <w:szCs w:val="28"/>
          <w:lang w:val="uk-UA"/>
        </w:rPr>
        <w:t>Хмільницької міської територіальної громади (далі - Перелік) згідно з додатком.</w:t>
      </w:r>
    </w:p>
    <w:p w14:paraId="626B5C98" w14:textId="77777777" w:rsidR="009C72BB" w:rsidRDefault="009C72BB" w:rsidP="009C72B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C72BB">
        <w:rPr>
          <w:sz w:val="28"/>
          <w:szCs w:val="28"/>
          <w:lang w:val="uk-UA"/>
        </w:rPr>
        <w:t xml:space="preserve">Вносити необхідні зміни до Переліку, зазначеного в п.1 цього рішення, </w:t>
      </w:r>
    </w:p>
    <w:p w14:paraId="4BCC1539" w14:textId="77777777" w:rsidR="009C72BB" w:rsidRPr="009C72BB" w:rsidRDefault="009C72BB" w:rsidP="009C72BB">
      <w:pPr>
        <w:jc w:val="both"/>
        <w:rPr>
          <w:sz w:val="28"/>
          <w:szCs w:val="28"/>
          <w:lang w:val="uk-UA"/>
        </w:rPr>
      </w:pPr>
      <w:r w:rsidRPr="009C72BB">
        <w:rPr>
          <w:sz w:val="28"/>
          <w:szCs w:val="28"/>
          <w:lang w:val="uk-UA"/>
        </w:rPr>
        <w:t>на підставі прийнятих рішень виконавчого комітету міської ради.</w:t>
      </w:r>
    </w:p>
    <w:p w14:paraId="6F571C06" w14:textId="77777777" w:rsidR="009C72BB" w:rsidRPr="009C72BB" w:rsidRDefault="009C72BB" w:rsidP="009C72B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C72BB">
        <w:rPr>
          <w:sz w:val="28"/>
          <w:szCs w:val="28"/>
          <w:lang w:val="uk-UA"/>
        </w:rPr>
        <w:t xml:space="preserve">Оновлення Переліку здійснювати щорічно станом на 1 січня року. </w:t>
      </w:r>
    </w:p>
    <w:p w14:paraId="7BDAF6BB" w14:textId="77777777" w:rsidR="009C72BB" w:rsidRDefault="009C72BB" w:rsidP="009C72B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C72BB">
        <w:rPr>
          <w:sz w:val="28"/>
          <w:szCs w:val="28"/>
          <w:lang w:val="uk-UA"/>
        </w:rPr>
        <w:t xml:space="preserve">Контроль за виконанням цього рішення покласти на заступників </w:t>
      </w:r>
    </w:p>
    <w:p w14:paraId="1A385B26" w14:textId="77777777" w:rsidR="009C72BB" w:rsidRPr="009C72BB" w:rsidRDefault="009C72BB" w:rsidP="009C72BB">
      <w:pPr>
        <w:jc w:val="both"/>
        <w:rPr>
          <w:sz w:val="28"/>
          <w:szCs w:val="28"/>
          <w:lang w:val="uk-UA"/>
        </w:rPr>
      </w:pPr>
      <w:r w:rsidRPr="009C72BB">
        <w:rPr>
          <w:sz w:val="28"/>
          <w:szCs w:val="28"/>
          <w:lang w:val="uk-UA"/>
        </w:rPr>
        <w:t>міського голови з питань діяльності виконавчих органів міської ради  відповідно до розподілу обов’язків.</w:t>
      </w:r>
    </w:p>
    <w:p w14:paraId="7F0D73FA" w14:textId="77777777" w:rsidR="009C72BB" w:rsidRPr="009C72BB" w:rsidRDefault="009C72BB" w:rsidP="009C72BB">
      <w:pPr>
        <w:ind w:left="900"/>
        <w:jc w:val="both"/>
        <w:rPr>
          <w:sz w:val="28"/>
          <w:szCs w:val="28"/>
          <w:lang w:val="uk-UA"/>
        </w:rPr>
      </w:pPr>
    </w:p>
    <w:p w14:paraId="42274058" w14:textId="77777777" w:rsidR="009C72BB" w:rsidRPr="009C72BB" w:rsidRDefault="009C72BB" w:rsidP="009C72BB">
      <w:pPr>
        <w:ind w:left="900"/>
        <w:rPr>
          <w:sz w:val="28"/>
          <w:szCs w:val="28"/>
          <w:lang w:val="uk-UA"/>
        </w:rPr>
      </w:pPr>
      <w:r w:rsidRPr="009C72BB">
        <w:rPr>
          <w:sz w:val="28"/>
          <w:szCs w:val="28"/>
          <w:lang w:val="uk-UA"/>
        </w:rPr>
        <w:t xml:space="preserve">             </w:t>
      </w:r>
    </w:p>
    <w:p w14:paraId="76DC59FD" w14:textId="0811B39C" w:rsidR="009C72BB" w:rsidRPr="009C72BB" w:rsidRDefault="005D615C" w:rsidP="005D615C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</w:t>
      </w:r>
      <w:r w:rsidR="009C72BB" w:rsidRPr="009C72BB">
        <w:rPr>
          <w:b/>
          <w:bCs/>
          <w:sz w:val="28"/>
          <w:szCs w:val="28"/>
          <w:lang w:val="uk-UA"/>
        </w:rPr>
        <w:t>Міський голова                                          Микола ЮРЧИШИН</w:t>
      </w:r>
    </w:p>
    <w:p w14:paraId="4C495077" w14:textId="77777777" w:rsidR="009C72BB" w:rsidRPr="009C72BB" w:rsidRDefault="009C72BB" w:rsidP="009C72BB">
      <w:pPr>
        <w:ind w:left="900"/>
        <w:rPr>
          <w:sz w:val="28"/>
          <w:szCs w:val="28"/>
          <w:lang w:val="uk-UA"/>
        </w:rPr>
      </w:pPr>
    </w:p>
    <w:p w14:paraId="080CECCC" w14:textId="77777777" w:rsidR="009C72BB" w:rsidRPr="009C72BB" w:rsidRDefault="009C72BB" w:rsidP="00232D18">
      <w:pPr>
        <w:ind w:left="900"/>
        <w:jc w:val="right"/>
        <w:rPr>
          <w:sz w:val="28"/>
          <w:szCs w:val="28"/>
          <w:lang w:val="uk-UA"/>
        </w:rPr>
      </w:pPr>
    </w:p>
    <w:p w14:paraId="55D3F0AA" w14:textId="77777777" w:rsidR="009C72BB" w:rsidRDefault="009C72BB" w:rsidP="00232D18">
      <w:pPr>
        <w:ind w:left="900"/>
        <w:jc w:val="right"/>
        <w:rPr>
          <w:lang w:val="uk-UA"/>
        </w:rPr>
      </w:pPr>
    </w:p>
    <w:p w14:paraId="153B47C6" w14:textId="77777777" w:rsidR="009C72BB" w:rsidRDefault="009C72BB" w:rsidP="00232D18">
      <w:pPr>
        <w:ind w:left="900"/>
        <w:jc w:val="right"/>
        <w:rPr>
          <w:lang w:val="uk-UA"/>
        </w:rPr>
      </w:pPr>
    </w:p>
    <w:p w14:paraId="2B516C4D" w14:textId="77777777" w:rsidR="009C72BB" w:rsidRDefault="009C72BB" w:rsidP="00232D18">
      <w:pPr>
        <w:ind w:left="900"/>
        <w:jc w:val="right"/>
        <w:rPr>
          <w:lang w:val="uk-UA"/>
        </w:rPr>
      </w:pPr>
    </w:p>
    <w:p w14:paraId="41A96B2C" w14:textId="77777777" w:rsidR="009C72BB" w:rsidRDefault="009C72BB" w:rsidP="00232D18">
      <w:pPr>
        <w:ind w:left="900"/>
        <w:jc w:val="right"/>
        <w:rPr>
          <w:lang w:val="uk-UA"/>
        </w:rPr>
      </w:pPr>
    </w:p>
    <w:p w14:paraId="5283B628" w14:textId="4B2101A7" w:rsidR="00232D18" w:rsidRPr="00C1681A" w:rsidRDefault="00232D18" w:rsidP="00232D18">
      <w:pPr>
        <w:ind w:left="900"/>
        <w:jc w:val="right"/>
        <w:rPr>
          <w:lang w:val="uk-UA"/>
        </w:rPr>
      </w:pPr>
      <w:r w:rsidRPr="00C1681A">
        <w:rPr>
          <w:lang w:val="uk-UA"/>
        </w:rPr>
        <w:lastRenderedPageBreak/>
        <w:t>Додаток</w:t>
      </w:r>
    </w:p>
    <w:p w14:paraId="21EFF459" w14:textId="77777777" w:rsidR="00232D18" w:rsidRPr="00C1681A" w:rsidRDefault="00232D18" w:rsidP="00232D18">
      <w:pPr>
        <w:ind w:left="900"/>
        <w:jc w:val="right"/>
        <w:rPr>
          <w:lang w:val="uk-UA"/>
        </w:rPr>
      </w:pPr>
      <w:r w:rsidRPr="00C1681A">
        <w:rPr>
          <w:lang w:val="uk-UA"/>
        </w:rPr>
        <w:t>до рішення виконкому міської ради</w:t>
      </w:r>
    </w:p>
    <w:p w14:paraId="0D7DCFAE" w14:textId="77777777" w:rsidR="00232D18" w:rsidRPr="00C1681A" w:rsidRDefault="00232D18" w:rsidP="00232D18">
      <w:pPr>
        <w:ind w:left="900"/>
        <w:jc w:val="right"/>
        <w:rPr>
          <w:lang w:val="uk-UA"/>
        </w:rPr>
      </w:pPr>
      <w:r w:rsidRPr="00C1681A">
        <w:rPr>
          <w:lang w:val="uk-UA"/>
        </w:rPr>
        <w:t>від ______2025 р. №_____</w:t>
      </w:r>
    </w:p>
    <w:p w14:paraId="2E94F56B" w14:textId="77777777" w:rsidR="00232D18" w:rsidRDefault="00232D18" w:rsidP="00232D18">
      <w:pPr>
        <w:ind w:left="900"/>
        <w:jc w:val="right"/>
        <w:rPr>
          <w:b/>
          <w:bCs/>
          <w:lang w:val="uk-UA"/>
        </w:rPr>
      </w:pPr>
    </w:p>
    <w:p w14:paraId="11C5F44C" w14:textId="77777777" w:rsidR="00232D18" w:rsidRPr="00D37275" w:rsidRDefault="00232D18" w:rsidP="00232D18">
      <w:pPr>
        <w:ind w:left="900"/>
        <w:jc w:val="center"/>
        <w:rPr>
          <w:b/>
          <w:bCs/>
          <w:lang w:val="uk-UA"/>
        </w:rPr>
      </w:pPr>
      <w:r w:rsidRPr="00D37275">
        <w:rPr>
          <w:b/>
          <w:bCs/>
          <w:lang w:val="uk-UA"/>
        </w:rPr>
        <w:t>Перелік</w:t>
      </w:r>
    </w:p>
    <w:p w14:paraId="434D6D5D" w14:textId="75F1CB12" w:rsidR="00232D18" w:rsidRDefault="00232D18" w:rsidP="00232D18">
      <w:pPr>
        <w:ind w:left="90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об</w:t>
      </w:r>
      <w:r w:rsidRPr="00D00F05">
        <w:rPr>
          <w:b/>
          <w:bCs/>
          <w:lang w:val="uk-UA"/>
        </w:rPr>
        <w:t>’</w:t>
      </w:r>
      <w:r>
        <w:rPr>
          <w:b/>
          <w:bCs/>
          <w:lang w:val="uk-UA"/>
        </w:rPr>
        <w:t xml:space="preserve">єктів </w:t>
      </w:r>
      <w:r w:rsidRPr="00D37275">
        <w:rPr>
          <w:b/>
          <w:bCs/>
          <w:lang w:val="uk-UA"/>
        </w:rPr>
        <w:t>нерухомого майна комунальної власності Хмільницької міської територіальної громади</w:t>
      </w:r>
    </w:p>
    <w:p w14:paraId="570EB70C" w14:textId="77777777" w:rsidR="00EE5099" w:rsidRDefault="00EE5099" w:rsidP="00232D18">
      <w:pPr>
        <w:ind w:left="900"/>
        <w:jc w:val="center"/>
        <w:rPr>
          <w:b/>
          <w:bCs/>
          <w:lang w:val="uk-UA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5"/>
        <w:gridCol w:w="3757"/>
        <w:gridCol w:w="3041"/>
      </w:tblGrid>
      <w:tr w:rsidR="00EE5099" w:rsidRPr="00882468" w14:paraId="1DCBDD74" w14:textId="77777777" w:rsidTr="00F16257">
        <w:trPr>
          <w:trHeight w:val="285"/>
        </w:trPr>
        <w:tc>
          <w:tcPr>
            <w:tcW w:w="3125" w:type="dxa"/>
          </w:tcPr>
          <w:p w14:paraId="38D813A7" w14:textId="77777777" w:rsidR="00A732ED" w:rsidRPr="00882468" w:rsidRDefault="00A732ED" w:rsidP="00772781">
            <w:pPr>
              <w:jc w:val="center"/>
              <w:rPr>
                <w:lang w:val="uk-UA"/>
              </w:rPr>
            </w:pPr>
            <w:r w:rsidRPr="00882468">
              <w:rPr>
                <w:lang w:val="uk-UA"/>
              </w:rPr>
              <w:t xml:space="preserve">Назва нерухомого майна </w:t>
            </w:r>
          </w:p>
          <w:p w14:paraId="5476C76E" w14:textId="77777777" w:rsidR="00A732ED" w:rsidRPr="00882468" w:rsidRDefault="00A732ED" w:rsidP="00772781">
            <w:pPr>
              <w:jc w:val="center"/>
              <w:rPr>
                <w:lang w:val="uk-UA"/>
              </w:rPr>
            </w:pPr>
          </w:p>
        </w:tc>
        <w:tc>
          <w:tcPr>
            <w:tcW w:w="3757" w:type="dxa"/>
          </w:tcPr>
          <w:p w14:paraId="6BCDB806" w14:textId="77777777" w:rsidR="00A732ED" w:rsidRPr="00882468" w:rsidRDefault="00A732ED" w:rsidP="00772781">
            <w:pPr>
              <w:jc w:val="center"/>
              <w:rPr>
                <w:lang w:val="uk-UA"/>
              </w:rPr>
            </w:pPr>
            <w:r w:rsidRPr="00882468">
              <w:rPr>
                <w:lang w:val="uk-UA"/>
              </w:rPr>
              <w:t>Адреса</w:t>
            </w:r>
          </w:p>
        </w:tc>
        <w:tc>
          <w:tcPr>
            <w:tcW w:w="3041" w:type="dxa"/>
          </w:tcPr>
          <w:p w14:paraId="3A31A676" w14:textId="52681442" w:rsidR="00A732ED" w:rsidRPr="00882468" w:rsidRDefault="00A732ED" w:rsidP="00772781">
            <w:pPr>
              <w:jc w:val="center"/>
              <w:rPr>
                <w:lang w:val="uk-UA"/>
              </w:rPr>
            </w:pPr>
            <w:r w:rsidRPr="00882468">
              <w:rPr>
                <w:lang w:val="uk-UA"/>
              </w:rPr>
              <w:t xml:space="preserve">Балансоутримувач </w:t>
            </w:r>
          </w:p>
        </w:tc>
      </w:tr>
      <w:tr w:rsidR="00EE5099" w:rsidRPr="00882468" w14:paraId="4EF427AD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23B02A25" w14:textId="7EC9BC6B" w:rsidR="00A732ED" w:rsidRPr="00882468" w:rsidRDefault="00A732ED" w:rsidP="004271F1">
            <w:pPr>
              <w:rPr>
                <w:lang w:val="uk-UA"/>
              </w:rPr>
            </w:pPr>
            <w:r w:rsidRPr="00882468">
              <w:rPr>
                <w:lang w:val="uk-UA"/>
              </w:rPr>
              <w:t>Адмінбудівля</w:t>
            </w:r>
          </w:p>
        </w:tc>
        <w:tc>
          <w:tcPr>
            <w:tcW w:w="3757" w:type="dxa"/>
          </w:tcPr>
          <w:p w14:paraId="384D9E4A" w14:textId="3E734599" w:rsidR="00A732ED" w:rsidRPr="00882468" w:rsidRDefault="00A732ED" w:rsidP="00EA5CB5">
            <w:pPr>
              <w:rPr>
                <w:lang w:val="uk-UA"/>
              </w:rPr>
            </w:pPr>
            <w:r w:rsidRPr="00882468">
              <w:rPr>
                <w:color w:val="000000"/>
                <w:lang w:val="uk-UA"/>
              </w:rPr>
              <w:t>м.Хмільник, вул.Столярчука,2</w:t>
            </w:r>
          </w:p>
        </w:tc>
        <w:tc>
          <w:tcPr>
            <w:tcW w:w="3041" w:type="dxa"/>
          </w:tcPr>
          <w:p w14:paraId="65036986" w14:textId="2B912AD9" w:rsidR="00A732ED" w:rsidRPr="00882468" w:rsidRDefault="00A732ED" w:rsidP="00EA5CB5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Виконком міської ради </w:t>
            </w:r>
          </w:p>
        </w:tc>
      </w:tr>
      <w:tr w:rsidR="00EE5099" w:rsidRPr="00882468" w14:paraId="789F7EA8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1A9BF618" w14:textId="6DFCB83D" w:rsidR="00A732ED" w:rsidRPr="00882468" w:rsidRDefault="00A732ED" w:rsidP="00EA5CB5">
            <w:pPr>
              <w:rPr>
                <w:lang w:val="uk-UA"/>
              </w:rPr>
            </w:pPr>
            <w:r w:rsidRPr="00882468">
              <w:rPr>
                <w:lang w:val="uk-UA"/>
              </w:rPr>
              <w:t>Адмінбудівля</w:t>
            </w:r>
          </w:p>
        </w:tc>
        <w:tc>
          <w:tcPr>
            <w:tcW w:w="3757" w:type="dxa"/>
          </w:tcPr>
          <w:p w14:paraId="6C3CB0C9" w14:textId="1C68DF68" w:rsidR="00A732ED" w:rsidRPr="00882468" w:rsidRDefault="00A732ED" w:rsidP="00EA5CB5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м.Хмільник, вул. Столярчука,10</w:t>
            </w:r>
          </w:p>
        </w:tc>
        <w:tc>
          <w:tcPr>
            <w:tcW w:w="3041" w:type="dxa"/>
          </w:tcPr>
          <w:p w14:paraId="6F570674" w14:textId="21709392" w:rsidR="00A732ED" w:rsidRPr="00882468" w:rsidRDefault="00A732ED" w:rsidP="00EA5CB5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Виконком міської ради </w:t>
            </w:r>
          </w:p>
        </w:tc>
      </w:tr>
      <w:tr w:rsidR="00EE5099" w:rsidRPr="00882468" w14:paraId="32AE29E7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14F76681" w14:textId="2AEC78D2" w:rsidR="00A732ED" w:rsidRPr="00882468" w:rsidRDefault="00A732ED" w:rsidP="00EA5CB5">
            <w:pPr>
              <w:rPr>
                <w:lang w:val="uk-UA"/>
              </w:rPr>
            </w:pPr>
            <w:r w:rsidRPr="00882468">
              <w:rPr>
                <w:lang w:val="uk-UA"/>
              </w:rPr>
              <w:t>Гараж</w:t>
            </w:r>
          </w:p>
        </w:tc>
        <w:tc>
          <w:tcPr>
            <w:tcW w:w="3757" w:type="dxa"/>
          </w:tcPr>
          <w:p w14:paraId="72242493" w14:textId="4AA12184" w:rsidR="00A732ED" w:rsidRPr="00882468" w:rsidRDefault="00A732ED" w:rsidP="00EA5CB5">
            <w:pPr>
              <w:rPr>
                <w:lang w:val="uk-UA"/>
              </w:rPr>
            </w:pPr>
            <w:r w:rsidRPr="00882468">
              <w:rPr>
                <w:color w:val="000000"/>
                <w:lang w:val="uk-UA"/>
              </w:rPr>
              <w:t>м.Хмільник, вул. Столярчука,10</w:t>
            </w:r>
          </w:p>
        </w:tc>
        <w:tc>
          <w:tcPr>
            <w:tcW w:w="3041" w:type="dxa"/>
          </w:tcPr>
          <w:p w14:paraId="4ED3E968" w14:textId="76DA0C5F" w:rsidR="00A732ED" w:rsidRPr="00882468" w:rsidRDefault="00A732ED" w:rsidP="00EA5CB5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Виконком міської ради </w:t>
            </w:r>
          </w:p>
        </w:tc>
      </w:tr>
      <w:tr w:rsidR="00EE5099" w:rsidRPr="00882468" w14:paraId="0E51A198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34BF2F80" w14:textId="2C5760E5" w:rsidR="00A732ED" w:rsidRPr="00882468" w:rsidRDefault="00A732ED" w:rsidP="00EA5CB5">
            <w:pPr>
              <w:rPr>
                <w:lang w:val="uk-UA"/>
              </w:rPr>
            </w:pPr>
            <w:r w:rsidRPr="00882468">
              <w:rPr>
                <w:lang w:val="uk-UA"/>
              </w:rPr>
              <w:t>Опалювальний пункт</w:t>
            </w:r>
          </w:p>
        </w:tc>
        <w:tc>
          <w:tcPr>
            <w:tcW w:w="3757" w:type="dxa"/>
          </w:tcPr>
          <w:p w14:paraId="258E2335" w14:textId="19AED559" w:rsidR="00A732ED" w:rsidRPr="00882468" w:rsidRDefault="00A732ED" w:rsidP="00EA5CB5">
            <w:pPr>
              <w:rPr>
                <w:lang w:val="uk-UA"/>
              </w:rPr>
            </w:pPr>
            <w:r w:rsidRPr="00882468">
              <w:rPr>
                <w:color w:val="000000"/>
                <w:lang w:val="uk-UA"/>
              </w:rPr>
              <w:t>м.Хмільник, вул.Столярчука,10</w:t>
            </w:r>
          </w:p>
        </w:tc>
        <w:tc>
          <w:tcPr>
            <w:tcW w:w="3041" w:type="dxa"/>
          </w:tcPr>
          <w:p w14:paraId="1061ADB5" w14:textId="26198B87" w:rsidR="00A732ED" w:rsidRPr="00882468" w:rsidRDefault="00A732ED" w:rsidP="00EA5CB5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Виконком міської ради </w:t>
            </w:r>
          </w:p>
        </w:tc>
      </w:tr>
      <w:tr w:rsidR="00EE5099" w:rsidRPr="00882468" w14:paraId="5EC9B39F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05D113F4" w14:textId="77777777" w:rsidR="00A732ED" w:rsidRDefault="00A732ED" w:rsidP="00EA5CB5">
            <w:pPr>
              <w:rPr>
                <w:lang w:val="uk-UA"/>
              </w:rPr>
            </w:pPr>
            <w:r w:rsidRPr="00882468">
              <w:rPr>
                <w:lang w:val="uk-UA"/>
              </w:rPr>
              <w:t>Адмінприміщення</w:t>
            </w:r>
          </w:p>
          <w:p w14:paraId="2F386F89" w14:textId="17CC43A6" w:rsidR="000B69BF" w:rsidRPr="00882468" w:rsidRDefault="000B69BF" w:rsidP="00EA5CB5">
            <w:pPr>
              <w:rPr>
                <w:lang w:val="uk-UA"/>
              </w:rPr>
            </w:pPr>
          </w:p>
        </w:tc>
        <w:tc>
          <w:tcPr>
            <w:tcW w:w="3757" w:type="dxa"/>
          </w:tcPr>
          <w:p w14:paraId="231BA926" w14:textId="152D5B82" w:rsidR="00A732ED" w:rsidRPr="00882468" w:rsidRDefault="00A732ED" w:rsidP="00EA5CB5">
            <w:pPr>
              <w:rPr>
                <w:lang w:val="uk-UA"/>
              </w:rPr>
            </w:pPr>
            <w:r w:rsidRPr="00882468">
              <w:rPr>
                <w:color w:val="000000"/>
                <w:lang w:val="uk-UA"/>
              </w:rPr>
              <w:t>м.Хмільник, вул.Чорновола В’ячеслава,15</w:t>
            </w:r>
          </w:p>
        </w:tc>
        <w:tc>
          <w:tcPr>
            <w:tcW w:w="3041" w:type="dxa"/>
          </w:tcPr>
          <w:p w14:paraId="3F3B3E16" w14:textId="3D0A8CFD" w:rsidR="00A732ED" w:rsidRPr="00882468" w:rsidRDefault="00A732ED" w:rsidP="00EE5099">
            <w:pPr>
              <w:ind w:left="100" w:hanging="100"/>
              <w:rPr>
                <w:lang w:val="uk-UA"/>
              </w:rPr>
            </w:pPr>
            <w:r w:rsidRPr="00882468">
              <w:rPr>
                <w:lang w:val="uk-UA"/>
              </w:rPr>
              <w:t xml:space="preserve">Виконком міської ради </w:t>
            </w:r>
          </w:p>
        </w:tc>
      </w:tr>
      <w:tr w:rsidR="00EE5099" w:rsidRPr="00882468" w14:paraId="0B5E5304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28E813A2" w14:textId="1AF3CF6C" w:rsidR="00A732ED" w:rsidRPr="00882468" w:rsidRDefault="00A732ED" w:rsidP="009F6707">
            <w:pPr>
              <w:rPr>
                <w:lang w:val="uk-UA"/>
              </w:rPr>
            </w:pPr>
            <w:r w:rsidRPr="00882468">
              <w:rPr>
                <w:lang w:val="uk-UA"/>
              </w:rPr>
              <w:t>Адмінбудівля</w:t>
            </w:r>
          </w:p>
        </w:tc>
        <w:tc>
          <w:tcPr>
            <w:tcW w:w="3757" w:type="dxa"/>
          </w:tcPr>
          <w:p w14:paraId="6A45FBED" w14:textId="750009A0" w:rsidR="00A732ED" w:rsidRPr="00882468" w:rsidRDefault="00A732ED" w:rsidP="009F6707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с.Соколова, вул.Грушевського,42 </w:t>
            </w:r>
          </w:p>
        </w:tc>
        <w:tc>
          <w:tcPr>
            <w:tcW w:w="3041" w:type="dxa"/>
          </w:tcPr>
          <w:p w14:paraId="19DE9748" w14:textId="44B324DA" w:rsidR="00A732ED" w:rsidRPr="00882468" w:rsidRDefault="00A732ED" w:rsidP="009F6707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Виконком міської ради </w:t>
            </w:r>
          </w:p>
        </w:tc>
      </w:tr>
      <w:tr w:rsidR="00EE5099" w:rsidRPr="00882468" w14:paraId="5751E08E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0523047D" w14:textId="16690FCB" w:rsidR="00A732ED" w:rsidRPr="00882468" w:rsidRDefault="00A732ED" w:rsidP="009F6707">
            <w:pPr>
              <w:rPr>
                <w:lang w:val="uk-UA"/>
              </w:rPr>
            </w:pPr>
            <w:r w:rsidRPr="00882468">
              <w:rPr>
                <w:lang w:val="uk-UA"/>
              </w:rPr>
              <w:t>Адмінбудівля</w:t>
            </w:r>
          </w:p>
        </w:tc>
        <w:tc>
          <w:tcPr>
            <w:tcW w:w="3757" w:type="dxa"/>
          </w:tcPr>
          <w:p w14:paraId="2B6FDE77" w14:textId="4537B6A3" w:rsidR="00A732ED" w:rsidRPr="00882468" w:rsidRDefault="00A732ED" w:rsidP="009F6707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с.Порик, вул.Свободи,1А</w:t>
            </w:r>
          </w:p>
        </w:tc>
        <w:tc>
          <w:tcPr>
            <w:tcW w:w="3041" w:type="dxa"/>
          </w:tcPr>
          <w:p w14:paraId="7DB657C3" w14:textId="27999A89" w:rsidR="00A732ED" w:rsidRPr="00882468" w:rsidRDefault="00A732ED" w:rsidP="009F6707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Виконком міської ради </w:t>
            </w:r>
          </w:p>
        </w:tc>
      </w:tr>
      <w:tr w:rsidR="00EE5099" w:rsidRPr="00882468" w14:paraId="09FAF538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7EBF2D54" w14:textId="2E54596C" w:rsidR="00A732ED" w:rsidRPr="00882468" w:rsidRDefault="00A732ED" w:rsidP="009F6707">
            <w:pPr>
              <w:rPr>
                <w:lang w:val="uk-UA"/>
              </w:rPr>
            </w:pPr>
            <w:r w:rsidRPr="00882468">
              <w:rPr>
                <w:lang w:val="uk-UA"/>
              </w:rPr>
              <w:t>Адмінбудівля</w:t>
            </w:r>
          </w:p>
        </w:tc>
        <w:tc>
          <w:tcPr>
            <w:tcW w:w="3757" w:type="dxa"/>
          </w:tcPr>
          <w:p w14:paraId="073AF484" w14:textId="01881A05" w:rsidR="00A732ED" w:rsidRPr="00882468" w:rsidRDefault="00A732ED" w:rsidP="009F6707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с.Журавне, .вул.Центральна,27</w:t>
            </w:r>
          </w:p>
        </w:tc>
        <w:tc>
          <w:tcPr>
            <w:tcW w:w="3041" w:type="dxa"/>
          </w:tcPr>
          <w:p w14:paraId="7BC32F4F" w14:textId="4ACA3D5B" w:rsidR="00A732ED" w:rsidRPr="00882468" w:rsidRDefault="00A732ED" w:rsidP="009F6707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Виконком міської ради </w:t>
            </w:r>
          </w:p>
        </w:tc>
      </w:tr>
      <w:tr w:rsidR="00EE5099" w:rsidRPr="00882468" w14:paraId="4CB1B0DE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3B4E571C" w14:textId="3E5AB18D" w:rsidR="00A732ED" w:rsidRPr="00882468" w:rsidRDefault="00A732ED" w:rsidP="009F6707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Сарай </w:t>
            </w:r>
          </w:p>
        </w:tc>
        <w:tc>
          <w:tcPr>
            <w:tcW w:w="3757" w:type="dxa"/>
          </w:tcPr>
          <w:p w14:paraId="4770A5E3" w14:textId="54D73BEC" w:rsidR="00A732ED" w:rsidRPr="00882468" w:rsidRDefault="00A732ED" w:rsidP="009F6707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с.Журавне, .вул.Центральна,27</w:t>
            </w:r>
          </w:p>
        </w:tc>
        <w:tc>
          <w:tcPr>
            <w:tcW w:w="3041" w:type="dxa"/>
          </w:tcPr>
          <w:p w14:paraId="4798D1B4" w14:textId="4BA09FC1" w:rsidR="00A732ED" w:rsidRPr="00882468" w:rsidRDefault="00A732ED" w:rsidP="009F6707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Виконком міської ради </w:t>
            </w:r>
          </w:p>
        </w:tc>
      </w:tr>
      <w:tr w:rsidR="00EE5099" w:rsidRPr="00882468" w14:paraId="5EA562C2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4CF042F9" w14:textId="6C59B30C" w:rsidR="00A732ED" w:rsidRPr="00882468" w:rsidRDefault="00A732ED" w:rsidP="009F6707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Адмінбудівля </w:t>
            </w:r>
          </w:p>
        </w:tc>
        <w:tc>
          <w:tcPr>
            <w:tcW w:w="3757" w:type="dxa"/>
          </w:tcPr>
          <w:p w14:paraId="38461A8E" w14:textId="6D93DA74" w:rsidR="00A732ED" w:rsidRPr="00882468" w:rsidRDefault="00A732ED" w:rsidP="009F6707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с.Сьомаки площа Миру,1</w:t>
            </w:r>
          </w:p>
        </w:tc>
        <w:tc>
          <w:tcPr>
            <w:tcW w:w="3041" w:type="dxa"/>
          </w:tcPr>
          <w:p w14:paraId="74759A17" w14:textId="437DB16D" w:rsidR="00A732ED" w:rsidRPr="00882468" w:rsidRDefault="00A732ED" w:rsidP="009F6707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Виконком міської ради </w:t>
            </w:r>
          </w:p>
        </w:tc>
      </w:tr>
      <w:tr w:rsidR="00EE5099" w:rsidRPr="00882468" w14:paraId="100E892D" w14:textId="77777777" w:rsidTr="00F16257">
        <w:trPr>
          <w:trHeight w:val="285"/>
        </w:trPr>
        <w:tc>
          <w:tcPr>
            <w:tcW w:w="3125" w:type="dxa"/>
          </w:tcPr>
          <w:p w14:paraId="6DE5E5A6" w14:textId="274F2BFE" w:rsidR="00A732ED" w:rsidRPr="00882468" w:rsidRDefault="00A732ED" w:rsidP="009F6707">
            <w:pPr>
              <w:rPr>
                <w:lang w:val="uk-UA"/>
              </w:rPr>
            </w:pPr>
            <w:r w:rsidRPr="00882468">
              <w:rPr>
                <w:lang w:val="uk-UA"/>
              </w:rPr>
              <w:t>Гараж металевий</w:t>
            </w:r>
          </w:p>
        </w:tc>
        <w:tc>
          <w:tcPr>
            <w:tcW w:w="3757" w:type="dxa"/>
          </w:tcPr>
          <w:p w14:paraId="27A8133B" w14:textId="3BE52E53" w:rsidR="00A732ED" w:rsidRPr="00882468" w:rsidRDefault="00A732ED" w:rsidP="009F6707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с.Сьомаки площа Миру,1</w:t>
            </w:r>
          </w:p>
        </w:tc>
        <w:tc>
          <w:tcPr>
            <w:tcW w:w="3041" w:type="dxa"/>
          </w:tcPr>
          <w:p w14:paraId="75F69712" w14:textId="480C788A" w:rsidR="00A732ED" w:rsidRPr="00882468" w:rsidRDefault="00A732ED" w:rsidP="009F6707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Виконком міської ради </w:t>
            </w:r>
          </w:p>
        </w:tc>
      </w:tr>
      <w:tr w:rsidR="00EE5099" w:rsidRPr="00882468" w14:paraId="43676EA4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226197A6" w14:textId="0FB1BDE0" w:rsidR="00A732ED" w:rsidRPr="00882468" w:rsidRDefault="00A732ED" w:rsidP="009F6707">
            <w:pPr>
              <w:rPr>
                <w:lang w:val="uk-UA"/>
              </w:rPr>
            </w:pPr>
            <w:r w:rsidRPr="00882468">
              <w:rPr>
                <w:lang w:val="uk-UA"/>
              </w:rPr>
              <w:t>Адмінбудівля</w:t>
            </w:r>
          </w:p>
        </w:tc>
        <w:tc>
          <w:tcPr>
            <w:tcW w:w="3757" w:type="dxa"/>
          </w:tcPr>
          <w:p w14:paraId="15038DCE" w14:textId="63A10C23" w:rsidR="00A732ED" w:rsidRPr="00882468" w:rsidRDefault="00A732ED" w:rsidP="009F6707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с.Лелітка вул. Лесі Українки,23Б</w:t>
            </w:r>
          </w:p>
        </w:tc>
        <w:tc>
          <w:tcPr>
            <w:tcW w:w="3041" w:type="dxa"/>
          </w:tcPr>
          <w:p w14:paraId="4463CACA" w14:textId="65EB36F2" w:rsidR="00A732ED" w:rsidRPr="00882468" w:rsidRDefault="00A732ED" w:rsidP="009F6707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Виконком міської ради </w:t>
            </w:r>
          </w:p>
        </w:tc>
      </w:tr>
      <w:tr w:rsidR="00EE5099" w:rsidRPr="00882468" w14:paraId="2CB22F72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171F0FCB" w14:textId="4CB56200" w:rsidR="00A732ED" w:rsidRPr="00882468" w:rsidRDefault="00A732ED" w:rsidP="009F6707">
            <w:pPr>
              <w:rPr>
                <w:lang w:val="uk-UA"/>
              </w:rPr>
            </w:pPr>
            <w:r w:rsidRPr="00882468">
              <w:rPr>
                <w:lang w:val="uk-UA"/>
              </w:rPr>
              <w:t>Адмінбудівля</w:t>
            </w:r>
          </w:p>
        </w:tc>
        <w:tc>
          <w:tcPr>
            <w:tcW w:w="3757" w:type="dxa"/>
          </w:tcPr>
          <w:p w14:paraId="1DAD9885" w14:textId="69FB3FAF" w:rsidR="00A732ED" w:rsidRPr="00882468" w:rsidRDefault="00A732ED" w:rsidP="009F6707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с.Лозова вул.Молодіжна,15А</w:t>
            </w:r>
          </w:p>
        </w:tc>
        <w:tc>
          <w:tcPr>
            <w:tcW w:w="3041" w:type="dxa"/>
          </w:tcPr>
          <w:p w14:paraId="27C0DB84" w14:textId="401F2727" w:rsidR="00A732ED" w:rsidRPr="00882468" w:rsidRDefault="00A732ED" w:rsidP="009F6707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Виконком міської ради </w:t>
            </w:r>
          </w:p>
        </w:tc>
      </w:tr>
      <w:tr w:rsidR="00EE5099" w:rsidRPr="00882468" w14:paraId="333E269C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46E31929" w14:textId="6517DD7F" w:rsidR="00A732ED" w:rsidRPr="00882468" w:rsidRDefault="00A732ED" w:rsidP="009F6707">
            <w:pPr>
              <w:rPr>
                <w:lang w:val="uk-UA"/>
              </w:rPr>
            </w:pPr>
            <w:r w:rsidRPr="00882468">
              <w:rPr>
                <w:lang w:val="uk-UA"/>
              </w:rPr>
              <w:t>Адмінбудівля</w:t>
            </w:r>
          </w:p>
        </w:tc>
        <w:tc>
          <w:tcPr>
            <w:tcW w:w="3757" w:type="dxa"/>
          </w:tcPr>
          <w:p w14:paraId="11491456" w14:textId="0ED409DA" w:rsidR="00A732ED" w:rsidRPr="00882468" w:rsidRDefault="00A732ED" w:rsidP="009F6707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с.Березна вул.Івана Богуна,1А</w:t>
            </w:r>
          </w:p>
        </w:tc>
        <w:tc>
          <w:tcPr>
            <w:tcW w:w="3041" w:type="dxa"/>
          </w:tcPr>
          <w:p w14:paraId="3B9DE3EF" w14:textId="062DD299" w:rsidR="00A732ED" w:rsidRPr="00882468" w:rsidRDefault="00A732ED" w:rsidP="009F6707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Виконком міської ради </w:t>
            </w:r>
          </w:p>
        </w:tc>
      </w:tr>
      <w:tr w:rsidR="00EE5099" w:rsidRPr="00882468" w14:paraId="2F9AFDA7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48361CD2" w14:textId="77777777" w:rsidR="00A732ED" w:rsidRPr="00882468" w:rsidRDefault="00A732ED" w:rsidP="009F6707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Адмінбудівля </w:t>
            </w:r>
          </w:p>
          <w:p w14:paraId="286814F2" w14:textId="2BCE0D6A" w:rsidR="00A732ED" w:rsidRPr="00882468" w:rsidRDefault="00A732ED" w:rsidP="009F6707">
            <w:pPr>
              <w:rPr>
                <w:lang w:val="uk-UA"/>
              </w:rPr>
            </w:pPr>
          </w:p>
        </w:tc>
        <w:tc>
          <w:tcPr>
            <w:tcW w:w="3757" w:type="dxa"/>
          </w:tcPr>
          <w:p w14:paraId="5D3B81BE" w14:textId="77777777" w:rsidR="00EE5099" w:rsidRDefault="00A732ED" w:rsidP="009F6707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с. Широка Гребля,</w:t>
            </w:r>
          </w:p>
          <w:p w14:paraId="3BF85491" w14:textId="4EED400C" w:rsidR="00A732ED" w:rsidRPr="00882468" w:rsidRDefault="00A732ED" w:rsidP="009F6707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вул. Захисників України,80А</w:t>
            </w:r>
          </w:p>
        </w:tc>
        <w:tc>
          <w:tcPr>
            <w:tcW w:w="3041" w:type="dxa"/>
          </w:tcPr>
          <w:p w14:paraId="40D1118C" w14:textId="26F4D960" w:rsidR="00A732ED" w:rsidRPr="00882468" w:rsidRDefault="00A732ED" w:rsidP="009F6707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Виконком міської ради </w:t>
            </w:r>
          </w:p>
        </w:tc>
      </w:tr>
      <w:tr w:rsidR="00EE5099" w:rsidRPr="00882468" w14:paraId="200526C7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52F8FA41" w14:textId="24659510" w:rsidR="00A732ED" w:rsidRPr="00882468" w:rsidRDefault="00A732ED" w:rsidP="009F6707">
            <w:pPr>
              <w:rPr>
                <w:lang w:val="uk-UA"/>
              </w:rPr>
            </w:pPr>
            <w:r w:rsidRPr="00882468">
              <w:rPr>
                <w:lang w:val="uk-UA"/>
              </w:rPr>
              <w:t>Туалет і підсобне приміщення</w:t>
            </w:r>
          </w:p>
        </w:tc>
        <w:tc>
          <w:tcPr>
            <w:tcW w:w="3757" w:type="dxa"/>
          </w:tcPr>
          <w:p w14:paraId="7CB1A2C6" w14:textId="77777777" w:rsidR="00EE5099" w:rsidRDefault="00A732ED" w:rsidP="009F6707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с. Широка Гребля,</w:t>
            </w:r>
          </w:p>
          <w:p w14:paraId="34A57E22" w14:textId="45BE7ECA" w:rsidR="00A732ED" w:rsidRPr="00882468" w:rsidRDefault="00A732ED" w:rsidP="009F6707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вул. Захисників України,80А</w:t>
            </w:r>
          </w:p>
        </w:tc>
        <w:tc>
          <w:tcPr>
            <w:tcW w:w="3041" w:type="dxa"/>
          </w:tcPr>
          <w:p w14:paraId="4BE4B51E" w14:textId="1A440EA5" w:rsidR="00A732ED" w:rsidRPr="00882468" w:rsidRDefault="00A732ED" w:rsidP="009F6707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Виконком міської ради </w:t>
            </w:r>
          </w:p>
        </w:tc>
      </w:tr>
      <w:tr w:rsidR="00EE5099" w:rsidRPr="00882468" w14:paraId="10100C66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33C1A4BB" w14:textId="7FB2FF07" w:rsidR="00A732ED" w:rsidRPr="00882468" w:rsidRDefault="00A732ED" w:rsidP="009F6707">
            <w:pPr>
              <w:rPr>
                <w:lang w:val="uk-UA"/>
              </w:rPr>
            </w:pPr>
            <w:r w:rsidRPr="00882468">
              <w:rPr>
                <w:lang w:val="uk-UA"/>
              </w:rPr>
              <w:t>Адмінбудівля</w:t>
            </w:r>
          </w:p>
        </w:tc>
        <w:tc>
          <w:tcPr>
            <w:tcW w:w="3757" w:type="dxa"/>
          </w:tcPr>
          <w:p w14:paraId="26D971AD" w14:textId="2EFA9AE6" w:rsidR="00A732ED" w:rsidRPr="00882468" w:rsidRDefault="00A732ED" w:rsidP="009F6707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с.Кожухів вул.Шляхова,23</w:t>
            </w:r>
          </w:p>
        </w:tc>
        <w:tc>
          <w:tcPr>
            <w:tcW w:w="3041" w:type="dxa"/>
          </w:tcPr>
          <w:p w14:paraId="7EEAC838" w14:textId="3FF29074" w:rsidR="00A732ED" w:rsidRPr="00882468" w:rsidRDefault="00A732ED" w:rsidP="009F6707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Виконком міської ради </w:t>
            </w:r>
          </w:p>
        </w:tc>
      </w:tr>
      <w:tr w:rsidR="00EE5099" w:rsidRPr="00882468" w14:paraId="0A5290A0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2E948442" w14:textId="367386B3" w:rsidR="00A732ED" w:rsidRPr="00882468" w:rsidRDefault="00A732ED" w:rsidP="009F6707">
            <w:pPr>
              <w:rPr>
                <w:lang w:val="uk-UA"/>
              </w:rPr>
            </w:pPr>
            <w:r w:rsidRPr="00882468">
              <w:rPr>
                <w:lang w:val="uk-UA"/>
              </w:rPr>
              <w:t>Туалет</w:t>
            </w:r>
          </w:p>
        </w:tc>
        <w:tc>
          <w:tcPr>
            <w:tcW w:w="3757" w:type="dxa"/>
          </w:tcPr>
          <w:p w14:paraId="12A2A2FC" w14:textId="399EC5B1" w:rsidR="00A732ED" w:rsidRPr="00882468" w:rsidRDefault="00A732ED" w:rsidP="009F6707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с.Кожухів вул.Шляхова,23</w:t>
            </w:r>
          </w:p>
        </w:tc>
        <w:tc>
          <w:tcPr>
            <w:tcW w:w="3041" w:type="dxa"/>
          </w:tcPr>
          <w:p w14:paraId="04534A35" w14:textId="579C9B0A" w:rsidR="00A732ED" w:rsidRPr="00882468" w:rsidRDefault="00A732ED" w:rsidP="009F6707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Виконком міської ради </w:t>
            </w:r>
          </w:p>
        </w:tc>
      </w:tr>
      <w:tr w:rsidR="00EE5099" w:rsidRPr="00882468" w14:paraId="6E09FF53" w14:textId="77777777" w:rsidTr="00F16257">
        <w:trPr>
          <w:trHeight w:val="285"/>
        </w:trPr>
        <w:tc>
          <w:tcPr>
            <w:tcW w:w="3125" w:type="dxa"/>
            <w:vAlign w:val="center"/>
          </w:tcPr>
          <w:p w14:paraId="1668B25A" w14:textId="3D762347" w:rsidR="00A732ED" w:rsidRPr="00882468" w:rsidRDefault="00A732ED" w:rsidP="009F6707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Адмінбудівля </w:t>
            </w:r>
          </w:p>
        </w:tc>
        <w:tc>
          <w:tcPr>
            <w:tcW w:w="3757" w:type="dxa"/>
            <w:vAlign w:val="bottom"/>
          </w:tcPr>
          <w:p w14:paraId="498ED620" w14:textId="4C51F47A" w:rsidR="00A732ED" w:rsidRPr="00882468" w:rsidRDefault="00A732ED" w:rsidP="009F6707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с.Теси вул.Першотравнева,5</w:t>
            </w:r>
          </w:p>
        </w:tc>
        <w:tc>
          <w:tcPr>
            <w:tcW w:w="3041" w:type="dxa"/>
          </w:tcPr>
          <w:p w14:paraId="07B962A5" w14:textId="1FA4E7F9" w:rsidR="00A732ED" w:rsidRPr="00882468" w:rsidRDefault="00A732ED" w:rsidP="009F6707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Виконком міської ради </w:t>
            </w:r>
          </w:p>
        </w:tc>
      </w:tr>
      <w:tr w:rsidR="00EE5099" w:rsidRPr="00882468" w14:paraId="07A9926D" w14:textId="77777777" w:rsidTr="00F16257">
        <w:trPr>
          <w:trHeight w:val="285"/>
        </w:trPr>
        <w:tc>
          <w:tcPr>
            <w:tcW w:w="3125" w:type="dxa"/>
            <w:vAlign w:val="center"/>
          </w:tcPr>
          <w:p w14:paraId="4FEC4FC0" w14:textId="0144B9E9" w:rsidR="00A732ED" w:rsidRPr="00882468" w:rsidRDefault="00A732ED" w:rsidP="009F6707">
            <w:pPr>
              <w:rPr>
                <w:lang w:val="uk-UA"/>
              </w:rPr>
            </w:pPr>
            <w:r w:rsidRPr="00882468">
              <w:rPr>
                <w:lang w:val="uk-UA"/>
              </w:rPr>
              <w:t>Сарай</w:t>
            </w:r>
          </w:p>
        </w:tc>
        <w:tc>
          <w:tcPr>
            <w:tcW w:w="3757" w:type="dxa"/>
            <w:vAlign w:val="bottom"/>
          </w:tcPr>
          <w:p w14:paraId="37BC604D" w14:textId="7F1CB898" w:rsidR="00A732ED" w:rsidRPr="00882468" w:rsidRDefault="00A732ED" w:rsidP="009F6707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с.Теси вул.Першотравнева,5</w:t>
            </w:r>
          </w:p>
        </w:tc>
        <w:tc>
          <w:tcPr>
            <w:tcW w:w="3041" w:type="dxa"/>
          </w:tcPr>
          <w:p w14:paraId="50C744DC" w14:textId="14640843" w:rsidR="00A732ED" w:rsidRPr="00882468" w:rsidRDefault="00A732ED" w:rsidP="009F6707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Виконком міської ради </w:t>
            </w:r>
          </w:p>
        </w:tc>
      </w:tr>
      <w:tr w:rsidR="00EE5099" w:rsidRPr="00882468" w14:paraId="369ACFFB" w14:textId="77777777" w:rsidTr="00F16257">
        <w:trPr>
          <w:trHeight w:val="285"/>
        </w:trPr>
        <w:tc>
          <w:tcPr>
            <w:tcW w:w="3125" w:type="dxa"/>
            <w:vAlign w:val="center"/>
          </w:tcPr>
          <w:p w14:paraId="615949B0" w14:textId="2B237585" w:rsidR="00A732ED" w:rsidRPr="00882468" w:rsidRDefault="00A732ED" w:rsidP="009F6707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Адмінбудівля </w:t>
            </w:r>
          </w:p>
        </w:tc>
        <w:tc>
          <w:tcPr>
            <w:tcW w:w="3757" w:type="dxa"/>
            <w:vAlign w:val="bottom"/>
          </w:tcPr>
          <w:p w14:paraId="396CDE66" w14:textId="09DEF82F" w:rsidR="00A732ED" w:rsidRPr="00882468" w:rsidRDefault="00A732ED" w:rsidP="009F6707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с.Шевченка вул.Шкільна,1</w:t>
            </w:r>
          </w:p>
        </w:tc>
        <w:tc>
          <w:tcPr>
            <w:tcW w:w="3041" w:type="dxa"/>
          </w:tcPr>
          <w:p w14:paraId="209CB364" w14:textId="5C9DACC8" w:rsidR="00A732ED" w:rsidRPr="00882468" w:rsidRDefault="00A732ED" w:rsidP="009F6707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Виконком міської ради </w:t>
            </w:r>
          </w:p>
        </w:tc>
      </w:tr>
      <w:tr w:rsidR="00EE5099" w:rsidRPr="00882468" w14:paraId="0C3456A9" w14:textId="77777777" w:rsidTr="00F16257">
        <w:trPr>
          <w:trHeight w:val="285"/>
        </w:trPr>
        <w:tc>
          <w:tcPr>
            <w:tcW w:w="3125" w:type="dxa"/>
            <w:vAlign w:val="center"/>
          </w:tcPr>
          <w:p w14:paraId="152D7623" w14:textId="4855E78C" w:rsidR="00A732ED" w:rsidRPr="00882468" w:rsidRDefault="00A732ED" w:rsidP="009F6707">
            <w:pPr>
              <w:rPr>
                <w:lang w:val="uk-UA"/>
              </w:rPr>
            </w:pPr>
            <w:r w:rsidRPr="00882468">
              <w:rPr>
                <w:lang w:val="uk-UA"/>
              </w:rPr>
              <w:t>Туалет</w:t>
            </w:r>
          </w:p>
        </w:tc>
        <w:tc>
          <w:tcPr>
            <w:tcW w:w="3757" w:type="dxa"/>
            <w:vAlign w:val="bottom"/>
          </w:tcPr>
          <w:p w14:paraId="0C19EB65" w14:textId="49E3E7EF" w:rsidR="00A732ED" w:rsidRPr="00882468" w:rsidRDefault="00A732ED" w:rsidP="009F6707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с.Шевченка вул.Шкільна,1</w:t>
            </w:r>
          </w:p>
        </w:tc>
        <w:tc>
          <w:tcPr>
            <w:tcW w:w="3041" w:type="dxa"/>
          </w:tcPr>
          <w:p w14:paraId="59682A87" w14:textId="27FA6892" w:rsidR="00A732ED" w:rsidRPr="00882468" w:rsidRDefault="00A732ED" w:rsidP="009F6707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Виконком міської ради </w:t>
            </w:r>
          </w:p>
        </w:tc>
      </w:tr>
      <w:tr w:rsidR="00EE5099" w:rsidRPr="00882468" w14:paraId="7C56AEB3" w14:textId="77777777" w:rsidTr="00F16257">
        <w:trPr>
          <w:trHeight w:val="285"/>
        </w:trPr>
        <w:tc>
          <w:tcPr>
            <w:tcW w:w="3125" w:type="dxa"/>
            <w:vAlign w:val="center"/>
          </w:tcPr>
          <w:p w14:paraId="2F6C2001" w14:textId="445D3B11" w:rsidR="00A732ED" w:rsidRPr="00882468" w:rsidRDefault="00A732ED" w:rsidP="009F6707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Сарай </w:t>
            </w:r>
          </w:p>
        </w:tc>
        <w:tc>
          <w:tcPr>
            <w:tcW w:w="3757" w:type="dxa"/>
            <w:vAlign w:val="bottom"/>
          </w:tcPr>
          <w:p w14:paraId="62148364" w14:textId="474592E4" w:rsidR="00A732ED" w:rsidRPr="00882468" w:rsidRDefault="00A732ED" w:rsidP="009F6707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с.Шевченка вул.Шкільна,1</w:t>
            </w:r>
          </w:p>
        </w:tc>
        <w:tc>
          <w:tcPr>
            <w:tcW w:w="3041" w:type="dxa"/>
          </w:tcPr>
          <w:p w14:paraId="48017E4A" w14:textId="4C8A82CD" w:rsidR="00A732ED" w:rsidRPr="00882468" w:rsidRDefault="00A732ED" w:rsidP="009F6707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Виконком міської ради </w:t>
            </w:r>
          </w:p>
        </w:tc>
      </w:tr>
      <w:tr w:rsidR="00EE5099" w:rsidRPr="00882468" w14:paraId="44D79B10" w14:textId="77777777" w:rsidTr="00F16257">
        <w:trPr>
          <w:trHeight w:val="285"/>
        </w:trPr>
        <w:tc>
          <w:tcPr>
            <w:tcW w:w="3125" w:type="dxa"/>
            <w:vAlign w:val="center"/>
          </w:tcPr>
          <w:p w14:paraId="33D2B728" w14:textId="4CC27C11" w:rsidR="00A732ED" w:rsidRPr="00882468" w:rsidRDefault="00A732ED" w:rsidP="009F6707">
            <w:pPr>
              <w:rPr>
                <w:lang w:val="uk-UA"/>
              </w:rPr>
            </w:pPr>
            <w:r w:rsidRPr="00882468">
              <w:rPr>
                <w:lang w:val="uk-UA"/>
              </w:rPr>
              <w:t>45/100 частини</w:t>
            </w:r>
            <w:r w:rsidR="00140FFF">
              <w:rPr>
                <w:lang w:val="uk-UA"/>
              </w:rPr>
              <w:t xml:space="preserve"> </w:t>
            </w:r>
            <w:r w:rsidRPr="00882468">
              <w:rPr>
                <w:lang w:val="uk-UA"/>
              </w:rPr>
              <w:t>адмінбудів</w:t>
            </w:r>
            <w:r w:rsidR="00140FFF">
              <w:rPr>
                <w:lang w:val="uk-UA"/>
              </w:rPr>
              <w:t>.</w:t>
            </w:r>
          </w:p>
        </w:tc>
        <w:tc>
          <w:tcPr>
            <w:tcW w:w="3757" w:type="dxa"/>
          </w:tcPr>
          <w:p w14:paraId="35C93DB8" w14:textId="06F73850" w:rsidR="00A732ED" w:rsidRPr="00882468" w:rsidRDefault="00A732ED" w:rsidP="009F6707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м.Хмільник вул.Столярчука,17</w:t>
            </w:r>
          </w:p>
        </w:tc>
        <w:tc>
          <w:tcPr>
            <w:tcW w:w="3041" w:type="dxa"/>
          </w:tcPr>
          <w:p w14:paraId="04517A90" w14:textId="78C8E389" w:rsidR="00A732ED" w:rsidRPr="00882468" w:rsidRDefault="00A732ED" w:rsidP="009F6707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Виконком міської ради </w:t>
            </w:r>
          </w:p>
        </w:tc>
      </w:tr>
      <w:tr w:rsidR="00EE5099" w:rsidRPr="00882468" w14:paraId="1D7AF065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1C27EF9A" w14:textId="778D624E" w:rsidR="00A732ED" w:rsidRPr="00882468" w:rsidRDefault="00A732ED" w:rsidP="009F6707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37/100 частини </w:t>
            </w:r>
            <w:r w:rsidR="00EE5099">
              <w:rPr>
                <w:lang w:val="uk-UA"/>
              </w:rPr>
              <w:t>п</w:t>
            </w:r>
            <w:r w:rsidRPr="00882468">
              <w:rPr>
                <w:lang w:val="uk-UA"/>
              </w:rPr>
              <w:t>риміщенн</w:t>
            </w:r>
            <w:r w:rsidR="00EE5099">
              <w:rPr>
                <w:lang w:val="uk-UA"/>
              </w:rPr>
              <w:t>я</w:t>
            </w:r>
            <w:r w:rsidRPr="00882468">
              <w:rPr>
                <w:lang w:val="uk-UA"/>
              </w:rPr>
              <w:t xml:space="preserve"> </w:t>
            </w:r>
          </w:p>
        </w:tc>
        <w:tc>
          <w:tcPr>
            <w:tcW w:w="3757" w:type="dxa"/>
          </w:tcPr>
          <w:p w14:paraId="431F9CAB" w14:textId="3BB4B605" w:rsidR="00A732ED" w:rsidRPr="00882468" w:rsidRDefault="00A732ED" w:rsidP="009F6707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с.Великий</w:t>
            </w:r>
            <w:r w:rsidR="00937B8D">
              <w:rPr>
                <w:color w:val="000000"/>
                <w:lang w:val="uk-UA"/>
              </w:rPr>
              <w:t xml:space="preserve"> М</w:t>
            </w:r>
            <w:r w:rsidRPr="00882468">
              <w:rPr>
                <w:color w:val="000000"/>
                <w:lang w:val="uk-UA"/>
              </w:rPr>
              <w:t xml:space="preserve">итник,пл.Перемоги,1 </w:t>
            </w:r>
          </w:p>
        </w:tc>
        <w:tc>
          <w:tcPr>
            <w:tcW w:w="3041" w:type="dxa"/>
          </w:tcPr>
          <w:p w14:paraId="2ECA2F07" w14:textId="4DCE02A5" w:rsidR="00A732ED" w:rsidRPr="00882468" w:rsidRDefault="00A732ED" w:rsidP="009F6707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Виконком міської ради </w:t>
            </w:r>
          </w:p>
        </w:tc>
      </w:tr>
      <w:tr w:rsidR="00EE5099" w:rsidRPr="00882468" w14:paraId="6549C15C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1A4263D0" w14:textId="25570496" w:rsidR="00A732ED" w:rsidRPr="00882468" w:rsidRDefault="00A732ED" w:rsidP="009F6707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Адмінбудівля </w:t>
            </w:r>
          </w:p>
        </w:tc>
        <w:tc>
          <w:tcPr>
            <w:tcW w:w="3757" w:type="dxa"/>
            <w:vAlign w:val="bottom"/>
          </w:tcPr>
          <w:p w14:paraId="7FFBF26F" w14:textId="3EDA3101" w:rsidR="00A732ED" w:rsidRPr="00882468" w:rsidRDefault="00A732ED" w:rsidP="009F6707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с.Порик</w:t>
            </w:r>
            <w:r>
              <w:rPr>
                <w:color w:val="000000"/>
                <w:lang w:val="uk-UA"/>
              </w:rPr>
              <w:t>,</w:t>
            </w:r>
            <w:r w:rsidRPr="00882468">
              <w:rPr>
                <w:color w:val="000000"/>
                <w:lang w:val="uk-UA"/>
              </w:rPr>
              <w:t xml:space="preserve"> вул.</w:t>
            </w:r>
            <w:r>
              <w:rPr>
                <w:color w:val="000000"/>
                <w:lang w:val="uk-UA"/>
              </w:rPr>
              <w:t>І.</w:t>
            </w:r>
            <w:r w:rsidRPr="00882468">
              <w:rPr>
                <w:color w:val="000000"/>
                <w:lang w:val="uk-UA"/>
              </w:rPr>
              <w:t xml:space="preserve">Свідерського 10А         </w:t>
            </w:r>
          </w:p>
        </w:tc>
        <w:tc>
          <w:tcPr>
            <w:tcW w:w="3041" w:type="dxa"/>
          </w:tcPr>
          <w:p w14:paraId="7F907E49" w14:textId="734841CA" w:rsidR="00A732ED" w:rsidRPr="00882468" w:rsidRDefault="00A732ED" w:rsidP="009F6707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Виконком міської ради </w:t>
            </w:r>
          </w:p>
        </w:tc>
      </w:tr>
      <w:tr w:rsidR="00EE5099" w:rsidRPr="00882468" w14:paraId="7A14438B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37CCCB73" w14:textId="2A285984" w:rsidR="00A732ED" w:rsidRPr="00882468" w:rsidRDefault="00A732ED" w:rsidP="009F6707">
            <w:pPr>
              <w:rPr>
                <w:lang w:val="uk-UA"/>
              </w:rPr>
            </w:pPr>
            <w:r w:rsidRPr="00882468">
              <w:rPr>
                <w:lang w:val="uk-UA"/>
              </w:rPr>
              <w:t>Частина приміщення (49%)</w:t>
            </w:r>
          </w:p>
        </w:tc>
        <w:tc>
          <w:tcPr>
            <w:tcW w:w="3757" w:type="dxa"/>
            <w:vAlign w:val="bottom"/>
          </w:tcPr>
          <w:p w14:paraId="46A5C93A" w14:textId="5E5DCBA2" w:rsidR="00A732ED" w:rsidRPr="00882468" w:rsidRDefault="00A732ED" w:rsidP="009F6707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м.Хмільник вул.Столярчука,18</w:t>
            </w:r>
          </w:p>
        </w:tc>
        <w:tc>
          <w:tcPr>
            <w:tcW w:w="3041" w:type="dxa"/>
          </w:tcPr>
          <w:p w14:paraId="612596BA" w14:textId="3610D805" w:rsidR="00A732ED" w:rsidRPr="00882468" w:rsidRDefault="00A732ED" w:rsidP="009F6707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Виконком міської ради </w:t>
            </w:r>
          </w:p>
        </w:tc>
      </w:tr>
      <w:tr w:rsidR="00EE5099" w:rsidRPr="00882468" w14:paraId="4852E01E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60CCAAB9" w14:textId="2358A920" w:rsidR="00A732ED" w:rsidRPr="00882468" w:rsidRDefault="00A732ED" w:rsidP="009F6707">
            <w:pPr>
              <w:rPr>
                <w:lang w:val="uk-UA"/>
              </w:rPr>
            </w:pPr>
            <w:r w:rsidRPr="00882468">
              <w:rPr>
                <w:lang w:val="uk-UA"/>
              </w:rPr>
              <w:t>Частина будівлі</w:t>
            </w:r>
          </w:p>
        </w:tc>
        <w:tc>
          <w:tcPr>
            <w:tcW w:w="3757" w:type="dxa"/>
          </w:tcPr>
          <w:p w14:paraId="26BE64EF" w14:textId="77D241B1" w:rsidR="00A732ED" w:rsidRPr="00882468" w:rsidRDefault="00A732ED" w:rsidP="009F6707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с.Куманівці</w:t>
            </w:r>
            <w:r w:rsidR="00EE5099">
              <w:rPr>
                <w:color w:val="000000"/>
                <w:lang w:val="uk-UA"/>
              </w:rPr>
              <w:t>,</w:t>
            </w:r>
            <w:r w:rsidRPr="00882468">
              <w:rPr>
                <w:color w:val="000000"/>
                <w:lang w:val="uk-UA"/>
              </w:rPr>
              <w:t xml:space="preserve"> вул.Новоселів,1А</w:t>
            </w:r>
          </w:p>
        </w:tc>
        <w:tc>
          <w:tcPr>
            <w:tcW w:w="3041" w:type="dxa"/>
          </w:tcPr>
          <w:p w14:paraId="7132E39D" w14:textId="3F3C188D" w:rsidR="00A732ED" w:rsidRPr="00882468" w:rsidRDefault="00A732ED" w:rsidP="009F6707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Виконком міської ради </w:t>
            </w:r>
          </w:p>
        </w:tc>
      </w:tr>
      <w:tr w:rsidR="00EE5099" w:rsidRPr="00882468" w14:paraId="7BA06891" w14:textId="77777777" w:rsidTr="00F16257">
        <w:trPr>
          <w:trHeight w:val="285"/>
        </w:trPr>
        <w:tc>
          <w:tcPr>
            <w:tcW w:w="3125" w:type="dxa"/>
          </w:tcPr>
          <w:p w14:paraId="038A2B0B" w14:textId="27706BC4" w:rsidR="00A732ED" w:rsidRPr="00882468" w:rsidRDefault="00A732ED" w:rsidP="009F6707">
            <w:pPr>
              <w:rPr>
                <w:lang w:val="uk-UA"/>
              </w:rPr>
            </w:pPr>
            <w:r w:rsidRPr="00882468">
              <w:rPr>
                <w:sz w:val="22"/>
                <w:szCs w:val="22"/>
                <w:lang w:val="uk-UA"/>
              </w:rPr>
              <w:t>Будівля</w:t>
            </w:r>
            <w:r w:rsidRPr="00882468">
              <w:rPr>
                <w:color w:val="000000"/>
                <w:sz w:val="22"/>
                <w:szCs w:val="22"/>
                <w:lang w:val="uk-UA"/>
              </w:rPr>
              <w:t xml:space="preserve"> Комунального закладу «Будинок культури»</w:t>
            </w:r>
          </w:p>
        </w:tc>
        <w:tc>
          <w:tcPr>
            <w:tcW w:w="3757" w:type="dxa"/>
          </w:tcPr>
          <w:p w14:paraId="66A1FE2A" w14:textId="7915FA54" w:rsidR="00A732ED" w:rsidRPr="00882468" w:rsidRDefault="00A732ED" w:rsidP="009A5961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м.Хмільник, просп.Свободи, 12</w:t>
            </w:r>
          </w:p>
        </w:tc>
        <w:tc>
          <w:tcPr>
            <w:tcW w:w="3041" w:type="dxa"/>
          </w:tcPr>
          <w:p w14:paraId="6FA081CC" w14:textId="53B4F397" w:rsidR="00A732ED" w:rsidRPr="00882468" w:rsidRDefault="00A732ED" w:rsidP="009F6707">
            <w:pPr>
              <w:rPr>
                <w:lang w:val="uk-UA"/>
              </w:rPr>
            </w:pPr>
            <w:r w:rsidRPr="00882468">
              <w:rPr>
                <w:lang w:val="uk-UA"/>
              </w:rPr>
              <w:t>КЗ «Будинок культури»</w:t>
            </w:r>
          </w:p>
        </w:tc>
      </w:tr>
      <w:tr w:rsidR="00EE5099" w:rsidRPr="00882468" w14:paraId="2A22DEAD" w14:textId="77777777" w:rsidTr="00F16257">
        <w:trPr>
          <w:trHeight w:val="285"/>
        </w:trPr>
        <w:tc>
          <w:tcPr>
            <w:tcW w:w="3125" w:type="dxa"/>
          </w:tcPr>
          <w:p w14:paraId="373A736F" w14:textId="055C5E81" w:rsidR="00A732ED" w:rsidRPr="00882468" w:rsidRDefault="00A732ED" w:rsidP="004E4BBD">
            <w:pPr>
              <w:rPr>
                <w:lang w:val="uk-UA"/>
              </w:rPr>
            </w:pPr>
            <w:r w:rsidRPr="00882468">
              <w:rPr>
                <w:color w:val="000000"/>
                <w:sz w:val="22"/>
                <w:szCs w:val="22"/>
                <w:lang w:val="uk-UA"/>
              </w:rPr>
              <w:t xml:space="preserve">Котельня </w:t>
            </w:r>
          </w:p>
        </w:tc>
        <w:tc>
          <w:tcPr>
            <w:tcW w:w="3757" w:type="dxa"/>
          </w:tcPr>
          <w:p w14:paraId="586B36F3" w14:textId="59D02CB4" w:rsidR="00A732ED" w:rsidRPr="00882468" w:rsidRDefault="00A732ED" w:rsidP="004E4BBD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м.Хмільник, просп.Свободи, 12</w:t>
            </w:r>
          </w:p>
        </w:tc>
        <w:tc>
          <w:tcPr>
            <w:tcW w:w="3041" w:type="dxa"/>
          </w:tcPr>
          <w:p w14:paraId="2427E903" w14:textId="75E1566C" w:rsidR="00A732ED" w:rsidRPr="00882468" w:rsidRDefault="00A732ED" w:rsidP="004E4BBD">
            <w:pPr>
              <w:rPr>
                <w:lang w:val="uk-UA"/>
              </w:rPr>
            </w:pPr>
            <w:r w:rsidRPr="00882468">
              <w:rPr>
                <w:lang w:val="uk-UA"/>
              </w:rPr>
              <w:t>КЗ «Будинок культури»</w:t>
            </w:r>
          </w:p>
        </w:tc>
      </w:tr>
      <w:tr w:rsidR="00EE5099" w:rsidRPr="00882468" w14:paraId="06351117" w14:textId="77777777" w:rsidTr="00F16257">
        <w:trPr>
          <w:trHeight w:val="285"/>
        </w:trPr>
        <w:tc>
          <w:tcPr>
            <w:tcW w:w="3125" w:type="dxa"/>
          </w:tcPr>
          <w:p w14:paraId="7A64C8E9" w14:textId="5E797BB2" w:rsidR="00A732ED" w:rsidRPr="00882468" w:rsidRDefault="00A732ED" w:rsidP="004E4BBD">
            <w:pPr>
              <w:rPr>
                <w:lang w:val="uk-UA"/>
              </w:rPr>
            </w:pPr>
            <w:r w:rsidRPr="00882468">
              <w:rPr>
                <w:sz w:val="22"/>
                <w:szCs w:val="22"/>
                <w:lang w:val="uk-UA"/>
              </w:rPr>
              <w:t>Будівля</w:t>
            </w:r>
            <w:r w:rsidRPr="00882468">
              <w:rPr>
                <w:color w:val="000000"/>
                <w:sz w:val="22"/>
                <w:szCs w:val="22"/>
                <w:lang w:val="uk-UA"/>
              </w:rPr>
              <w:t xml:space="preserve"> Філії сільський  Будинок культури </w:t>
            </w:r>
          </w:p>
        </w:tc>
        <w:tc>
          <w:tcPr>
            <w:tcW w:w="3757" w:type="dxa"/>
          </w:tcPr>
          <w:p w14:paraId="077C831E" w14:textId="5BD60856" w:rsidR="00A732ED" w:rsidRPr="00882468" w:rsidRDefault="00A732ED" w:rsidP="00F16257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sz w:val="22"/>
                <w:szCs w:val="22"/>
                <w:lang w:val="uk-UA"/>
              </w:rPr>
              <w:t>с. Березна, вул. Івана Богуна, буд.2</w:t>
            </w:r>
            <w:r w:rsidR="00EE5099">
              <w:rPr>
                <w:color w:val="000000"/>
                <w:sz w:val="22"/>
                <w:szCs w:val="22"/>
                <w:lang w:val="uk-UA"/>
              </w:rPr>
              <w:t>-</w:t>
            </w:r>
            <w:r w:rsidRPr="00882468">
              <w:rPr>
                <w:color w:val="000000"/>
                <w:sz w:val="22"/>
                <w:szCs w:val="22"/>
                <w:lang w:val="uk-UA"/>
              </w:rPr>
              <w:t>А</w:t>
            </w:r>
          </w:p>
        </w:tc>
        <w:tc>
          <w:tcPr>
            <w:tcW w:w="3041" w:type="dxa"/>
          </w:tcPr>
          <w:p w14:paraId="4EBEBBBD" w14:textId="45E6A66C" w:rsidR="00A732ED" w:rsidRPr="00882468" w:rsidRDefault="00A732ED" w:rsidP="004E4BBD">
            <w:pPr>
              <w:rPr>
                <w:lang w:val="uk-UA"/>
              </w:rPr>
            </w:pPr>
            <w:r w:rsidRPr="00882468">
              <w:rPr>
                <w:lang w:val="uk-UA"/>
              </w:rPr>
              <w:t>КЗ «Будинок культури»</w:t>
            </w:r>
          </w:p>
        </w:tc>
      </w:tr>
      <w:tr w:rsidR="00EE5099" w:rsidRPr="00882468" w14:paraId="71158FDF" w14:textId="77777777" w:rsidTr="00F16257">
        <w:trPr>
          <w:trHeight w:val="285"/>
        </w:trPr>
        <w:tc>
          <w:tcPr>
            <w:tcW w:w="3125" w:type="dxa"/>
          </w:tcPr>
          <w:p w14:paraId="62966246" w14:textId="0A200618" w:rsidR="00A732ED" w:rsidRPr="00882468" w:rsidRDefault="00A732ED" w:rsidP="004E4BBD">
            <w:pPr>
              <w:rPr>
                <w:lang w:val="uk-UA"/>
              </w:rPr>
            </w:pPr>
            <w:r w:rsidRPr="00882468">
              <w:rPr>
                <w:sz w:val="22"/>
                <w:szCs w:val="22"/>
                <w:lang w:val="uk-UA"/>
              </w:rPr>
              <w:t>Будівля</w:t>
            </w:r>
            <w:r w:rsidRPr="00882468">
              <w:rPr>
                <w:color w:val="000000"/>
                <w:sz w:val="22"/>
                <w:szCs w:val="22"/>
                <w:lang w:val="uk-UA"/>
              </w:rPr>
              <w:t xml:space="preserve"> Філії сільський  Будинок культури</w:t>
            </w:r>
          </w:p>
        </w:tc>
        <w:tc>
          <w:tcPr>
            <w:tcW w:w="3757" w:type="dxa"/>
          </w:tcPr>
          <w:p w14:paraId="3E450ABF" w14:textId="39786C0D" w:rsidR="00A732ED" w:rsidRPr="00882468" w:rsidRDefault="00EE5099" w:rsidP="00F16257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с.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 xml:space="preserve"> Великий Митник, </w:t>
            </w:r>
            <w:r w:rsidR="00F16257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п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>л</w:t>
            </w:r>
            <w:r>
              <w:rPr>
                <w:color w:val="000000"/>
                <w:sz w:val="22"/>
                <w:szCs w:val="22"/>
                <w:lang w:val="uk-UA"/>
              </w:rPr>
              <w:t>.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 xml:space="preserve"> Перемоги, 2</w:t>
            </w:r>
          </w:p>
        </w:tc>
        <w:tc>
          <w:tcPr>
            <w:tcW w:w="3041" w:type="dxa"/>
          </w:tcPr>
          <w:p w14:paraId="79BA09C4" w14:textId="3C8B538D" w:rsidR="00A732ED" w:rsidRPr="00882468" w:rsidRDefault="00A732ED" w:rsidP="004E4BBD">
            <w:pPr>
              <w:rPr>
                <w:lang w:val="uk-UA"/>
              </w:rPr>
            </w:pPr>
            <w:r w:rsidRPr="00882468">
              <w:rPr>
                <w:lang w:val="uk-UA"/>
              </w:rPr>
              <w:t>КЗ «Будинок культури»</w:t>
            </w:r>
          </w:p>
        </w:tc>
      </w:tr>
      <w:tr w:rsidR="00EE5099" w:rsidRPr="00882468" w14:paraId="0662105A" w14:textId="77777777" w:rsidTr="00F16257">
        <w:trPr>
          <w:trHeight w:val="285"/>
        </w:trPr>
        <w:tc>
          <w:tcPr>
            <w:tcW w:w="3125" w:type="dxa"/>
          </w:tcPr>
          <w:p w14:paraId="295E065C" w14:textId="661BA775" w:rsidR="00A732ED" w:rsidRPr="00882468" w:rsidRDefault="00A732ED" w:rsidP="004E4BBD">
            <w:pPr>
              <w:rPr>
                <w:lang w:val="uk-UA"/>
              </w:rPr>
            </w:pPr>
            <w:r w:rsidRPr="00882468">
              <w:rPr>
                <w:sz w:val="22"/>
                <w:szCs w:val="22"/>
                <w:lang w:val="uk-UA"/>
              </w:rPr>
              <w:t>Будівля</w:t>
            </w:r>
            <w:r w:rsidRPr="00882468">
              <w:rPr>
                <w:color w:val="000000"/>
                <w:sz w:val="22"/>
                <w:szCs w:val="22"/>
                <w:lang w:val="uk-UA"/>
              </w:rPr>
              <w:t xml:space="preserve"> Філії сільський  Будинок культури</w:t>
            </w:r>
          </w:p>
        </w:tc>
        <w:tc>
          <w:tcPr>
            <w:tcW w:w="3757" w:type="dxa"/>
          </w:tcPr>
          <w:p w14:paraId="1726C713" w14:textId="4ADFF679" w:rsidR="00A732ED" w:rsidRPr="00882468" w:rsidRDefault="00EE5099" w:rsidP="00F16257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с.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 xml:space="preserve"> Кожухів, вул. Шляхова, 25</w:t>
            </w:r>
          </w:p>
        </w:tc>
        <w:tc>
          <w:tcPr>
            <w:tcW w:w="3041" w:type="dxa"/>
          </w:tcPr>
          <w:p w14:paraId="45AFDA9A" w14:textId="48112BA7" w:rsidR="00A732ED" w:rsidRPr="00882468" w:rsidRDefault="00A732ED" w:rsidP="004E4BBD">
            <w:pPr>
              <w:rPr>
                <w:lang w:val="uk-UA"/>
              </w:rPr>
            </w:pPr>
            <w:r w:rsidRPr="00882468">
              <w:rPr>
                <w:lang w:val="uk-UA"/>
              </w:rPr>
              <w:t>КЗ «Будинок культури»</w:t>
            </w:r>
          </w:p>
        </w:tc>
      </w:tr>
      <w:tr w:rsidR="00EE5099" w:rsidRPr="00882468" w14:paraId="3CC1D38C" w14:textId="77777777" w:rsidTr="00F16257">
        <w:trPr>
          <w:trHeight w:val="285"/>
        </w:trPr>
        <w:tc>
          <w:tcPr>
            <w:tcW w:w="3125" w:type="dxa"/>
            <w:vAlign w:val="center"/>
          </w:tcPr>
          <w:p w14:paraId="7200FFC9" w14:textId="7E5192DB" w:rsidR="00A732ED" w:rsidRPr="00882468" w:rsidRDefault="00A732ED" w:rsidP="00EE5099">
            <w:pPr>
              <w:rPr>
                <w:lang w:val="uk-UA"/>
              </w:rPr>
            </w:pPr>
            <w:r w:rsidRPr="00882468">
              <w:rPr>
                <w:color w:val="000000"/>
                <w:sz w:val="22"/>
                <w:szCs w:val="22"/>
                <w:lang w:val="uk-UA"/>
              </w:rPr>
              <w:t>Приміщення клубу</w:t>
            </w:r>
          </w:p>
        </w:tc>
        <w:tc>
          <w:tcPr>
            <w:tcW w:w="3757" w:type="dxa"/>
          </w:tcPr>
          <w:p w14:paraId="2B61C9A4" w14:textId="5494E0CB" w:rsidR="00A732ED" w:rsidRPr="00882468" w:rsidRDefault="00A732ED" w:rsidP="004E4BBD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sz w:val="22"/>
                <w:szCs w:val="22"/>
                <w:lang w:val="uk-UA"/>
              </w:rPr>
              <w:t>с. Шевченка</w:t>
            </w:r>
            <w:r w:rsidR="00370EA8">
              <w:rPr>
                <w:color w:val="000000"/>
                <w:sz w:val="22"/>
                <w:szCs w:val="22"/>
                <w:lang w:val="uk-UA"/>
              </w:rPr>
              <w:t>, вул. Незалежності,95</w:t>
            </w:r>
          </w:p>
        </w:tc>
        <w:tc>
          <w:tcPr>
            <w:tcW w:w="3041" w:type="dxa"/>
          </w:tcPr>
          <w:p w14:paraId="618169B9" w14:textId="55C480EE" w:rsidR="00A732ED" w:rsidRPr="00882468" w:rsidRDefault="00A732ED" w:rsidP="004E4BBD">
            <w:pPr>
              <w:rPr>
                <w:lang w:val="uk-UA"/>
              </w:rPr>
            </w:pPr>
            <w:r w:rsidRPr="00882468">
              <w:rPr>
                <w:lang w:val="uk-UA"/>
              </w:rPr>
              <w:t>КЗ «Будинок культури»</w:t>
            </w:r>
          </w:p>
        </w:tc>
      </w:tr>
      <w:tr w:rsidR="00EE5099" w:rsidRPr="00882468" w14:paraId="639A7502" w14:textId="77777777" w:rsidTr="00F16257">
        <w:trPr>
          <w:trHeight w:val="285"/>
        </w:trPr>
        <w:tc>
          <w:tcPr>
            <w:tcW w:w="3125" w:type="dxa"/>
            <w:vAlign w:val="center"/>
          </w:tcPr>
          <w:p w14:paraId="21433A1B" w14:textId="0DCF6DF1" w:rsidR="00A732ED" w:rsidRPr="00882468" w:rsidRDefault="00A732ED" w:rsidP="00937B8D">
            <w:pPr>
              <w:rPr>
                <w:lang w:val="uk-UA"/>
              </w:rPr>
            </w:pPr>
            <w:r w:rsidRPr="00882468">
              <w:rPr>
                <w:color w:val="000000"/>
                <w:sz w:val="22"/>
                <w:szCs w:val="22"/>
                <w:lang w:val="uk-UA"/>
              </w:rPr>
              <w:t xml:space="preserve">Приміщення клубу </w:t>
            </w:r>
          </w:p>
        </w:tc>
        <w:tc>
          <w:tcPr>
            <w:tcW w:w="3757" w:type="dxa"/>
          </w:tcPr>
          <w:p w14:paraId="2B18E12C" w14:textId="32A82ED7" w:rsidR="00A732ED" w:rsidRPr="00882468" w:rsidRDefault="00A732ED" w:rsidP="00937B8D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sz w:val="22"/>
                <w:szCs w:val="22"/>
                <w:lang w:val="uk-UA"/>
              </w:rPr>
              <w:t>с. Медведівка,</w:t>
            </w:r>
            <w:r w:rsidR="00140FFF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882468">
              <w:rPr>
                <w:color w:val="000000"/>
                <w:sz w:val="22"/>
                <w:szCs w:val="22"/>
                <w:lang w:val="uk-UA"/>
              </w:rPr>
              <w:t>вул. Підлісна, 23</w:t>
            </w:r>
          </w:p>
        </w:tc>
        <w:tc>
          <w:tcPr>
            <w:tcW w:w="3041" w:type="dxa"/>
          </w:tcPr>
          <w:p w14:paraId="748313C5" w14:textId="6E930D70" w:rsidR="00A732ED" w:rsidRPr="00882468" w:rsidRDefault="00A732ED" w:rsidP="004E4BBD">
            <w:pPr>
              <w:rPr>
                <w:lang w:val="uk-UA"/>
              </w:rPr>
            </w:pPr>
            <w:r w:rsidRPr="00882468">
              <w:rPr>
                <w:lang w:val="uk-UA"/>
              </w:rPr>
              <w:t>КЗ «Будинок культури»</w:t>
            </w:r>
          </w:p>
        </w:tc>
      </w:tr>
      <w:tr w:rsidR="00EE5099" w:rsidRPr="00882468" w14:paraId="67866DDD" w14:textId="77777777" w:rsidTr="00F16257">
        <w:trPr>
          <w:trHeight w:val="285"/>
        </w:trPr>
        <w:tc>
          <w:tcPr>
            <w:tcW w:w="3125" w:type="dxa"/>
          </w:tcPr>
          <w:p w14:paraId="7637F545" w14:textId="449A30B9" w:rsidR="00A732ED" w:rsidRPr="00882468" w:rsidRDefault="00A732ED" w:rsidP="004E4BBD">
            <w:pPr>
              <w:rPr>
                <w:lang w:val="uk-UA"/>
              </w:rPr>
            </w:pPr>
            <w:r w:rsidRPr="00882468">
              <w:rPr>
                <w:sz w:val="22"/>
                <w:szCs w:val="22"/>
                <w:lang w:val="uk-UA"/>
              </w:rPr>
              <w:lastRenderedPageBreak/>
              <w:t>Будівля</w:t>
            </w:r>
            <w:r w:rsidRPr="00882468">
              <w:rPr>
                <w:color w:val="000000"/>
                <w:sz w:val="22"/>
                <w:szCs w:val="22"/>
                <w:lang w:val="uk-UA"/>
              </w:rPr>
              <w:t xml:space="preserve"> Філії сільський  Будинок культури</w:t>
            </w:r>
          </w:p>
        </w:tc>
        <w:tc>
          <w:tcPr>
            <w:tcW w:w="3757" w:type="dxa"/>
          </w:tcPr>
          <w:p w14:paraId="5BC94277" w14:textId="2DF14904" w:rsidR="00A732ED" w:rsidRPr="00882468" w:rsidRDefault="00937B8D" w:rsidP="00C87E54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с.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 xml:space="preserve"> Куманівці, вул. Кошового,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>-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>А</w:t>
            </w:r>
          </w:p>
        </w:tc>
        <w:tc>
          <w:tcPr>
            <w:tcW w:w="3041" w:type="dxa"/>
          </w:tcPr>
          <w:p w14:paraId="5307A65F" w14:textId="1A777FDF" w:rsidR="00A732ED" w:rsidRPr="00882468" w:rsidRDefault="00A732ED" w:rsidP="004E4BBD">
            <w:pPr>
              <w:rPr>
                <w:lang w:val="uk-UA"/>
              </w:rPr>
            </w:pPr>
            <w:r w:rsidRPr="00882468">
              <w:rPr>
                <w:lang w:val="uk-UA"/>
              </w:rPr>
              <w:t>КЗ «Будинок культури»</w:t>
            </w:r>
          </w:p>
        </w:tc>
      </w:tr>
      <w:tr w:rsidR="00EE5099" w:rsidRPr="00882468" w14:paraId="7AFCE3BC" w14:textId="77777777" w:rsidTr="00F16257">
        <w:trPr>
          <w:trHeight w:val="285"/>
        </w:trPr>
        <w:tc>
          <w:tcPr>
            <w:tcW w:w="3125" w:type="dxa"/>
          </w:tcPr>
          <w:p w14:paraId="638F0864" w14:textId="0A43BCB8" w:rsidR="00A732ED" w:rsidRPr="00882468" w:rsidRDefault="00A732ED" w:rsidP="004E4BBD">
            <w:pPr>
              <w:rPr>
                <w:lang w:val="uk-UA"/>
              </w:rPr>
            </w:pPr>
            <w:r w:rsidRPr="00882468">
              <w:rPr>
                <w:sz w:val="22"/>
                <w:szCs w:val="22"/>
                <w:lang w:val="uk-UA"/>
              </w:rPr>
              <w:t>Будівля</w:t>
            </w:r>
            <w:r w:rsidRPr="00882468">
              <w:rPr>
                <w:color w:val="000000"/>
                <w:sz w:val="22"/>
                <w:szCs w:val="22"/>
                <w:lang w:val="uk-UA"/>
              </w:rPr>
              <w:t xml:space="preserve"> Філії сільський  Будинок культури</w:t>
            </w:r>
          </w:p>
        </w:tc>
        <w:tc>
          <w:tcPr>
            <w:tcW w:w="3757" w:type="dxa"/>
          </w:tcPr>
          <w:p w14:paraId="0141CBCF" w14:textId="0BBBA67D" w:rsidR="00A732ED" w:rsidRPr="00882468" w:rsidRDefault="00937B8D" w:rsidP="00937B8D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с.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 xml:space="preserve"> Порик, вул. Свободи, 70</w:t>
            </w:r>
            <w:r>
              <w:rPr>
                <w:color w:val="000000"/>
                <w:sz w:val="22"/>
                <w:szCs w:val="22"/>
                <w:lang w:val="uk-UA"/>
              </w:rPr>
              <w:t>-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>А</w:t>
            </w:r>
          </w:p>
        </w:tc>
        <w:tc>
          <w:tcPr>
            <w:tcW w:w="3041" w:type="dxa"/>
          </w:tcPr>
          <w:p w14:paraId="543471C1" w14:textId="75713CFD" w:rsidR="00A732ED" w:rsidRPr="00882468" w:rsidRDefault="00A732ED" w:rsidP="004E4BBD">
            <w:pPr>
              <w:rPr>
                <w:lang w:val="uk-UA"/>
              </w:rPr>
            </w:pPr>
            <w:r w:rsidRPr="00882468">
              <w:rPr>
                <w:lang w:val="uk-UA"/>
              </w:rPr>
              <w:t>КЗ «Будинок культури»</w:t>
            </w:r>
          </w:p>
        </w:tc>
      </w:tr>
      <w:tr w:rsidR="00EE5099" w:rsidRPr="00882468" w14:paraId="2F36244D" w14:textId="77777777" w:rsidTr="00F16257">
        <w:trPr>
          <w:trHeight w:val="285"/>
        </w:trPr>
        <w:tc>
          <w:tcPr>
            <w:tcW w:w="3125" w:type="dxa"/>
          </w:tcPr>
          <w:p w14:paraId="2094D8BB" w14:textId="022AA97D" w:rsidR="00A732ED" w:rsidRPr="00882468" w:rsidRDefault="00A732ED" w:rsidP="004E4BBD">
            <w:pPr>
              <w:rPr>
                <w:lang w:val="uk-UA"/>
              </w:rPr>
            </w:pPr>
            <w:r w:rsidRPr="00882468">
              <w:rPr>
                <w:color w:val="000000"/>
                <w:sz w:val="22"/>
                <w:szCs w:val="22"/>
                <w:lang w:val="uk-UA"/>
              </w:rPr>
              <w:t xml:space="preserve">Будівля колишньої сільської ради (допоміжне приміщення) </w:t>
            </w:r>
          </w:p>
        </w:tc>
        <w:tc>
          <w:tcPr>
            <w:tcW w:w="3757" w:type="dxa"/>
          </w:tcPr>
          <w:p w14:paraId="56DBA13C" w14:textId="2B42918E" w:rsidR="00A732ED" w:rsidRPr="00882468" w:rsidRDefault="00A732ED" w:rsidP="004E4BBD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82468">
              <w:rPr>
                <w:color w:val="000000"/>
                <w:sz w:val="22"/>
                <w:szCs w:val="22"/>
                <w:lang w:val="uk-UA"/>
              </w:rPr>
              <w:t>с. Порик, вул. Свободи, 1</w:t>
            </w:r>
            <w:r w:rsidR="00937B8D">
              <w:rPr>
                <w:color w:val="000000"/>
                <w:sz w:val="22"/>
                <w:szCs w:val="22"/>
                <w:lang w:val="uk-UA"/>
              </w:rPr>
              <w:t>-А</w:t>
            </w:r>
          </w:p>
          <w:p w14:paraId="094B30BD" w14:textId="77777777" w:rsidR="00A732ED" w:rsidRPr="00882468" w:rsidRDefault="00A732ED" w:rsidP="004E4BBD">
            <w:pPr>
              <w:rPr>
                <w:color w:val="000000"/>
                <w:lang w:val="uk-UA"/>
              </w:rPr>
            </w:pPr>
          </w:p>
        </w:tc>
        <w:tc>
          <w:tcPr>
            <w:tcW w:w="3041" w:type="dxa"/>
          </w:tcPr>
          <w:p w14:paraId="24997BFB" w14:textId="143DB1D8" w:rsidR="00A732ED" w:rsidRPr="00882468" w:rsidRDefault="00A732ED" w:rsidP="004E4BBD">
            <w:pPr>
              <w:rPr>
                <w:lang w:val="uk-UA"/>
              </w:rPr>
            </w:pPr>
            <w:r w:rsidRPr="00882468">
              <w:rPr>
                <w:lang w:val="uk-UA"/>
              </w:rPr>
              <w:t>КЗ «Будинок культури»</w:t>
            </w:r>
          </w:p>
        </w:tc>
      </w:tr>
      <w:tr w:rsidR="00EE5099" w:rsidRPr="00882468" w14:paraId="6E8B5993" w14:textId="77777777" w:rsidTr="00F16257">
        <w:trPr>
          <w:trHeight w:val="285"/>
        </w:trPr>
        <w:tc>
          <w:tcPr>
            <w:tcW w:w="3125" w:type="dxa"/>
          </w:tcPr>
          <w:p w14:paraId="2F88C52C" w14:textId="2B2C7645" w:rsidR="00A732ED" w:rsidRPr="00882468" w:rsidRDefault="00A732ED" w:rsidP="004E4BBD">
            <w:pPr>
              <w:rPr>
                <w:lang w:val="uk-UA"/>
              </w:rPr>
            </w:pPr>
            <w:r w:rsidRPr="00882468">
              <w:rPr>
                <w:sz w:val="22"/>
                <w:szCs w:val="22"/>
                <w:lang w:val="uk-UA"/>
              </w:rPr>
              <w:t>Будівля</w:t>
            </w:r>
            <w:r w:rsidRPr="00882468">
              <w:rPr>
                <w:color w:val="000000"/>
                <w:sz w:val="22"/>
                <w:szCs w:val="22"/>
                <w:lang w:val="uk-UA"/>
              </w:rPr>
              <w:t xml:space="preserve"> Філії сільський  Будинок культури</w:t>
            </w:r>
          </w:p>
        </w:tc>
        <w:tc>
          <w:tcPr>
            <w:tcW w:w="3757" w:type="dxa"/>
          </w:tcPr>
          <w:p w14:paraId="2D00ECDF" w14:textId="3CB2CDE6" w:rsidR="00A732ED" w:rsidRPr="00882468" w:rsidRDefault="00937B8D" w:rsidP="00937B8D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с.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 xml:space="preserve"> Соколова, вул. Грушевського, 44</w:t>
            </w:r>
          </w:p>
        </w:tc>
        <w:tc>
          <w:tcPr>
            <w:tcW w:w="3041" w:type="dxa"/>
          </w:tcPr>
          <w:p w14:paraId="178BF038" w14:textId="1DDC6FBB" w:rsidR="00A732ED" w:rsidRPr="00882468" w:rsidRDefault="00A732ED" w:rsidP="004E4BBD">
            <w:pPr>
              <w:rPr>
                <w:lang w:val="uk-UA"/>
              </w:rPr>
            </w:pPr>
            <w:r w:rsidRPr="00882468">
              <w:rPr>
                <w:lang w:val="uk-UA"/>
              </w:rPr>
              <w:t>КЗ «Будинок культури»</w:t>
            </w:r>
          </w:p>
        </w:tc>
      </w:tr>
      <w:tr w:rsidR="00EE5099" w:rsidRPr="00882468" w14:paraId="08EBCFF8" w14:textId="77777777" w:rsidTr="00F16257">
        <w:trPr>
          <w:trHeight w:val="285"/>
        </w:trPr>
        <w:tc>
          <w:tcPr>
            <w:tcW w:w="3125" w:type="dxa"/>
          </w:tcPr>
          <w:p w14:paraId="4604B7EE" w14:textId="4AE6B328" w:rsidR="00A732ED" w:rsidRPr="00882468" w:rsidRDefault="00A732ED" w:rsidP="004E4BBD">
            <w:pPr>
              <w:rPr>
                <w:lang w:val="uk-UA"/>
              </w:rPr>
            </w:pPr>
            <w:r w:rsidRPr="00882468">
              <w:rPr>
                <w:color w:val="000000"/>
                <w:sz w:val="22"/>
                <w:szCs w:val="22"/>
                <w:lang w:val="uk-UA"/>
              </w:rPr>
              <w:t>Приміщення складу</w:t>
            </w:r>
          </w:p>
        </w:tc>
        <w:tc>
          <w:tcPr>
            <w:tcW w:w="3757" w:type="dxa"/>
          </w:tcPr>
          <w:p w14:paraId="3E1110AF" w14:textId="6E80B3AC" w:rsidR="00A732ED" w:rsidRPr="00882468" w:rsidRDefault="00937B8D" w:rsidP="00937B8D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с.</w:t>
            </w:r>
            <w:r w:rsidR="00370EA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>Соколова,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>вул. Грушевського, 44</w:t>
            </w:r>
          </w:p>
        </w:tc>
        <w:tc>
          <w:tcPr>
            <w:tcW w:w="3041" w:type="dxa"/>
          </w:tcPr>
          <w:p w14:paraId="2FB9E0A4" w14:textId="2CB71E9E" w:rsidR="00A732ED" w:rsidRPr="00882468" w:rsidRDefault="00A732ED" w:rsidP="004E4BBD">
            <w:pPr>
              <w:rPr>
                <w:lang w:val="uk-UA"/>
              </w:rPr>
            </w:pPr>
            <w:r w:rsidRPr="00882468">
              <w:rPr>
                <w:lang w:val="uk-UA"/>
              </w:rPr>
              <w:t>КЗ «Будинок культури»</w:t>
            </w:r>
          </w:p>
        </w:tc>
      </w:tr>
      <w:tr w:rsidR="00EE5099" w:rsidRPr="00882468" w14:paraId="1CB0AF45" w14:textId="77777777" w:rsidTr="00F16257">
        <w:trPr>
          <w:trHeight w:val="285"/>
        </w:trPr>
        <w:tc>
          <w:tcPr>
            <w:tcW w:w="3125" w:type="dxa"/>
          </w:tcPr>
          <w:p w14:paraId="53A94099" w14:textId="2E310049" w:rsidR="00A732ED" w:rsidRPr="00882468" w:rsidRDefault="00A732ED" w:rsidP="004E4BBD">
            <w:pPr>
              <w:rPr>
                <w:lang w:val="uk-UA"/>
              </w:rPr>
            </w:pPr>
            <w:r w:rsidRPr="00882468">
              <w:rPr>
                <w:color w:val="000000"/>
                <w:sz w:val="22"/>
                <w:szCs w:val="22"/>
                <w:lang w:val="uk-UA"/>
              </w:rPr>
              <w:t>Будівля Філії сільський  Будинок культури</w:t>
            </w:r>
          </w:p>
        </w:tc>
        <w:tc>
          <w:tcPr>
            <w:tcW w:w="3757" w:type="dxa"/>
          </w:tcPr>
          <w:p w14:paraId="28E4ADD0" w14:textId="22580854" w:rsidR="00A732ED" w:rsidRPr="00882468" w:rsidRDefault="005A119F" w:rsidP="004E4BBD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с.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 xml:space="preserve">  Широка Гребля, </w:t>
            </w:r>
          </w:p>
          <w:p w14:paraId="1F200DDE" w14:textId="77DCCA9C" w:rsidR="00A732ED" w:rsidRPr="00882468" w:rsidRDefault="00A732ED" w:rsidP="004E4BBD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sz w:val="22"/>
                <w:szCs w:val="22"/>
                <w:lang w:val="uk-UA"/>
              </w:rPr>
              <w:t>вул. Центральна, 75</w:t>
            </w:r>
            <w:r w:rsidR="00937B8D">
              <w:rPr>
                <w:color w:val="000000"/>
                <w:sz w:val="22"/>
                <w:szCs w:val="22"/>
                <w:lang w:val="uk-UA"/>
              </w:rPr>
              <w:t>-</w:t>
            </w:r>
            <w:r w:rsidRPr="00882468">
              <w:rPr>
                <w:color w:val="000000"/>
                <w:sz w:val="22"/>
                <w:szCs w:val="22"/>
                <w:lang w:val="uk-UA"/>
              </w:rPr>
              <w:t>Б</w:t>
            </w:r>
          </w:p>
        </w:tc>
        <w:tc>
          <w:tcPr>
            <w:tcW w:w="3041" w:type="dxa"/>
          </w:tcPr>
          <w:p w14:paraId="2BC0C0C9" w14:textId="081E6A65" w:rsidR="00A732ED" w:rsidRPr="00882468" w:rsidRDefault="00A732ED" w:rsidP="004E4BBD">
            <w:pPr>
              <w:rPr>
                <w:lang w:val="uk-UA"/>
              </w:rPr>
            </w:pPr>
            <w:r w:rsidRPr="00882468">
              <w:rPr>
                <w:lang w:val="uk-UA"/>
              </w:rPr>
              <w:t>КЗ «Будинок культури»</w:t>
            </w:r>
          </w:p>
        </w:tc>
      </w:tr>
      <w:tr w:rsidR="00EE5099" w:rsidRPr="00882468" w14:paraId="4AF9FD38" w14:textId="77777777" w:rsidTr="00F16257">
        <w:trPr>
          <w:trHeight w:val="285"/>
        </w:trPr>
        <w:tc>
          <w:tcPr>
            <w:tcW w:w="3125" w:type="dxa"/>
            <w:vAlign w:val="center"/>
          </w:tcPr>
          <w:p w14:paraId="5F36A1D4" w14:textId="11FDB225" w:rsidR="00A732ED" w:rsidRPr="00882468" w:rsidRDefault="00A732ED" w:rsidP="004E4BBD">
            <w:pPr>
              <w:rPr>
                <w:lang w:val="uk-UA"/>
              </w:rPr>
            </w:pPr>
            <w:r w:rsidRPr="00882468">
              <w:rPr>
                <w:color w:val="000000"/>
                <w:sz w:val="22"/>
                <w:szCs w:val="22"/>
                <w:lang w:val="uk-UA"/>
              </w:rPr>
              <w:t xml:space="preserve">Господарська будівля </w:t>
            </w:r>
          </w:p>
        </w:tc>
        <w:tc>
          <w:tcPr>
            <w:tcW w:w="3757" w:type="dxa"/>
          </w:tcPr>
          <w:p w14:paraId="4CA80039" w14:textId="574DAEBA" w:rsidR="00A732ED" w:rsidRPr="00882468" w:rsidRDefault="00937B8D" w:rsidP="004E4BBD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с.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 xml:space="preserve"> Широка Гребля, </w:t>
            </w:r>
          </w:p>
          <w:p w14:paraId="4DEB3CD7" w14:textId="4C2DE74C" w:rsidR="00A732ED" w:rsidRPr="00882468" w:rsidRDefault="00A732ED" w:rsidP="004E4BBD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sz w:val="22"/>
                <w:szCs w:val="22"/>
                <w:lang w:val="uk-UA"/>
              </w:rPr>
              <w:t>вул. Центральна, 75</w:t>
            </w:r>
            <w:r w:rsidR="00937B8D">
              <w:rPr>
                <w:color w:val="000000"/>
                <w:sz w:val="22"/>
                <w:szCs w:val="22"/>
                <w:lang w:val="uk-UA"/>
              </w:rPr>
              <w:t>-</w:t>
            </w:r>
            <w:r w:rsidRPr="00882468">
              <w:rPr>
                <w:color w:val="000000"/>
                <w:sz w:val="22"/>
                <w:szCs w:val="22"/>
                <w:lang w:val="uk-UA"/>
              </w:rPr>
              <w:t>Б</w:t>
            </w:r>
          </w:p>
        </w:tc>
        <w:tc>
          <w:tcPr>
            <w:tcW w:w="3041" w:type="dxa"/>
          </w:tcPr>
          <w:p w14:paraId="5489F146" w14:textId="11E453C0" w:rsidR="00A732ED" w:rsidRPr="00882468" w:rsidRDefault="00A732ED" w:rsidP="004E4BBD">
            <w:pPr>
              <w:rPr>
                <w:lang w:val="uk-UA"/>
              </w:rPr>
            </w:pPr>
            <w:r w:rsidRPr="00882468">
              <w:rPr>
                <w:lang w:val="uk-UA"/>
              </w:rPr>
              <w:t>КЗ «Будинок культури»</w:t>
            </w:r>
          </w:p>
        </w:tc>
      </w:tr>
      <w:tr w:rsidR="00EE5099" w:rsidRPr="00882468" w14:paraId="51CFD4A1" w14:textId="77777777" w:rsidTr="00F16257">
        <w:trPr>
          <w:trHeight w:val="285"/>
        </w:trPr>
        <w:tc>
          <w:tcPr>
            <w:tcW w:w="3125" w:type="dxa"/>
            <w:vAlign w:val="center"/>
          </w:tcPr>
          <w:p w14:paraId="6D178D41" w14:textId="7B3FC355" w:rsidR="00A732ED" w:rsidRPr="00882468" w:rsidRDefault="00A732ED" w:rsidP="004E4BBD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color w:val="000000"/>
                <w:sz w:val="22"/>
                <w:szCs w:val="22"/>
                <w:lang w:val="uk-UA"/>
              </w:rPr>
              <w:t xml:space="preserve">Приміщення котельні                                      </w:t>
            </w:r>
          </w:p>
        </w:tc>
        <w:tc>
          <w:tcPr>
            <w:tcW w:w="3757" w:type="dxa"/>
          </w:tcPr>
          <w:p w14:paraId="58357BBA" w14:textId="0442F755" w:rsidR="00A732ED" w:rsidRPr="00882468" w:rsidRDefault="00937B8D" w:rsidP="004E4BBD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с.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 xml:space="preserve"> Широка Гребля, </w:t>
            </w:r>
          </w:p>
          <w:p w14:paraId="3B92E9DB" w14:textId="6F30CFC9" w:rsidR="00A732ED" w:rsidRPr="00882468" w:rsidRDefault="00A732ED" w:rsidP="004E4BBD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color w:val="000000"/>
                <w:sz w:val="22"/>
                <w:szCs w:val="22"/>
                <w:lang w:val="uk-UA"/>
              </w:rPr>
              <w:t>вул. Центральна, 75</w:t>
            </w:r>
            <w:r w:rsidR="00937B8D">
              <w:rPr>
                <w:color w:val="000000"/>
                <w:sz w:val="22"/>
                <w:szCs w:val="22"/>
                <w:lang w:val="uk-UA"/>
              </w:rPr>
              <w:t>-</w:t>
            </w:r>
            <w:r w:rsidRPr="00882468">
              <w:rPr>
                <w:color w:val="000000"/>
                <w:sz w:val="22"/>
                <w:szCs w:val="22"/>
                <w:lang w:val="uk-UA"/>
              </w:rPr>
              <w:t>Б</w:t>
            </w:r>
          </w:p>
        </w:tc>
        <w:tc>
          <w:tcPr>
            <w:tcW w:w="3041" w:type="dxa"/>
          </w:tcPr>
          <w:p w14:paraId="0E223820" w14:textId="7F6DA2EB" w:rsidR="00A732ED" w:rsidRPr="00882468" w:rsidRDefault="00A732ED" w:rsidP="004E4BBD">
            <w:pPr>
              <w:rPr>
                <w:lang w:val="uk-UA"/>
              </w:rPr>
            </w:pPr>
            <w:r w:rsidRPr="00882468">
              <w:rPr>
                <w:lang w:val="uk-UA"/>
              </w:rPr>
              <w:t>КЗ «Будинок культури»</w:t>
            </w:r>
          </w:p>
        </w:tc>
      </w:tr>
      <w:tr w:rsidR="00EE5099" w:rsidRPr="00882468" w14:paraId="449A70AF" w14:textId="77777777" w:rsidTr="00F16257">
        <w:trPr>
          <w:trHeight w:val="285"/>
        </w:trPr>
        <w:tc>
          <w:tcPr>
            <w:tcW w:w="3125" w:type="dxa"/>
          </w:tcPr>
          <w:p w14:paraId="22B964B1" w14:textId="051EDC73" w:rsidR="00A732ED" w:rsidRPr="00882468" w:rsidRDefault="00A732ED" w:rsidP="004E4BBD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color w:val="000000"/>
                <w:sz w:val="22"/>
                <w:szCs w:val="22"/>
                <w:lang w:val="uk-UA"/>
              </w:rPr>
              <w:t xml:space="preserve">Будівля Філії сільський  клуб  </w:t>
            </w:r>
          </w:p>
        </w:tc>
        <w:tc>
          <w:tcPr>
            <w:tcW w:w="3757" w:type="dxa"/>
          </w:tcPr>
          <w:p w14:paraId="3D588E14" w14:textId="7EDA4324" w:rsidR="00A732ED" w:rsidRPr="00882468" w:rsidRDefault="00C867DC" w:rsidP="00937B8D">
            <w:pPr>
              <w:rPr>
                <w:color w:val="FF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с.</w:t>
            </w:r>
            <w:r w:rsidR="00A732ED" w:rsidRPr="00D37275">
              <w:rPr>
                <w:sz w:val="22"/>
                <w:szCs w:val="22"/>
                <w:lang w:val="uk-UA"/>
              </w:rPr>
              <w:t xml:space="preserve"> Сьомаки, пр. Шкільний, 1</w:t>
            </w:r>
            <w:r w:rsidR="00937B8D">
              <w:rPr>
                <w:sz w:val="22"/>
                <w:szCs w:val="22"/>
                <w:lang w:val="uk-UA"/>
              </w:rPr>
              <w:t>-</w:t>
            </w:r>
            <w:r w:rsidR="00A732ED" w:rsidRPr="00D37275">
              <w:rPr>
                <w:sz w:val="22"/>
                <w:szCs w:val="22"/>
                <w:lang w:val="uk-UA"/>
              </w:rPr>
              <w:t>А</w:t>
            </w:r>
          </w:p>
        </w:tc>
        <w:tc>
          <w:tcPr>
            <w:tcW w:w="3041" w:type="dxa"/>
          </w:tcPr>
          <w:p w14:paraId="094F5C73" w14:textId="2C101E17" w:rsidR="00A732ED" w:rsidRPr="00882468" w:rsidRDefault="00A732ED" w:rsidP="004E4BBD">
            <w:pPr>
              <w:rPr>
                <w:lang w:val="uk-UA"/>
              </w:rPr>
            </w:pPr>
            <w:r w:rsidRPr="00882468">
              <w:rPr>
                <w:lang w:val="uk-UA"/>
              </w:rPr>
              <w:t>КЗ «Будинок культури»</w:t>
            </w:r>
          </w:p>
        </w:tc>
      </w:tr>
      <w:tr w:rsidR="00EE5099" w:rsidRPr="00882468" w14:paraId="33D9C288" w14:textId="77777777" w:rsidTr="00F16257">
        <w:trPr>
          <w:trHeight w:val="285"/>
        </w:trPr>
        <w:tc>
          <w:tcPr>
            <w:tcW w:w="3125" w:type="dxa"/>
          </w:tcPr>
          <w:p w14:paraId="024ABDFA" w14:textId="31E3CE40" w:rsidR="00A732ED" w:rsidRPr="00882468" w:rsidRDefault="00A732ED" w:rsidP="004E4BBD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color w:val="000000"/>
                <w:sz w:val="22"/>
                <w:szCs w:val="22"/>
                <w:lang w:val="uk-UA"/>
              </w:rPr>
              <w:t xml:space="preserve">Будівля Філії сільський  клуб  </w:t>
            </w:r>
          </w:p>
        </w:tc>
        <w:tc>
          <w:tcPr>
            <w:tcW w:w="3757" w:type="dxa"/>
          </w:tcPr>
          <w:p w14:paraId="0866C01E" w14:textId="67247269" w:rsidR="00A732ED" w:rsidRPr="00882468" w:rsidRDefault="00C867DC" w:rsidP="00937B8D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с.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 xml:space="preserve"> Томашпіл</w:t>
            </w:r>
            <w:r w:rsidR="00937B8D">
              <w:rPr>
                <w:color w:val="000000"/>
                <w:sz w:val="22"/>
                <w:szCs w:val="22"/>
                <w:lang w:val="uk-UA"/>
              </w:rPr>
              <w:t>ь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>, вул. І</w:t>
            </w:r>
            <w:r w:rsidR="00937B8D">
              <w:rPr>
                <w:color w:val="000000"/>
                <w:sz w:val="22"/>
                <w:szCs w:val="22"/>
                <w:lang w:val="uk-UA"/>
              </w:rPr>
              <w:t>,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>Богуна, 18</w:t>
            </w:r>
          </w:p>
        </w:tc>
        <w:tc>
          <w:tcPr>
            <w:tcW w:w="3041" w:type="dxa"/>
          </w:tcPr>
          <w:p w14:paraId="68E4FD64" w14:textId="015F10A1" w:rsidR="00A732ED" w:rsidRPr="00882468" w:rsidRDefault="00A732ED" w:rsidP="004E4BBD">
            <w:pPr>
              <w:rPr>
                <w:lang w:val="uk-UA"/>
              </w:rPr>
            </w:pPr>
            <w:r w:rsidRPr="00882468">
              <w:rPr>
                <w:lang w:val="uk-UA"/>
              </w:rPr>
              <w:t>КЗ «Будинок культури»</w:t>
            </w:r>
          </w:p>
        </w:tc>
      </w:tr>
      <w:tr w:rsidR="00EE5099" w:rsidRPr="00882468" w14:paraId="665C2688" w14:textId="77777777" w:rsidTr="00F16257">
        <w:trPr>
          <w:trHeight w:val="285"/>
        </w:trPr>
        <w:tc>
          <w:tcPr>
            <w:tcW w:w="3125" w:type="dxa"/>
          </w:tcPr>
          <w:p w14:paraId="14DD795D" w14:textId="1EFB3D0B" w:rsidR="00A732ED" w:rsidRPr="00882468" w:rsidRDefault="00A732ED" w:rsidP="004E4BBD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color w:val="000000"/>
                <w:sz w:val="22"/>
                <w:szCs w:val="22"/>
                <w:lang w:val="uk-UA"/>
              </w:rPr>
              <w:t xml:space="preserve">Будівля Філії сільський  клуб  </w:t>
            </w:r>
          </w:p>
        </w:tc>
        <w:tc>
          <w:tcPr>
            <w:tcW w:w="3757" w:type="dxa"/>
          </w:tcPr>
          <w:p w14:paraId="0F85A8AC" w14:textId="034848AF" w:rsidR="00A732ED" w:rsidRPr="00882468" w:rsidRDefault="00C867DC" w:rsidP="00C867DC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с.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 xml:space="preserve"> Білий Рукав, вул. Шевченка,37</w:t>
            </w:r>
            <w:r w:rsidR="00937B8D">
              <w:rPr>
                <w:color w:val="000000"/>
                <w:sz w:val="22"/>
                <w:szCs w:val="22"/>
                <w:lang w:val="uk-UA"/>
              </w:rPr>
              <w:t>-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>А</w:t>
            </w:r>
          </w:p>
        </w:tc>
        <w:tc>
          <w:tcPr>
            <w:tcW w:w="3041" w:type="dxa"/>
          </w:tcPr>
          <w:p w14:paraId="15A497B1" w14:textId="370DB3C6" w:rsidR="00A732ED" w:rsidRPr="00882468" w:rsidRDefault="00A732ED" w:rsidP="004E4BBD">
            <w:pPr>
              <w:rPr>
                <w:lang w:val="uk-UA"/>
              </w:rPr>
            </w:pPr>
            <w:r w:rsidRPr="00882468">
              <w:rPr>
                <w:lang w:val="uk-UA"/>
              </w:rPr>
              <w:t>КЗ «Будинок культури»</w:t>
            </w:r>
          </w:p>
        </w:tc>
      </w:tr>
      <w:tr w:rsidR="00EE5099" w:rsidRPr="00882468" w14:paraId="46DD6EFA" w14:textId="77777777" w:rsidTr="00F16257">
        <w:trPr>
          <w:trHeight w:val="285"/>
        </w:trPr>
        <w:tc>
          <w:tcPr>
            <w:tcW w:w="3125" w:type="dxa"/>
          </w:tcPr>
          <w:p w14:paraId="53E444B1" w14:textId="08210C8B" w:rsidR="00A732ED" w:rsidRPr="00882468" w:rsidRDefault="00A732ED" w:rsidP="004E4BBD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color w:val="000000"/>
                <w:sz w:val="22"/>
                <w:szCs w:val="22"/>
                <w:lang w:val="uk-UA"/>
              </w:rPr>
              <w:t xml:space="preserve">Приміщення котельні                                      </w:t>
            </w:r>
          </w:p>
        </w:tc>
        <w:tc>
          <w:tcPr>
            <w:tcW w:w="3757" w:type="dxa"/>
          </w:tcPr>
          <w:p w14:paraId="772C103E" w14:textId="6C8A8AEE" w:rsidR="00A732ED" w:rsidRPr="00882468" w:rsidRDefault="00C867DC" w:rsidP="00C867DC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с. 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>Білий Рукав, вул. Шевченка, 37 А</w:t>
            </w:r>
          </w:p>
        </w:tc>
        <w:tc>
          <w:tcPr>
            <w:tcW w:w="3041" w:type="dxa"/>
          </w:tcPr>
          <w:p w14:paraId="70780179" w14:textId="23B6911E" w:rsidR="00A732ED" w:rsidRPr="00882468" w:rsidRDefault="00A732ED" w:rsidP="004E4BBD">
            <w:pPr>
              <w:rPr>
                <w:lang w:val="uk-UA"/>
              </w:rPr>
            </w:pPr>
            <w:r w:rsidRPr="00882468">
              <w:rPr>
                <w:lang w:val="uk-UA"/>
              </w:rPr>
              <w:t>КЗ «Будинок культури»</w:t>
            </w:r>
          </w:p>
        </w:tc>
      </w:tr>
      <w:tr w:rsidR="00EE5099" w:rsidRPr="00882468" w14:paraId="683320B6" w14:textId="77777777" w:rsidTr="00F16257">
        <w:trPr>
          <w:trHeight w:val="285"/>
        </w:trPr>
        <w:tc>
          <w:tcPr>
            <w:tcW w:w="3125" w:type="dxa"/>
          </w:tcPr>
          <w:p w14:paraId="62BE6BC0" w14:textId="64B2B9A3" w:rsidR="00A732ED" w:rsidRPr="00882468" w:rsidRDefault="00A732ED" w:rsidP="004E4BBD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color w:val="000000"/>
                <w:sz w:val="22"/>
                <w:szCs w:val="22"/>
                <w:lang w:val="uk-UA"/>
              </w:rPr>
              <w:t xml:space="preserve">Будівля Філії сільський  клуб  </w:t>
            </w:r>
          </w:p>
        </w:tc>
        <w:tc>
          <w:tcPr>
            <w:tcW w:w="3757" w:type="dxa"/>
          </w:tcPr>
          <w:p w14:paraId="3E389871" w14:textId="0203193E" w:rsidR="00A732ED" w:rsidRPr="00882468" w:rsidRDefault="00C867DC" w:rsidP="00C867DC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с.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 xml:space="preserve"> Думенки, вул. Л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есі 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>Українки, 18</w:t>
            </w:r>
          </w:p>
        </w:tc>
        <w:tc>
          <w:tcPr>
            <w:tcW w:w="3041" w:type="dxa"/>
          </w:tcPr>
          <w:p w14:paraId="1C3CEBEA" w14:textId="2DE9F734" w:rsidR="00A732ED" w:rsidRPr="00882468" w:rsidRDefault="00A732ED" w:rsidP="004E4BBD">
            <w:pPr>
              <w:rPr>
                <w:lang w:val="uk-UA"/>
              </w:rPr>
            </w:pPr>
            <w:r w:rsidRPr="00882468">
              <w:rPr>
                <w:lang w:val="uk-UA"/>
              </w:rPr>
              <w:t>КЗ «Будинок культури»</w:t>
            </w:r>
          </w:p>
        </w:tc>
      </w:tr>
      <w:tr w:rsidR="00EE5099" w:rsidRPr="00882468" w14:paraId="7CB7BAC7" w14:textId="77777777" w:rsidTr="00F16257">
        <w:trPr>
          <w:trHeight w:val="285"/>
        </w:trPr>
        <w:tc>
          <w:tcPr>
            <w:tcW w:w="3125" w:type="dxa"/>
          </w:tcPr>
          <w:p w14:paraId="5B1279A4" w14:textId="0A9758BA" w:rsidR="00A732ED" w:rsidRPr="00882468" w:rsidRDefault="00A732ED" w:rsidP="004E4BBD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color w:val="000000"/>
                <w:sz w:val="22"/>
                <w:szCs w:val="22"/>
                <w:lang w:val="uk-UA"/>
              </w:rPr>
              <w:t xml:space="preserve">Будівля Філії сільський  клуб  </w:t>
            </w:r>
          </w:p>
        </w:tc>
        <w:tc>
          <w:tcPr>
            <w:tcW w:w="3757" w:type="dxa"/>
          </w:tcPr>
          <w:p w14:paraId="6ED15C6C" w14:textId="24B292E0" w:rsidR="00A732ED" w:rsidRPr="00882468" w:rsidRDefault="00C867DC" w:rsidP="00C867DC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с.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 xml:space="preserve"> Журавне,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>вул. Центральна, 23</w:t>
            </w:r>
          </w:p>
        </w:tc>
        <w:tc>
          <w:tcPr>
            <w:tcW w:w="3041" w:type="dxa"/>
          </w:tcPr>
          <w:p w14:paraId="70D37EE3" w14:textId="03BD4E6D" w:rsidR="00A732ED" w:rsidRPr="00882468" w:rsidRDefault="00A732ED" w:rsidP="004E4BBD">
            <w:pPr>
              <w:rPr>
                <w:lang w:val="uk-UA"/>
              </w:rPr>
            </w:pPr>
            <w:r w:rsidRPr="00882468">
              <w:rPr>
                <w:lang w:val="uk-UA"/>
              </w:rPr>
              <w:t>КЗ «Будинок культури»</w:t>
            </w:r>
          </w:p>
        </w:tc>
      </w:tr>
      <w:tr w:rsidR="00EE5099" w:rsidRPr="00882468" w14:paraId="2E32101B" w14:textId="77777777" w:rsidTr="00F16257">
        <w:trPr>
          <w:trHeight w:val="285"/>
        </w:trPr>
        <w:tc>
          <w:tcPr>
            <w:tcW w:w="3125" w:type="dxa"/>
          </w:tcPr>
          <w:p w14:paraId="1F1FBC7A" w14:textId="4B561A19" w:rsidR="00A732ED" w:rsidRPr="00882468" w:rsidRDefault="00A732ED" w:rsidP="004E4BBD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color w:val="000000"/>
                <w:sz w:val="22"/>
                <w:szCs w:val="22"/>
                <w:lang w:val="uk-UA"/>
              </w:rPr>
              <w:t xml:space="preserve">Будівля Філії сільський  клуб  </w:t>
            </w:r>
          </w:p>
        </w:tc>
        <w:tc>
          <w:tcPr>
            <w:tcW w:w="3757" w:type="dxa"/>
          </w:tcPr>
          <w:p w14:paraId="1F8E61CC" w14:textId="43CBA2A1" w:rsidR="00A732ED" w:rsidRPr="00882468" w:rsidRDefault="00C867DC" w:rsidP="00C867DC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с.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 xml:space="preserve"> Кривошиї,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>вул. Гагаріна, 45</w:t>
            </w:r>
            <w:r>
              <w:rPr>
                <w:color w:val="000000"/>
                <w:sz w:val="22"/>
                <w:szCs w:val="22"/>
                <w:lang w:val="uk-UA"/>
              </w:rPr>
              <w:t>-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>А</w:t>
            </w:r>
          </w:p>
        </w:tc>
        <w:tc>
          <w:tcPr>
            <w:tcW w:w="3041" w:type="dxa"/>
          </w:tcPr>
          <w:p w14:paraId="344AA1E8" w14:textId="1076587C" w:rsidR="00A732ED" w:rsidRPr="00882468" w:rsidRDefault="00A732ED" w:rsidP="004E4BBD">
            <w:pPr>
              <w:rPr>
                <w:lang w:val="uk-UA"/>
              </w:rPr>
            </w:pPr>
            <w:r w:rsidRPr="00882468">
              <w:rPr>
                <w:lang w:val="uk-UA"/>
              </w:rPr>
              <w:t>КЗ «Будинок культури»</w:t>
            </w:r>
          </w:p>
        </w:tc>
      </w:tr>
      <w:tr w:rsidR="00EE5099" w:rsidRPr="00882468" w14:paraId="4E0EA7EC" w14:textId="77777777" w:rsidTr="00F16257">
        <w:trPr>
          <w:trHeight w:val="285"/>
        </w:trPr>
        <w:tc>
          <w:tcPr>
            <w:tcW w:w="3125" w:type="dxa"/>
          </w:tcPr>
          <w:p w14:paraId="02F18792" w14:textId="095CDB0A" w:rsidR="00A732ED" w:rsidRPr="00882468" w:rsidRDefault="00A732ED" w:rsidP="004E4BBD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color w:val="000000"/>
                <w:sz w:val="22"/>
                <w:szCs w:val="22"/>
                <w:lang w:val="uk-UA"/>
              </w:rPr>
              <w:t xml:space="preserve">Будівля Філії сільський  клуб  </w:t>
            </w:r>
          </w:p>
        </w:tc>
        <w:tc>
          <w:tcPr>
            <w:tcW w:w="3757" w:type="dxa"/>
          </w:tcPr>
          <w:p w14:paraId="06EAAC42" w14:textId="76B1557C" w:rsidR="00A732ED" w:rsidRPr="00882468" w:rsidRDefault="00C867DC" w:rsidP="00C867DC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с.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>Курилівка, вул. О.Кошового,131</w:t>
            </w:r>
            <w:r>
              <w:rPr>
                <w:color w:val="000000"/>
                <w:sz w:val="22"/>
                <w:szCs w:val="22"/>
                <w:lang w:val="uk-UA"/>
              </w:rPr>
              <w:t>-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3041" w:type="dxa"/>
          </w:tcPr>
          <w:p w14:paraId="73DF06A4" w14:textId="272D38F5" w:rsidR="00A732ED" w:rsidRPr="00882468" w:rsidRDefault="00A732ED" w:rsidP="004E4BBD">
            <w:pPr>
              <w:rPr>
                <w:lang w:val="uk-UA"/>
              </w:rPr>
            </w:pPr>
            <w:r w:rsidRPr="00882468">
              <w:rPr>
                <w:lang w:val="uk-UA"/>
              </w:rPr>
              <w:t>КЗ «Будинок культури»</w:t>
            </w:r>
          </w:p>
        </w:tc>
      </w:tr>
      <w:tr w:rsidR="00EE5099" w:rsidRPr="00882468" w14:paraId="432AEF61" w14:textId="77777777" w:rsidTr="00F16257">
        <w:trPr>
          <w:trHeight w:val="285"/>
        </w:trPr>
        <w:tc>
          <w:tcPr>
            <w:tcW w:w="3125" w:type="dxa"/>
          </w:tcPr>
          <w:p w14:paraId="3CEB1445" w14:textId="50BBD600" w:rsidR="00A732ED" w:rsidRPr="00882468" w:rsidRDefault="00A732ED" w:rsidP="004E4BBD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color w:val="000000"/>
                <w:sz w:val="22"/>
                <w:szCs w:val="22"/>
                <w:lang w:val="uk-UA"/>
              </w:rPr>
              <w:t xml:space="preserve">Будівля Філії сільський  клуб  </w:t>
            </w:r>
          </w:p>
        </w:tc>
        <w:tc>
          <w:tcPr>
            <w:tcW w:w="3757" w:type="dxa"/>
          </w:tcPr>
          <w:p w14:paraId="217562DA" w14:textId="125E561C" w:rsidR="00A732ED" w:rsidRPr="00882468" w:rsidRDefault="00C867DC" w:rsidP="00C867DC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с.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 xml:space="preserve"> Кушелівка, вул. Гагаріна, 2</w:t>
            </w:r>
          </w:p>
        </w:tc>
        <w:tc>
          <w:tcPr>
            <w:tcW w:w="3041" w:type="dxa"/>
          </w:tcPr>
          <w:p w14:paraId="2F5DF91F" w14:textId="0CEED36B" w:rsidR="00A732ED" w:rsidRPr="00882468" w:rsidRDefault="00A732ED" w:rsidP="004E4BBD">
            <w:pPr>
              <w:rPr>
                <w:lang w:val="uk-UA"/>
              </w:rPr>
            </w:pPr>
            <w:r w:rsidRPr="00882468">
              <w:rPr>
                <w:lang w:val="uk-UA"/>
              </w:rPr>
              <w:t>КЗ «Будинок культури»</w:t>
            </w:r>
          </w:p>
        </w:tc>
      </w:tr>
      <w:tr w:rsidR="00EE5099" w:rsidRPr="00882468" w14:paraId="7C161205" w14:textId="77777777" w:rsidTr="00F16257">
        <w:trPr>
          <w:trHeight w:val="285"/>
        </w:trPr>
        <w:tc>
          <w:tcPr>
            <w:tcW w:w="3125" w:type="dxa"/>
          </w:tcPr>
          <w:p w14:paraId="4AEDE08C" w14:textId="0F81278F" w:rsidR="00A732ED" w:rsidRPr="00882468" w:rsidRDefault="00A732ED" w:rsidP="004E4BBD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color w:val="000000"/>
                <w:sz w:val="22"/>
                <w:szCs w:val="22"/>
                <w:lang w:val="uk-UA"/>
              </w:rPr>
              <w:t xml:space="preserve">Будівля Філії сільський  клуб  </w:t>
            </w:r>
          </w:p>
        </w:tc>
        <w:tc>
          <w:tcPr>
            <w:tcW w:w="3757" w:type="dxa"/>
          </w:tcPr>
          <w:p w14:paraId="22CC4988" w14:textId="7D47E0E1" w:rsidR="00A732ED" w:rsidRPr="00882468" w:rsidRDefault="00C867DC" w:rsidP="00C867DC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с.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 xml:space="preserve"> Лозова, вул. Молодіжна, </w:t>
            </w:r>
            <w:r w:rsidR="009D51F6">
              <w:rPr>
                <w:color w:val="000000"/>
                <w:sz w:val="22"/>
                <w:szCs w:val="22"/>
                <w:lang w:val="uk-UA"/>
              </w:rPr>
              <w:t>10</w:t>
            </w:r>
            <w:r>
              <w:rPr>
                <w:color w:val="000000"/>
                <w:sz w:val="22"/>
                <w:szCs w:val="22"/>
                <w:lang w:val="uk-UA"/>
              </w:rPr>
              <w:t>-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>А</w:t>
            </w:r>
          </w:p>
        </w:tc>
        <w:tc>
          <w:tcPr>
            <w:tcW w:w="3041" w:type="dxa"/>
          </w:tcPr>
          <w:p w14:paraId="122DA4C0" w14:textId="41315D21" w:rsidR="00A732ED" w:rsidRPr="00882468" w:rsidRDefault="00A732ED" w:rsidP="004E4BBD">
            <w:pPr>
              <w:rPr>
                <w:lang w:val="uk-UA"/>
              </w:rPr>
            </w:pPr>
            <w:r w:rsidRPr="00882468">
              <w:rPr>
                <w:lang w:val="uk-UA"/>
              </w:rPr>
              <w:t>КЗ «Будинок культури»</w:t>
            </w:r>
          </w:p>
        </w:tc>
      </w:tr>
      <w:tr w:rsidR="00EE5099" w:rsidRPr="00882468" w14:paraId="59242129" w14:textId="77777777" w:rsidTr="00F16257">
        <w:trPr>
          <w:trHeight w:val="285"/>
        </w:trPr>
        <w:tc>
          <w:tcPr>
            <w:tcW w:w="3125" w:type="dxa"/>
          </w:tcPr>
          <w:p w14:paraId="219F3B7B" w14:textId="5B6E2C46" w:rsidR="00A732ED" w:rsidRPr="00882468" w:rsidRDefault="00A732ED" w:rsidP="004E4BBD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color w:val="000000"/>
                <w:sz w:val="22"/>
                <w:szCs w:val="22"/>
                <w:lang w:val="uk-UA"/>
              </w:rPr>
              <w:t xml:space="preserve">Будівля Філії сільський  клуб  </w:t>
            </w:r>
          </w:p>
        </w:tc>
        <w:tc>
          <w:tcPr>
            <w:tcW w:w="3757" w:type="dxa"/>
          </w:tcPr>
          <w:p w14:paraId="74B99534" w14:textId="0186445F" w:rsidR="00A732ED" w:rsidRPr="00882468" w:rsidRDefault="00C867DC" w:rsidP="00AD3585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с.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>М</w:t>
            </w:r>
            <w:r w:rsidR="00AD3585">
              <w:rPr>
                <w:color w:val="000000"/>
                <w:sz w:val="22"/>
                <w:szCs w:val="22"/>
                <w:lang w:val="uk-UA"/>
              </w:rPr>
              <w:t>.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 xml:space="preserve"> Митник, вул. Центральна, 59</w:t>
            </w:r>
          </w:p>
        </w:tc>
        <w:tc>
          <w:tcPr>
            <w:tcW w:w="3041" w:type="dxa"/>
          </w:tcPr>
          <w:p w14:paraId="0E9DDC96" w14:textId="1DCE89BE" w:rsidR="00A732ED" w:rsidRPr="00882468" w:rsidRDefault="00A732ED" w:rsidP="004E4BBD">
            <w:pPr>
              <w:rPr>
                <w:lang w:val="uk-UA"/>
              </w:rPr>
            </w:pPr>
            <w:r w:rsidRPr="00882468">
              <w:rPr>
                <w:lang w:val="uk-UA"/>
              </w:rPr>
              <w:t>КЗ «Будинок культури»</w:t>
            </w:r>
          </w:p>
        </w:tc>
      </w:tr>
      <w:tr w:rsidR="00EE5099" w:rsidRPr="00882468" w14:paraId="663EF068" w14:textId="77777777" w:rsidTr="00F16257">
        <w:trPr>
          <w:trHeight w:val="285"/>
        </w:trPr>
        <w:tc>
          <w:tcPr>
            <w:tcW w:w="3125" w:type="dxa"/>
          </w:tcPr>
          <w:p w14:paraId="7B13204A" w14:textId="4EDE3559" w:rsidR="00A732ED" w:rsidRPr="00882468" w:rsidRDefault="00A732ED" w:rsidP="004E4BBD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color w:val="000000"/>
                <w:sz w:val="22"/>
                <w:szCs w:val="22"/>
                <w:lang w:val="uk-UA"/>
              </w:rPr>
              <w:t xml:space="preserve">Будівля Філії сільський  клуб  </w:t>
            </w:r>
          </w:p>
        </w:tc>
        <w:tc>
          <w:tcPr>
            <w:tcW w:w="3757" w:type="dxa"/>
          </w:tcPr>
          <w:p w14:paraId="27CAAF5F" w14:textId="77386278" w:rsidR="00A732ED" w:rsidRPr="00882468" w:rsidRDefault="00C867DC" w:rsidP="00C867DC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с.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>Педоси,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>вул. Василя Стуса, 25</w:t>
            </w:r>
            <w:r>
              <w:rPr>
                <w:color w:val="000000"/>
                <w:sz w:val="22"/>
                <w:szCs w:val="22"/>
                <w:lang w:val="uk-UA"/>
              </w:rPr>
              <w:t>-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>А</w:t>
            </w:r>
          </w:p>
        </w:tc>
        <w:tc>
          <w:tcPr>
            <w:tcW w:w="3041" w:type="dxa"/>
          </w:tcPr>
          <w:p w14:paraId="25B685FD" w14:textId="1786EDD5" w:rsidR="00A732ED" w:rsidRPr="00882468" w:rsidRDefault="00A732ED" w:rsidP="004E4BBD">
            <w:pPr>
              <w:rPr>
                <w:lang w:val="uk-UA"/>
              </w:rPr>
            </w:pPr>
            <w:r w:rsidRPr="00882468">
              <w:rPr>
                <w:lang w:val="uk-UA"/>
              </w:rPr>
              <w:t>КЗ «Будинок культури»</w:t>
            </w:r>
          </w:p>
        </w:tc>
      </w:tr>
      <w:tr w:rsidR="00EE5099" w:rsidRPr="00882468" w14:paraId="231D0E00" w14:textId="77777777" w:rsidTr="00F16257">
        <w:trPr>
          <w:trHeight w:val="285"/>
        </w:trPr>
        <w:tc>
          <w:tcPr>
            <w:tcW w:w="3125" w:type="dxa"/>
          </w:tcPr>
          <w:p w14:paraId="70914DD8" w14:textId="1B49AA9B" w:rsidR="00A732ED" w:rsidRPr="00882468" w:rsidRDefault="00A732ED" w:rsidP="004E4BBD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color w:val="000000"/>
                <w:sz w:val="22"/>
                <w:szCs w:val="22"/>
                <w:lang w:val="uk-UA"/>
              </w:rPr>
              <w:t xml:space="preserve">Будівля Філії сільський  клуб  </w:t>
            </w:r>
          </w:p>
        </w:tc>
        <w:tc>
          <w:tcPr>
            <w:tcW w:w="3757" w:type="dxa"/>
          </w:tcPr>
          <w:p w14:paraId="11643F8C" w14:textId="51BADB9C" w:rsidR="00A732ED" w:rsidRPr="00882468" w:rsidRDefault="00C867DC" w:rsidP="00C867DC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с.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>Сербанівка,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>пр</w:t>
            </w:r>
            <w:r w:rsidR="00937B8D">
              <w:rPr>
                <w:color w:val="000000"/>
                <w:sz w:val="22"/>
                <w:szCs w:val="22"/>
                <w:lang w:val="uk-UA"/>
              </w:rPr>
              <w:t>.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 xml:space="preserve"> Шкільний, 1</w:t>
            </w:r>
            <w:r>
              <w:rPr>
                <w:color w:val="000000"/>
                <w:sz w:val="22"/>
                <w:szCs w:val="22"/>
                <w:lang w:val="uk-UA"/>
              </w:rPr>
              <w:t>-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>А</w:t>
            </w:r>
          </w:p>
        </w:tc>
        <w:tc>
          <w:tcPr>
            <w:tcW w:w="3041" w:type="dxa"/>
          </w:tcPr>
          <w:p w14:paraId="4DE69CE0" w14:textId="2E5EB383" w:rsidR="00A732ED" w:rsidRPr="00882468" w:rsidRDefault="00A732ED" w:rsidP="004E4BBD">
            <w:pPr>
              <w:rPr>
                <w:lang w:val="uk-UA"/>
              </w:rPr>
            </w:pPr>
            <w:r w:rsidRPr="00882468">
              <w:rPr>
                <w:lang w:val="uk-UA"/>
              </w:rPr>
              <w:t>КЗ «Будинок культури»</w:t>
            </w:r>
          </w:p>
        </w:tc>
      </w:tr>
      <w:tr w:rsidR="00EE5099" w:rsidRPr="00882468" w14:paraId="096F2401" w14:textId="77777777" w:rsidTr="00F16257">
        <w:trPr>
          <w:trHeight w:val="285"/>
        </w:trPr>
        <w:tc>
          <w:tcPr>
            <w:tcW w:w="3125" w:type="dxa"/>
          </w:tcPr>
          <w:p w14:paraId="7D21A9B1" w14:textId="29088C4C" w:rsidR="00A732ED" w:rsidRPr="00882468" w:rsidRDefault="00A732ED" w:rsidP="004E4BBD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color w:val="000000"/>
                <w:sz w:val="22"/>
                <w:szCs w:val="22"/>
                <w:lang w:val="uk-UA"/>
              </w:rPr>
              <w:t xml:space="preserve">Будівля Філії сільський  клуб  </w:t>
            </w:r>
          </w:p>
        </w:tc>
        <w:tc>
          <w:tcPr>
            <w:tcW w:w="3757" w:type="dxa"/>
          </w:tcPr>
          <w:p w14:paraId="0F77D840" w14:textId="41BD5316" w:rsidR="00A732ED" w:rsidRPr="00882468" w:rsidRDefault="00C867DC" w:rsidP="00C867DC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с.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>Філіопіль,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>вул. Центральна, 5</w:t>
            </w:r>
            <w:r>
              <w:rPr>
                <w:color w:val="000000"/>
                <w:sz w:val="22"/>
                <w:szCs w:val="22"/>
                <w:lang w:val="uk-UA"/>
              </w:rPr>
              <w:t>-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 xml:space="preserve">Б </w:t>
            </w:r>
          </w:p>
        </w:tc>
        <w:tc>
          <w:tcPr>
            <w:tcW w:w="3041" w:type="dxa"/>
          </w:tcPr>
          <w:p w14:paraId="03AFC6ED" w14:textId="021965BC" w:rsidR="00A732ED" w:rsidRPr="00882468" w:rsidRDefault="00A732ED" w:rsidP="004E4BBD">
            <w:pPr>
              <w:rPr>
                <w:lang w:val="uk-UA"/>
              </w:rPr>
            </w:pPr>
            <w:r w:rsidRPr="00882468">
              <w:rPr>
                <w:lang w:val="uk-UA"/>
              </w:rPr>
              <w:t>КЗ «Будинок культури»</w:t>
            </w:r>
          </w:p>
        </w:tc>
      </w:tr>
      <w:tr w:rsidR="00EE5099" w:rsidRPr="00882468" w14:paraId="6A80BE27" w14:textId="77777777" w:rsidTr="00F16257">
        <w:trPr>
          <w:trHeight w:val="285"/>
        </w:trPr>
        <w:tc>
          <w:tcPr>
            <w:tcW w:w="3125" w:type="dxa"/>
            <w:vAlign w:val="center"/>
          </w:tcPr>
          <w:p w14:paraId="76E62019" w14:textId="49CB733C" w:rsidR="00A732ED" w:rsidRPr="00882468" w:rsidRDefault="00A732ED" w:rsidP="004E4BBD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sz w:val="22"/>
                <w:szCs w:val="22"/>
                <w:lang w:val="uk-UA"/>
              </w:rPr>
              <w:t xml:space="preserve">Будівля колишньої школи </w:t>
            </w:r>
          </w:p>
        </w:tc>
        <w:tc>
          <w:tcPr>
            <w:tcW w:w="3757" w:type="dxa"/>
          </w:tcPr>
          <w:p w14:paraId="756A43DC" w14:textId="3CC6FE90" w:rsidR="00A732ED" w:rsidRPr="00882468" w:rsidRDefault="00C867DC" w:rsidP="00C867DC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с.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>Філіопіль,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>вул. Центральна 25</w:t>
            </w:r>
          </w:p>
        </w:tc>
        <w:tc>
          <w:tcPr>
            <w:tcW w:w="3041" w:type="dxa"/>
          </w:tcPr>
          <w:p w14:paraId="08BA349A" w14:textId="2360992B" w:rsidR="00A732ED" w:rsidRPr="00882468" w:rsidRDefault="00A732ED" w:rsidP="004E4BBD">
            <w:pPr>
              <w:rPr>
                <w:lang w:val="uk-UA"/>
              </w:rPr>
            </w:pPr>
            <w:r w:rsidRPr="00882468">
              <w:rPr>
                <w:lang w:val="uk-UA"/>
              </w:rPr>
              <w:t>КЗ «Будинок культури»</w:t>
            </w:r>
          </w:p>
        </w:tc>
      </w:tr>
      <w:tr w:rsidR="00EE5099" w:rsidRPr="00882468" w14:paraId="088AE563" w14:textId="77777777" w:rsidTr="00F16257">
        <w:trPr>
          <w:trHeight w:val="285"/>
        </w:trPr>
        <w:tc>
          <w:tcPr>
            <w:tcW w:w="3125" w:type="dxa"/>
            <w:vAlign w:val="center"/>
          </w:tcPr>
          <w:p w14:paraId="6F0B4368" w14:textId="4F2CBDC3" w:rsidR="00A732ED" w:rsidRPr="00882468" w:rsidRDefault="00A732ED" w:rsidP="004E4BBD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sz w:val="22"/>
                <w:szCs w:val="22"/>
                <w:lang w:val="uk-UA"/>
              </w:rPr>
              <w:t xml:space="preserve">Вбиральня </w:t>
            </w:r>
          </w:p>
        </w:tc>
        <w:tc>
          <w:tcPr>
            <w:tcW w:w="3757" w:type="dxa"/>
          </w:tcPr>
          <w:p w14:paraId="1E25E857" w14:textId="2F170764" w:rsidR="00A732ED" w:rsidRPr="00882468" w:rsidRDefault="00C867DC" w:rsidP="00C867DC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с.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 xml:space="preserve"> Філіопіль,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>вул. Центральна 25</w:t>
            </w:r>
          </w:p>
        </w:tc>
        <w:tc>
          <w:tcPr>
            <w:tcW w:w="3041" w:type="dxa"/>
          </w:tcPr>
          <w:p w14:paraId="2F4F1950" w14:textId="4BE0BF1E" w:rsidR="00A732ED" w:rsidRPr="00882468" w:rsidRDefault="00A732ED" w:rsidP="004E4BBD">
            <w:pPr>
              <w:rPr>
                <w:lang w:val="uk-UA"/>
              </w:rPr>
            </w:pPr>
            <w:r w:rsidRPr="00882468">
              <w:rPr>
                <w:lang w:val="uk-UA"/>
              </w:rPr>
              <w:t>КЗ «Будинок культури»</w:t>
            </w:r>
          </w:p>
        </w:tc>
      </w:tr>
      <w:tr w:rsidR="00EE5099" w:rsidRPr="00882468" w14:paraId="257F2F1C" w14:textId="77777777" w:rsidTr="00F16257">
        <w:trPr>
          <w:trHeight w:val="285"/>
        </w:trPr>
        <w:tc>
          <w:tcPr>
            <w:tcW w:w="3125" w:type="dxa"/>
            <w:vAlign w:val="center"/>
          </w:tcPr>
          <w:p w14:paraId="3005745E" w14:textId="6D633B9E" w:rsidR="00A732ED" w:rsidRPr="00882468" w:rsidRDefault="00A732ED" w:rsidP="004E4BBD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sz w:val="22"/>
                <w:szCs w:val="22"/>
                <w:lang w:val="uk-UA"/>
              </w:rPr>
              <w:t xml:space="preserve">Будівля їдальні </w:t>
            </w:r>
          </w:p>
        </w:tc>
        <w:tc>
          <w:tcPr>
            <w:tcW w:w="3757" w:type="dxa"/>
          </w:tcPr>
          <w:p w14:paraId="5C4E0C0B" w14:textId="1C468835" w:rsidR="00A732ED" w:rsidRPr="00882468" w:rsidRDefault="00C867DC" w:rsidP="00C867DC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с.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 xml:space="preserve"> Філіопіль,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>вул. Центральна 25</w:t>
            </w:r>
          </w:p>
        </w:tc>
        <w:tc>
          <w:tcPr>
            <w:tcW w:w="3041" w:type="dxa"/>
          </w:tcPr>
          <w:p w14:paraId="3930F04B" w14:textId="0810D119" w:rsidR="00A732ED" w:rsidRPr="00882468" w:rsidRDefault="00A732ED" w:rsidP="004E4BBD">
            <w:pPr>
              <w:rPr>
                <w:lang w:val="uk-UA"/>
              </w:rPr>
            </w:pPr>
            <w:r w:rsidRPr="00882468">
              <w:rPr>
                <w:lang w:val="uk-UA"/>
              </w:rPr>
              <w:t>КЗ «Будинок культури»</w:t>
            </w:r>
          </w:p>
        </w:tc>
      </w:tr>
      <w:tr w:rsidR="00EE5099" w:rsidRPr="00882468" w14:paraId="621F56C4" w14:textId="77777777" w:rsidTr="00F16257">
        <w:trPr>
          <w:trHeight w:val="285"/>
        </w:trPr>
        <w:tc>
          <w:tcPr>
            <w:tcW w:w="3125" w:type="dxa"/>
            <w:vAlign w:val="center"/>
          </w:tcPr>
          <w:p w14:paraId="4B67627F" w14:textId="033C4E32" w:rsidR="00A732ED" w:rsidRPr="00882468" w:rsidRDefault="00A732ED" w:rsidP="004E4BBD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sz w:val="22"/>
                <w:szCs w:val="22"/>
                <w:lang w:val="uk-UA"/>
              </w:rPr>
              <w:t xml:space="preserve">Будівля майстерні </w:t>
            </w:r>
          </w:p>
        </w:tc>
        <w:tc>
          <w:tcPr>
            <w:tcW w:w="3757" w:type="dxa"/>
          </w:tcPr>
          <w:p w14:paraId="583A74B5" w14:textId="406850CF" w:rsidR="00A732ED" w:rsidRPr="00882468" w:rsidRDefault="00C867DC" w:rsidP="004E4BBD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с.</w:t>
            </w:r>
            <w:r w:rsidRPr="00882468">
              <w:rPr>
                <w:color w:val="000000"/>
                <w:sz w:val="22"/>
                <w:szCs w:val="22"/>
                <w:lang w:val="uk-UA"/>
              </w:rPr>
              <w:t xml:space="preserve"> Філіопіль,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882468">
              <w:rPr>
                <w:color w:val="000000"/>
                <w:sz w:val="22"/>
                <w:szCs w:val="22"/>
                <w:lang w:val="uk-UA"/>
              </w:rPr>
              <w:t>вул. Центральна 25</w:t>
            </w:r>
          </w:p>
        </w:tc>
        <w:tc>
          <w:tcPr>
            <w:tcW w:w="3041" w:type="dxa"/>
          </w:tcPr>
          <w:p w14:paraId="559C2409" w14:textId="0CF9601C" w:rsidR="00A732ED" w:rsidRPr="00882468" w:rsidRDefault="00A732ED" w:rsidP="004E4BBD">
            <w:pPr>
              <w:rPr>
                <w:lang w:val="uk-UA"/>
              </w:rPr>
            </w:pPr>
            <w:r w:rsidRPr="00882468">
              <w:rPr>
                <w:lang w:val="uk-UA"/>
              </w:rPr>
              <w:t>КЗ «Будинок культури»</w:t>
            </w:r>
          </w:p>
        </w:tc>
      </w:tr>
      <w:tr w:rsidR="00EE5099" w:rsidRPr="00882468" w14:paraId="0F429CB6" w14:textId="77777777" w:rsidTr="00F16257">
        <w:trPr>
          <w:trHeight w:val="285"/>
        </w:trPr>
        <w:tc>
          <w:tcPr>
            <w:tcW w:w="3125" w:type="dxa"/>
            <w:vAlign w:val="center"/>
          </w:tcPr>
          <w:p w14:paraId="68249A42" w14:textId="00D7E430" w:rsidR="00A732ED" w:rsidRPr="00882468" w:rsidRDefault="00A732ED" w:rsidP="004E4BBD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sz w:val="22"/>
                <w:szCs w:val="22"/>
                <w:lang w:val="uk-UA"/>
              </w:rPr>
              <w:t xml:space="preserve">Погріб </w:t>
            </w:r>
          </w:p>
        </w:tc>
        <w:tc>
          <w:tcPr>
            <w:tcW w:w="3757" w:type="dxa"/>
          </w:tcPr>
          <w:p w14:paraId="5F3ED3A1" w14:textId="3F4084A3" w:rsidR="00A732ED" w:rsidRPr="00882468" w:rsidRDefault="00C867DC" w:rsidP="004E4BBD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с.</w:t>
            </w:r>
            <w:r w:rsidRPr="00882468">
              <w:rPr>
                <w:color w:val="000000"/>
                <w:sz w:val="22"/>
                <w:szCs w:val="22"/>
                <w:lang w:val="uk-UA"/>
              </w:rPr>
              <w:t xml:space="preserve"> Філіопіль,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882468">
              <w:rPr>
                <w:color w:val="000000"/>
                <w:sz w:val="22"/>
                <w:szCs w:val="22"/>
                <w:lang w:val="uk-UA"/>
              </w:rPr>
              <w:t>вул. Центральна 25</w:t>
            </w:r>
          </w:p>
        </w:tc>
        <w:tc>
          <w:tcPr>
            <w:tcW w:w="3041" w:type="dxa"/>
          </w:tcPr>
          <w:p w14:paraId="0849B8C9" w14:textId="55E8D814" w:rsidR="00A732ED" w:rsidRPr="00882468" w:rsidRDefault="00A732ED" w:rsidP="004E4BBD">
            <w:pPr>
              <w:rPr>
                <w:lang w:val="uk-UA"/>
              </w:rPr>
            </w:pPr>
            <w:r w:rsidRPr="00882468">
              <w:rPr>
                <w:lang w:val="uk-UA"/>
              </w:rPr>
              <w:t>КЗ «Будинок культури»</w:t>
            </w:r>
          </w:p>
        </w:tc>
      </w:tr>
      <w:tr w:rsidR="00EE5099" w:rsidRPr="00882468" w14:paraId="6AA10536" w14:textId="77777777" w:rsidTr="00F16257">
        <w:trPr>
          <w:trHeight w:val="285"/>
        </w:trPr>
        <w:tc>
          <w:tcPr>
            <w:tcW w:w="3125" w:type="dxa"/>
          </w:tcPr>
          <w:p w14:paraId="24EDC23B" w14:textId="6C908199" w:rsidR="00A732ED" w:rsidRPr="00882468" w:rsidRDefault="00A732ED" w:rsidP="004E4BBD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color w:val="000000"/>
                <w:sz w:val="22"/>
                <w:szCs w:val="22"/>
                <w:lang w:val="uk-UA"/>
              </w:rPr>
              <w:t xml:space="preserve">Будівля Філії сільський  клуб  </w:t>
            </w:r>
          </w:p>
        </w:tc>
        <w:tc>
          <w:tcPr>
            <w:tcW w:w="3757" w:type="dxa"/>
          </w:tcPr>
          <w:p w14:paraId="504110F9" w14:textId="7FF43A77" w:rsidR="00A732ED" w:rsidRPr="00882468" w:rsidRDefault="00C867DC" w:rsidP="00F1625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с.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 xml:space="preserve"> Порик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>вул. Гагаріна, 67-Б</w:t>
            </w:r>
          </w:p>
        </w:tc>
        <w:tc>
          <w:tcPr>
            <w:tcW w:w="3041" w:type="dxa"/>
          </w:tcPr>
          <w:p w14:paraId="6B34FB7E" w14:textId="60B66329" w:rsidR="00A732ED" w:rsidRPr="00882468" w:rsidRDefault="00A732ED" w:rsidP="004E4BBD">
            <w:pPr>
              <w:rPr>
                <w:lang w:val="uk-UA"/>
              </w:rPr>
            </w:pPr>
            <w:r w:rsidRPr="00882468">
              <w:rPr>
                <w:lang w:val="uk-UA"/>
              </w:rPr>
              <w:t>КЗ «Будинок культури»</w:t>
            </w:r>
          </w:p>
        </w:tc>
      </w:tr>
      <w:tr w:rsidR="00EE5099" w:rsidRPr="00882468" w14:paraId="374FC3E8" w14:textId="77777777" w:rsidTr="00F16257">
        <w:trPr>
          <w:trHeight w:val="285"/>
        </w:trPr>
        <w:tc>
          <w:tcPr>
            <w:tcW w:w="3125" w:type="dxa"/>
            <w:vAlign w:val="center"/>
          </w:tcPr>
          <w:p w14:paraId="124D7E4D" w14:textId="5C15E429" w:rsidR="00A732ED" w:rsidRPr="00882468" w:rsidRDefault="00A732ED" w:rsidP="004E4BBD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color w:val="000000"/>
                <w:sz w:val="22"/>
                <w:szCs w:val="22"/>
                <w:lang w:val="uk-UA"/>
              </w:rPr>
              <w:t xml:space="preserve">Будівля </w:t>
            </w:r>
            <w:r w:rsidR="00B6359A">
              <w:rPr>
                <w:color w:val="000000"/>
                <w:sz w:val="22"/>
                <w:szCs w:val="22"/>
                <w:lang w:val="uk-UA"/>
              </w:rPr>
              <w:t>(</w:t>
            </w:r>
            <w:r w:rsidRPr="00882468">
              <w:rPr>
                <w:color w:val="000000"/>
                <w:sz w:val="22"/>
                <w:szCs w:val="22"/>
                <w:lang w:val="uk-UA"/>
              </w:rPr>
              <w:t>колишн</w:t>
            </w:r>
            <w:r w:rsidR="00B6359A">
              <w:rPr>
                <w:color w:val="000000"/>
                <w:sz w:val="22"/>
                <w:szCs w:val="22"/>
                <w:lang w:val="uk-UA"/>
              </w:rPr>
              <w:t>ій</w:t>
            </w:r>
            <w:r w:rsidRPr="00882468">
              <w:rPr>
                <w:color w:val="000000"/>
                <w:sz w:val="22"/>
                <w:szCs w:val="22"/>
                <w:lang w:val="uk-UA"/>
              </w:rPr>
              <w:t xml:space="preserve"> ФП</w:t>
            </w:r>
            <w:r w:rsidR="00B6359A">
              <w:rPr>
                <w:color w:val="000000"/>
                <w:sz w:val="22"/>
                <w:szCs w:val="22"/>
                <w:lang w:val="uk-UA"/>
              </w:rPr>
              <w:t>)</w:t>
            </w:r>
            <w:r w:rsidRPr="0088246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757" w:type="dxa"/>
          </w:tcPr>
          <w:p w14:paraId="41F30B2B" w14:textId="0AA2CB10" w:rsidR="00A732ED" w:rsidRPr="00882468" w:rsidRDefault="00F16257" w:rsidP="00F1625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с.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 xml:space="preserve"> Порик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>вул. Гагаріна, 81</w:t>
            </w:r>
            <w:r>
              <w:rPr>
                <w:color w:val="000000"/>
                <w:sz w:val="22"/>
                <w:szCs w:val="22"/>
                <w:lang w:val="uk-UA"/>
              </w:rPr>
              <w:t>-</w:t>
            </w:r>
            <w:r w:rsidR="00A732ED" w:rsidRPr="00882468">
              <w:rPr>
                <w:color w:val="000000"/>
                <w:sz w:val="22"/>
                <w:szCs w:val="22"/>
                <w:lang w:val="uk-UA"/>
              </w:rPr>
              <w:t>А</w:t>
            </w:r>
          </w:p>
        </w:tc>
        <w:tc>
          <w:tcPr>
            <w:tcW w:w="3041" w:type="dxa"/>
          </w:tcPr>
          <w:p w14:paraId="24003721" w14:textId="50070B50" w:rsidR="00A732ED" w:rsidRPr="00882468" w:rsidRDefault="00A732ED" w:rsidP="004E4BBD">
            <w:pPr>
              <w:rPr>
                <w:lang w:val="uk-UA"/>
              </w:rPr>
            </w:pPr>
            <w:r w:rsidRPr="00882468">
              <w:rPr>
                <w:lang w:val="uk-UA"/>
              </w:rPr>
              <w:t>КЗ «Будинок культури»</w:t>
            </w:r>
          </w:p>
        </w:tc>
      </w:tr>
      <w:tr w:rsidR="00F16257" w:rsidRPr="00882468" w14:paraId="75C023A6" w14:textId="77777777" w:rsidTr="00F16257">
        <w:trPr>
          <w:trHeight w:val="285"/>
        </w:trPr>
        <w:tc>
          <w:tcPr>
            <w:tcW w:w="3125" w:type="dxa"/>
            <w:vAlign w:val="center"/>
          </w:tcPr>
          <w:p w14:paraId="60246CEC" w14:textId="57A6B182" w:rsidR="00F16257" w:rsidRPr="00882468" w:rsidRDefault="00F16257" w:rsidP="00F16257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color w:val="000000"/>
                <w:sz w:val="22"/>
                <w:szCs w:val="22"/>
                <w:lang w:val="uk-UA"/>
              </w:rPr>
              <w:t xml:space="preserve">Сарай  </w:t>
            </w:r>
          </w:p>
        </w:tc>
        <w:tc>
          <w:tcPr>
            <w:tcW w:w="3757" w:type="dxa"/>
          </w:tcPr>
          <w:p w14:paraId="707390CB" w14:textId="6CCEA849" w:rsidR="00F16257" w:rsidRPr="00882468" w:rsidRDefault="00F16257" w:rsidP="00F1625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с.</w:t>
            </w:r>
            <w:r w:rsidRPr="00882468">
              <w:rPr>
                <w:color w:val="000000"/>
                <w:sz w:val="22"/>
                <w:szCs w:val="22"/>
                <w:lang w:val="uk-UA"/>
              </w:rPr>
              <w:t xml:space="preserve"> Порик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882468">
              <w:rPr>
                <w:color w:val="000000"/>
                <w:sz w:val="22"/>
                <w:szCs w:val="22"/>
                <w:lang w:val="uk-UA"/>
              </w:rPr>
              <w:t>вул. Гагаріна, 81</w:t>
            </w:r>
            <w:r>
              <w:rPr>
                <w:color w:val="000000"/>
                <w:sz w:val="22"/>
                <w:szCs w:val="22"/>
                <w:lang w:val="uk-UA"/>
              </w:rPr>
              <w:t>-</w:t>
            </w:r>
            <w:r w:rsidRPr="00882468">
              <w:rPr>
                <w:color w:val="000000"/>
                <w:sz w:val="22"/>
                <w:szCs w:val="22"/>
                <w:lang w:val="uk-UA"/>
              </w:rPr>
              <w:t>А</w:t>
            </w:r>
          </w:p>
        </w:tc>
        <w:tc>
          <w:tcPr>
            <w:tcW w:w="3041" w:type="dxa"/>
          </w:tcPr>
          <w:p w14:paraId="1C86ADA4" w14:textId="3949D9B9" w:rsidR="00F16257" w:rsidRPr="00882468" w:rsidRDefault="00F16257" w:rsidP="00F16257">
            <w:pPr>
              <w:rPr>
                <w:lang w:val="uk-UA"/>
              </w:rPr>
            </w:pPr>
            <w:r w:rsidRPr="00882468">
              <w:rPr>
                <w:lang w:val="uk-UA"/>
              </w:rPr>
              <w:t>КЗ «Будинок культури»</w:t>
            </w:r>
          </w:p>
        </w:tc>
      </w:tr>
      <w:tr w:rsidR="00F16257" w:rsidRPr="00882468" w14:paraId="6E4455CA" w14:textId="77777777" w:rsidTr="00F16257">
        <w:trPr>
          <w:trHeight w:val="285"/>
        </w:trPr>
        <w:tc>
          <w:tcPr>
            <w:tcW w:w="3125" w:type="dxa"/>
            <w:vAlign w:val="center"/>
          </w:tcPr>
          <w:p w14:paraId="129CF36C" w14:textId="6414B943" w:rsidR="00F16257" w:rsidRPr="00882468" w:rsidRDefault="00F16257" w:rsidP="00F16257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color w:val="000000"/>
                <w:sz w:val="22"/>
                <w:szCs w:val="22"/>
                <w:lang w:val="uk-UA"/>
              </w:rPr>
              <w:t xml:space="preserve">Будівля </w:t>
            </w:r>
            <w:r>
              <w:rPr>
                <w:color w:val="000000"/>
                <w:sz w:val="22"/>
                <w:szCs w:val="22"/>
                <w:lang w:val="uk-UA"/>
              </w:rPr>
              <w:t>нежитлова</w:t>
            </w:r>
          </w:p>
        </w:tc>
        <w:tc>
          <w:tcPr>
            <w:tcW w:w="3757" w:type="dxa"/>
          </w:tcPr>
          <w:p w14:paraId="2A3333FA" w14:textId="31253D5F" w:rsidR="00F16257" w:rsidRPr="00882468" w:rsidRDefault="00F16257" w:rsidP="00F1625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с.</w:t>
            </w:r>
            <w:r w:rsidRPr="00882468">
              <w:rPr>
                <w:color w:val="000000"/>
                <w:sz w:val="22"/>
                <w:szCs w:val="22"/>
                <w:lang w:val="uk-UA"/>
              </w:rPr>
              <w:t xml:space="preserve"> Порик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882468">
              <w:rPr>
                <w:color w:val="000000"/>
                <w:sz w:val="22"/>
                <w:szCs w:val="22"/>
                <w:lang w:val="uk-UA"/>
              </w:rPr>
              <w:t>вул. Гагаріна, 81</w:t>
            </w:r>
            <w:r>
              <w:rPr>
                <w:color w:val="000000"/>
                <w:sz w:val="22"/>
                <w:szCs w:val="22"/>
                <w:lang w:val="uk-UA"/>
              </w:rPr>
              <w:t>-</w:t>
            </w:r>
            <w:r w:rsidRPr="00882468">
              <w:rPr>
                <w:color w:val="000000"/>
                <w:sz w:val="22"/>
                <w:szCs w:val="22"/>
                <w:lang w:val="uk-UA"/>
              </w:rPr>
              <w:t>А</w:t>
            </w:r>
          </w:p>
        </w:tc>
        <w:tc>
          <w:tcPr>
            <w:tcW w:w="3041" w:type="dxa"/>
          </w:tcPr>
          <w:p w14:paraId="095DCB13" w14:textId="613269FE" w:rsidR="00F16257" w:rsidRPr="00882468" w:rsidRDefault="00F16257" w:rsidP="00F16257">
            <w:pPr>
              <w:rPr>
                <w:lang w:val="uk-UA"/>
              </w:rPr>
            </w:pPr>
            <w:r w:rsidRPr="00882468">
              <w:rPr>
                <w:lang w:val="uk-UA"/>
              </w:rPr>
              <w:t>КЗ «Будинок культури»</w:t>
            </w:r>
          </w:p>
        </w:tc>
      </w:tr>
      <w:tr w:rsidR="00F16257" w:rsidRPr="00882468" w14:paraId="348B6E0C" w14:textId="77777777" w:rsidTr="00F16257">
        <w:trPr>
          <w:trHeight w:val="285"/>
        </w:trPr>
        <w:tc>
          <w:tcPr>
            <w:tcW w:w="3125" w:type="dxa"/>
          </w:tcPr>
          <w:p w14:paraId="3E07618F" w14:textId="7CCFA397" w:rsidR="00F16257" w:rsidRPr="00882468" w:rsidRDefault="00F16257" w:rsidP="00F16257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sz w:val="22"/>
                <w:szCs w:val="22"/>
                <w:lang w:val="uk-UA"/>
              </w:rPr>
              <w:t>Будівля</w:t>
            </w:r>
            <w:r w:rsidRPr="00882468">
              <w:rPr>
                <w:color w:val="000000"/>
                <w:sz w:val="22"/>
                <w:szCs w:val="22"/>
                <w:lang w:val="uk-UA"/>
              </w:rPr>
              <w:t xml:space="preserve"> Філії сільський  клуб  </w:t>
            </w:r>
          </w:p>
        </w:tc>
        <w:tc>
          <w:tcPr>
            <w:tcW w:w="3757" w:type="dxa"/>
          </w:tcPr>
          <w:p w14:paraId="3C367295" w14:textId="36969BB3" w:rsidR="00F16257" w:rsidRPr="00882468" w:rsidRDefault="00F16257" w:rsidP="00F1625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с.</w:t>
            </w:r>
            <w:r w:rsidRPr="00882468">
              <w:rPr>
                <w:color w:val="000000"/>
                <w:sz w:val="22"/>
                <w:szCs w:val="22"/>
                <w:lang w:val="uk-UA"/>
              </w:rPr>
              <w:t xml:space="preserve"> Теси,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882468">
              <w:rPr>
                <w:color w:val="000000"/>
                <w:sz w:val="22"/>
                <w:szCs w:val="22"/>
                <w:lang w:val="uk-UA"/>
              </w:rPr>
              <w:t>вул. Першотравнева, 3</w:t>
            </w:r>
          </w:p>
        </w:tc>
        <w:tc>
          <w:tcPr>
            <w:tcW w:w="3041" w:type="dxa"/>
          </w:tcPr>
          <w:p w14:paraId="0FD68A7C" w14:textId="661922AB" w:rsidR="00F16257" w:rsidRPr="00882468" w:rsidRDefault="00F16257" w:rsidP="00F16257">
            <w:pPr>
              <w:rPr>
                <w:lang w:val="uk-UA"/>
              </w:rPr>
            </w:pPr>
            <w:r w:rsidRPr="00882468">
              <w:rPr>
                <w:lang w:val="uk-UA"/>
              </w:rPr>
              <w:t>КЗ «Будинок культури»</w:t>
            </w:r>
          </w:p>
        </w:tc>
      </w:tr>
      <w:tr w:rsidR="00F16257" w:rsidRPr="00882468" w14:paraId="119B7165" w14:textId="77777777" w:rsidTr="00F16257">
        <w:trPr>
          <w:trHeight w:val="285"/>
        </w:trPr>
        <w:tc>
          <w:tcPr>
            <w:tcW w:w="3125" w:type="dxa"/>
          </w:tcPr>
          <w:p w14:paraId="4C705668" w14:textId="0A7E0DDE" w:rsidR="00F16257" w:rsidRPr="00882468" w:rsidRDefault="00F16257" w:rsidP="00F16257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sz w:val="22"/>
                <w:szCs w:val="22"/>
                <w:lang w:val="uk-UA"/>
              </w:rPr>
              <w:t>Будівля</w:t>
            </w:r>
            <w:r w:rsidRPr="00882468">
              <w:rPr>
                <w:color w:val="000000"/>
                <w:sz w:val="22"/>
                <w:szCs w:val="22"/>
                <w:lang w:val="uk-UA"/>
              </w:rPr>
              <w:t xml:space="preserve"> Філії сільський  клуб  </w:t>
            </w:r>
          </w:p>
        </w:tc>
        <w:tc>
          <w:tcPr>
            <w:tcW w:w="3757" w:type="dxa"/>
          </w:tcPr>
          <w:p w14:paraId="0CAFB770" w14:textId="561F5F7C" w:rsidR="00F16257" w:rsidRPr="00882468" w:rsidRDefault="00F16257" w:rsidP="00F1625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с.</w:t>
            </w:r>
            <w:r w:rsidRPr="00882468">
              <w:rPr>
                <w:color w:val="000000"/>
                <w:sz w:val="22"/>
                <w:szCs w:val="22"/>
                <w:lang w:val="uk-UA"/>
              </w:rPr>
              <w:t xml:space="preserve"> Стара Гута, вул. Шевченка, 55-А</w:t>
            </w:r>
          </w:p>
        </w:tc>
        <w:tc>
          <w:tcPr>
            <w:tcW w:w="3041" w:type="dxa"/>
          </w:tcPr>
          <w:p w14:paraId="4C1D0D7E" w14:textId="6D53DB73" w:rsidR="00F16257" w:rsidRPr="00882468" w:rsidRDefault="00F16257" w:rsidP="00F16257">
            <w:pPr>
              <w:rPr>
                <w:lang w:val="uk-UA"/>
              </w:rPr>
            </w:pPr>
            <w:r w:rsidRPr="00882468">
              <w:rPr>
                <w:lang w:val="uk-UA"/>
              </w:rPr>
              <w:t>КЗ «Будинок культури»</w:t>
            </w:r>
          </w:p>
        </w:tc>
      </w:tr>
      <w:tr w:rsidR="00F16257" w:rsidRPr="00882468" w14:paraId="443D67CD" w14:textId="77777777" w:rsidTr="00F16257">
        <w:trPr>
          <w:trHeight w:val="285"/>
        </w:trPr>
        <w:tc>
          <w:tcPr>
            <w:tcW w:w="3125" w:type="dxa"/>
          </w:tcPr>
          <w:p w14:paraId="261C1ED4" w14:textId="12E3EEA7" w:rsidR="00F16257" w:rsidRPr="00882468" w:rsidRDefault="00F16257" w:rsidP="00F16257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sz w:val="22"/>
                <w:szCs w:val="22"/>
                <w:lang w:val="uk-UA"/>
              </w:rPr>
              <w:t>Будівля</w:t>
            </w:r>
            <w:r w:rsidRPr="00882468">
              <w:rPr>
                <w:color w:val="000000"/>
                <w:sz w:val="22"/>
                <w:szCs w:val="22"/>
                <w:lang w:val="uk-UA"/>
              </w:rPr>
              <w:t xml:space="preserve"> Філії сільський  клуб  </w:t>
            </w:r>
          </w:p>
        </w:tc>
        <w:tc>
          <w:tcPr>
            <w:tcW w:w="3757" w:type="dxa"/>
          </w:tcPr>
          <w:p w14:paraId="1FD775CC" w14:textId="5B03C6F1" w:rsidR="00F16257" w:rsidRPr="00882468" w:rsidRDefault="00F16257" w:rsidP="00F1625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с.</w:t>
            </w:r>
            <w:r w:rsidRPr="00882468">
              <w:rPr>
                <w:color w:val="000000"/>
                <w:sz w:val="22"/>
                <w:szCs w:val="22"/>
                <w:lang w:val="uk-UA"/>
              </w:rPr>
              <w:t>Чудинівці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882468">
              <w:rPr>
                <w:color w:val="000000"/>
                <w:sz w:val="22"/>
                <w:szCs w:val="22"/>
                <w:lang w:val="uk-UA"/>
              </w:rPr>
              <w:t>вул.Петшотравнева,43-А</w:t>
            </w:r>
          </w:p>
        </w:tc>
        <w:tc>
          <w:tcPr>
            <w:tcW w:w="3041" w:type="dxa"/>
          </w:tcPr>
          <w:p w14:paraId="27CED13A" w14:textId="4516C91B" w:rsidR="00F16257" w:rsidRPr="00882468" w:rsidRDefault="00F16257" w:rsidP="00F16257">
            <w:pPr>
              <w:rPr>
                <w:lang w:val="uk-UA"/>
              </w:rPr>
            </w:pPr>
            <w:r w:rsidRPr="00882468">
              <w:rPr>
                <w:lang w:val="uk-UA"/>
              </w:rPr>
              <w:t>КЗ «Будинок культури»</w:t>
            </w:r>
          </w:p>
        </w:tc>
      </w:tr>
      <w:tr w:rsidR="00F16257" w:rsidRPr="00882468" w14:paraId="2B20BB83" w14:textId="77777777" w:rsidTr="00F16257">
        <w:trPr>
          <w:trHeight w:val="285"/>
        </w:trPr>
        <w:tc>
          <w:tcPr>
            <w:tcW w:w="3125" w:type="dxa"/>
          </w:tcPr>
          <w:p w14:paraId="1F51A93A" w14:textId="366D3998" w:rsidR="00F16257" w:rsidRPr="00882468" w:rsidRDefault="00F16257" w:rsidP="00F16257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sz w:val="22"/>
                <w:szCs w:val="22"/>
                <w:lang w:val="uk-UA"/>
              </w:rPr>
              <w:t>Будівля</w:t>
            </w:r>
            <w:r w:rsidRPr="00882468">
              <w:rPr>
                <w:color w:val="000000"/>
                <w:sz w:val="22"/>
                <w:szCs w:val="22"/>
                <w:lang w:val="uk-UA"/>
              </w:rPr>
              <w:t xml:space="preserve"> Філії сільський  клуб  </w:t>
            </w:r>
          </w:p>
        </w:tc>
        <w:tc>
          <w:tcPr>
            <w:tcW w:w="3757" w:type="dxa"/>
          </w:tcPr>
          <w:p w14:paraId="1AD5DE4E" w14:textId="2C130336" w:rsidR="00F16257" w:rsidRPr="00882468" w:rsidRDefault="00F16257" w:rsidP="00F1625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с.</w:t>
            </w:r>
            <w:r w:rsidRPr="00882468">
              <w:rPr>
                <w:color w:val="000000"/>
                <w:sz w:val="22"/>
                <w:szCs w:val="22"/>
                <w:lang w:val="uk-UA"/>
              </w:rPr>
              <w:t xml:space="preserve"> Голодьки, вул. Подільська, 6</w:t>
            </w:r>
            <w:r w:rsidR="005F1501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3041" w:type="dxa"/>
          </w:tcPr>
          <w:p w14:paraId="19BE0DB6" w14:textId="162DF43E" w:rsidR="00F16257" w:rsidRPr="00882468" w:rsidRDefault="00F16257" w:rsidP="00F16257">
            <w:pPr>
              <w:rPr>
                <w:lang w:val="uk-UA"/>
              </w:rPr>
            </w:pPr>
            <w:r w:rsidRPr="00882468">
              <w:rPr>
                <w:lang w:val="uk-UA"/>
              </w:rPr>
              <w:t>КЗ «Будинок культури»</w:t>
            </w:r>
          </w:p>
        </w:tc>
      </w:tr>
      <w:tr w:rsidR="00F16257" w:rsidRPr="00882468" w14:paraId="3A668F91" w14:textId="77777777" w:rsidTr="00F16257">
        <w:trPr>
          <w:trHeight w:val="285"/>
        </w:trPr>
        <w:tc>
          <w:tcPr>
            <w:tcW w:w="3125" w:type="dxa"/>
          </w:tcPr>
          <w:p w14:paraId="12BD4B8C" w14:textId="2D614D8F" w:rsidR="00F16257" w:rsidRPr="00882468" w:rsidRDefault="00F16257" w:rsidP="00F16257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7" w:type="dxa"/>
          </w:tcPr>
          <w:p w14:paraId="0307FDAC" w14:textId="76F19801" w:rsidR="00F16257" w:rsidRPr="00882468" w:rsidRDefault="00F16257" w:rsidP="00F16257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041" w:type="dxa"/>
          </w:tcPr>
          <w:p w14:paraId="649B71B8" w14:textId="498B0FFF" w:rsidR="00F16257" w:rsidRPr="00882468" w:rsidRDefault="00F16257" w:rsidP="00F16257">
            <w:pPr>
              <w:rPr>
                <w:lang w:val="uk-UA"/>
              </w:rPr>
            </w:pPr>
          </w:p>
        </w:tc>
      </w:tr>
      <w:tr w:rsidR="00F16257" w:rsidRPr="00882468" w14:paraId="53FEF8FC" w14:textId="77777777" w:rsidTr="00F16257">
        <w:trPr>
          <w:trHeight w:val="285"/>
        </w:trPr>
        <w:tc>
          <w:tcPr>
            <w:tcW w:w="3125" w:type="dxa"/>
          </w:tcPr>
          <w:p w14:paraId="13B467D3" w14:textId="77E7269B" w:rsidR="00F16257" w:rsidRPr="00882468" w:rsidRDefault="00F16257" w:rsidP="00F16257">
            <w:pPr>
              <w:rPr>
                <w:sz w:val="22"/>
                <w:szCs w:val="22"/>
                <w:lang w:val="uk-UA"/>
              </w:rPr>
            </w:pPr>
            <w:r w:rsidRPr="00882468">
              <w:rPr>
                <w:lang w:val="uk-UA"/>
              </w:rPr>
              <w:t xml:space="preserve">Будівля КПНЗ </w:t>
            </w:r>
            <w:r>
              <w:rPr>
                <w:lang w:val="uk-UA"/>
              </w:rPr>
              <w:t xml:space="preserve">Хмільницька </w:t>
            </w:r>
            <w:r w:rsidRPr="00882468">
              <w:rPr>
                <w:lang w:val="uk-UA"/>
              </w:rPr>
              <w:t>школа мистецтв</w:t>
            </w:r>
          </w:p>
        </w:tc>
        <w:tc>
          <w:tcPr>
            <w:tcW w:w="3757" w:type="dxa"/>
          </w:tcPr>
          <w:p w14:paraId="0AFFD868" w14:textId="30A2CAA8" w:rsidR="00F16257" w:rsidRPr="00882468" w:rsidRDefault="00F16257" w:rsidP="00F16257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lang w:val="uk-UA"/>
              </w:rPr>
              <w:t>м. Хмільник вул. Літописна,7</w:t>
            </w:r>
          </w:p>
        </w:tc>
        <w:tc>
          <w:tcPr>
            <w:tcW w:w="3041" w:type="dxa"/>
          </w:tcPr>
          <w:p w14:paraId="141DBD97" w14:textId="40231EDA" w:rsidR="00F16257" w:rsidRPr="00882468" w:rsidRDefault="00F16257" w:rsidP="00F16257">
            <w:pPr>
              <w:rPr>
                <w:lang w:val="uk-UA"/>
              </w:rPr>
            </w:pPr>
            <w:r w:rsidRPr="00882468">
              <w:rPr>
                <w:lang w:val="uk-UA"/>
              </w:rPr>
              <w:t>КПНЗ  Хмільницька школа мистецтв</w:t>
            </w:r>
          </w:p>
        </w:tc>
      </w:tr>
      <w:tr w:rsidR="00F16257" w:rsidRPr="00882468" w14:paraId="42B9EBC3" w14:textId="77777777" w:rsidTr="00F16257">
        <w:trPr>
          <w:trHeight w:val="285"/>
        </w:trPr>
        <w:tc>
          <w:tcPr>
            <w:tcW w:w="3125" w:type="dxa"/>
          </w:tcPr>
          <w:p w14:paraId="07509CCB" w14:textId="4E883E8A" w:rsidR="00F16257" w:rsidRPr="00882468" w:rsidRDefault="00F16257" w:rsidP="00F16257">
            <w:pPr>
              <w:rPr>
                <w:sz w:val="22"/>
                <w:szCs w:val="22"/>
                <w:lang w:val="uk-UA"/>
              </w:rPr>
            </w:pPr>
            <w:r w:rsidRPr="00882468">
              <w:rPr>
                <w:lang w:val="uk-UA"/>
              </w:rPr>
              <w:t xml:space="preserve">Опалювальний пункт </w:t>
            </w:r>
            <w:r w:rsidR="00140FFF">
              <w:rPr>
                <w:lang w:val="uk-UA"/>
              </w:rPr>
              <w:t>КПНЗ</w:t>
            </w:r>
          </w:p>
        </w:tc>
        <w:tc>
          <w:tcPr>
            <w:tcW w:w="3757" w:type="dxa"/>
          </w:tcPr>
          <w:p w14:paraId="3A9BDA35" w14:textId="32953ECF" w:rsidR="00F16257" w:rsidRPr="00882468" w:rsidRDefault="00F16257" w:rsidP="00F16257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lang w:val="uk-UA"/>
              </w:rPr>
              <w:t>м. Хмільник вул. Літописна,7</w:t>
            </w:r>
          </w:p>
        </w:tc>
        <w:tc>
          <w:tcPr>
            <w:tcW w:w="3041" w:type="dxa"/>
          </w:tcPr>
          <w:p w14:paraId="080F0184" w14:textId="09320998" w:rsidR="00F16257" w:rsidRPr="00882468" w:rsidRDefault="00F16257" w:rsidP="00F16257">
            <w:pPr>
              <w:rPr>
                <w:lang w:val="uk-UA"/>
              </w:rPr>
            </w:pPr>
            <w:r w:rsidRPr="00882468">
              <w:rPr>
                <w:lang w:val="uk-UA"/>
              </w:rPr>
              <w:t>КПНЗ  Хмільницька школа мистецтв</w:t>
            </w:r>
          </w:p>
        </w:tc>
      </w:tr>
      <w:tr w:rsidR="00F16257" w:rsidRPr="00882468" w14:paraId="1F666BBD" w14:textId="77777777" w:rsidTr="00F16257">
        <w:trPr>
          <w:trHeight w:val="285"/>
        </w:trPr>
        <w:tc>
          <w:tcPr>
            <w:tcW w:w="3125" w:type="dxa"/>
          </w:tcPr>
          <w:p w14:paraId="016FAC23" w14:textId="6BA94038" w:rsidR="00F16257" w:rsidRPr="00882468" w:rsidRDefault="00F16257" w:rsidP="00F16257">
            <w:pPr>
              <w:rPr>
                <w:sz w:val="22"/>
                <w:szCs w:val="22"/>
                <w:lang w:val="uk-UA"/>
              </w:rPr>
            </w:pPr>
            <w:r w:rsidRPr="00882468">
              <w:rPr>
                <w:lang w:val="uk-UA"/>
              </w:rPr>
              <w:t xml:space="preserve"> Будівля КЗ «Історичний музей м. Хмільник» </w:t>
            </w:r>
          </w:p>
        </w:tc>
        <w:tc>
          <w:tcPr>
            <w:tcW w:w="3757" w:type="dxa"/>
          </w:tcPr>
          <w:p w14:paraId="342B5D56" w14:textId="7571EA52" w:rsidR="00F16257" w:rsidRPr="00882468" w:rsidRDefault="00F16257" w:rsidP="00F16257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lang w:val="uk-UA"/>
              </w:rPr>
              <w:t>м. Хмільник   вул. Шевченка, 1</w:t>
            </w:r>
            <w:r w:rsidR="005F1501">
              <w:rPr>
                <w:lang w:val="uk-UA"/>
              </w:rPr>
              <w:t>-А</w:t>
            </w:r>
          </w:p>
        </w:tc>
        <w:tc>
          <w:tcPr>
            <w:tcW w:w="3041" w:type="dxa"/>
          </w:tcPr>
          <w:p w14:paraId="7EA87391" w14:textId="7EC790F8" w:rsidR="00F16257" w:rsidRPr="00882468" w:rsidRDefault="00F16257" w:rsidP="00F16257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КЗ «Історичний музей м.Хмільник» </w:t>
            </w:r>
          </w:p>
        </w:tc>
      </w:tr>
      <w:tr w:rsidR="00F16257" w:rsidRPr="00882468" w14:paraId="5EAC43F4" w14:textId="77777777" w:rsidTr="00F16257">
        <w:trPr>
          <w:trHeight w:val="285"/>
        </w:trPr>
        <w:tc>
          <w:tcPr>
            <w:tcW w:w="3125" w:type="dxa"/>
          </w:tcPr>
          <w:p w14:paraId="5E00DB07" w14:textId="713B7790" w:rsidR="00F16257" w:rsidRPr="00882468" w:rsidRDefault="00F16257" w:rsidP="00F16257">
            <w:pPr>
              <w:rPr>
                <w:sz w:val="22"/>
                <w:szCs w:val="22"/>
                <w:lang w:val="uk-UA"/>
              </w:rPr>
            </w:pPr>
            <w:r w:rsidRPr="00882468">
              <w:rPr>
                <w:lang w:val="uk-UA"/>
              </w:rPr>
              <w:t xml:space="preserve">Будівля Бібліотеки-філії </w:t>
            </w:r>
          </w:p>
        </w:tc>
        <w:tc>
          <w:tcPr>
            <w:tcW w:w="3757" w:type="dxa"/>
          </w:tcPr>
          <w:p w14:paraId="61DF8929" w14:textId="1C5F4103" w:rsidR="00F16257" w:rsidRPr="00882468" w:rsidRDefault="00F16257" w:rsidP="00F16257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lang w:val="uk-UA"/>
              </w:rPr>
              <w:t xml:space="preserve">с. Іванівці, вул. Садова, 30-А     </w:t>
            </w:r>
          </w:p>
        </w:tc>
        <w:tc>
          <w:tcPr>
            <w:tcW w:w="3041" w:type="dxa"/>
          </w:tcPr>
          <w:p w14:paraId="579DE021" w14:textId="5F6E0152" w:rsidR="00F16257" w:rsidRPr="00882468" w:rsidRDefault="00F16257" w:rsidP="00F16257">
            <w:pPr>
              <w:rPr>
                <w:lang w:val="uk-UA"/>
              </w:rPr>
            </w:pPr>
            <w:r w:rsidRPr="00882468">
              <w:rPr>
                <w:lang w:val="uk-UA"/>
              </w:rPr>
              <w:t>КЗ «Хмільницька публічна бібліотека»</w:t>
            </w:r>
          </w:p>
        </w:tc>
      </w:tr>
      <w:tr w:rsidR="00F16257" w:rsidRPr="00882468" w14:paraId="53EDD265" w14:textId="77777777" w:rsidTr="00F16257">
        <w:trPr>
          <w:trHeight w:val="285"/>
        </w:trPr>
        <w:tc>
          <w:tcPr>
            <w:tcW w:w="3125" w:type="dxa"/>
          </w:tcPr>
          <w:p w14:paraId="072C9C76" w14:textId="60038836" w:rsidR="00F16257" w:rsidRPr="00882468" w:rsidRDefault="00F16257" w:rsidP="00F16257">
            <w:pPr>
              <w:rPr>
                <w:sz w:val="22"/>
                <w:szCs w:val="22"/>
                <w:lang w:val="uk-UA"/>
              </w:rPr>
            </w:pPr>
            <w:r w:rsidRPr="00882468">
              <w:rPr>
                <w:sz w:val="22"/>
                <w:szCs w:val="22"/>
                <w:lang w:val="uk-UA"/>
              </w:rPr>
              <w:t xml:space="preserve">Майновий комплекс ліцею №1 м. Хмільника (будівля ліцею, </w:t>
            </w:r>
            <w:r w:rsidRPr="00882468">
              <w:rPr>
                <w:sz w:val="22"/>
                <w:szCs w:val="22"/>
                <w:lang w:val="uk-UA"/>
              </w:rPr>
              <w:lastRenderedPageBreak/>
              <w:t>гаражі, їдальня, міні-котельня, сарай, трансформаторна підстанція, спортмайданчик, туалет, вигрібна яма</w:t>
            </w:r>
            <w:r w:rsidR="00140FFF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3757" w:type="dxa"/>
          </w:tcPr>
          <w:p w14:paraId="557B1BC1" w14:textId="22004E87" w:rsidR="00F16257" w:rsidRPr="00882468" w:rsidRDefault="00F16257" w:rsidP="00F16257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color w:val="000000"/>
                <w:sz w:val="22"/>
                <w:szCs w:val="22"/>
                <w:lang w:val="uk-UA"/>
              </w:rPr>
              <w:lastRenderedPageBreak/>
              <w:t>м. Хмільник, вул. Небесної Сотні,12</w:t>
            </w:r>
          </w:p>
        </w:tc>
        <w:tc>
          <w:tcPr>
            <w:tcW w:w="3041" w:type="dxa"/>
          </w:tcPr>
          <w:p w14:paraId="6EE4A07D" w14:textId="6E0B6195" w:rsidR="00F16257" w:rsidRPr="00882468" w:rsidRDefault="00F16257" w:rsidP="00F16257">
            <w:pPr>
              <w:rPr>
                <w:lang w:val="uk-UA"/>
              </w:rPr>
            </w:pPr>
            <w:r w:rsidRPr="00882468">
              <w:rPr>
                <w:lang w:val="uk-UA"/>
              </w:rPr>
              <w:t>Ліцей №1 м. Хмільника Вінницької області</w:t>
            </w:r>
          </w:p>
        </w:tc>
      </w:tr>
      <w:tr w:rsidR="00F16257" w:rsidRPr="00882468" w14:paraId="438B89DC" w14:textId="77777777" w:rsidTr="00F16257">
        <w:trPr>
          <w:trHeight w:val="285"/>
        </w:trPr>
        <w:tc>
          <w:tcPr>
            <w:tcW w:w="3125" w:type="dxa"/>
          </w:tcPr>
          <w:p w14:paraId="3215B795" w14:textId="29C9B034" w:rsidR="00F16257" w:rsidRPr="00882468" w:rsidRDefault="00F16257" w:rsidP="00F16257">
            <w:pPr>
              <w:rPr>
                <w:sz w:val="22"/>
                <w:szCs w:val="22"/>
                <w:lang w:val="uk-UA"/>
              </w:rPr>
            </w:pPr>
            <w:r w:rsidRPr="00882468">
              <w:rPr>
                <w:sz w:val="22"/>
                <w:szCs w:val="22"/>
                <w:lang w:val="uk-UA"/>
              </w:rPr>
              <w:t>Майновий комплекс ліцею №2 м. Хмільника (будівля ліцею, міні-котельня, склад, спортмайданчик, туалет підземний, туалет</w:t>
            </w:r>
            <w:r w:rsidR="00140FFF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3757" w:type="dxa"/>
          </w:tcPr>
          <w:p w14:paraId="06308EBF" w14:textId="4F7046B5" w:rsidR="00F16257" w:rsidRPr="00882468" w:rsidRDefault="00F16257" w:rsidP="00F16257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lang w:val="uk-UA"/>
              </w:rPr>
              <w:t>м. Хмільник, вул. Столярчука, 29</w:t>
            </w:r>
          </w:p>
        </w:tc>
        <w:tc>
          <w:tcPr>
            <w:tcW w:w="3041" w:type="dxa"/>
          </w:tcPr>
          <w:p w14:paraId="0FE0F108" w14:textId="3ACD1992" w:rsidR="00F16257" w:rsidRPr="00882468" w:rsidRDefault="00F16257" w:rsidP="00F16257">
            <w:pPr>
              <w:rPr>
                <w:lang w:val="uk-UA"/>
              </w:rPr>
            </w:pPr>
            <w:r w:rsidRPr="00882468">
              <w:rPr>
                <w:lang w:val="uk-UA"/>
              </w:rPr>
              <w:t>Ліцей №2 м. Хмільника Вінницької області</w:t>
            </w:r>
          </w:p>
        </w:tc>
      </w:tr>
      <w:tr w:rsidR="00F16257" w:rsidRPr="00882468" w14:paraId="39AC2E64" w14:textId="77777777" w:rsidTr="00F16257">
        <w:trPr>
          <w:trHeight w:val="285"/>
        </w:trPr>
        <w:tc>
          <w:tcPr>
            <w:tcW w:w="3125" w:type="dxa"/>
          </w:tcPr>
          <w:p w14:paraId="710BB8B2" w14:textId="3A6D8A2F" w:rsidR="00F16257" w:rsidRPr="00882468" w:rsidRDefault="00F16257" w:rsidP="00F16257">
            <w:pPr>
              <w:rPr>
                <w:sz w:val="22"/>
                <w:szCs w:val="22"/>
                <w:lang w:val="uk-UA"/>
              </w:rPr>
            </w:pPr>
            <w:r w:rsidRPr="00882468">
              <w:rPr>
                <w:sz w:val="22"/>
                <w:szCs w:val="22"/>
                <w:lang w:val="uk-UA"/>
              </w:rPr>
              <w:t>Майновий комплекс ліцею №3 м. Хмільника (будівля ліцею, міні-котельня, погріб, спортмайданчик, туалет,  котельня)</w:t>
            </w:r>
          </w:p>
        </w:tc>
        <w:tc>
          <w:tcPr>
            <w:tcW w:w="3757" w:type="dxa"/>
          </w:tcPr>
          <w:p w14:paraId="69B97BB9" w14:textId="68C2205B" w:rsidR="00F16257" w:rsidRPr="00882468" w:rsidRDefault="00F16257" w:rsidP="00F16257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lang w:val="uk-UA"/>
              </w:rPr>
              <w:t>м. Хмільник, вул. Левка Лук’яненка,3</w:t>
            </w:r>
          </w:p>
        </w:tc>
        <w:tc>
          <w:tcPr>
            <w:tcW w:w="3041" w:type="dxa"/>
          </w:tcPr>
          <w:p w14:paraId="0BCC5A2D" w14:textId="1C89A704" w:rsidR="00F16257" w:rsidRPr="00882468" w:rsidRDefault="00F16257" w:rsidP="00F16257">
            <w:pPr>
              <w:rPr>
                <w:lang w:val="uk-UA"/>
              </w:rPr>
            </w:pPr>
            <w:r w:rsidRPr="00882468">
              <w:rPr>
                <w:lang w:val="uk-UA"/>
              </w:rPr>
              <w:t>Ліцей №3 м. Хмільника Вінницької області</w:t>
            </w:r>
          </w:p>
        </w:tc>
      </w:tr>
      <w:tr w:rsidR="00F16257" w:rsidRPr="00882468" w14:paraId="0C5E8D85" w14:textId="77777777" w:rsidTr="00F16257">
        <w:trPr>
          <w:trHeight w:val="285"/>
        </w:trPr>
        <w:tc>
          <w:tcPr>
            <w:tcW w:w="3125" w:type="dxa"/>
          </w:tcPr>
          <w:p w14:paraId="35CACDA1" w14:textId="1B9011B8" w:rsidR="00F16257" w:rsidRPr="00882468" w:rsidRDefault="00F16257" w:rsidP="00F16257">
            <w:pPr>
              <w:rPr>
                <w:sz w:val="22"/>
                <w:szCs w:val="22"/>
                <w:lang w:val="uk-UA"/>
              </w:rPr>
            </w:pPr>
            <w:r w:rsidRPr="00882468">
              <w:rPr>
                <w:sz w:val="22"/>
                <w:szCs w:val="22"/>
                <w:lang w:val="uk-UA"/>
              </w:rPr>
              <w:t>Майновий комплекс ліцею №4 м. Хмільника (будівля ліцею, басейн, котельня, футбольний майданчик, туалет, тир, земельна ділянка)</w:t>
            </w:r>
          </w:p>
        </w:tc>
        <w:tc>
          <w:tcPr>
            <w:tcW w:w="3757" w:type="dxa"/>
          </w:tcPr>
          <w:p w14:paraId="403F7906" w14:textId="0335C681" w:rsidR="00F16257" w:rsidRPr="00882468" w:rsidRDefault="00F16257" w:rsidP="00F16257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lang w:val="uk-UA"/>
              </w:rPr>
              <w:t>м. Хмільник, вул. Українця Владислава, 39</w:t>
            </w:r>
          </w:p>
        </w:tc>
        <w:tc>
          <w:tcPr>
            <w:tcW w:w="3041" w:type="dxa"/>
          </w:tcPr>
          <w:p w14:paraId="5E12A55B" w14:textId="35945F2C" w:rsidR="00F16257" w:rsidRPr="00882468" w:rsidRDefault="00F16257" w:rsidP="00F16257">
            <w:pPr>
              <w:rPr>
                <w:lang w:val="uk-UA"/>
              </w:rPr>
            </w:pPr>
            <w:r w:rsidRPr="00882468">
              <w:rPr>
                <w:lang w:val="uk-UA"/>
              </w:rPr>
              <w:t>Ліцей №3 м. Хмільника Вінницької області</w:t>
            </w:r>
          </w:p>
        </w:tc>
      </w:tr>
      <w:tr w:rsidR="00F16257" w:rsidRPr="009C72BB" w14:paraId="3292BC4D" w14:textId="77777777" w:rsidTr="00F16257">
        <w:trPr>
          <w:trHeight w:val="285"/>
        </w:trPr>
        <w:tc>
          <w:tcPr>
            <w:tcW w:w="3125" w:type="dxa"/>
          </w:tcPr>
          <w:p w14:paraId="6940A2BE" w14:textId="084951D2" w:rsidR="00F16257" w:rsidRPr="00882468" w:rsidRDefault="00F16257" w:rsidP="00F16257">
            <w:pPr>
              <w:rPr>
                <w:sz w:val="22"/>
                <w:szCs w:val="22"/>
                <w:lang w:val="uk-UA"/>
              </w:rPr>
            </w:pPr>
            <w:r w:rsidRPr="00882468">
              <w:rPr>
                <w:sz w:val="22"/>
                <w:szCs w:val="22"/>
                <w:lang w:val="uk-UA"/>
              </w:rPr>
              <w:t xml:space="preserve">Майновий комплекс Березнянського ліцею (будівля ліцею, будівля, </w:t>
            </w:r>
            <w:r w:rsidR="00CE1066">
              <w:rPr>
                <w:sz w:val="22"/>
                <w:szCs w:val="22"/>
                <w:lang w:val="uk-UA"/>
              </w:rPr>
              <w:t xml:space="preserve">хлів, </w:t>
            </w:r>
            <w:r w:rsidRPr="00882468">
              <w:rPr>
                <w:sz w:val="22"/>
                <w:szCs w:val="22"/>
                <w:lang w:val="uk-UA"/>
              </w:rPr>
              <w:t>котельня, криниця, погріб, туалет, дитячий майданчик, спортмайданчик, вигрібна яма)</w:t>
            </w:r>
          </w:p>
        </w:tc>
        <w:tc>
          <w:tcPr>
            <w:tcW w:w="3757" w:type="dxa"/>
          </w:tcPr>
          <w:p w14:paraId="6FB03A0C" w14:textId="18F7ED7D" w:rsidR="00F16257" w:rsidRPr="00882468" w:rsidRDefault="00F16257" w:rsidP="00F16257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lang w:val="uk-UA"/>
              </w:rPr>
              <w:t>с. Березна, вул. Івана Богуна, 3-А</w:t>
            </w:r>
          </w:p>
        </w:tc>
        <w:tc>
          <w:tcPr>
            <w:tcW w:w="3041" w:type="dxa"/>
          </w:tcPr>
          <w:p w14:paraId="56AFD532" w14:textId="3509B113" w:rsidR="00F16257" w:rsidRPr="00882468" w:rsidRDefault="00F16257" w:rsidP="00F16257">
            <w:pPr>
              <w:rPr>
                <w:lang w:val="uk-UA"/>
              </w:rPr>
            </w:pPr>
            <w:r w:rsidRPr="00882468">
              <w:rPr>
                <w:lang w:val="uk-UA"/>
              </w:rPr>
              <w:t>Березнянський ліцей Хмільницької міської ради</w:t>
            </w:r>
          </w:p>
        </w:tc>
      </w:tr>
      <w:tr w:rsidR="00F16257" w:rsidRPr="00882468" w14:paraId="142D6716" w14:textId="77777777" w:rsidTr="00F16257">
        <w:trPr>
          <w:trHeight w:val="285"/>
        </w:trPr>
        <w:tc>
          <w:tcPr>
            <w:tcW w:w="3125" w:type="dxa"/>
          </w:tcPr>
          <w:p w14:paraId="638DF023" w14:textId="12F1783B" w:rsidR="00F16257" w:rsidRPr="00882468" w:rsidRDefault="00F16257" w:rsidP="00F16257">
            <w:pPr>
              <w:rPr>
                <w:sz w:val="22"/>
                <w:szCs w:val="22"/>
                <w:lang w:val="uk-UA"/>
              </w:rPr>
            </w:pPr>
            <w:r w:rsidRPr="00882468">
              <w:rPr>
                <w:sz w:val="22"/>
                <w:szCs w:val="22"/>
                <w:lang w:val="uk-UA"/>
              </w:rPr>
              <w:t>Майновий комплекс Велико-митницького ліцею (будівля №1, будівля №2, будівля №3, гараж, котельня, криниця, майстерня, погріб, сарай, спортмайданчик, туалет)</w:t>
            </w:r>
          </w:p>
        </w:tc>
        <w:tc>
          <w:tcPr>
            <w:tcW w:w="3757" w:type="dxa"/>
          </w:tcPr>
          <w:p w14:paraId="49D487ED" w14:textId="77777777" w:rsidR="00F16257" w:rsidRPr="00882468" w:rsidRDefault="00F16257" w:rsidP="00F16257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с. Великий Митник, </w:t>
            </w:r>
          </w:p>
          <w:p w14:paraId="5742621A" w14:textId="37300FA2" w:rsidR="00F16257" w:rsidRPr="00882468" w:rsidRDefault="00F16257" w:rsidP="00F16257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lang w:val="uk-UA"/>
              </w:rPr>
              <w:t>вул. Гагаріна, 1</w:t>
            </w:r>
          </w:p>
        </w:tc>
        <w:tc>
          <w:tcPr>
            <w:tcW w:w="3041" w:type="dxa"/>
          </w:tcPr>
          <w:p w14:paraId="28BA7529" w14:textId="2B9C4973" w:rsidR="00F16257" w:rsidRPr="00882468" w:rsidRDefault="00F16257" w:rsidP="00F16257">
            <w:pPr>
              <w:rPr>
                <w:lang w:val="uk-UA"/>
              </w:rPr>
            </w:pPr>
            <w:r w:rsidRPr="00882468">
              <w:rPr>
                <w:lang w:val="uk-UA"/>
              </w:rPr>
              <w:t>Великомитницький ліцей Хмільницької міської ради</w:t>
            </w:r>
          </w:p>
        </w:tc>
      </w:tr>
      <w:tr w:rsidR="00F16257" w:rsidRPr="009C72BB" w14:paraId="1CC78B11" w14:textId="77777777" w:rsidTr="00F16257">
        <w:trPr>
          <w:trHeight w:val="285"/>
        </w:trPr>
        <w:tc>
          <w:tcPr>
            <w:tcW w:w="3125" w:type="dxa"/>
          </w:tcPr>
          <w:p w14:paraId="3EEFFB06" w14:textId="77777777" w:rsidR="00F16257" w:rsidRPr="00882468" w:rsidRDefault="00F16257" w:rsidP="00F16257">
            <w:pPr>
              <w:rPr>
                <w:sz w:val="22"/>
                <w:szCs w:val="22"/>
                <w:lang w:val="uk-UA"/>
              </w:rPr>
            </w:pPr>
            <w:r w:rsidRPr="00882468">
              <w:rPr>
                <w:sz w:val="22"/>
                <w:szCs w:val="22"/>
                <w:lang w:val="uk-UA"/>
              </w:rPr>
              <w:t xml:space="preserve">Майновий комплекс Журавненського ліцею (будівля ліцею, склад, котельня, теплиця, </w:t>
            </w:r>
          </w:p>
          <w:p w14:paraId="1B0E4ECB" w14:textId="4C3A906A" w:rsidR="00F16257" w:rsidRPr="00882468" w:rsidRDefault="00F16257" w:rsidP="00F16257">
            <w:pPr>
              <w:rPr>
                <w:sz w:val="22"/>
                <w:szCs w:val="22"/>
                <w:lang w:val="uk-UA"/>
              </w:rPr>
            </w:pPr>
            <w:r w:rsidRPr="00882468">
              <w:rPr>
                <w:sz w:val="22"/>
                <w:szCs w:val="22"/>
                <w:lang w:val="uk-UA"/>
              </w:rPr>
              <w:t>мультифункціональний спорт</w:t>
            </w:r>
            <w:r w:rsidR="00CE1066">
              <w:rPr>
                <w:sz w:val="22"/>
                <w:szCs w:val="22"/>
                <w:lang w:val="uk-UA"/>
              </w:rPr>
              <w:t>.</w:t>
            </w:r>
            <w:r w:rsidRPr="00882468">
              <w:rPr>
                <w:sz w:val="22"/>
                <w:szCs w:val="22"/>
                <w:lang w:val="uk-UA"/>
              </w:rPr>
              <w:t xml:space="preserve"> майданчик, спортивний майданчик, туалет)</w:t>
            </w:r>
          </w:p>
        </w:tc>
        <w:tc>
          <w:tcPr>
            <w:tcW w:w="3757" w:type="dxa"/>
          </w:tcPr>
          <w:p w14:paraId="0EF17021" w14:textId="47CC5A93" w:rsidR="00F16257" w:rsidRPr="00882468" w:rsidRDefault="00F16257" w:rsidP="00F16257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lang w:val="uk-UA"/>
              </w:rPr>
              <w:t>с. Журавне, вул. Центральна, 29</w:t>
            </w:r>
          </w:p>
        </w:tc>
        <w:tc>
          <w:tcPr>
            <w:tcW w:w="3041" w:type="dxa"/>
          </w:tcPr>
          <w:p w14:paraId="5F67662C" w14:textId="45018225" w:rsidR="00F16257" w:rsidRPr="00882468" w:rsidRDefault="00F16257" w:rsidP="00F16257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Журавненський ліцей Хмільницької міської ради </w:t>
            </w:r>
          </w:p>
        </w:tc>
      </w:tr>
      <w:tr w:rsidR="00F16257" w:rsidRPr="009C72BB" w14:paraId="1374FD97" w14:textId="77777777" w:rsidTr="00F16257">
        <w:trPr>
          <w:trHeight w:val="285"/>
        </w:trPr>
        <w:tc>
          <w:tcPr>
            <w:tcW w:w="3125" w:type="dxa"/>
          </w:tcPr>
          <w:p w14:paraId="3DF46AF7" w14:textId="4A5CCC4A" w:rsidR="00F16257" w:rsidRPr="00882468" w:rsidRDefault="00F16257" w:rsidP="00F16257">
            <w:pPr>
              <w:rPr>
                <w:sz w:val="22"/>
                <w:szCs w:val="22"/>
                <w:lang w:val="uk-UA"/>
              </w:rPr>
            </w:pPr>
            <w:r w:rsidRPr="00882468">
              <w:rPr>
                <w:sz w:val="22"/>
                <w:szCs w:val="22"/>
                <w:lang w:val="uk-UA"/>
              </w:rPr>
              <w:t>Майновий комплекс Кожухів- ського ліцею (будівля ліцею, гараж, овочесховище, артезіанська свердловина)</w:t>
            </w:r>
          </w:p>
        </w:tc>
        <w:tc>
          <w:tcPr>
            <w:tcW w:w="3757" w:type="dxa"/>
          </w:tcPr>
          <w:p w14:paraId="64B862F0" w14:textId="7C97A15A" w:rsidR="00F16257" w:rsidRPr="00882468" w:rsidRDefault="00F16257" w:rsidP="00F16257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lang w:val="uk-UA"/>
              </w:rPr>
              <w:t>с. Кожухів, вул. Шляхова, 26-А</w:t>
            </w:r>
          </w:p>
        </w:tc>
        <w:tc>
          <w:tcPr>
            <w:tcW w:w="3041" w:type="dxa"/>
          </w:tcPr>
          <w:p w14:paraId="10B88FE5" w14:textId="2F4A67F3" w:rsidR="00F16257" w:rsidRPr="00882468" w:rsidRDefault="00F16257" w:rsidP="00F16257">
            <w:pPr>
              <w:rPr>
                <w:lang w:val="uk-UA"/>
              </w:rPr>
            </w:pPr>
            <w:r w:rsidRPr="00882468">
              <w:rPr>
                <w:lang w:val="uk-UA"/>
              </w:rPr>
              <w:t>Кожухівський ліцей Хмільницької міської ради</w:t>
            </w:r>
          </w:p>
        </w:tc>
      </w:tr>
      <w:tr w:rsidR="00F16257" w:rsidRPr="009C72BB" w14:paraId="2D023502" w14:textId="77777777" w:rsidTr="00F16257">
        <w:trPr>
          <w:trHeight w:val="285"/>
        </w:trPr>
        <w:tc>
          <w:tcPr>
            <w:tcW w:w="3125" w:type="dxa"/>
          </w:tcPr>
          <w:p w14:paraId="06B8743A" w14:textId="09E98A87" w:rsidR="00F16257" w:rsidRPr="00882468" w:rsidRDefault="00F16257" w:rsidP="00F16257">
            <w:pPr>
              <w:rPr>
                <w:sz w:val="22"/>
                <w:szCs w:val="22"/>
                <w:lang w:val="uk-UA"/>
              </w:rPr>
            </w:pPr>
            <w:r w:rsidRPr="00882468">
              <w:rPr>
                <w:sz w:val="22"/>
                <w:szCs w:val="22"/>
                <w:lang w:val="uk-UA"/>
              </w:rPr>
              <w:t xml:space="preserve">Майновий комплекс Кушелів- ського ліцею (будівля ліцею, котельня, котельня, </w:t>
            </w:r>
            <w:r w:rsidR="00CE1066">
              <w:rPr>
                <w:sz w:val="22"/>
                <w:szCs w:val="22"/>
                <w:lang w:val="uk-UA"/>
              </w:rPr>
              <w:t xml:space="preserve">туалет, </w:t>
            </w:r>
            <w:r w:rsidRPr="00882468">
              <w:rPr>
                <w:sz w:val="22"/>
                <w:szCs w:val="22"/>
                <w:lang w:val="uk-UA"/>
              </w:rPr>
              <w:t>майстерня)</w:t>
            </w:r>
          </w:p>
        </w:tc>
        <w:tc>
          <w:tcPr>
            <w:tcW w:w="3757" w:type="dxa"/>
          </w:tcPr>
          <w:p w14:paraId="6D4F803A" w14:textId="1584ACF1" w:rsidR="00F16257" w:rsidRPr="00882468" w:rsidRDefault="00F16257" w:rsidP="00F16257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lang w:val="uk-UA"/>
              </w:rPr>
              <w:t>с. Кушелівка, вул. Зарічанська, 1А</w:t>
            </w:r>
          </w:p>
        </w:tc>
        <w:tc>
          <w:tcPr>
            <w:tcW w:w="3041" w:type="dxa"/>
          </w:tcPr>
          <w:p w14:paraId="1DF722E4" w14:textId="29930A84" w:rsidR="00F16257" w:rsidRPr="00882468" w:rsidRDefault="00F16257" w:rsidP="00F16257">
            <w:pPr>
              <w:rPr>
                <w:lang w:val="uk-UA"/>
              </w:rPr>
            </w:pPr>
            <w:r w:rsidRPr="00882468">
              <w:rPr>
                <w:lang w:val="uk-UA"/>
              </w:rPr>
              <w:t>Кушелівський ліцей Хмільницької міської ради</w:t>
            </w:r>
          </w:p>
        </w:tc>
      </w:tr>
      <w:tr w:rsidR="00F16257" w:rsidRPr="009C72BB" w14:paraId="5A55D536" w14:textId="77777777" w:rsidTr="00F16257">
        <w:trPr>
          <w:trHeight w:val="285"/>
        </w:trPr>
        <w:tc>
          <w:tcPr>
            <w:tcW w:w="3125" w:type="dxa"/>
          </w:tcPr>
          <w:p w14:paraId="1FC1C0F1" w14:textId="5117666D" w:rsidR="00F16257" w:rsidRPr="00882468" w:rsidRDefault="00F16257" w:rsidP="00F16257">
            <w:pPr>
              <w:rPr>
                <w:sz w:val="22"/>
                <w:szCs w:val="22"/>
                <w:lang w:val="uk-UA"/>
              </w:rPr>
            </w:pPr>
            <w:r w:rsidRPr="00882468">
              <w:rPr>
                <w:sz w:val="22"/>
                <w:szCs w:val="22"/>
                <w:lang w:val="uk-UA"/>
              </w:rPr>
              <w:t>Майновий комплекс Лозівського ліцею (будівля ліцею, котельня, крільчатник, опалювальний пункт, спортивний майданчик)</w:t>
            </w:r>
          </w:p>
        </w:tc>
        <w:tc>
          <w:tcPr>
            <w:tcW w:w="3757" w:type="dxa"/>
          </w:tcPr>
          <w:p w14:paraId="67138F14" w14:textId="5832FDB8" w:rsidR="00F16257" w:rsidRPr="00882468" w:rsidRDefault="00F16257" w:rsidP="00F16257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lang w:val="uk-UA"/>
              </w:rPr>
              <w:t>с. Лозова, вул. Дачна, 5</w:t>
            </w:r>
          </w:p>
        </w:tc>
        <w:tc>
          <w:tcPr>
            <w:tcW w:w="3041" w:type="dxa"/>
          </w:tcPr>
          <w:p w14:paraId="7464CE93" w14:textId="3EDC4EFE" w:rsidR="00F16257" w:rsidRPr="00882468" w:rsidRDefault="00F16257" w:rsidP="00F16257">
            <w:pPr>
              <w:rPr>
                <w:lang w:val="uk-UA"/>
              </w:rPr>
            </w:pPr>
            <w:r w:rsidRPr="00882468">
              <w:rPr>
                <w:lang w:val="uk-UA"/>
              </w:rPr>
              <w:t>Лозівський ліцей Хмільницької міської ради</w:t>
            </w:r>
          </w:p>
        </w:tc>
      </w:tr>
      <w:tr w:rsidR="00F16257" w:rsidRPr="009C72BB" w14:paraId="6ABC01E9" w14:textId="77777777" w:rsidTr="00F16257">
        <w:trPr>
          <w:trHeight w:val="285"/>
        </w:trPr>
        <w:tc>
          <w:tcPr>
            <w:tcW w:w="3125" w:type="dxa"/>
          </w:tcPr>
          <w:p w14:paraId="571CCDFD" w14:textId="7BFFD637" w:rsidR="00F16257" w:rsidRPr="00882468" w:rsidRDefault="00F16257" w:rsidP="004C0206">
            <w:pPr>
              <w:rPr>
                <w:sz w:val="22"/>
                <w:szCs w:val="22"/>
                <w:lang w:val="uk-UA"/>
              </w:rPr>
            </w:pPr>
            <w:r w:rsidRPr="00882468">
              <w:rPr>
                <w:sz w:val="22"/>
                <w:szCs w:val="22"/>
                <w:lang w:val="uk-UA"/>
              </w:rPr>
              <w:t>Майновий комплекс Порицького ліцею (будівля ліцею, котельня, криниця, погріб, спортивний майданчик, тир, туалет, хлів)</w:t>
            </w:r>
          </w:p>
        </w:tc>
        <w:tc>
          <w:tcPr>
            <w:tcW w:w="3757" w:type="dxa"/>
          </w:tcPr>
          <w:p w14:paraId="071748E4" w14:textId="2F239732" w:rsidR="00F16257" w:rsidRPr="00882468" w:rsidRDefault="00F16257" w:rsidP="00F16257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lang w:val="uk-UA"/>
              </w:rPr>
              <w:t>с. Порик, вул. Шкільна, 22А</w:t>
            </w:r>
          </w:p>
        </w:tc>
        <w:tc>
          <w:tcPr>
            <w:tcW w:w="3041" w:type="dxa"/>
          </w:tcPr>
          <w:p w14:paraId="23540E79" w14:textId="319ACDBA" w:rsidR="00F16257" w:rsidRPr="00882468" w:rsidRDefault="00F16257" w:rsidP="00F16257">
            <w:pPr>
              <w:rPr>
                <w:lang w:val="uk-UA"/>
              </w:rPr>
            </w:pPr>
            <w:r w:rsidRPr="00882468">
              <w:rPr>
                <w:lang w:val="uk-UA"/>
              </w:rPr>
              <w:t>Порицький ліцей Хмільницької міської ради</w:t>
            </w:r>
          </w:p>
        </w:tc>
      </w:tr>
      <w:tr w:rsidR="00F16257" w:rsidRPr="009C72BB" w14:paraId="4D42D07F" w14:textId="77777777" w:rsidTr="00F16257">
        <w:trPr>
          <w:trHeight w:val="285"/>
        </w:trPr>
        <w:tc>
          <w:tcPr>
            <w:tcW w:w="3125" w:type="dxa"/>
          </w:tcPr>
          <w:p w14:paraId="4873646C" w14:textId="1CF62F42" w:rsidR="00F16257" w:rsidRPr="00882468" w:rsidRDefault="00F16257" w:rsidP="00F16257">
            <w:pPr>
              <w:rPr>
                <w:sz w:val="22"/>
                <w:szCs w:val="22"/>
                <w:lang w:val="uk-UA"/>
              </w:rPr>
            </w:pPr>
            <w:r w:rsidRPr="00882468">
              <w:rPr>
                <w:sz w:val="22"/>
                <w:szCs w:val="22"/>
                <w:lang w:val="uk-UA"/>
              </w:rPr>
              <w:t xml:space="preserve">Майновий комплекс Сьомацького ліцею (будівля </w:t>
            </w:r>
            <w:r w:rsidRPr="00882468">
              <w:rPr>
                <w:sz w:val="22"/>
                <w:szCs w:val="22"/>
                <w:lang w:val="uk-UA"/>
              </w:rPr>
              <w:lastRenderedPageBreak/>
              <w:t xml:space="preserve">ліцею, будівля №2, будівля зі спортзалом, гараж, криниця, майданчик ДНЗ, </w:t>
            </w:r>
            <w:r w:rsidR="00CE1066">
              <w:rPr>
                <w:sz w:val="22"/>
                <w:szCs w:val="22"/>
                <w:lang w:val="uk-UA"/>
              </w:rPr>
              <w:t xml:space="preserve">погріб, </w:t>
            </w:r>
            <w:r w:rsidR="00B34D48">
              <w:rPr>
                <w:sz w:val="22"/>
                <w:szCs w:val="22"/>
                <w:lang w:val="uk-UA"/>
              </w:rPr>
              <w:t xml:space="preserve">хлів, </w:t>
            </w:r>
            <w:r w:rsidRPr="00882468">
              <w:rPr>
                <w:sz w:val="22"/>
                <w:szCs w:val="22"/>
                <w:lang w:val="uk-UA"/>
              </w:rPr>
              <w:t xml:space="preserve">опалювальний пункт, </w:t>
            </w:r>
            <w:r w:rsidR="00B34D48">
              <w:rPr>
                <w:sz w:val="22"/>
                <w:szCs w:val="22"/>
                <w:lang w:val="uk-UA"/>
              </w:rPr>
              <w:t xml:space="preserve">туалет, </w:t>
            </w:r>
            <w:r w:rsidRPr="00882468">
              <w:rPr>
                <w:sz w:val="22"/>
                <w:szCs w:val="22"/>
                <w:lang w:val="uk-UA"/>
              </w:rPr>
              <w:t xml:space="preserve"> спортмайданчик, теплиця)</w:t>
            </w:r>
          </w:p>
        </w:tc>
        <w:tc>
          <w:tcPr>
            <w:tcW w:w="3757" w:type="dxa"/>
          </w:tcPr>
          <w:p w14:paraId="0DE06372" w14:textId="4486DC90" w:rsidR="00F16257" w:rsidRPr="00882468" w:rsidRDefault="00F16257" w:rsidP="00F16257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lang w:val="uk-UA"/>
              </w:rPr>
              <w:lastRenderedPageBreak/>
              <w:t>с. Сьомаки, вул. Шкільна, 2</w:t>
            </w:r>
          </w:p>
        </w:tc>
        <w:tc>
          <w:tcPr>
            <w:tcW w:w="3041" w:type="dxa"/>
          </w:tcPr>
          <w:p w14:paraId="7453C894" w14:textId="7F5520F1" w:rsidR="00F16257" w:rsidRPr="00882468" w:rsidRDefault="00F16257" w:rsidP="00F16257">
            <w:pPr>
              <w:rPr>
                <w:lang w:val="uk-UA"/>
              </w:rPr>
            </w:pPr>
            <w:r w:rsidRPr="00882468">
              <w:rPr>
                <w:lang w:val="uk-UA"/>
              </w:rPr>
              <w:t>Сьомацький ліцей Хмільницької міської ради</w:t>
            </w:r>
          </w:p>
        </w:tc>
      </w:tr>
      <w:tr w:rsidR="00F16257" w:rsidRPr="009C72BB" w14:paraId="71808BA8" w14:textId="77777777" w:rsidTr="00F16257">
        <w:trPr>
          <w:trHeight w:val="285"/>
        </w:trPr>
        <w:tc>
          <w:tcPr>
            <w:tcW w:w="3125" w:type="dxa"/>
          </w:tcPr>
          <w:p w14:paraId="46ED2800" w14:textId="660C8F88" w:rsidR="00F16257" w:rsidRPr="00882468" w:rsidRDefault="00F16257" w:rsidP="00F16257">
            <w:pPr>
              <w:rPr>
                <w:sz w:val="22"/>
                <w:szCs w:val="22"/>
                <w:lang w:val="uk-UA"/>
              </w:rPr>
            </w:pPr>
            <w:r w:rsidRPr="00882468">
              <w:rPr>
                <w:sz w:val="22"/>
                <w:szCs w:val="22"/>
                <w:lang w:val="uk-UA"/>
              </w:rPr>
              <w:t>Майновий комплекс Шевченківського ліцею (будівля інтернату, будівля ліцею, криниця, сарай, спортмайданчик</w:t>
            </w:r>
            <w:r w:rsidR="00B34D48">
              <w:rPr>
                <w:sz w:val="22"/>
                <w:szCs w:val="22"/>
                <w:lang w:val="uk-UA"/>
              </w:rPr>
              <w:t>,</w:t>
            </w:r>
            <w:r w:rsidRPr="00882468">
              <w:rPr>
                <w:sz w:val="22"/>
                <w:szCs w:val="22"/>
                <w:lang w:val="uk-UA"/>
              </w:rPr>
              <w:t xml:space="preserve"> майстерня,  туалет, свердловина, котельня, погріб, гараж)</w:t>
            </w:r>
          </w:p>
        </w:tc>
        <w:tc>
          <w:tcPr>
            <w:tcW w:w="3757" w:type="dxa"/>
          </w:tcPr>
          <w:p w14:paraId="132473AD" w14:textId="1B4693A5" w:rsidR="00F16257" w:rsidRPr="00882468" w:rsidRDefault="00F16257" w:rsidP="00F16257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lang w:val="uk-UA"/>
              </w:rPr>
              <w:t>с. Шевченка, вул. Шкільна, 36</w:t>
            </w:r>
          </w:p>
        </w:tc>
        <w:tc>
          <w:tcPr>
            <w:tcW w:w="3041" w:type="dxa"/>
          </w:tcPr>
          <w:p w14:paraId="787667FF" w14:textId="0D354E2A" w:rsidR="00F16257" w:rsidRPr="00882468" w:rsidRDefault="00F16257" w:rsidP="00F16257">
            <w:pPr>
              <w:rPr>
                <w:lang w:val="uk-UA"/>
              </w:rPr>
            </w:pPr>
            <w:r w:rsidRPr="00882468">
              <w:rPr>
                <w:lang w:val="uk-UA"/>
              </w:rPr>
              <w:t>Шевченківський ліцей Хмільницької міської ради</w:t>
            </w:r>
          </w:p>
        </w:tc>
      </w:tr>
      <w:tr w:rsidR="00F16257" w:rsidRPr="00882468" w14:paraId="16DEE8D0" w14:textId="77777777" w:rsidTr="00F16257">
        <w:trPr>
          <w:trHeight w:val="285"/>
        </w:trPr>
        <w:tc>
          <w:tcPr>
            <w:tcW w:w="3125" w:type="dxa"/>
          </w:tcPr>
          <w:p w14:paraId="2FE9C300" w14:textId="799D058D" w:rsidR="00F16257" w:rsidRPr="00882468" w:rsidRDefault="00F16257" w:rsidP="00F16257">
            <w:pPr>
              <w:rPr>
                <w:sz w:val="22"/>
                <w:szCs w:val="22"/>
                <w:lang w:val="uk-UA"/>
              </w:rPr>
            </w:pPr>
            <w:r w:rsidRPr="00882468">
              <w:rPr>
                <w:sz w:val="22"/>
                <w:szCs w:val="22"/>
                <w:lang w:val="uk-UA"/>
              </w:rPr>
              <w:t>Майновий комплекс Широко-гребельського ліцею (будівля ліцею, котельня, криниця, погріб, спортмайданчик,   туалет, вигрібна яма)</w:t>
            </w:r>
          </w:p>
        </w:tc>
        <w:tc>
          <w:tcPr>
            <w:tcW w:w="3757" w:type="dxa"/>
          </w:tcPr>
          <w:p w14:paraId="53917A5F" w14:textId="77777777" w:rsidR="00F16257" w:rsidRPr="00882468" w:rsidRDefault="00F16257" w:rsidP="00F16257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с. Широка Гребля, </w:t>
            </w:r>
          </w:p>
          <w:p w14:paraId="35EAB63C" w14:textId="43815472" w:rsidR="00F16257" w:rsidRPr="00882468" w:rsidRDefault="00F16257" w:rsidP="00F16257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lang w:val="uk-UA"/>
              </w:rPr>
              <w:t>вул. Центральна, 73А</w:t>
            </w:r>
          </w:p>
        </w:tc>
        <w:tc>
          <w:tcPr>
            <w:tcW w:w="3041" w:type="dxa"/>
          </w:tcPr>
          <w:p w14:paraId="085DF078" w14:textId="72A9F1CE" w:rsidR="00F16257" w:rsidRPr="00882468" w:rsidRDefault="00F16257" w:rsidP="00F16257">
            <w:pPr>
              <w:rPr>
                <w:lang w:val="uk-UA"/>
              </w:rPr>
            </w:pPr>
            <w:r w:rsidRPr="00882468">
              <w:rPr>
                <w:lang w:val="uk-UA"/>
              </w:rPr>
              <w:t>Широкогребельський ліцей Хмільницької міської ради</w:t>
            </w:r>
          </w:p>
        </w:tc>
      </w:tr>
      <w:tr w:rsidR="00F16257" w:rsidRPr="009C72BB" w14:paraId="34E9502B" w14:textId="77777777" w:rsidTr="00F16257">
        <w:trPr>
          <w:trHeight w:val="285"/>
        </w:trPr>
        <w:tc>
          <w:tcPr>
            <w:tcW w:w="3125" w:type="dxa"/>
          </w:tcPr>
          <w:p w14:paraId="58F2F33C" w14:textId="1CBE4E4E" w:rsidR="00F16257" w:rsidRPr="00882468" w:rsidRDefault="00F16257" w:rsidP="00F16257">
            <w:pPr>
              <w:rPr>
                <w:sz w:val="22"/>
                <w:szCs w:val="22"/>
                <w:lang w:val="uk-UA"/>
              </w:rPr>
            </w:pPr>
            <w:r w:rsidRPr="00882468">
              <w:rPr>
                <w:sz w:val="22"/>
                <w:szCs w:val="22"/>
                <w:lang w:val="uk-UA"/>
              </w:rPr>
              <w:t>Майновий комплекс Голодьківської гімназії (будівля гімназії, котельня, сарай з  погребом)</w:t>
            </w:r>
          </w:p>
        </w:tc>
        <w:tc>
          <w:tcPr>
            <w:tcW w:w="3757" w:type="dxa"/>
          </w:tcPr>
          <w:p w14:paraId="7B6A23F4" w14:textId="13EA0D97" w:rsidR="00F16257" w:rsidRPr="00882468" w:rsidRDefault="00F16257" w:rsidP="00F16257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lang w:val="uk-UA"/>
              </w:rPr>
              <w:t>с. Голодьки, вул. Подільська, 28</w:t>
            </w:r>
          </w:p>
        </w:tc>
        <w:tc>
          <w:tcPr>
            <w:tcW w:w="3041" w:type="dxa"/>
          </w:tcPr>
          <w:p w14:paraId="31F23BB5" w14:textId="13DBB05D" w:rsidR="00F16257" w:rsidRPr="00882468" w:rsidRDefault="00F16257" w:rsidP="00F16257">
            <w:pPr>
              <w:rPr>
                <w:lang w:val="uk-UA"/>
              </w:rPr>
            </w:pPr>
            <w:r w:rsidRPr="00882468">
              <w:rPr>
                <w:lang w:val="uk-UA"/>
              </w:rPr>
              <w:t>Голодьківська гімназія Хмільницької міської ради</w:t>
            </w:r>
          </w:p>
        </w:tc>
      </w:tr>
      <w:tr w:rsidR="00F16257" w:rsidRPr="009C72BB" w14:paraId="33E70411" w14:textId="77777777" w:rsidTr="00F16257">
        <w:trPr>
          <w:trHeight w:val="285"/>
        </w:trPr>
        <w:tc>
          <w:tcPr>
            <w:tcW w:w="3125" w:type="dxa"/>
          </w:tcPr>
          <w:p w14:paraId="39715CF1" w14:textId="593A6A04" w:rsidR="00F16257" w:rsidRPr="00882468" w:rsidRDefault="00F16257" w:rsidP="00F16257">
            <w:pPr>
              <w:rPr>
                <w:sz w:val="22"/>
                <w:szCs w:val="22"/>
                <w:lang w:val="uk-UA"/>
              </w:rPr>
            </w:pPr>
            <w:r w:rsidRPr="00882468">
              <w:rPr>
                <w:sz w:val="22"/>
                <w:szCs w:val="22"/>
                <w:lang w:val="uk-UA"/>
              </w:rPr>
              <w:t>Майновий комплекс Куманівецької гімназії (будівля гімназії, опалювальний пункт, сарай, будинок ЗДО, погріб, сарай, туалет, хлів)</w:t>
            </w:r>
          </w:p>
        </w:tc>
        <w:tc>
          <w:tcPr>
            <w:tcW w:w="3757" w:type="dxa"/>
          </w:tcPr>
          <w:p w14:paraId="4D074C50" w14:textId="4A0065F5" w:rsidR="00F16257" w:rsidRPr="00882468" w:rsidRDefault="00F16257" w:rsidP="00F16257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lang w:val="uk-UA"/>
              </w:rPr>
              <w:t>с. Куманівці,  вул. Кошового, 1-А</w:t>
            </w:r>
          </w:p>
        </w:tc>
        <w:tc>
          <w:tcPr>
            <w:tcW w:w="3041" w:type="dxa"/>
          </w:tcPr>
          <w:p w14:paraId="2C076CD5" w14:textId="12945202" w:rsidR="00F16257" w:rsidRPr="00882468" w:rsidRDefault="00F16257" w:rsidP="00F16257">
            <w:pPr>
              <w:rPr>
                <w:lang w:val="uk-UA"/>
              </w:rPr>
            </w:pPr>
            <w:r w:rsidRPr="00882468">
              <w:rPr>
                <w:lang w:val="uk-UA"/>
              </w:rPr>
              <w:t>Куманівецька гімназія Хмільницької міської ради</w:t>
            </w:r>
          </w:p>
        </w:tc>
      </w:tr>
      <w:tr w:rsidR="00F16257" w:rsidRPr="009C72BB" w14:paraId="775FFD38" w14:textId="77777777" w:rsidTr="00F16257">
        <w:trPr>
          <w:trHeight w:val="285"/>
        </w:trPr>
        <w:tc>
          <w:tcPr>
            <w:tcW w:w="3125" w:type="dxa"/>
          </w:tcPr>
          <w:p w14:paraId="7749B89C" w14:textId="74803197" w:rsidR="00F16257" w:rsidRPr="00882468" w:rsidRDefault="00F16257" w:rsidP="00F16257">
            <w:pPr>
              <w:rPr>
                <w:sz w:val="22"/>
                <w:szCs w:val="22"/>
                <w:lang w:val="uk-UA"/>
              </w:rPr>
            </w:pPr>
            <w:r w:rsidRPr="00882468">
              <w:rPr>
                <w:sz w:val="22"/>
                <w:szCs w:val="22"/>
                <w:lang w:val="uk-UA"/>
              </w:rPr>
              <w:t xml:space="preserve">Майновий комплекс Соколівської гімназії (будівля гімназії, криниця, </w:t>
            </w:r>
            <w:r w:rsidR="004C0206">
              <w:rPr>
                <w:sz w:val="22"/>
                <w:szCs w:val="22"/>
                <w:lang w:val="uk-UA"/>
              </w:rPr>
              <w:t xml:space="preserve">сарай, </w:t>
            </w:r>
            <w:r w:rsidRPr="00882468">
              <w:rPr>
                <w:sz w:val="22"/>
                <w:szCs w:val="22"/>
                <w:lang w:val="uk-UA"/>
              </w:rPr>
              <w:t>опалювальний пункт, погріб-сарай, сарай шиферний, спортивний манеж, їдальня, туалет, вигрібна яма)</w:t>
            </w:r>
          </w:p>
        </w:tc>
        <w:tc>
          <w:tcPr>
            <w:tcW w:w="3757" w:type="dxa"/>
          </w:tcPr>
          <w:p w14:paraId="623C3700" w14:textId="09B34529" w:rsidR="00F16257" w:rsidRPr="00882468" w:rsidRDefault="00F16257" w:rsidP="00F16257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lang w:val="uk-UA"/>
              </w:rPr>
              <w:t>с. Соколова,  вул. Гагаріна, 101</w:t>
            </w:r>
          </w:p>
        </w:tc>
        <w:tc>
          <w:tcPr>
            <w:tcW w:w="3041" w:type="dxa"/>
          </w:tcPr>
          <w:p w14:paraId="3B16DE6E" w14:textId="2BFE291B" w:rsidR="00F16257" w:rsidRPr="00882468" w:rsidRDefault="00F16257" w:rsidP="00F16257">
            <w:pPr>
              <w:rPr>
                <w:lang w:val="uk-UA"/>
              </w:rPr>
            </w:pPr>
            <w:r w:rsidRPr="00882468">
              <w:rPr>
                <w:lang w:val="uk-UA"/>
              </w:rPr>
              <w:t>Соколівська гімназія Хмільницької міської ради</w:t>
            </w:r>
          </w:p>
        </w:tc>
      </w:tr>
      <w:tr w:rsidR="00F16257" w:rsidRPr="009C72BB" w14:paraId="28B3439F" w14:textId="77777777" w:rsidTr="00F16257">
        <w:trPr>
          <w:trHeight w:val="285"/>
        </w:trPr>
        <w:tc>
          <w:tcPr>
            <w:tcW w:w="3125" w:type="dxa"/>
          </w:tcPr>
          <w:p w14:paraId="27754992" w14:textId="29FC4515" w:rsidR="00F16257" w:rsidRPr="00882468" w:rsidRDefault="00F16257" w:rsidP="00F16257">
            <w:pPr>
              <w:rPr>
                <w:sz w:val="22"/>
                <w:szCs w:val="22"/>
                <w:lang w:val="uk-UA"/>
              </w:rPr>
            </w:pPr>
            <w:r w:rsidRPr="00882468">
              <w:rPr>
                <w:sz w:val="22"/>
                <w:szCs w:val="22"/>
                <w:lang w:val="uk-UA"/>
              </w:rPr>
              <w:t>Майновий комплекс Тома</w:t>
            </w:r>
            <w:r w:rsidR="00B34D48">
              <w:rPr>
                <w:sz w:val="22"/>
                <w:szCs w:val="22"/>
                <w:lang w:val="uk-UA"/>
              </w:rPr>
              <w:t>ш</w:t>
            </w:r>
            <w:r w:rsidRPr="00882468">
              <w:rPr>
                <w:sz w:val="22"/>
                <w:szCs w:val="22"/>
                <w:lang w:val="uk-UA"/>
              </w:rPr>
              <w:t>пільської гімназії (будівля, котельня, туалет)</w:t>
            </w:r>
          </w:p>
        </w:tc>
        <w:tc>
          <w:tcPr>
            <w:tcW w:w="3757" w:type="dxa"/>
          </w:tcPr>
          <w:p w14:paraId="599430BE" w14:textId="702E1AF0" w:rsidR="00F16257" w:rsidRPr="00882468" w:rsidRDefault="00F16257" w:rsidP="00F16257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lang w:val="uk-UA"/>
              </w:rPr>
              <w:t>с. Томашпіль, вул. Івана Богуна,16</w:t>
            </w:r>
          </w:p>
        </w:tc>
        <w:tc>
          <w:tcPr>
            <w:tcW w:w="3041" w:type="dxa"/>
          </w:tcPr>
          <w:p w14:paraId="251EC689" w14:textId="560CDA17" w:rsidR="00F16257" w:rsidRPr="00882468" w:rsidRDefault="00F16257" w:rsidP="00F16257">
            <w:pPr>
              <w:rPr>
                <w:lang w:val="uk-UA"/>
              </w:rPr>
            </w:pPr>
            <w:r w:rsidRPr="00882468">
              <w:rPr>
                <w:lang w:val="uk-UA"/>
              </w:rPr>
              <w:t>Томашпільська гімназія Хмільницької міської ради</w:t>
            </w:r>
          </w:p>
        </w:tc>
      </w:tr>
      <w:tr w:rsidR="00F16257" w:rsidRPr="00882468" w14:paraId="44F735D2" w14:textId="77777777" w:rsidTr="00F16257">
        <w:trPr>
          <w:trHeight w:val="285"/>
        </w:trPr>
        <w:tc>
          <w:tcPr>
            <w:tcW w:w="3125" w:type="dxa"/>
          </w:tcPr>
          <w:p w14:paraId="49E7E0C6" w14:textId="37A7202D" w:rsidR="00F16257" w:rsidRPr="00882468" w:rsidRDefault="00F16257" w:rsidP="00F16257">
            <w:pPr>
              <w:rPr>
                <w:sz w:val="22"/>
                <w:szCs w:val="22"/>
                <w:lang w:val="uk-UA"/>
              </w:rPr>
            </w:pPr>
            <w:r w:rsidRPr="00882468">
              <w:rPr>
                <w:sz w:val="22"/>
                <w:szCs w:val="22"/>
                <w:lang w:val="uk-UA"/>
              </w:rPr>
              <w:t xml:space="preserve">Майновий комплекс Білорукавської початкової школи (будівля </w:t>
            </w:r>
            <w:r w:rsidR="004C0206">
              <w:rPr>
                <w:sz w:val="22"/>
                <w:szCs w:val="22"/>
                <w:lang w:val="uk-UA"/>
              </w:rPr>
              <w:t>ДНЗ</w:t>
            </w:r>
            <w:r w:rsidRPr="00882468">
              <w:rPr>
                <w:sz w:val="22"/>
                <w:szCs w:val="22"/>
                <w:lang w:val="uk-UA"/>
              </w:rPr>
              <w:t>, їдальня, будівля школи, майстерня, туалет, хлів)</w:t>
            </w:r>
          </w:p>
        </w:tc>
        <w:tc>
          <w:tcPr>
            <w:tcW w:w="3757" w:type="dxa"/>
          </w:tcPr>
          <w:p w14:paraId="5FA6EC70" w14:textId="2AD2F825" w:rsidR="00F16257" w:rsidRPr="00882468" w:rsidRDefault="00F16257" w:rsidP="00F16257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lang w:val="uk-UA"/>
              </w:rPr>
              <w:t>с. Білий Рукав, вул. Шевченка, 42</w:t>
            </w:r>
          </w:p>
        </w:tc>
        <w:tc>
          <w:tcPr>
            <w:tcW w:w="3041" w:type="dxa"/>
          </w:tcPr>
          <w:p w14:paraId="21C95CBB" w14:textId="70226C7D" w:rsidR="00F16257" w:rsidRPr="00882468" w:rsidRDefault="00F16257" w:rsidP="00F16257">
            <w:pPr>
              <w:rPr>
                <w:lang w:val="uk-UA"/>
              </w:rPr>
            </w:pPr>
            <w:r w:rsidRPr="00882468">
              <w:rPr>
                <w:lang w:val="uk-UA"/>
              </w:rPr>
              <w:t>Білорукавська початкова школа Хмільницької міської ради</w:t>
            </w:r>
          </w:p>
        </w:tc>
      </w:tr>
      <w:tr w:rsidR="00F16257" w:rsidRPr="00882468" w14:paraId="52742C19" w14:textId="77777777" w:rsidTr="00F16257">
        <w:trPr>
          <w:trHeight w:val="285"/>
        </w:trPr>
        <w:tc>
          <w:tcPr>
            <w:tcW w:w="3125" w:type="dxa"/>
          </w:tcPr>
          <w:p w14:paraId="5F755A37" w14:textId="0446E225" w:rsidR="00F16257" w:rsidRPr="00882468" w:rsidRDefault="00F16257" w:rsidP="00F16257">
            <w:pPr>
              <w:rPr>
                <w:sz w:val="22"/>
                <w:szCs w:val="22"/>
                <w:lang w:val="uk-UA"/>
              </w:rPr>
            </w:pPr>
            <w:r w:rsidRPr="00882468">
              <w:rPr>
                <w:sz w:val="22"/>
                <w:szCs w:val="22"/>
                <w:lang w:val="uk-UA"/>
              </w:rPr>
              <w:t>Майновий комплекс ЗДО №1  (будівля закладу, гараж, міні-котельня, овочесховище)</w:t>
            </w:r>
          </w:p>
        </w:tc>
        <w:tc>
          <w:tcPr>
            <w:tcW w:w="3757" w:type="dxa"/>
          </w:tcPr>
          <w:p w14:paraId="3412E193" w14:textId="38525CC4" w:rsidR="00F16257" w:rsidRPr="00882468" w:rsidRDefault="00F16257" w:rsidP="00F16257">
            <w:pPr>
              <w:rPr>
                <w:lang w:val="uk-UA"/>
              </w:rPr>
            </w:pPr>
            <w:r w:rsidRPr="00882468">
              <w:rPr>
                <w:lang w:val="uk-UA"/>
              </w:rPr>
              <w:t>м. Хмільник, вул. Білокур Катерини,13</w:t>
            </w:r>
          </w:p>
        </w:tc>
        <w:tc>
          <w:tcPr>
            <w:tcW w:w="3041" w:type="dxa"/>
          </w:tcPr>
          <w:p w14:paraId="536485F7" w14:textId="4DF2EFA6" w:rsidR="00F16257" w:rsidRPr="00882468" w:rsidRDefault="00F16257" w:rsidP="00B34D48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Заклад дошкільної освіти №1  (ясла-садок) «Пролісок» м.Хмільника</w:t>
            </w:r>
          </w:p>
        </w:tc>
      </w:tr>
      <w:tr w:rsidR="00F16257" w:rsidRPr="00882468" w14:paraId="5E999F9D" w14:textId="77777777" w:rsidTr="00F16257">
        <w:trPr>
          <w:trHeight w:val="285"/>
        </w:trPr>
        <w:tc>
          <w:tcPr>
            <w:tcW w:w="3125" w:type="dxa"/>
          </w:tcPr>
          <w:p w14:paraId="3FFE32DD" w14:textId="43376CFE" w:rsidR="00F16257" w:rsidRPr="00882468" w:rsidRDefault="00F16257" w:rsidP="00F16257">
            <w:pPr>
              <w:rPr>
                <w:sz w:val="22"/>
                <w:szCs w:val="22"/>
                <w:lang w:val="uk-UA"/>
              </w:rPr>
            </w:pPr>
            <w:r w:rsidRPr="00882468">
              <w:rPr>
                <w:sz w:val="22"/>
                <w:szCs w:val="22"/>
                <w:lang w:val="uk-UA"/>
              </w:rPr>
              <w:t>Майновий комплекс ЗДО №3  (будівля закладу, котельня, сарай з погребом, овочесхов</w:t>
            </w:r>
            <w:r w:rsidR="00B34D48">
              <w:rPr>
                <w:sz w:val="22"/>
                <w:szCs w:val="22"/>
                <w:lang w:val="uk-UA"/>
              </w:rPr>
              <w:t>.</w:t>
            </w:r>
            <w:r w:rsidRPr="00882468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3757" w:type="dxa"/>
          </w:tcPr>
          <w:p w14:paraId="15F211F1" w14:textId="04ADD39C" w:rsidR="00F16257" w:rsidRPr="00882468" w:rsidRDefault="00F16257" w:rsidP="00F16257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lang w:val="uk-UA"/>
              </w:rPr>
              <w:t>м. Хмільник, вул. Чорновола В’ячеслава, 87</w:t>
            </w:r>
          </w:p>
        </w:tc>
        <w:tc>
          <w:tcPr>
            <w:tcW w:w="3041" w:type="dxa"/>
          </w:tcPr>
          <w:p w14:paraId="02A7133C" w14:textId="405D24D7" w:rsidR="00F16257" w:rsidRPr="00882468" w:rsidRDefault="00F16257" w:rsidP="00B34D48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Заклад дошкільної освіти №3  (ясла-садок) «Сонечко» м.Хмільника</w:t>
            </w:r>
          </w:p>
        </w:tc>
      </w:tr>
      <w:tr w:rsidR="00F16257" w:rsidRPr="00882468" w14:paraId="412F9E9B" w14:textId="77777777" w:rsidTr="00E85EF3">
        <w:trPr>
          <w:trHeight w:val="1011"/>
        </w:trPr>
        <w:tc>
          <w:tcPr>
            <w:tcW w:w="3125" w:type="dxa"/>
          </w:tcPr>
          <w:p w14:paraId="5F0964E3" w14:textId="505B1A68" w:rsidR="00F16257" w:rsidRPr="00882468" w:rsidRDefault="00F16257" w:rsidP="00F16257">
            <w:pPr>
              <w:rPr>
                <w:sz w:val="22"/>
                <w:szCs w:val="22"/>
                <w:lang w:val="uk-UA"/>
              </w:rPr>
            </w:pPr>
            <w:r w:rsidRPr="00882468">
              <w:rPr>
                <w:sz w:val="22"/>
                <w:szCs w:val="22"/>
                <w:lang w:val="uk-UA"/>
              </w:rPr>
              <w:t>Майновий комплекс ЗДО №5  (будівля закладу, котельня, гараж зі складом і погребом, міні-котельня)</w:t>
            </w:r>
          </w:p>
        </w:tc>
        <w:tc>
          <w:tcPr>
            <w:tcW w:w="3757" w:type="dxa"/>
          </w:tcPr>
          <w:p w14:paraId="067038D4" w14:textId="3EF2EC5E" w:rsidR="00F16257" w:rsidRPr="00882468" w:rsidRDefault="00F16257" w:rsidP="00F16257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lang w:val="uk-UA"/>
              </w:rPr>
              <w:t>м. Хмільник, вул. Симоненка Василя, 5-А</w:t>
            </w:r>
          </w:p>
        </w:tc>
        <w:tc>
          <w:tcPr>
            <w:tcW w:w="3041" w:type="dxa"/>
          </w:tcPr>
          <w:p w14:paraId="1A40C0C2" w14:textId="42848F08" w:rsidR="00F16257" w:rsidRPr="00882468" w:rsidRDefault="00F16257" w:rsidP="00E85EF3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Заклад дошкільної освіти №5  (ясла-садок) «Вишенька» м.Хмільника</w:t>
            </w:r>
          </w:p>
        </w:tc>
      </w:tr>
      <w:tr w:rsidR="00F16257" w:rsidRPr="00882468" w14:paraId="2B7050B9" w14:textId="77777777" w:rsidTr="00F16257">
        <w:trPr>
          <w:trHeight w:val="285"/>
        </w:trPr>
        <w:tc>
          <w:tcPr>
            <w:tcW w:w="3125" w:type="dxa"/>
          </w:tcPr>
          <w:p w14:paraId="4711558C" w14:textId="621A14A9" w:rsidR="00F16257" w:rsidRPr="00882468" w:rsidRDefault="00F16257" w:rsidP="00F16257">
            <w:pPr>
              <w:rPr>
                <w:sz w:val="22"/>
                <w:szCs w:val="22"/>
                <w:lang w:val="uk-UA"/>
              </w:rPr>
            </w:pPr>
            <w:r w:rsidRPr="00882468">
              <w:rPr>
                <w:sz w:val="22"/>
                <w:szCs w:val="22"/>
                <w:lang w:val="uk-UA"/>
              </w:rPr>
              <w:t>Майновий комплекс ЗДО №7  (будівля закладу, овочесховище)</w:t>
            </w:r>
          </w:p>
        </w:tc>
        <w:tc>
          <w:tcPr>
            <w:tcW w:w="3757" w:type="dxa"/>
          </w:tcPr>
          <w:p w14:paraId="7F0BACA1" w14:textId="07F55AF2" w:rsidR="00F16257" w:rsidRPr="00882468" w:rsidRDefault="00F16257" w:rsidP="00F16257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lang w:val="uk-UA"/>
              </w:rPr>
              <w:t>м. Хмільник, вул. Чорновола В’ячеслава, 79</w:t>
            </w:r>
          </w:p>
        </w:tc>
        <w:tc>
          <w:tcPr>
            <w:tcW w:w="3041" w:type="dxa"/>
          </w:tcPr>
          <w:p w14:paraId="7DEA9558" w14:textId="7559A365" w:rsidR="00F16257" w:rsidRPr="00882468" w:rsidRDefault="00F16257" w:rsidP="00F16257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Заклад дошкільної освіти №7  (ясла-садок) «Ромашка» м.Хмільника</w:t>
            </w:r>
          </w:p>
        </w:tc>
      </w:tr>
      <w:tr w:rsidR="00F16257" w:rsidRPr="009C72BB" w14:paraId="028E8263" w14:textId="77777777" w:rsidTr="00F16257">
        <w:trPr>
          <w:trHeight w:val="285"/>
        </w:trPr>
        <w:tc>
          <w:tcPr>
            <w:tcW w:w="3125" w:type="dxa"/>
          </w:tcPr>
          <w:p w14:paraId="4D847799" w14:textId="5210DA80" w:rsidR="00F16257" w:rsidRPr="00882468" w:rsidRDefault="00F16257" w:rsidP="00F16257">
            <w:pPr>
              <w:rPr>
                <w:sz w:val="22"/>
                <w:szCs w:val="22"/>
                <w:lang w:val="uk-UA"/>
              </w:rPr>
            </w:pPr>
            <w:r w:rsidRPr="00882468">
              <w:rPr>
                <w:sz w:val="22"/>
                <w:szCs w:val="22"/>
                <w:lang w:val="uk-UA"/>
              </w:rPr>
              <w:t xml:space="preserve">Майновий комплекс Великомитницького ЗДО  </w:t>
            </w:r>
            <w:r w:rsidRPr="00882468">
              <w:rPr>
                <w:sz w:val="22"/>
                <w:szCs w:val="22"/>
                <w:lang w:val="uk-UA"/>
              </w:rPr>
              <w:lastRenderedPageBreak/>
              <w:t>будівля закладу, котельня, ігровий майданчик)</w:t>
            </w:r>
          </w:p>
        </w:tc>
        <w:tc>
          <w:tcPr>
            <w:tcW w:w="3757" w:type="dxa"/>
          </w:tcPr>
          <w:p w14:paraId="47D2C58B" w14:textId="0D997C26" w:rsidR="008B1764" w:rsidRDefault="00F16257" w:rsidP="00F16257">
            <w:pPr>
              <w:rPr>
                <w:lang w:val="uk-UA"/>
              </w:rPr>
            </w:pPr>
            <w:r w:rsidRPr="00882468">
              <w:rPr>
                <w:lang w:val="uk-UA"/>
              </w:rPr>
              <w:lastRenderedPageBreak/>
              <w:t>с.</w:t>
            </w:r>
            <w:r w:rsidR="008B1764">
              <w:rPr>
                <w:lang w:val="uk-UA"/>
              </w:rPr>
              <w:t xml:space="preserve"> </w:t>
            </w:r>
            <w:r w:rsidRPr="00882468">
              <w:rPr>
                <w:lang w:val="uk-UA"/>
              </w:rPr>
              <w:t>Великий Митник,</w:t>
            </w:r>
          </w:p>
          <w:p w14:paraId="6DECFC80" w14:textId="71D82F3F" w:rsidR="00F16257" w:rsidRPr="00882468" w:rsidRDefault="00F16257" w:rsidP="00F16257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lang w:val="uk-UA"/>
              </w:rPr>
              <w:t>пл</w:t>
            </w:r>
            <w:r w:rsidR="008B1764">
              <w:rPr>
                <w:lang w:val="uk-UA"/>
              </w:rPr>
              <w:t xml:space="preserve">. </w:t>
            </w:r>
            <w:r w:rsidRPr="00882468">
              <w:rPr>
                <w:lang w:val="uk-UA"/>
              </w:rPr>
              <w:t>Перемоги, 5</w:t>
            </w:r>
          </w:p>
        </w:tc>
        <w:tc>
          <w:tcPr>
            <w:tcW w:w="3041" w:type="dxa"/>
          </w:tcPr>
          <w:p w14:paraId="379FA520" w14:textId="52648546" w:rsidR="00F16257" w:rsidRPr="00882468" w:rsidRDefault="00F16257" w:rsidP="00F16257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Великомитницький заклад дошкільної освіти Хмільницької міської ради</w:t>
            </w:r>
          </w:p>
        </w:tc>
      </w:tr>
      <w:tr w:rsidR="00F16257" w:rsidRPr="009C72BB" w14:paraId="037B8388" w14:textId="77777777" w:rsidTr="00F16257">
        <w:trPr>
          <w:trHeight w:val="285"/>
        </w:trPr>
        <w:tc>
          <w:tcPr>
            <w:tcW w:w="3125" w:type="dxa"/>
          </w:tcPr>
          <w:p w14:paraId="60A42E76" w14:textId="3E512E19" w:rsidR="00F16257" w:rsidRPr="00882468" w:rsidRDefault="00F16257" w:rsidP="00E85EF3">
            <w:pPr>
              <w:rPr>
                <w:sz w:val="22"/>
                <w:szCs w:val="22"/>
                <w:lang w:val="uk-UA"/>
              </w:rPr>
            </w:pPr>
            <w:r w:rsidRPr="00882468">
              <w:rPr>
                <w:sz w:val="22"/>
                <w:szCs w:val="22"/>
                <w:lang w:val="uk-UA"/>
              </w:rPr>
              <w:t>Майновий комплекс Голодьківського ЗДО  (будівля закладу, сарай з погребом)</w:t>
            </w:r>
          </w:p>
        </w:tc>
        <w:tc>
          <w:tcPr>
            <w:tcW w:w="3757" w:type="dxa"/>
          </w:tcPr>
          <w:p w14:paraId="159750D7" w14:textId="0809E8F7" w:rsidR="00F16257" w:rsidRPr="00882468" w:rsidRDefault="00F16257" w:rsidP="00F16257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lang w:val="uk-UA"/>
              </w:rPr>
              <w:t>с. Голодьки, вул. Миру 5А</w:t>
            </w:r>
          </w:p>
        </w:tc>
        <w:tc>
          <w:tcPr>
            <w:tcW w:w="3041" w:type="dxa"/>
          </w:tcPr>
          <w:p w14:paraId="69051820" w14:textId="335C5BA4" w:rsidR="00F16257" w:rsidRPr="00882468" w:rsidRDefault="00F16257" w:rsidP="00F16257">
            <w:pPr>
              <w:rPr>
                <w:lang w:val="uk-UA"/>
              </w:rPr>
            </w:pPr>
            <w:r w:rsidRPr="00882468">
              <w:rPr>
                <w:lang w:val="uk-UA"/>
              </w:rPr>
              <w:t>Голодьківський заклад дошкільної освіти Хмільницької міської ради</w:t>
            </w:r>
          </w:p>
        </w:tc>
      </w:tr>
      <w:tr w:rsidR="00F16257" w:rsidRPr="009C72BB" w14:paraId="6C0138A8" w14:textId="77777777" w:rsidTr="00F16257">
        <w:trPr>
          <w:trHeight w:val="285"/>
        </w:trPr>
        <w:tc>
          <w:tcPr>
            <w:tcW w:w="3125" w:type="dxa"/>
          </w:tcPr>
          <w:p w14:paraId="5ED30733" w14:textId="2B6A643E" w:rsidR="00F16257" w:rsidRPr="00882468" w:rsidRDefault="00F16257" w:rsidP="00F16257">
            <w:pPr>
              <w:rPr>
                <w:sz w:val="22"/>
                <w:szCs w:val="22"/>
                <w:lang w:val="uk-UA"/>
              </w:rPr>
            </w:pPr>
            <w:r w:rsidRPr="00882468">
              <w:rPr>
                <w:sz w:val="22"/>
                <w:szCs w:val="22"/>
                <w:lang w:val="uk-UA"/>
              </w:rPr>
              <w:t>Майновий комплекс Журавненського ЗДО  (будівля закладу, опалювальний пункт)</w:t>
            </w:r>
          </w:p>
        </w:tc>
        <w:tc>
          <w:tcPr>
            <w:tcW w:w="3757" w:type="dxa"/>
          </w:tcPr>
          <w:p w14:paraId="60C81FFE" w14:textId="119EC291" w:rsidR="00F16257" w:rsidRPr="00882468" w:rsidRDefault="00F16257" w:rsidP="00F16257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lang w:val="uk-UA"/>
              </w:rPr>
              <w:t>с. Журавне, вул. Центральна, 19</w:t>
            </w:r>
          </w:p>
        </w:tc>
        <w:tc>
          <w:tcPr>
            <w:tcW w:w="3041" w:type="dxa"/>
          </w:tcPr>
          <w:p w14:paraId="788045C3" w14:textId="7599F132" w:rsidR="00F16257" w:rsidRPr="00882468" w:rsidRDefault="00F16257" w:rsidP="00F16257">
            <w:pPr>
              <w:rPr>
                <w:lang w:val="uk-UA"/>
              </w:rPr>
            </w:pPr>
            <w:r w:rsidRPr="00882468">
              <w:rPr>
                <w:lang w:val="uk-UA"/>
              </w:rPr>
              <w:t>Журавненський заклад дошкільної освіти Хмільницької міської ради</w:t>
            </w:r>
          </w:p>
        </w:tc>
      </w:tr>
      <w:tr w:rsidR="00F16257" w:rsidRPr="009C72BB" w14:paraId="434B1FD7" w14:textId="77777777" w:rsidTr="00F16257">
        <w:trPr>
          <w:trHeight w:val="285"/>
        </w:trPr>
        <w:tc>
          <w:tcPr>
            <w:tcW w:w="3125" w:type="dxa"/>
          </w:tcPr>
          <w:p w14:paraId="440F09A2" w14:textId="28D29956" w:rsidR="00F16257" w:rsidRPr="00882468" w:rsidRDefault="00F16257" w:rsidP="00F16257">
            <w:pPr>
              <w:rPr>
                <w:sz w:val="22"/>
                <w:szCs w:val="22"/>
                <w:lang w:val="uk-UA"/>
              </w:rPr>
            </w:pPr>
            <w:r w:rsidRPr="00882468">
              <w:rPr>
                <w:sz w:val="22"/>
                <w:szCs w:val="22"/>
                <w:lang w:val="uk-UA"/>
              </w:rPr>
              <w:t>Майновий комплекс Кожухів- ського ЗДО  (будівля закладу, криниця, сарай, туалет)</w:t>
            </w:r>
          </w:p>
        </w:tc>
        <w:tc>
          <w:tcPr>
            <w:tcW w:w="3757" w:type="dxa"/>
          </w:tcPr>
          <w:p w14:paraId="0FF15C1A" w14:textId="58DC1DC1" w:rsidR="00F16257" w:rsidRPr="00882468" w:rsidRDefault="00F16257" w:rsidP="00F16257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lang w:val="uk-UA"/>
              </w:rPr>
              <w:t>с. Кожухів, вул. Лесі Українки, 3</w:t>
            </w:r>
          </w:p>
        </w:tc>
        <w:tc>
          <w:tcPr>
            <w:tcW w:w="3041" w:type="dxa"/>
          </w:tcPr>
          <w:p w14:paraId="39671987" w14:textId="2F5D02C4" w:rsidR="00F16257" w:rsidRPr="00882468" w:rsidRDefault="00F16257" w:rsidP="00F16257">
            <w:pPr>
              <w:rPr>
                <w:lang w:val="uk-UA"/>
              </w:rPr>
            </w:pPr>
            <w:r w:rsidRPr="00882468">
              <w:rPr>
                <w:lang w:val="uk-UA"/>
              </w:rPr>
              <w:t>Кожухівський заклад дошкільної освіти Хмільницької міської ради</w:t>
            </w:r>
          </w:p>
        </w:tc>
      </w:tr>
      <w:tr w:rsidR="00F16257" w:rsidRPr="009C72BB" w14:paraId="6DD8F052" w14:textId="77777777" w:rsidTr="00F16257">
        <w:trPr>
          <w:trHeight w:val="285"/>
        </w:trPr>
        <w:tc>
          <w:tcPr>
            <w:tcW w:w="3125" w:type="dxa"/>
          </w:tcPr>
          <w:p w14:paraId="3DBF2A9E" w14:textId="7A0A3974" w:rsidR="00F16257" w:rsidRPr="00882468" w:rsidRDefault="00F16257" w:rsidP="00F16257">
            <w:pPr>
              <w:rPr>
                <w:sz w:val="22"/>
                <w:szCs w:val="22"/>
                <w:lang w:val="uk-UA"/>
              </w:rPr>
            </w:pPr>
            <w:r w:rsidRPr="00882468">
              <w:rPr>
                <w:sz w:val="22"/>
                <w:szCs w:val="22"/>
                <w:lang w:val="uk-UA"/>
              </w:rPr>
              <w:t>Майновий комплекс Колибабинського ЗДО  (будівля закладу, свердловина, сарай, погріб, туалет, опалювальний пункт, криниця, дитячий майданчик)</w:t>
            </w:r>
          </w:p>
        </w:tc>
        <w:tc>
          <w:tcPr>
            <w:tcW w:w="3757" w:type="dxa"/>
          </w:tcPr>
          <w:p w14:paraId="69D2D73F" w14:textId="31CFF2C6" w:rsidR="00F16257" w:rsidRPr="00882468" w:rsidRDefault="00F16257" w:rsidP="00F16257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lang w:val="uk-UA"/>
              </w:rPr>
              <w:t>с. Колибабинці, вул. Шкільна, 1А</w:t>
            </w:r>
          </w:p>
        </w:tc>
        <w:tc>
          <w:tcPr>
            <w:tcW w:w="3041" w:type="dxa"/>
          </w:tcPr>
          <w:p w14:paraId="19D61801" w14:textId="0C0CDD66" w:rsidR="00F16257" w:rsidRPr="00882468" w:rsidRDefault="00F16257" w:rsidP="00F16257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Колибабинський заклад дошкільної освіти «Сонечко» Хмільницької міської ради</w:t>
            </w:r>
          </w:p>
          <w:p w14:paraId="589882A6" w14:textId="242AD264" w:rsidR="00F16257" w:rsidRPr="00882468" w:rsidRDefault="00F16257" w:rsidP="00F16257">
            <w:pPr>
              <w:pStyle w:val="a3"/>
              <w:rPr>
                <w:lang w:val="uk-UA"/>
              </w:rPr>
            </w:pPr>
          </w:p>
        </w:tc>
      </w:tr>
      <w:tr w:rsidR="00F16257" w:rsidRPr="009C72BB" w14:paraId="492A60FD" w14:textId="77777777" w:rsidTr="00F16257">
        <w:trPr>
          <w:trHeight w:val="285"/>
        </w:trPr>
        <w:tc>
          <w:tcPr>
            <w:tcW w:w="3125" w:type="dxa"/>
          </w:tcPr>
          <w:p w14:paraId="2C4E49C7" w14:textId="270736BF" w:rsidR="00F16257" w:rsidRPr="00882468" w:rsidRDefault="00F16257" w:rsidP="00F16257">
            <w:pPr>
              <w:rPr>
                <w:sz w:val="22"/>
                <w:szCs w:val="22"/>
                <w:lang w:val="uk-UA"/>
              </w:rPr>
            </w:pPr>
            <w:r w:rsidRPr="00882468">
              <w:rPr>
                <w:sz w:val="22"/>
                <w:szCs w:val="22"/>
                <w:lang w:val="uk-UA"/>
              </w:rPr>
              <w:t>Майновий комплекс Лелітського ЗДО  (будівля закладу,  туалет, опалюваль</w:t>
            </w:r>
            <w:r w:rsidR="00E85EF3">
              <w:rPr>
                <w:sz w:val="22"/>
                <w:szCs w:val="22"/>
                <w:lang w:val="uk-UA"/>
              </w:rPr>
              <w:t xml:space="preserve"> </w:t>
            </w:r>
            <w:r w:rsidRPr="00882468">
              <w:rPr>
                <w:sz w:val="22"/>
                <w:szCs w:val="22"/>
                <w:lang w:val="uk-UA"/>
              </w:rPr>
              <w:t>ний пункт, криниця, спортивний майданчик)</w:t>
            </w:r>
          </w:p>
        </w:tc>
        <w:tc>
          <w:tcPr>
            <w:tcW w:w="3757" w:type="dxa"/>
          </w:tcPr>
          <w:p w14:paraId="4027CA1A" w14:textId="77777777" w:rsidR="00B34D48" w:rsidRDefault="00F16257" w:rsidP="00F16257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с. Лелітка, </w:t>
            </w:r>
          </w:p>
          <w:p w14:paraId="52712B5D" w14:textId="51811898" w:rsidR="00F16257" w:rsidRPr="00882468" w:rsidRDefault="00F16257" w:rsidP="00F16257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lang w:val="uk-UA"/>
              </w:rPr>
              <w:t>вул. Лесі Українки, 25</w:t>
            </w:r>
            <w:r w:rsidR="00B34D48">
              <w:rPr>
                <w:lang w:val="uk-UA"/>
              </w:rPr>
              <w:t>-</w:t>
            </w:r>
            <w:r w:rsidRPr="00882468">
              <w:rPr>
                <w:lang w:val="uk-UA"/>
              </w:rPr>
              <w:t>А</w:t>
            </w:r>
          </w:p>
        </w:tc>
        <w:tc>
          <w:tcPr>
            <w:tcW w:w="3041" w:type="dxa"/>
          </w:tcPr>
          <w:p w14:paraId="78FE05B3" w14:textId="1ADA087E" w:rsidR="00F16257" w:rsidRPr="00882468" w:rsidRDefault="00F16257" w:rsidP="00F16257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Лелітський заклад дошкільної освіти «Сонечко» Хмільницької міської ради</w:t>
            </w:r>
          </w:p>
          <w:p w14:paraId="5A9960FB" w14:textId="77777777" w:rsidR="00F16257" w:rsidRPr="00882468" w:rsidRDefault="00F16257" w:rsidP="00F16257">
            <w:pPr>
              <w:rPr>
                <w:lang w:val="uk-UA"/>
              </w:rPr>
            </w:pPr>
          </w:p>
        </w:tc>
      </w:tr>
      <w:tr w:rsidR="00F16257" w:rsidRPr="009C72BB" w14:paraId="7A931E4A" w14:textId="77777777" w:rsidTr="00F16257">
        <w:trPr>
          <w:trHeight w:val="285"/>
        </w:trPr>
        <w:tc>
          <w:tcPr>
            <w:tcW w:w="3125" w:type="dxa"/>
          </w:tcPr>
          <w:p w14:paraId="2E28DCC8" w14:textId="7B3F230D" w:rsidR="00F16257" w:rsidRPr="00882468" w:rsidRDefault="00F16257" w:rsidP="00F16257">
            <w:pPr>
              <w:rPr>
                <w:sz w:val="22"/>
                <w:szCs w:val="22"/>
                <w:lang w:val="uk-UA"/>
              </w:rPr>
            </w:pPr>
            <w:r w:rsidRPr="00882468">
              <w:rPr>
                <w:sz w:val="22"/>
                <w:szCs w:val="22"/>
                <w:lang w:val="uk-UA"/>
              </w:rPr>
              <w:t>Майновий комплекс Порицького  ЗДО  (будівля закладу)</w:t>
            </w:r>
          </w:p>
        </w:tc>
        <w:tc>
          <w:tcPr>
            <w:tcW w:w="3757" w:type="dxa"/>
          </w:tcPr>
          <w:p w14:paraId="70AAB068" w14:textId="0EBED72D" w:rsidR="00F16257" w:rsidRPr="00882468" w:rsidRDefault="00F16257" w:rsidP="00F16257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lang w:val="uk-UA"/>
              </w:rPr>
              <w:t>с. Порик, вул. Свободи, 60-В</w:t>
            </w:r>
          </w:p>
        </w:tc>
        <w:tc>
          <w:tcPr>
            <w:tcW w:w="3041" w:type="dxa"/>
          </w:tcPr>
          <w:p w14:paraId="5F3E781F" w14:textId="3F654206" w:rsidR="00F16257" w:rsidRPr="00882468" w:rsidRDefault="00F16257" w:rsidP="00F16257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Порицький заклад дошкіль</w:t>
            </w:r>
            <w:r w:rsidR="00E85EF3">
              <w:rPr>
                <w:lang w:val="uk-UA"/>
              </w:rPr>
              <w:t xml:space="preserve"> </w:t>
            </w:r>
            <w:r w:rsidRPr="00882468">
              <w:rPr>
                <w:lang w:val="uk-UA"/>
              </w:rPr>
              <w:t>ної освіти «Сонечко» Хмільницької міської ради</w:t>
            </w:r>
          </w:p>
        </w:tc>
      </w:tr>
      <w:tr w:rsidR="00F16257" w:rsidRPr="00882468" w14:paraId="56CB5A0D" w14:textId="77777777" w:rsidTr="00F16257">
        <w:trPr>
          <w:trHeight w:val="285"/>
        </w:trPr>
        <w:tc>
          <w:tcPr>
            <w:tcW w:w="3125" w:type="dxa"/>
          </w:tcPr>
          <w:p w14:paraId="2C4A9282" w14:textId="77777777" w:rsidR="00B34D48" w:rsidRDefault="00F16257" w:rsidP="00F16257">
            <w:pPr>
              <w:rPr>
                <w:sz w:val="22"/>
                <w:szCs w:val="22"/>
                <w:lang w:val="uk-UA"/>
              </w:rPr>
            </w:pPr>
            <w:r w:rsidRPr="00882468">
              <w:rPr>
                <w:sz w:val="22"/>
                <w:szCs w:val="22"/>
                <w:lang w:val="uk-UA"/>
              </w:rPr>
              <w:t>Майновий комплекс ЗДО</w:t>
            </w:r>
          </w:p>
          <w:p w14:paraId="49066CCA" w14:textId="00A11072" w:rsidR="00F16257" w:rsidRPr="00882468" w:rsidRDefault="00F16257" w:rsidP="00F16257">
            <w:pPr>
              <w:rPr>
                <w:sz w:val="22"/>
                <w:szCs w:val="22"/>
                <w:lang w:val="uk-UA"/>
              </w:rPr>
            </w:pPr>
            <w:r w:rsidRPr="00882468">
              <w:rPr>
                <w:sz w:val="22"/>
                <w:szCs w:val="22"/>
                <w:lang w:val="uk-UA"/>
              </w:rPr>
              <w:t>с.</w:t>
            </w:r>
            <w:r w:rsidR="00B34D48">
              <w:rPr>
                <w:sz w:val="22"/>
                <w:szCs w:val="22"/>
                <w:lang w:val="uk-UA"/>
              </w:rPr>
              <w:t xml:space="preserve"> </w:t>
            </w:r>
            <w:r w:rsidRPr="00882468">
              <w:rPr>
                <w:sz w:val="22"/>
                <w:szCs w:val="22"/>
                <w:lang w:val="uk-UA"/>
              </w:rPr>
              <w:t>Соколова (будівля закладу,  криниця, їдальня, туалет, ігровий майданчик)</w:t>
            </w:r>
          </w:p>
        </w:tc>
        <w:tc>
          <w:tcPr>
            <w:tcW w:w="3757" w:type="dxa"/>
          </w:tcPr>
          <w:p w14:paraId="16885F0C" w14:textId="4B10F074" w:rsidR="00F16257" w:rsidRPr="00882468" w:rsidRDefault="00F16257" w:rsidP="00F16257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lang w:val="uk-UA"/>
              </w:rPr>
              <w:t>с.Соколова, вул.Грушевського,2</w:t>
            </w:r>
          </w:p>
        </w:tc>
        <w:tc>
          <w:tcPr>
            <w:tcW w:w="3041" w:type="dxa"/>
          </w:tcPr>
          <w:p w14:paraId="0BD2D5DB" w14:textId="7B6F2BCC" w:rsidR="00F16257" w:rsidRPr="00882468" w:rsidRDefault="00F16257" w:rsidP="00F16257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Заклад дошкільної освіти «Веселка» с. Соколова</w:t>
            </w:r>
          </w:p>
          <w:p w14:paraId="08B304C9" w14:textId="77777777" w:rsidR="00F16257" w:rsidRPr="00882468" w:rsidRDefault="00F16257" w:rsidP="00F16257">
            <w:pPr>
              <w:rPr>
                <w:lang w:val="uk-UA"/>
              </w:rPr>
            </w:pPr>
          </w:p>
        </w:tc>
      </w:tr>
      <w:tr w:rsidR="00F16257" w:rsidRPr="009C72BB" w14:paraId="6F9A5ADC" w14:textId="77777777" w:rsidTr="00F16257">
        <w:trPr>
          <w:trHeight w:val="285"/>
        </w:trPr>
        <w:tc>
          <w:tcPr>
            <w:tcW w:w="3125" w:type="dxa"/>
          </w:tcPr>
          <w:p w14:paraId="1F17030A" w14:textId="3B2F3B57" w:rsidR="00F16257" w:rsidRPr="00882468" w:rsidRDefault="00F16257" w:rsidP="00F16257">
            <w:pPr>
              <w:rPr>
                <w:sz w:val="22"/>
                <w:szCs w:val="22"/>
                <w:lang w:val="uk-UA"/>
              </w:rPr>
            </w:pPr>
            <w:r w:rsidRPr="00882468">
              <w:rPr>
                <w:sz w:val="22"/>
                <w:szCs w:val="22"/>
                <w:lang w:val="uk-UA"/>
              </w:rPr>
              <w:t xml:space="preserve">Майновий комплекс </w:t>
            </w:r>
            <w:r w:rsidR="00527EB5">
              <w:rPr>
                <w:sz w:val="22"/>
                <w:szCs w:val="22"/>
                <w:lang w:val="uk-UA"/>
              </w:rPr>
              <w:t>Широкогребельського</w:t>
            </w:r>
            <w:r w:rsidRPr="00882468">
              <w:rPr>
                <w:sz w:val="22"/>
                <w:szCs w:val="22"/>
                <w:lang w:val="uk-UA"/>
              </w:rPr>
              <w:t xml:space="preserve">  ЗДО  (будівля закладу, будівля насосної з артезіанською свердловиною, дитячий майданчик, опалювальний пункт, дитячий майданчик, харчоблок)</w:t>
            </w:r>
          </w:p>
        </w:tc>
        <w:tc>
          <w:tcPr>
            <w:tcW w:w="3757" w:type="dxa"/>
          </w:tcPr>
          <w:p w14:paraId="50DC53B3" w14:textId="7AE17299" w:rsidR="00F16257" w:rsidRPr="00882468" w:rsidRDefault="00F16257" w:rsidP="00F16257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color w:val="000000"/>
                <w:sz w:val="22"/>
                <w:szCs w:val="22"/>
                <w:lang w:val="uk-UA"/>
              </w:rPr>
              <w:t>с. Широка Гребля, вул. Захисників України, 80-Б</w:t>
            </w:r>
          </w:p>
        </w:tc>
        <w:tc>
          <w:tcPr>
            <w:tcW w:w="3041" w:type="dxa"/>
          </w:tcPr>
          <w:p w14:paraId="2F83D54B" w14:textId="469FCC58" w:rsidR="00F16257" w:rsidRPr="00882468" w:rsidRDefault="00F16257" w:rsidP="00F16257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Широкогребельськ</w:t>
            </w:r>
            <w:r w:rsidR="00527EB5">
              <w:rPr>
                <w:lang w:val="uk-UA"/>
              </w:rPr>
              <w:t>ий</w:t>
            </w:r>
            <w:r w:rsidRPr="00882468">
              <w:rPr>
                <w:lang w:val="uk-UA"/>
              </w:rPr>
              <w:t xml:space="preserve"> заклад дошкільної освіти Хмільницької міської ради</w:t>
            </w:r>
          </w:p>
        </w:tc>
      </w:tr>
      <w:tr w:rsidR="00527EB5" w:rsidRPr="00882468" w14:paraId="627645BF" w14:textId="77777777" w:rsidTr="00F16257">
        <w:trPr>
          <w:trHeight w:val="285"/>
        </w:trPr>
        <w:tc>
          <w:tcPr>
            <w:tcW w:w="3125" w:type="dxa"/>
          </w:tcPr>
          <w:p w14:paraId="7D4BE627" w14:textId="65EA3561" w:rsidR="00527EB5" w:rsidRPr="00882468" w:rsidRDefault="00527EB5" w:rsidP="00F16257">
            <w:pPr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Б</w:t>
            </w:r>
            <w:r w:rsidRPr="00882468">
              <w:rPr>
                <w:lang w:val="uk-UA"/>
              </w:rPr>
              <w:t>удівля з підвалом</w:t>
            </w:r>
          </w:p>
        </w:tc>
        <w:tc>
          <w:tcPr>
            <w:tcW w:w="3757" w:type="dxa"/>
          </w:tcPr>
          <w:p w14:paraId="63C96133" w14:textId="525AC76D" w:rsidR="00527EB5" w:rsidRPr="00882468" w:rsidRDefault="00527EB5" w:rsidP="00F16257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lang w:val="uk-UA"/>
              </w:rPr>
              <w:t>м. Хмільник, вул. Столярчука, 5</w:t>
            </w:r>
          </w:p>
        </w:tc>
        <w:tc>
          <w:tcPr>
            <w:tcW w:w="3041" w:type="dxa"/>
            <w:vMerge w:val="restart"/>
          </w:tcPr>
          <w:p w14:paraId="3FA2C542" w14:textId="1DF6FF9E" w:rsidR="00527EB5" w:rsidRPr="00882468" w:rsidRDefault="00527EB5" w:rsidP="00F16257">
            <w:pPr>
              <w:rPr>
                <w:lang w:val="uk-UA"/>
              </w:rPr>
            </w:pPr>
            <w:r w:rsidRPr="00882468">
              <w:rPr>
                <w:lang w:val="uk-UA"/>
              </w:rPr>
              <w:t>Управління освіти, молоді та спорту Хмільницької міської  ради</w:t>
            </w:r>
          </w:p>
        </w:tc>
      </w:tr>
      <w:tr w:rsidR="00527EB5" w:rsidRPr="00882468" w14:paraId="3E196333" w14:textId="77777777" w:rsidTr="00F16257">
        <w:trPr>
          <w:trHeight w:val="285"/>
        </w:trPr>
        <w:tc>
          <w:tcPr>
            <w:tcW w:w="3125" w:type="dxa"/>
          </w:tcPr>
          <w:p w14:paraId="167B76DE" w14:textId="696152CE" w:rsidR="00527EB5" w:rsidRPr="00882468" w:rsidRDefault="00527EB5" w:rsidP="00F16257">
            <w:pPr>
              <w:rPr>
                <w:lang w:val="uk-UA"/>
              </w:rPr>
            </w:pPr>
            <w:r>
              <w:rPr>
                <w:lang w:val="uk-UA"/>
              </w:rPr>
              <w:t>Гаражі</w:t>
            </w:r>
          </w:p>
        </w:tc>
        <w:tc>
          <w:tcPr>
            <w:tcW w:w="3757" w:type="dxa"/>
          </w:tcPr>
          <w:p w14:paraId="198BEC9B" w14:textId="448E6C1B" w:rsidR="00527EB5" w:rsidRPr="00882468" w:rsidRDefault="00527EB5" w:rsidP="00F16257">
            <w:pPr>
              <w:rPr>
                <w:lang w:val="uk-UA"/>
              </w:rPr>
            </w:pPr>
            <w:r w:rsidRPr="00882468">
              <w:rPr>
                <w:lang w:val="uk-UA"/>
              </w:rPr>
              <w:t>м. Хмільник, вул. Столярчука, 5</w:t>
            </w:r>
          </w:p>
        </w:tc>
        <w:tc>
          <w:tcPr>
            <w:tcW w:w="3041" w:type="dxa"/>
            <w:vMerge/>
          </w:tcPr>
          <w:p w14:paraId="2800B480" w14:textId="77777777" w:rsidR="00527EB5" w:rsidRPr="00882468" w:rsidRDefault="00527EB5" w:rsidP="00F16257">
            <w:pPr>
              <w:rPr>
                <w:lang w:val="uk-UA"/>
              </w:rPr>
            </w:pPr>
          </w:p>
        </w:tc>
      </w:tr>
      <w:tr w:rsidR="00527EB5" w:rsidRPr="00882468" w14:paraId="261D584B" w14:textId="77777777" w:rsidTr="00F16257">
        <w:trPr>
          <w:trHeight w:val="285"/>
        </w:trPr>
        <w:tc>
          <w:tcPr>
            <w:tcW w:w="3125" w:type="dxa"/>
          </w:tcPr>
          <w:p w14:paraId="4368FF94" w14:textId="517D9FC2" w:rsidR="00527EB5" w:rsidRPr="00882468" w:rsidRDefault="00527EB5" w:rsidP="00F16257">
            <w:pPr>
              <w:rPr>
                <w:lang w:val="uk-UA"/>
              </w:rPr>
            </w:pPr>
            <w:r>
              <w:rPr>
                <w:lang w:val="uk-UA"/>
              </w:rPr>
              <w:t>Туалет</w:t>
            </w:r>
          </w:p>
        </w:tc>
        <w:tc>
          <w:tcPr>
            <w:tcW w:w="3757" w:type="dxa"/>
          </w:tcPr>
          <w:p w14:paraId="2E21ACDB" w14:textId="26D61510" w:rsidR="00527EB5" w:rsidRPr="00882468" w:rsidRDefault="00527EB5" w:rsidP="00F16257">
            <w:pPr>
              <w:rPr>
                <w:lang w:val="uk-UA"/>
              </w:rPr>
            </w:pPr>
            <w:r w:rsidRPr="00882468">
              <w:rPr>
                <w:lang w:val="uk-UA"/>
              </w:rPr>
              <w:t>м. Хмільник, вул. Столярчука, 5</w:t>
            </w:r>
          </w:p>
        </w:tc>
        <w:tc>
          <w:tcPr>
            <w:tcW w:w="3041" w:type="dxa"/>
            <w:vMerge/>
          </w:tcPr>
          <w:p w14:paraId="5CF10A19" w14:textId="77777777" w:rsidR="00527EB5" w:rsidRPr="00882468" w:rsidRDefault="00527EB5" w:rsidP="00F16257">
            <w:pPr>
              <w:rPr>
                <w:lang w:val="uk-UA"/>
              </w:rPr>
            </w:pPr>
          </w:p>
        </w:tc>
      </w:tr>
      <w:tr w:rsidR="00527EB5" w:rsidRPr="00882468" w14:paraId="40C22E5A" w14:textId="77777777" w:rsidTr="00F16257">
        <w:trPr>
          <w:trHeight w:val="285"/>
        </w:trPr>
        <w:tc>
          <w:tcPr>
            <w:tcW w:w="3125" w:type="dxa"/>
          </w:tcPr>
          <w:p w14:paraId="67EB149F" w14:textId="38CD0F68" w:rsidR="00527EB5" w:rsidRDefault="00527EB5" w:rsidP="00F16257">
            <w:pPr>
              <w:rPr>
                <w:lang w:val="uk-UA"/>
              </w:rPr>
            </w:pPr>
            <w:r>
              <w:rPr>
                <w:lang w:val="uk-UA"/>
              </w:rPr>
              <w:t>Опалювальний пункт</w:t>
            </w:r>
          </w:p>
        </w:tc>
        <w:tc>
          <w:tcPr>
            <w:tcW w:w="3757" w:type="dxa"/>
          </w:tcPr>
          <w:p w14:paraId="408312CB" w14:textId="7DF2C4B3" w:rsidR="00527EB5" w:rsidRPr="00882468" w:rsidRDefault="00527EB5" w:rsidP="00F16257">
            <w:pPr>
              <w:rPr>
                <w:lang w:val="uk-UA"/>
              </w:rPr>
            </w:pPr>
            <w:r w:rsidRPr="00882468">
              <w:rPr>
                <w:lang w:val="uk-UA"/>
              </w:rPr>
              <w:t>м. Хмільник, вул. Столярчука, 5</w:t>
            </w:r>
          </w:p>
        </w:tc>
        <w:tc>
          <w:tcPr>
            <w:tcW w:w="3041" w:type="dxa"/>
            <w:vMerge/>
          </w:tcPr>
          <w:p w14:paraId="7F74D952" w14:textId="77777777" w:rsidR="00527EB5" w:rsidRPr="00882468" w:rsidRDefault="00527EB5" w:rsidP="00F16257">
            <w:pPr>
              <w:rPr>
                <w:lang w:val="uk-UA"/>
              </w:rPr>
            </w:pPr>
          </w:p>
        </w:tc>
      </w:tr>
      <w:tr w:rsidR="00F16257" w:rsidRPr="00882468" w14:paraId="16864334" w14:textId="77777777" w:rsidTr="00F16257">
        <w:trPr>
          <w:trHeight w:val="285"/>
        </w:trPr>
        <w:tc>
          <w:tcPr>
            <w:tcW w:w="3125" w:type="dxa"/>
          </w:tcPr>
          <w:p w14:paraId="3B30B7F8" w14:textId="3161D740" w:rsidR="00F16257" w:rsidRPr="00882468" w:rsidRDefault="00F16257" w:rsidP="00F16257">
            <w:pPr>
              <w:rPr>
                <w:sz w:val="22"/>
                <w:szCs w:val="22"/>
                <w:lang w:val="uk-UA"/>
              </w:rPr>
            </w:pPr>
            <w:r w:rsidRPr="00882468">
              <w:rPr>
                <w:lang w:val="uk-UA"/>
              </w:rPr>
              <w:t>Будівля центру дитячої та юнацької творчості</w:t>
            </w:r>
          </w:p>
        </w:tc>
        <w:tc>
          <w:tcPr>
            <w:tcW w:w="3757" w:type="dxa"/>
          </w:tcPr>
          <w:p w14:paraId="570E67DB" w14:textId="2B78786A" w:rsidR="00F16257" w:rsidRPr="00882468" w:rsidRDefault="00F16257" w:rsidP="00F16257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lang w:val="uk-UA"/>
              </w:rPr>
              <w:t>м. Хмільник, вул. Шевченка, 3</w:t>
            </w:r>
          </w:p>
        </w:tc>
        <w:tc>
          <w:tcPr>
            <w:tcW w:w="3041" w:type="dxa"/>
          </w:tcPr>
          <w:p w14:paraId="5EB31054" w14:textId="7DA3BCF4" w:rsidR="00F16257" w:rsidRPr="00882468" w:rsidRDefault="00F16257" w:rsidP="00F16257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Центр дитячої та юнацької творчості</w:t>
            </w:r>
          </w:p>
        </w:tc>
      </w:tr>
      <w:tr w:rsidR="00F16257" w:rsidRPr="00882468" w14:paraId="084BFAB3" w14:textId="77777777" w:rsidTr="00F16257">
        <w:trPr>
          <w:trHeight w:val="285"/>
        </w:trPr>
        <w:tc>
          <w:tcPr>
            <w:tcW w:w="3125" w:type="dxa"/>
          </w:tcPr>
          <w:p w14:paraId="2B97A6E0" w14:textId="31E61BE4" w:rsidR="00F16257" w:rsidRPr="00882468" w:rsidRDefault="00F16257" w:rsidP="00F16257">
            <w:pPr>
              <w:rPr>
                <w:sz w:val="22"/>
                <w:szCs w:val="22"/>
                <w:lang w:val="uk-UA"/>
              </w:rPr>
            </w:pPr>
            <w:r w:rsidRPr="00882468">
              <w:rPr>
                <w:lang w:val="uk-UA"/>
              </w:rPr>
              <w:t>Будівля центру дитячої та юнацької творчості (філіал)</w:t>
            </w:r>
          </w:p>
        </w:tc>
        <w:tc>
          <w:tcPr>
            <w:tcW w:w="3757" w:type="dxa"/>
          </w:tcPr>
          <w:p w14:paraId="73E99ED6" w14:textId="47B048BC" w:rsidR="00F16257" w:rsidRPr="00882468" w:rsidRDefault="00F16257" w:rsidP="00F16257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lang w:val="uk-UA"/>
              </w:rPr>
              <w:t>м. Хмільник, вул. Літописна, 5</w:t>
            </w:r>
          </w:p>
        </w:tc>
        <w:tc>
          <w:tcPr>
            <w:tcW w:w="3041" w:type="dxa"/>
          </w:tcPr>
          <w:p w14:paraId="647F722C" w14:textId="6FA7530A" w:rsidR="00F16257" w:rsidRPr="00882468" w:rsidRDefault="00F16257" w:rsidP="00F16257">
            <w:pPr>
              <w:rPr>
                <w:lang w:val="uk-UA"/>
              </w:rPr>
            </w:pPr>
            <w:r w:rsidRPr="00882468">
              <w:rPr>
                <w:lang w:val="uk-UA"/>
              </w:rPr>
              <w:t>Центр дитячої та юнацької творчості</w:t>
            </w:r>
          </w:p>
        </w:tc>
      </w:tr>
      <w:tr w:rsidR="00F16257" w:rsidRPr="00882468" w14:paraId="46BC06A6" w14:textId="77777777" w:rsidTr="00F16257">
        <w:trPr>
          <w:trHeight w:val="285"/>
        </w:trPr>
        <w:tc>
          <w:tcPr>
            <w:tcW w:w="3125" w:type="dxa"/>
          </w:tcPr>
          <w:p w14:paraId="0BDB2F7E" w14:textId="37810C19" w:rsidR="00F16257" w:rsidRPr="00882468" w:rsidRDefault="00F16257" w:rsidP="00F16257">
            <w:pPr>
              <w:rPr>
                <w:sz w:val="22"/>
                <w:szCs w:val="22"/>
                <w:lang w:val="uk-UA"/>
              </w:rPr>
            </w:pPr>
            <w:r w:rsidRPr="00882468">
              <w:rPr>
                <w:lang w:val="uk-UA"/>
              </w:rPr>
              <w:t>Будинок школи 2х поверхова (стара школа)</w:t>
            </w:r>
          </w:p>
        </w:tc>
        <w:tc>
          <w:tcPr>
            <w:tcW w:w="3757" w:type="dxa"/>
          </w:tcPr>
          <w:p w14:paraId="72B99F08" w14:textId="43873078" w:rsidR="00F16257" w:rsidRPr="00882468" w:rsidRDefault="00F16257" w:rsidP="00F16257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lang w:val="uk-UA"/>
              </w:rPr>
              <w:t>м. Хмільник, вул. Симоненка Василя,3</w:t>
            </w:r>
          </w:p>
        </w:tc>
        <w:tc>
          <w:tcPr>
            <w:tcW w:w="3041" w:type="dxa"/>
          </w:tcPr>
          <w:p w14:paraId="5616E0D4" w14:textId="48C8FE28" w:rsidR="00F16257" w:rsidRPr="00882468" w:rsidRDefault="00F16257" w:rsidP="00F16257">
            <w:pPr>
              <w:rPr>
                <w:lang w:val="uk-UA"/>
              </w:rPr>
            </w:pPr>
            <w:r w:rsidRPr="00882468">
              <w:rPr>
                <w:lang w:val="uk-UA"/>
              </w:rPr>
              <w:t>Центр дитячої та юнацької творчості</w:t>
            </w:r>
          </w:p>
        </w:tc>
      </w:tr>
      <w:tr w:rsidR="00F16257" w:rsidRPr="00882468" w14:paraId="20188F61" w14:textId="77777777" w:rsidTr="00F16257">
        <w:trPr>
          <w:trHeight w:val="285"/>
        </w:trPr>
        <w:tc>
          <w:tcPr>
            <w:tcW w:w="3125" w:type="dxa"/>
          </w:tcPr>
          <w:p w14:paraId="4EC50AB8" w14:textId="6CB9FDAF" w:rsidR="00F16257" w:rsidRPr="00882468" w:rsidRDefault="00F16257" w:rsidP="00F16257">
            <w:pPr>
              <w:rPr>
                <w:sz w:val="22"/>
                <w:szCs w:val="22"/>
                <w:lang w:val="uk-UA"/>
              </w:rPr>
            </w:pPr>
            <w:r w:rsidRPr="00882468">
              <w:rPr>
                <w:lang w:val="uk-UA"/>
              </w:rPr>
              <w:t>Будівля школи цегляна</w:t>
            </w:r>
          </w:p>
        </w:tc>
        <w:tc>
          <w:tcPr>
            <w:tcW w:w="3757" w:type="dxa"/>
          </w:tcPr>
          <w:p w14:paraId="78391C51" w14:textId="2607FA17" w:rsidR="00F16257" w:rsidRPr="00882468" w:rsidRDefault="00F16257" w:rsidP="00F16257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lang w:val="uk-UA"/>
              </w:rPr>
              <w:t>м. Хмільник, вул. Симоненка Василя,3</w:t>
            </w:r>
          </w:p>
        </w:tc>
        <w:tc>
          <w:tcPr>
            <w:tcW w:w="3041" w:type="dxa"/>
          </w:tcPr>
          <w:p w14:paraId="420049B5" w14:textId="6C5FCBCB" w:rsidR="00F16257" w:rsidRPr="00882468" w:rsidRDefault="00F16257" w:rsidP="00F16257">
            <w:pPr>
              <w:rPr>
                <w:lang w:val="uk-UA"/>
              </w:rPr>
            </w:pPr>
            <w:r w:rsidRPr="00882468">
              <w:rPr>
                <w:lang w:val="uk-UA"/>
              </w:rPr>
              <w:t>Центр дитячої та юнацької творчості</w:t>
            </w:r>
          </w:p>
        </w:tc>
      </w:tr>
      <w:tr w:rsidR="00E85EF3" w:rsidRPr="00882468" w14:paraId="3E87FD5C" w14:textId="77777777" w:rsidTr="00F16257">
        <w:trPr>
          <w:trHeight w:val="285"/>
        </w:trPr>
        <w:tc>
          <w:tcPr>
            <w:tcW w:w="3125" w:type="dxa"/>
          </w:tcPr>
          <w:p w14:paraId="37847457" w14:textId="78D9CB03" w:rsidR="00E85EF3" w:rsidRPr="00882468" w:rsidRDefault="00E85EF3" w:rsidP="00E85EF3">
            <w:pPr>
              <w:rPr>
                <w:sz w:val="22"/>
                <w:szCs w:val="22"/>
                <w:lang w:val="uk-UA"/>
              </w:rPr>
            </w:pPr>
            <w:r w:rsidRPr="00882468">
              <w:rPr>
                <w:lang w:val="uk-UA"/>
              </w:rPr>
              <w:t>Будівля колишнього дитячого садочку</w:t>
            </w:r>
          </w:p>
        </w:tc>
        <w:tc>
          <w:tcPr>
            <w:tcW w:w="3757" w:type="dxa"/>
          </w:tcPr>
          <w:p w14:paraId="6F700220" w14:textId="4FC1EB66" w:rsidR="00E85EF3" w:rsidRPr="00882468" w:rsidRDefault="00E85EF3" w:rsidP="00E85EF3">
            <w:pPr>
              <w:rPr>
                <w:color w:val="000000"/>
                <w:sz w:val="22"/>
                <w:szCs w:val="22"/>
                <w:lang w:val="uk-UA"/>
              </w:rPr>
            </w:pPr>
            <w:r w:rsidRPr="00882468">
              <w:rPr>
                <w:lang w:val="uk-UA"/>
              </w:rPr>
              <w:t>м. Хмільник, вул.Виноградна,7-А</w:t>
            </w:r>
          </w:p>
        </w:tc>
        <w:tc>
          <w:tcPr>
            <w:tcW w:w="3041" w:type="dxa"/>
          </w:tcPr>
          <w:p w14:paraId="370E66BC" w14:textId="46CC4739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Управління освіти, молоді та спорту Хмільницької міської  ради</w:t>
            </w:r>
          </w:p>
        </w:tc>
      </w:tr>
      <w:tr w:rsidR="00E85EF3" w:rsidRPr="00882468" w14:paraId="5628E2B2" w14:textId="77777777" w:rsidTr="00F16257">
        <w:trPr>
          <w:trHeight w:val="285"/>
        </w:trPr>
        <w:tc>
          <w:tcPr>
            <w:tcW w:w="3125" w:type="dxa"/>
          </w:tcPr>
          <w:p w14:paraId="73C2DBD2" w14:textId="33D1FE21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lastRenderedPageBreak/>
              <w:t>Будівля нежитлова</w:t>
            </w:r>
          </w:p>
        </w:tc>
        <w:tc>
          <w:tcPr>
            <w:tcW w:w="3757" w:type="dxa"/>
          </w:tcPr>
          <w:p w14:paraId="1577F5A9" w14:textId="3A2E73E7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м. Хмільник, вул. Чорновола В’ячеслава, 48</w:t>
            </w:r>
          </w:p>
        </w:tc>
        <w:tc>
          <w:tcPr>
            <w:tcW w:w="3041" w:type="dxa"/>
          </w:tcPr>
          <w:p w14:paraId="36181D4D" w14:textId="1FC44DF9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Управління освіти, молоді та спорту Хмільницької міської  ради</w:t>
            </w:r>
          </w:p>
        </w:tc>
      </w:tr>
      <w:tr w:rsidR="00E85EF3" w:rsidRPr="00882468" w14:paraId="48F118A6" w14:textId="77777777" w:rsidTr="00F16257">
        <w:trPr>
          <w:trHeight w:val="285"/>
        </w:trPr>
        <w:tc>
          <w:tcPr>
            <w:tcW w:w="3125" w:type="dxa"/>
          </w:tcPr>
          <w:p w14:paraId="5C5C225D" w14:textId="4E43B8D8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Будівля ДЮСШ</w:t>
            </w:r>
          </w:p>
        </w:tc>
        <w:tc>
          <w:tcPr>
            <w:tcW w:w="3757" w:type="dxa"/>
          </w:tcPr>
          <w:p w14:paraId="559F3348" w14:textId="3977C784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м. Хмільник, вул.Столярчука,23</w:t>
            </w:r>
          </w:p>
        </w:tc>
        <w:tc>
          <w:tcPr>
            <w:tcW w:w="3041" w:type="dxa"/>
          </w:tcPr>
          <w:p w14:paraId="577F47C4" w14:textId="628019FE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Хмільницька ДЮСШ</w:t>
            </w:r>
          </w:p>
        </w:tc>
      </w:tr>
      <w:tr w:rsidR="00E85EF3" w:rsidRPr="00882468" w14:paraId="204B2B86" w14:textId="77777777" w:rsidTr="00F16257">
        <w:trPr>
          <w:trHeight w:val="285"/>
        </w:trPr>
        <w:tc>
          <w:tcPr>
            <w:tcW w:w="3125" w:type="dxa"/>
          </w:tcPr>
          <w:p w14:paraId="33AC878A" w14:textId="2D36582D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Спортивно-оздоров. центр</w:t>
            </w:r>
          </w:p>
        </w:tc>
        <w:tc>
          <w:tcPr>
            <w:tcW w:w="3757" w:type="dxa"/>
          </w:tcPr>
          <w:p w14:paraId="7CD87CF1" w14:textId="7904A7A8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м. Хмільник, вул.Столярчука,23</w:t>
            </w:r>
          </w:p>
        </w:tc>
        <w:tc>
          <w:tcPr>
            <w:tcW w:w="3041" w:type="dxa"/>
          </w:tcPr>
          <w:p w14:paraId="183E1227" w14:textId="42A0D8AF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Хмільницька ДЮСШ</w:t>
            </w:r>
          </w:p>
        </w:tc>
      </w:tr>
      <w:tr w:rsidR="00E85EF3" w:rsidRPr="00882468" w14:paraId="2E74CCEB" w14:textId="77777777" w:rsidTr="00F16257">
        <w:trPr>
          <w:trHeight w:val="285"/>
        </w:trPr>
        <w:tc>
          <w:tcPr>
            <w:tcW w:w="3125" w:type="dxa"/>
          </w:tcPr>
          <w:p w14:paraId="0BA3602B" w14:textId="201B6ABE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Котельня</w:t>
            </w:r>
          </w:p>
        </w:tc>
        <w:tc>
          <w:tcPr>
            <w:tcW w:w="3757" w:type="dxa"/>
          </w:tcPr>
          <w:p w14:paraId="15AD16A2" w14:textId="2226D68A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м. Хмільник, вул.Столярчука,23</w:t>
            </w:r>
          </w:p>
        </w:tc>
        <w:tc>
          <w:tcPr>
            <w:tcW w:w="3041" w:type="dxa"/>
          </w:tcPr>
          <w:p w14:paraId="2C4A037E" w14:textId="1F5C0359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Хмільницька ДЮСШ</w:t>
            </w:r>
          </w:p>
        </w:tc>
      </w:tr>
      <w:tr w:rsidR="00E85EF3" w:rsidRPr="00882468" w14:paraId="1661D6C8" w14:textId="77777777" w:rsidTr="00F16257">
        <w:trPr>
          <w:trHeight w:val="285"/>
        </w:trPr>
        <w:tc>
          <w:tcPr>
            <w:tcW w:w="3125" w:type="dxa"/>
          </w:tcPr>
          <w:p w14:paraId="1DC5FDC9" w14:textId="0FCD5B24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Склад (гараж)</w:t>
            </w:r>
          </w:p>
        </w:tc>
        <w:tc>
          <w:tcPr>
            <w:tcW w:w="3757" w:type="dxa"/>
          </w:tcPr>
          <w:p w14:paraId="4FA5DAE4" w14:textId="47012E25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м. Хмільник, вул.Столярчука,23</w:t>
            </w:r>
          </w:p>
        </w:tc>
        <w:tc>
          <w:tcPr>
            <w:tcW w:w="3041" w:type="dxa"/>
          </w:tcPr>
          <w:p w14:paraId="28CB329F" w14:textId="27F91E43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Хмільницька ДЮСШ</w:t>
            </w:r>
          </w:p>
        </w:tc>
      </w:tr>
      <w:tr w:rsidR="00E85EF3" w:rsidRPr="00882468" w14:paraId="4721156C" w14:textId="77777777" w:rsidTr="00F16257">
        <w:trPr>
          <w:trHeight w:val="285"/>
        </w:trPr>
        <w:tc>
          <w:tcPr>
            <w:tcW w:w="3125" w:type="dxa"/>
          </w:tcPr>
          <w:p w14:paraId="4BABF496" w14:textId="35BBA780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Каса</w:t>
            </w:r>
          </w:p>
        </w:tc>
        <w:tc>
          <w:tcPr>
            <w:tcW w:w="3757" w:type="dxa"/>
          </w:tcPr>
          <w:p w14:paraId="1ED2F509" w14:textId="13541C42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м. Хмільник, вул.Столярчука,23</w:t>
            </w:r>
          </w:p>
        </w:tc>
        <w:tc>
          <w:tcPr>
            <w:tcW w:w="3041" w:type="dxa"/>
          </w:tcPr>
          <w:p w14:paraId="1E0F2C3E" w14:textId="1B0ABB45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Хмільницька ДЮСШ</w:t>
            </w:r>
          </w:p>
        </w:tc>
      </w:tr>
      <w:tr w:rsidR="00E85EF3" w:rsidRPr="00882468" w14:paraId="7FE6BCAC" w14:textId="77777777" w:rsidTr="00F16257">
        <w:trPr>
          <w:trHeight w:val="285"/>
        </w:trPr>
        <w:tc>
          <w:tcPr>
            <w:tcW w:w="3125" w:type="dxa"/>
          </w:tcPr>
          <w:p w14:paraId="42D62AC7" w14:textId="4FC5FC9F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Центральна трибуна</w:t>
            </w:r>
          </w:p>
        </w:tc>
        <w:tc>
          <w:tcPr>
            <w:tcW w:w="3757" w:type="dxa"/>
          </w:tcPr>
          <w:p w14:paraId="2D33E943" w14:textId="1CCCC926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м. Хмільник, вул.Столярчука,23</w:t>
            </w:r>
          </w:p>
        </w:tc>
        <w:tc>
          <w:tcPr>
            <w:tcW w:w="3041" w:type="dxa"/>
          </w:tcPr>
          <w:p w14:paraId="3B88886E" w14:textId="05BF121F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Хмільницька ДЮСШ</w:t>
            </w:r>
          </w:p>
        </w:tc>
      </w:tr>
      <w:tr w:rsidR="00E85EF3" w:rsidRPr="00882468" w14:paraId="00DC22CF" w14:textId="77777777" w:rsidTr="00F16257">
        <w:trPr>
          <w:trHeight w:val="285"/>
        </w:trPr>
        <w:tc>
          <w:tcPr>
            <w:tcW w:w="3125" w:type="dxa"/>
          </w:tcPr>
          <w:p w14:paraId="6B7F9630" w14:textId="2AD9A05A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Шахово-шашковий клуб</w:t>
            </w:r>
          </w:p>
        </w:tc>
        <w:tc>
          <w:tcPr>
            <w:tcW w:w="3757" w:type="dxa"/>
          </w:tcPr>
          <w:p w14:paraId="18B18D2D" w14:textId="774D80FB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м. Хмільник, вул.Столярчука,23</w:t>
            </w:r>
          </w:p>
        </w:tc>
        <w:tc>
          <w:tcPr>
            <w:tcW w:w="3041" w:type="dxa"/>
          </w:tcPr>
          <w:p w14:paraId="6E81B3D0" w14:textId="0E26F0C1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Хмільницька ДЮСШ</w:t>
            </w:r>
          </w:p>
        </w:tc>
      </w:tr>
      <w:tr w:rsidR="00E85EF3" w:rsidRPr="00882468" w14:paraId="64FD606B" w14:textId="77777777" w:rsidTr="00F16257">
        <w:trPr>
          <w:trHeight w:val="285"/>
        </w:trPr>
        <w:tc>
          <w:tcPr>
            <w:tcW w:w="3125" w:type="dxa"/>
          </w:tcPr>
          <w:p w14:paraId="1D31F96D" w14:textId="11C25DC4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Стадіон</w:t>
            </w:r>
          </w:p>
        </w:tc>
        <w:tc>
          <w:tcPr>
            <w:tcW w:w="3757" w:type="dxa"/>
          </w:tcPr>
          <w:p w14:paraId="213A9651" w14:textId="735A16A4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м. Хмільник, вул.Столярчука,23</w:t>
            </w:r>
          </w:p>
        </w:tc>
        <w:tc>
          <w:tcPr>
            <w:tcW w:w="3041" w:type="dxa"/>
          </w:tcPr>
          <w:p w14:paraId="5FA556BC" w14:textId="06EEC627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Хмільницька ДЮСШ</w:t>
            </w:r>
          </w:p>
        </w:tc>
      </w:tr>
      <w:tr w:rsidR="00E85EF3" w:rsidRPr="00882468" w14:paraId="5DCADA21" w14:textId="77777777" w:rsidTr="00F16257">
        <w:trPr>
          <w:trHeight w:val="285"/>
        </w:trPr>
        <w:tc>
          <w:tcPr>
            <w:tcW w:w="3125" w:type="dxa"/>
          </w:tcPr>
          <w:p w14:paraId="3D669B6D" w14:textId="73B83D49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Огорожі </w:t>
            </w:r>
          </w:p>
        </w:tc>
        <w:tc>
          <w:tcPr>
            <w:tcW w:w="3757" w:type="dxa"/>
          </w:tcPr>
          <w:p w14:paraId="24656FD4" w14:textId="62237C59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м. Хмільник, вул.Столярчука,23</w:t>
            </w:r>
          </w:p>
        </w:tc>
        <w:tc>
          <w:tcPr>
            <w:tcW w:w="3041" w:type="dxa"/>
          </w:tcPr>
          <w:p w14:paraId="627FD993" w14:textId="113475D3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Хмільницька ДЮСШ</w:t>
            </w:r>
          </w:p>
        </w:tc>
      </w:tr>
      <w:tr w:rsidR="00E85EF3" w:rsidRPr="00882468" w14:paraId="3FBBB8AC" w14:textId="77777777" w:rsidTr="00F16257">
        <w:trPr>
          <w:trHeight w:val="285"/>
        </w:trPr>
        <w:tc>
          <w:tcPr>
            <w:tcW w:w="3125" w:type="dxa"/>
          </w:tcPr>
          <w:p w14:paraId="6ABABE48" w14:textId="3D4E23CD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Майновий комплекс УПСЗН (адміністративна будівля, адмінбудинок, гараж, сарай, погріб, сарай, альтанка, огорожа, ворота, хвіртка, криниця, хвіртка)</w:t>
            </w:r>
          </w:p>
        </w:tc>
        <w:tc>
          <w:tcPr>
            <w:tcW w:w="3757" w:type="dxa"/>
          </w:tcPr>
          <w:p w14:paraId="1922D0A9" w14:textId="02C687C0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м. Хмільник, </w:t>
            </w:r>
            <w:r w:rsidR="00990864">
              <w:rPr>
                <w:lang w:val="uk-UA"/>
              </w:rPr>
              <w:t>2-й пр.</w:t>
            </w:r>
            <w:r w:rsidRPr="00882468">
              <w:rPr>
                <w:lang w:val="uk-UA"/>
              </w:rPr>
              <w:t xml:space="preserve"> Чорновола В’ячеслава,8</w:t>
            </w:r>
          </w:p>
        </w:tc>
        <w:tc>
          <w:tcPr>
            <w:tcW w:w="3041" w:type="dxa"/>
          </w:tcPr>
          <w:p w14:paraId="67ABAA93" w14:textId="1B93F76C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Управління праці та соціального захисту населення Хмільницької міської ради</w:t>
            </w:r>
          </w:p>
        </w:tc>
      </w:tr>
      <w:tr w:rsidR="00E85EF3" w:rsidRPr="00882468" w14:paraId="056249EC" w14:textId="77777777" w:rsidTr="00F16257">
        <w:trPr>
          <w:trHeight w:val="285"/>
        </w:trPr>
        <w:tc>
          <w:tcPr>
            <w:tcW w:w="3125" w:type="dxa"/>
          </w:tcPr>
          <w:p w14:paraId="122D057A" w14:textId="29759ECF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bCs/>
                <w:lang w:val="uk-UA"/>
              </w:rPr>
              <w:t xml:space="preserve">Будівля </w:t>
            </w:r>
            <w:r w:rsidR="00E57864">
              <w:rPr>
                <w:bCs/>
                <w:lang w:val="uk-UA"/>
              </w:rPr>
              <w:t xml:space="preserve">колиш. </w:t>
            </w:r>
            <w:r w:rsidRPr="00882468">
              <w:rPr>
                <w:bCs/>
                <w:lang w:val="uk-UA"/>
              </w:rPr>
              <w:t>гуртожитку</w:t>
            </w:r>
          </w:p>
        </w:tc>
        <w:tc>
          <w:tcPr>
            <w:tcW w:w="3757" w:type="dxa"/>
          </w:tcPr>
          <w:p w14:paraId="6437E37F" w14:textId="1815DA19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bCs/>
                <w:lang w:val="uk-UA"/>
              </w:rPr>
              <w:t>с.Кожухів, вул. Шляхова, 24</w:t>
            </w:r>
          </w:p>
        </w:tc>
        <w:tc>
          <w:tcPr>
            <w:tcW w:w="3041" w:type="dxa"/>
            <w:vMerge w:val="restart"/>
          </w:tcPr>
          <w:p w14:paraId="4F1F7898" w14:textId="040261AF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Територіальний центр соціального обслуговуван ня (надання соціальних послуг) Хмільницької міської ради</w:t>
            </w:r>
          </w:p>
        </w:tc>
      </w:tr>
      <w:tr w:rsidR="00E85EF3" w:rsidRPr="00882468" w14:paraId="3E55202C" w14:textId="77777777" w:rsidTr="00F16257">
        <w:trPr>
          <w:trHeight w:val="285"/>
        </w:trPr>
        <w:tc>
          <w:tcPr>
            <w:tcW w:w="3125" w:type="dxa"/>
          </w:tcPr>
          <w:p w14:paraId="46CEAD8A" w14:textId="73A77710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bCs/>
                <w:lang w:val="uk-UA"/>
              </w:rPr>
              <w:t>Котельня</w:t>
            </w:r>
          </w:p>
        </w:tc>
        <w:tc>
          <w:tcPr>
            <w:tcW w:w="3757" w:type="dxa"/>
          </w:tcPr>
          <w:p w14:paraId="01E45836" w14:textId="77C3C3EF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bCs/>
                <w:lang w:val="uk-UA"/>
              </w:rPr>
              <w:t>с.Кожухів, вул. Затишна, 2-А</w:t>
            </w:r>
          </w:p>
        </w:tc>
        <w:tc>
          <w:tcPr>
            <w:tcW w:w="3041" w:type="dxa"/>
            <w:vMerge/>
          </w:tcPr>
          <w:p w14:paraId="3018B143" w14:textId="77777777" w:rsidR="00E85EF3" w:rsidRPr="00882468" w:rsidRDefault="00E85EF3" w:rsidP="00E85EF3">
            <w:pPr>
              <w:rPr>
                <w:lang w:val="uk-UA"/>
              </w:rPr>
            </w:pPr>
          </w:p>
        </w:tc>
      </w:tr>
      <w:tr w:rsidR="00E85EF3" w:rsidRPr="00882468" w14:paraId="50C4F673" w14:textId="77777777" w:rsidTr="00F16257">
        <w:trPr>
          <w:trHeight w:val="285"/>
        </w:trPr>
        <w:tc>
          <w:tcPr>
            <w:tcW w:w="3125" w:type="dxa"/>
          </w:tcPr>
          <w:p w14:paraId="5E3C0F1A" w14:textId="7A8FA80E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bCs/>
                <w:lang w:val="uk-UA"/>
              </w:rPr>
              <w:t>Туалет</w:t>
            </w:r>
          </w:p>
        </w:tc>
        <w:tc>
          <w:tcPr>
            <w:tcW w:w="3757" w:type="dxa"/>
          </w:tcPr>
          <w:p w14:paraId="411C41DF" w14:textId="2782118A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bCs/>
                <w:lang w:val="uk-UA"/>
              </w:rPr>
              <w:t>с.Кожухів, вул. Шляхова, 24</w:t>
            </w:r>
          </w:p>
        </w:tc>
        <w:tc>
          <w:tcPr>
            <w:tcW w:w="3041" w:type="dxa"/>
            <w:vMerge/>
          </w:tcPr>
          <w:p w14:paraId="7417D14A" w14:textId="77777777" w:rsidR="00E85EF3" w:rsidRPr="00882468" w:rsidRDefault="00E85EF3" w:rsidP="00E85EF3">
            <w:pPr>
              <w:rPr>
                <w:lang w:val="uk-UA"/>
              </w:rPr>
            </w:pPr>
          </w:p>
        </w:tc>
      </w:tr>
      <w:tr w:rsidR="00E85EF3" w:rsidRPr="00882468" w14:paraId="5649EAD7" w14:textId="77777777" w:rsidTr="00F16257">
        <w:trPr>
          <w:trHeight w:val="285"/>
        </w:trPr>
        <w:tc>
          <w:tcPr>
            <w:tcW w:w="3125" w:type="dxa"/>
          </w:tcPr>
          <w:p w14:paraId="1175F531" w14:textId="0A02573A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bCs/>
                <w:lang w:val="uk-UA"/>
              </w:rPr>
              <w:t xml:space="preserve">Нежитлове вбудовано-прибудоване приміщення </w:t>
            </w:r>
          </w:p>
        </w:tc>
        <w:tc>
          <w:tcPr>
            <w:tcW w:w="3757" w:type="dxa"/>
          </w:tcPr>
          <w:p w14:paraId="754C1D5B" w14:textId="17D592E1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м. Хмільника, проспект Свободи,13</w:t>
            </w:r>
          </w:p>
        </w:tc>
        <w:tc>
          <w:tcPr>
            <w:tcW w:w="3041" w:type="dxa"/>
            <w:vMerge/>
          </w:tcPr>
          <w:p w14:paraId="040F33FC" w14:textId="77777777" w:rsidR="00E85EF3" w:rsidRPr="00882468" w:rsidRDefault="00E85EF3" w:rsidP="00E85EF3">
            <w:pPr>
              <w:rPr>
                <w:lang w:val="uk-UA"/>
              </w:rPr>
            </w:pPr>
          </w:p>
        </w:tc>
      </w:tr>
      <w:tr w:rsidR="00E85EF3" w:rsidRPr="00882468" w14:paraId="149740C3" w14:textId="77777777" w:rsidTr="00F16257">
        <w:trPr>
          <w:trHeight w:val="285"/>
        </w:trPr>
        <w:tc>
          <w:tcPr>
            <w:tcW w:w="3125" w:type="dxa"/>
          </w:tcPr>
          <w:p w14:paraId="35402D84" w14:textId="77777777" w:rsidR="00E85EF3" w:rsidRPr="00882468" w:rsidRDefault="00E85EF3" w:rsidP="00E85EF3">
            <w:pPr>
              <w:ind w:right="141"/>
              <w:rPr>
                <w:lang w:val="uk-UA"/>
              </w:rPr>
            </w:pPr>
            <w:r w:rsidRPr="00882468">
              <w:rPr>
                <w:lang w:val="uk-UA"/>
              </w:rPr>
              <w:t xml:space="preserve">Амбулаторія ЗПСМ </w:t>
            </w:r>
          </w:p>
          <w:p w14:paraId="4918D2D7" w14:textId="7A1EDF97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м. Хмільник</w:t>
            </w:r>
          </w:p>
        </w:tc>
        <w:tc>
          <w:tcPr>
            <w:tcW w:w="3757" w:type="dxa"/>
          </w:tcPr>
          <w:p w14:paraId="37666011" w14:textId="77777777" w:rsidR="00E85EF3" w:rsidRPr="00882468" w:rsidRDefault="00E85EF3" w:rsidP="00E85EF3">
            <w:pPr>
              <w:ind w:right="141"/>
              <w:jc w:val="both"/>
              <w:rPr>
                <w:lang w:val="uk-UA"/>
              </w:rPr>
            </w:pPr>
            <w:r w:rsidRPr="00882468">
              <w:rPr>
                <w:lang w:val="uk-UA"/>
              </w:rPr>
              <w:t xml:space="preserve">м. Хмільник, </w:t>
            </w:r>
          </w:p>
          <w:p w14:paraId="585D5CEB" w14:textId="6D803A40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вул. Чорновола В’ячеслава, 64</w:t>
            </w:r>
          </w:p>
        </w:tc>
        <w:tc>
          <w:tcPr>
            <w:tcW w:w="3041" w:type="dxa"/>
            <w:vMerge w:val="restart"/>
          </w:tcPr>
          <w:p w14:paraId="10C299E9" w14:textId="27131C63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Комунальне некомерційне підприємство «Хмільницький центр первинної медико-санітарної допомоги»</w:t>
            </w:r>
          </w:p>
        </w:tc>
      </w:tr>
      <w:tr w:rsidR="00E85EF3" w:rsidRPr="00882468" w14:paraId="71251156" w14:textId="77777777" w:rsidTr="00F16257">
        <w:trPr>
          <w:trHeight w:val="285"/>
        </w:trPr>
        <w:tc>
          <w:tcPr>
            <w:tcW w:w="3125" w:type="dxa"/>
          </w:tcPr>
          <w:p w14:paraId="0D749E5E" w14:textId="77777777" w:rsidR="00E85EF3" w:rsidRPr="00882468" w:rsidRDefault="00E85EF3" w:rsidP="00E85EF3">
            <w:pPr>
              <w:ind w:right="141"/>
              <w:rPr>
                <w:lang w:val="uk-UA"/>
              </w:rPr>
            </w:pPr>
            <w:r w:rsidRPr="00882468">
              <w:rPr>
                <w:lang w:val="uk-UA"/>
              </w:rPr>
              <w:t>Амбулаторія ЗПСМ</w:t>
            </w:r>
          </w:p>
          <w:p w14:paraId="4BFBD262" w14:textId="4DEC2F06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с. Широка Гребля</w:t>
            </w:r>
          </w:p>
        </w:tc>
        <w:tc>
          <w:tcPr>
            <w:tcW w:w="3757" w:type="dxa"/>
          </w:tcPr>
          <w:p w14:paraId="6B478D6D" w14:textId="77777777" w:rsidR="00E85EF3" w:rsidRPr="00882468" w:rsidRDefault="00E85EF3" w:rsidP="00E85EF3">
            <w:pPr>
              <w:ind w:right="141"/>
              <w:jc w:val="both"/>
              <w:rPr>
                <w:lang w:val="uk-UA"/>
              </w:rPr>
            </w:pPr>
            <w:r w:rsidRPr="00882468">
              <w:rPr>
                <w:lang w:val="uk-UA"/>
              </w:rPr>
              <w:t>с. Широка Гребля,</w:t>
            </w:r>
          </w:p>
          <w:p w14:paraId="16C2DFF5" w14:textId="23135B63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вул. Захисників України, 80-Б</w:t>
            </w:r>
          </w:p>
        </w:tc>
        <w:tc>
          <w:tcPr>
            <w:tcW w:w="3041" w:type="dxa"/>
            <w:vMerge/>
          </w:tcPr>
          <w:p w14:paraId="4D167220" w14:textId="77777777" w:rsidR="00E85EF3" w:rsidRPr="00882468" w:rsidRDefault="00E85EF3" w:rsidP="00E85EF3">
            <w:pPr>
              <w:rPr>
                <w:lang w:val="uk-UA"/>
              </w:rPr>
            </w:pPr>
          </w:p>
        </w:tc>
      </w:tr>
      <w:tr w:rsidR="00E85EF3" w:rsidRPr="00882468" w14:paraId="7C492EA9" w14:textId="77777777" w:rsidTr="00F16257">
        <w:trPr>
          <w:trHeight w:val="285"/>
        </w:trPr>
        <w:tc>
          <w:tcPr>
            <w:tcW w:w="3125" w:type="dxa"/>
          </w:tcPr>
          <w:p w14:paraId="3D7CD619" w14:textId="1802815A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Амбулаторія ЗПСМ с.Порик</w:t>
            </w:r>
          </w:p>
        </w:tc>
        <w:tc>
          <w:tcPr>
            <w:tcW w:w="3757" w:type="dxa"/>
          </w:tcPr>
          <w:p w14:paraId="0FE369CB" w14:textId="77777777" w:rsidR="00E85EF3" w:rsidRPr="00882468" w:rsidRDefault="00E85EF3" w:rsidP="00E85EF3">
            <w:pPr>
              <w:ind w:right="141"/>
              <w:jc w:val="both"/>
              <w:rPr>
                <w:lang w:val="uk-UA"/>
              </w:rPr>
            </w:pPr>
            <w:r w:rsidRPr="00882468">
              <w:rPr>
                <w:lang w:val="uk-UA"/>
              </w:rPr>
              <w:t xml:space="preserve">с. Порик, </w:t>
            </w:r>
          </w:p>
          <w:p w14:paraId="792E5126" w14:textId="1A304C24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вул. </w:t>
            </w:r>
            <w:r w:rsidR="00B6359A">
              <w:rPr>
                <w:lang w:val="uk-UA"/>
              </w:rPr>
              <w:t xml:space="preserve">Івана </w:t>
            </w:r>
            <w:r w:rsidRPr="00882468">
              <w:rPr>
                <w:lang w:val="uk-UA"/>
              </w:rPr>
              <w:t>Свідерського., 10 –А</w:t>
            </w:r>
          </w:p>
        </w:tc>
        <w:tc>
          <w:tcPr>
            <w:tcW w:w="3041" w:type="dxa"/>
            <w:vMerge/>
          </w:tcPr>
          <w:p w14:paraId="00EC175E" w14:textId="77777777" w:rsidR="00E85EF3" w:rsidRPr="00882468" w:rsidRDefault="00E85EF3" w:rsidP="00E85EF3">
            <w:pPr>
              <w:rPr>
                <w:lang w:val="uk-UA"/>
              </w:rPr>
            </w:pPr>
          </w:p>
        </w:tc>
      </w:tr>
      <w:tr w:rsidR="00E85EF3" w:rsidRPr="00882468" w14:paraId="62EF44A9" w14:textId="77777777" w:rsidTr="00F16257">
        <w:trPr>
          <w:trHeight w:val="285"/>
        </w:trPr>
        <w:tc>
          <w:tcPr>
            <w:tcW w:w="3125" w:type="dxa"/>
          </w:tcPr>
          <w:p w14:paraId="2D77BF65" w14:textId="33291617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Амбулаторія ЗПСМ с.Журавне</w:t>
            </w:r>
          </w:p>
        </w:tc>
        <w:tc>
          <w:tcPr>
            <w:tcW w:w="3757" w:type="dxa"/>
          </w:tcPr>
          <w:p w14:paraId="161B687E" w14:textId="77777777" w:rsidR="00E85EF3" w:rsidRPr="00882468" w:rsidRDefault="00E85EF3" w:rsidP="00E85EF3">
            <w:pPr>
              <w:ind w:right="141"/>
              <w:jc w:val="both"/>
              <w:rPr>
                <w:lang w:val="uk-UA"/>
              </w:rPr>
            </w:pPr>
            <w:r w:rsidRPr="00882468">
              <w:rPr>
                <w:lang w:val="uk-UA"/>
              </w:rPr>
              <w:t xml:space="preserve">с. Журавне, </w:t>
            </w:r>
          </w:p>
          <w:p w14:paraId="65F651D1" w14:textId="34846DF6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вул. Центральна, 42/1</w:t>
            </w:r>
          </w:p>
        </w:tc>
        <w:tc>
          <w:tcPr>
            <w:tcW w:w="3041" w:type="dxa"/>
            <w:vMerge w:val="restart"/>
          </w:tcPr>
          <w:p w14:paraId="35ADADBF" w14:textId="619CA5B8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Комунальне некомерційне підприємство «Хмільницький центр первинної медико-санітарної допомоги»</w:t>
            </w:r>
          </w:p>
        </w:tc>
      </w:tr>
      <w:tr w:rsidR="00E85EF3" w:rsidRPr="00882468" w14:paraId="596258F2" w14:textId="77777777" w:rsidTr="00F16257">
        <w:trPr>
          <w:trHeight w:val="285"/>
        </w:trPr>
        <w:tc>
          <w:tcPr>
            <w:tcW w:w="3125" w:type="dxa"/>
          </w:tcPr>
          <w:p w14:paraId="327753F4" w14:textId="4A413344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Амбулаторія ЗПСМ с.Великий Митник</w:t>
            </w:r>
          </w:p>
        </w:tc>
        <w:tc>
          <w:tcPr>
            <w:tcW w:w="3757" w:type="dxa"/>
          </w:tcPr>
          <w:p w14:paraId="577B3515" w14:textId="77777777" w:rsidR="00E85EF3" w:rsidRPr="00882468" w:rsidRDefault="00E85EF3" w:rsidP="00E85EF3">
            <w:pPr>
              <w:ind w:right="141"/>
              <w:jc w:val="both"/>
              <w:rPr>
                <w:lang w:val="uk-UA"/>
              </w:rPr>
            </w:pPr>
            <w:r w:rsidRPr="00882468">
              <w:rPr>
                <w:lang w:val="uk-UA"/>
              </w:rPr>
              <w:t>с. Великий Митник,</w:t>
            </w:r>
          </w:p>
          <w:p w14:paraId="26DC8F15" w14:textId="4EF8D5B0" w:rsidR="00E85EF3" w:rsidRPr="00882468" w:rsidRDefault="00990864" w:rsidP="00E85EF3">
            <w:pPr>
              <w:rPr>
                <w:lang w:val="uk-UA"/>
              </w:rPr>
            </w:pPr>
            <w:r>
              <w:rPr>
                <w:lang w:val="uk-UA"/>
              </w:rPr>
              <w:t>пл.</w:t>
            </w:r>
            <w:r w:rsidR="00E85EF3" w:rsidRPr="00882468">
              <w:rPr>
                <w:lang w:val="uk-UA"/>
              </w:rPr>
              <w:t xml:space="preserve"> Перемоги, 1</w:t>
            </w:r>
          </w:p>
        </w:tc>
        <w:tc>
          <w:tcPr>
            <w:tcW w:w="3041" w:type="dxa"/>
            <w:vMerge/>
          </w:tcPr>
          <w:p w14:paraId="7669F17E" w14:textId="77777777" w:rsidR="00E85EF3" w:rsidRPr="00882468" w:rsidRDefault="00E85EF3" w:rsidP="00E85EF3">
            <w:pPr>
              <w:rPr>
                <w:lang w:val="uk-UA"/>
              </w:rPr>
            </w:pPr>
          </w:p>
        </w:tc>
      </w:tr>
      <w:tr w:rsidR="00E85EF3" w:rsidRPr="00882468" w14:paraId="594106C6" w14:textId="77777777" w:rsidTr="00F16257">
        <w:trPr>
          <w:trHeight w:val="285"/>
        </w:trPr>
        <w:tc>
          <w:tcPr>
            <w:tcW w:w="3125" w:type="dxa"/>
          </w:tcPr>
          <w:p w14:paraId="2F0E9428" w14:textId="42589969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Амбулаторія ЗПСМ с.Куманівці</w:t>
            </w:r>
          </w:p>
        </w:tc>
        <w:tc>
          <w:tcPr>
            <w:tcW w:w="3757" w:type="dxa"/>
          </w:tcPr>
          <w:p w14:paraId="00D6EB12" w14:textId="77777777" w:rsidR="00E85EF3" w:rsidRPr="00882468" w:rsidRDefault="00E85EF3" w:rsidP="00E85EF3">
            <w:pPr>
              <w:ind w:right="141"/>
              <w:jc w:val="both"/>
              <w:rPr>
                <w:lang w:val="uk-UA"/>
              </w:rPr>
            </w:pPr>
            <w:r w:rsidRPr="00882468">
              <w:rPr>
                <w:lang w:val="uk-UA"/>
              </w:rPr>
              <w:t>с. Куманівці,</w:t>
            </w:r>
          </w:p>
          <w:p w14:paraId="5D5696AD" w14:textId="5004CB3C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вул. Новоселів, 1-А</w:t>
            </w:r>
          </w:p>
        </w:tc>
        <w:tc>
          <w:tcPr>
            <w:tcW w:w="3041" w:type="dxa"/>
            <w:vMerge/>
          </w:tcPr>
          <w:p w14:paraId="5DDF4403" w14:textId="77777777" w:rsidR="00E85EF3" w:rsidRPr="00882468" w:rsidRDefault="00E85EF3" w:rsidP="00E85EF3">
            <w:pPr>
              <w:rPr>
                <w:lang w:val="uk-UA"/>
              </w:rPr>
            </w:pPr>
          </w:p>
        </w:tc>
      </w:tr>
      <w:tr w:rsidR="00E85EF3" w:rsidRPr="00882468" w14:paraId="031B65F9" w14:textId="77777777" w:rsidTr="00F16257">
        <w:trPr>
          <w:trHeight w:val="285"/>
        </w:trPr>
        <w:tc>
          <w:tcPr>
            <w:tcW w:w="3125" w:type="dxa"/>
          </w:tcPr>
          <w:p w14:paraId="57E60B89" w14:textId="6706ACFC" w:rsidR="00E85EF3" w:rsidRPr="00882468" w:rsidRDefault="00E85EF3" w:rsidP="00990864">
            <w:pPr>
              <w:ind w:right="141"/>
              <w:rPr>
                <w:lang w:val="uk-UA"/>
              </w:rPr>
            </w:pPr>
            <w:r w:rsidRPr="00882468">
              <w:rPr>
                <w:lang w:val="uk-UA"/>
              </w:rPr>
              <w:t>Пункт здоров’я</w:t>
            </w:r>
            <w:r w:rsidR="00990864">
              <w:rPr>
                <w:lang w:val="uk-UA"/>
              </w:rPr>
              <w:t xml:space="preserve"> с.Г</w:t>
            </w:r>
            <w:r w:rsidRPr="00882468">
              <w:rPr>
                <w:lang w:val="uk-UA"/>
              </w:rPr>
              <w:t>олодьки</w:t>
            </w:r>
          </w:p>
        </w:tc>
        <w:tc>
          <w:tcPr>
            <w:tcW w:w="3757" w:type="dxa"/>
          </w:tcPr>
          <w:p w14:paraId="62F59164" w14:textId="77777777" w:rsidR="00E85EF3" w:rsidRPr="00882468" w:rsidRDefault="00E85EF3" w:rsidP="00E85EF3">
            <w:pPr>
              <w:ind w:right="141"/>
              <w:jc w:val="both"/>
              <w:rPr>
                <w:lang w:val="uk-UA"/>
              </w:rPr>
            </w:pPr>
            <w:r w:rsidRPr="00882468">
              <w:rPr>
                <w:lang w:val="uk-UA"/>
              </w:rPr>
              <w:t>с. Голодьки,</w:t>
            </w:r>
          </w:p>
          <w:p w14:paraId="2F5562EF" w14:textId="01D79168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вул. Миру, 202-А</w:t>
            </w:r>
          </w:p>
        </w:tc>
        <w:tc>
          <w:tcPr>
            <w:tcW w:w="3041" w:type="dxa"/>
            <w:vMerge w:val="restart"/>
          </w:tcPr>
          <w:p w14:paraId="79C12E55" w14:textId="4DB37E61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Комунальне некомерційне підприємство «Хмільницький центр первинної медико-санітарної допомоги»</w:t>
            </w:r>
          </w:p>
        </w:tc>
      </w:tr>
      <w:tr w:rsidR="00E85EF3" w:rsidRPr="00882468" w14:paraId="0AC37D86" w14:textId="77777777" w:rsidTr="00F16257">
        <w:trPr>
          <w:trHeight w:val="285"/>
        </w:trPr>
        <w:tc>
          <w:tcPr>
            <w:tcW w:w="3125" w:type="dxa"/>
          </w:tcPr>
          <w:p w14:paraId="3F25E584" w14:textId="77777777" w:rsidR="00E85EF3" w:rsidRPr="00882468" w:rsidRDefault="00E85EF3" w:rsidP="00E85EF3">
            <w:pPr>
              <w:ind w:right="141"/>
              <w:rPr>
                <w:lang w:val="uk-UA"/>
              </w:rPr>
            </w:pPr>
            <w:r w:rsidRPr="00882468">
              <w:rPr>
                <w:lang w:val="uk-UA"/>
              </w:rPr>
              <w:t>Пункт здоров’я</w:t>
            </w:r>
          </w:p>
          <w:p w14:paraId="1E430864" w14:textId="2BE2CC93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с. Колибабинці</w:t>
            </w:r>
          </w:p>
        </w:tc>
        <w:tc>
          <w:tcPr>
            <w:tcW w:w="3757" w:type="dxa"/>
          </w:tcPr>
          <w:p w14:paraId="45F201B9" w14:textId="77777777" w:rsidR="00E85EF3" w:rsidRPr="00882468" w:rsidRDefault="00E85EF3" w:rsidP="00E85EF3">
            <w:pPr>
              <w:ind w:right="141"/>
              <w:jc w:val="both"/>
              <w:rPr>
                <w:lang w:val="uk-UA"/>
              </w:rPr>
            </w:pPr>
            <w:r w:rsidRPr="00882468">
              <w:rPr>
                <w:lang w:val="uk-UA"/>
              </w:rPr>
              <w:t>с. Колибабинці,</w:t>
            </w:r>
          </w:p>
          <w:p w14:paraId="0CA593C3" w14:textId="64B72B51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вул. Поштова,1</w:t>
            </w:r>
          </w:p>
        </w:tc>
        <w:tc>
          <w:tcPr>
            <w:tcW w:w="3041" w:type="dxa"/>
            <w:vMerge/>
          </w:tcPr>
          <w:p w14:paraId="4722527E" w14:textId="77777777" w:rsidR="00E85EF3" w:rsidRPr="00882468" w:rsidRDefault="00E85EF3" w:rsidP="00E85EF3">
            <w:pPr>
              <w:rPr>
                <w:lang w:val="uk-UA"/>
              </w:rPr>
            </w:pPr>
          </w:p>
        </w:tc>
      </w:tr>
      <w:tr w:rsidR="00E85EF3" w:rsidRPr="00882468" w14:paraId="7F591235" w14:textId="77777777" w:rsidTr="00F16257">
        <w:trPr>
          <w:trHeight w:val="285"/>
        </w:trPr>
        <w:tc>
          <w:tcPr>
            <w:tcW w:w="3125" w:type="dxa"/>
          </w:tcPr>
          <w:p w14:paraId="36CEF227" w14:textId="77777777" w:rsidR="00E85EF3" w:rsidRPr="00882468" w:rsidRDefault="00E85EF3" w:rsidP="00E85EF3">
            <w:pPr>
              <w:ind w:right="141"/>
              <w:rPr>
                <w:lang w:val="uk-UA"/>
              </w:rPr>
            </w:pPr>
            <w:r w:rsidRPr="00882468">
              <w:rPr>
                <w:lang w:val="uk-UA"/>
              </w:rPr>
              <w:t>Пункт здоров’я</w:t>
            </w:r>
          </w:p>
          <w:p w14:paraId="2F4A93E6" w14:textId="3C2C9856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с. Білий Рукав</w:t>
            </w:r>
          </w:p>
        </w:tc>
        <w:tc>
          <w:tcPr>
            <w:tcW w:w="3757" w:type="dxa"/>
          </w:tcPr>
          <w:p w14:paraId="50F100F8" w14:textId="77777777" w:rsidR="00E85EF3" w:rsidRPr="00882468" w:rsidRDefault="00E85EF3" w:rsidP="00E85EF3">
            <w:pPr>
              <w:ind w:right="141"/>
              <w:jc w:val="both"/>
              <w:rPr>
                <w:lang w:val="uk-UA"/>
              </w:rPr>
            </w:pPr>
            <w:r w:rsidRPr="00882468">
              <w:rPr>
                <w:lang w:val="uk-UA"/>
              </w:rPr>
              <w:t>с.Білий Рукав,</w:t>
            </w:r>
          </w:p>
          <w:p w14:paraId="5B18B995" w14:textId="48BF0249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вул. Хмільницька, 3</w:t>
            </w:r>
          </w:p>
        </w:tc>
        <w:tc>
          <w:tcPr>
            <w:tcW w:w="3041" w:type="dxa"/>
            <w:vMerge/>
          </w:tcPr>
          <w:p w14:paraId="5E946E51" w14:textId="77777777" w:rsidR="00E85EF3" w:rsidRPr="00882468" w:rsidRDefault="00E85EF3" w:rsidP="00E85EF3">
            <w:pPr>
              <w:rPr>
                <w:lang w:val="uk-UA"/>
              </w:rPr>
            </w:pPr>
          </w:p>
        </w:tc>
      </w:tr>
      <w:tr w:rsidR="00E85EF3" w:rsidRPr="00882468" w14:paraId="60042678" w14:textId="77777777" w:rsidTr="00F16257">
        <w:trPr>
          <w:trHeight w:val="285"/>
        </w:trPr>
        <w:tc>
          <w:tcPr>
            <w:tcW w:w="3125" w:type="dxa"/>
          </w:tcPr>
          <w:p w14:paraId="15DCF0BD" w14:textId="77777777" w:rsidR="00E85EF3" w:rsidRPr="00882468" w:rsidRDefault="00E85EF3" w:rsidP="00E85EF3">
            <w:pPr>
              <w:ind w:right="141"/>
              <w:rPr>
                <w:lang w:val="uk-UA"/>
              </w:rPr>
            </w:pPr>
            <w:r w:rsidRPr="00882468">
              <w:rPr>
                <w:lang w:val="uk-UA"/>
              </w:rPr>
              <w:t>Пункт здоров’я</w:t>
            </w:r>
          </w:p>
          <w:p w14:paraId="0A98E10D" w14:textId="580C3FCD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с.Олександрівка</w:t>
            </w:r>
          </w:p>
        </w:tc>
        <w:tc>
          <w:tcPr>
            <w:tcW w:w="3757" w:type="dxa"/>
          </w:tcPr>
          <w:p w14:paraId="62C77C57" w14:textId="77777777" w:rsidR="00E85EF3" w:rsidRPr="00882468" w:rsidRDefault="00E85EF3" w:rsidP="00E85EF3">
            <w:pPr>
              <w:ind w:right="141"/>
              <w:jc w:val="both"/>
              <w:rPr>
                <w:lang w:val="uk-UA"/>
              </w:rPr>
            </w:pPr>
            <w:r w:rsidRPr="00882468">
              <w:rPr>
                <w:lang w:val="uk-UA"/>
              </w:rPr>
              <w:t>с. Олександрівка,</w:t>
            </w:r>
          </w:p>
          <w:p w14:paraId="25FE5A23" w14:textId="19F9FCEF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вул. Шкільна, 2</w:t>
            </w:r>
          </w:p>
        </w:tc>
        <w:tc>
          <w:tcPr>
            <w:tcW w:w="3041" w:type="dxa"/>
            <w:vMerge w:val="restart"/>
          </w:tcPr>
          <w:p w14:paraId="29D4B3D8" w14:textId="7A042F71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Комунальне некомерційне підприємство «Хмільницький центр первинної медико-санітарної допомоги»</w:t>
            </w:r>
          </w:p>
        </w:tc>
      </w:tr>
      <w:tr w:rsidR="00E85EF3" w:rsidRPr="00882468" w14:paraId="736568C3" w14:textId="77777777" w:rsidTr="00F16257">
        <w:trPr>
          <w:trHeight w:val="285"/>
        </w:trPr>
        <w:tc>
          <w:tcPr>
            <w:tcW w:w="3125" w:type="dxa"/>
          </w:tcPr>
          <w:p w14:paraId="68F87DB4" w14:textId="77777777" w:rsidR="00E85EF3" w:rsidRPr="00882468" w:rsidRDefault="00E85EF3" w:rsidP="00E85EF3">
            <w:pPr>
              <w:ind w:right="141"/>
              <w:rPr>
                <w:lang w:val="uk-UA"/>
              </w:rPr>
            </w:pPr>
            <w:r w:rsidRPr="00882468">
              <w:rPr>
                <w:lang w:val="uk-UA"/>
              </w:rPr>
              <w:t>Пункт здоров’я</w:t>
            </w:r>
          </w:p>
          <w:p w14:paraId="79A9FF70" w14:textId="1FFB4141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с. Курилівка</w:t>
            </w:r>
          </w:p>
        </w:tc>
        <w:tc>
          <w:tcPr>
            <w:tcW w:w="3757" w:type="dxa"/>
          </w:tcPr>
          <w:p w14:paraId="7EAA8387" w14:textId="77777777" w:rsidR="00E85EF3" w:rsidRPr="00882468" w:rsidRDefault="00E85EF3" w:rsidP="00E85EF3">
            <w:pPr>
              <w:ind w:right="141"/>
              <w:jc w:val="both"/>
              <w:rPr>
                <w:lang w:val="uk-UA"/>
              </w:rPr>
            </w:pPr>
            <w:r w:rsidRPr="00882468">
              <w:rPr>
                <w:lang w:val="uk-UA"/>
              </w:rPr>
              <w:t>с. Курилівка,</w:t>
            </w:r>
          </w:p>
          <w:p w14:paraId="09B9757C" w14:textId="6E84D6BD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вул. Кошового, 131-А</w:t>
            </w:r>
          </w:p>
        </w:tc>
        <w:tc>
          <w:tcPr>
            <w:tcW w:w="3041" w:type="dxa"/>
            <w:vMerge/>
          </w:tcPr>
          <w:p w14:paraId="2ADCCB06" w14:textId="77777777" w:rsidR="00E85EF3" w:rsidRPr="00882468" w:rsidRDefault="00E85EF3" w:rsidP="00E85EF3">
            <w:pPr>
              <w:rPr>
                <w:lang w:val="uk-UA"/>
              </w:rPr>
            </w:pPr>
          </w:p>
        </w:tc>
      </w:tr>
      <w:tr w:rsidR="00E85EF3" w:rsidRPr="00882468" w14:paraId="57BF9D36" w14:textId="77777777" w:rsidTr="00F16257">
        <w:trPr>
          <w:trHeight w:val="285"/>
        </w:trPr>
        <w:tc>
          <w:tcPr>
            <w:tcW w:w="3125" w:type="dxa"/>
          </w:tcPr>
          <w:p w14:paraId="05030C72" w14:textId="77777777" w:rsidR="00E85EF3" w:rsidRPr="00882468" w:rsidRDefault="00E85EF3" w:rsidP="00E85EF3">
            <w:pPr>
              <w:ind w:right="141"/>
              <w:rPr>
                <w:lang w:val="uk-UA"/>
              </w:rPr>
            </w:pPr>
            <w:r w:rsidRPr="00882468">
              <w:rPr>
                <w:lang w:val="uk-UA"/>
              </w:rPr>
              <w:t>Пункт здоров’я</w:t>
            </w:r>
          </w:p>
          <w:p w14:paraId="1D1A491A" w14:textId="61011CDF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с. Кушелівка</w:t>
            </w:r>
          </w:p>
        </w:tc>
        <w:tc>
          <w:tcPr>
            <w:tcW w:w="3757" w:type="dxa"/>
          </w:tcPr>
          <w:p w14:paraId="792F04DF" w14:textId="77777777" w:rsidR="00E85EF3" w:rsidRPr="00882468" w:rsidRDefault="00E85EF3" w:rsidP="00E85EF3">
            <w:pPr>
              <w:ind w:right="141"/>
              <w:jc w:val="both"/>
              <w:rPr>
                <w:lang w:val="uk-UA"/>
              </w:rPr>
            </w:pPr>
            <w:r w:rsidRPr="00882468">
              <w:rPr>
                <w:lang w:val="uk-UA"/>
              </w:rPr>
              <w:t>с. Кушелівка,</w:t>
            </w:r>
          </w:p>
          <w:p w14:paraId="14733274" w14:textId="1BDAD4BA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вул. Зарічанська, 4 - А</w:t>
            </w:r>
          </w:p>
        </w:tc>
        <w:tc>
          <w:tcPr>
            <w:tcW w:w="3041" w:type="dxa"/>
            <w:vMerge/>
          </w:tcPr>
          <w:p w14:paraId="226354F9" w14:textId="77777777" w:rsidR="00E85EF3" w:rsidRPr="00882468" w:rsidRDefault="00E85EF3" w:rsidP="00E85EF3">
            <w:pPr>
              <w:rPr>
                <w:lang w:val="uk-UA"/>
              </w:rPr>
            </w:pPr>
          </w:p>
        </w:tc>
      </w:tr>
      <w:tr w:rsidR="00E85EF3" w:rsidRPr="00882468" w14:paraId="03CD136C" w14:textId="77777777" w:rsidTr="00F16257">
        <w:trPr>
          <w:trHeight w:val="285"/>
        </w:trPr>
        <w:tc>
          <w:tcPr>
            <w:tcW w:w="3125" w:type="dxa"/>
          </w:tcPr>
          <w:p w14:paraId="02BD7E58" w14:textId="77777777" w:rsidR="00E85EF3" w:rsidRPr="00882468" w:rsidRDefault="00E85EF3" w:rsidP="00E85EF3">
            <w:pPr>
              <w:ind w:right="141"/>
              <w:rPr>
                <w:lang w:val="uk-UA"/>
              </w:rPr>
            </w:pPr>
            <w:r w:rsidRPr="00882468">
              <w:rPr>
                <w:lang w:val="uk-UA"/>
              </w:rPr>
              <w:t>Пункт здоров’я</w:t>
            </w:r>
          </w:p>
          <w:p w14:paraId="7D75FAA7" w14:textId="3AA49597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с. Вугли</w:t>
            </w:r>
          </w:p>
        </w:tc>
        <w:tc>
          <w:tcPr>
            <w:tcW w:w="3757" w:type="dxa"/>
          </w:tcPr>
          <w:p w14:paraId="351FA4D5" w14:textId="77777777" w:rsidR="00E85EF3" w:rsidRPr="00882468" w:rsidRDefault="00E85EF3" w:rsidP="00E85EF3">
            <w:pPr>
              <w:ind w:right="141"/>
              <w:jc w:val="both"/>
              <w:rPr>
                <w:lang w:val="uk-UA"/>
              </w:rPr>
            </w:pPr>
            <w:r w:rsidRPr="00882468">
              <w:rPr>
                <w:lang w:val="uk-UA"/>
              </w:rPr>
              <w:t xml:space="preserve">с. Вугли, </w:t>
            </w:r>
          </w:p>
          <w:p w14:paraId="321DC28B" w14:textId="1A03613D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вул.Польова, 55-Б</w:t>
            </w:r>
          </w:p>
        </w:tc>
        <w:tc>
          <w:tcPr>
            <w:tcW w:w="3041" w:type="dxa"/>
            <w:vMerge w:val="restart"/>
          </w:tcPr>
          <w:p w14:paraId="3ABD1B4C" w14:textId="2DD4FEC3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Комунальне некомерційне підприємство «Хмільницький центр первинної медико-санітарної допомоги»</w:t>
            </w:r>
          </w:p>
        </w:tc>
      </w:tr>
      <w:tr w:rsidR="00E85EF3" w:rsidRPr="00882468" w14:paraId="4D1A07F5" w14:textId="77777777" w:rsidTr="00F16257">
        <w:trPr>
          <w:trHeight w:val="285"/>
        </w:trPr>
        <w:tc>
          <w:tcPr>
            <w:tcW w:w="3125" w:type="dxa"/>
          </w:tcPr>
          <w:p w14:paraId="570B8E5C" w14:textId="77777777" w:rsidR="00E85EF3" w:rsidRPr="00882468" w:rsidRDefault="00E85EF3" w:rsidP="00E85EF3">
            <w:pPr>
              <w:ind w:right="141"/>
              <w:rPr>
                <w:lang w:val="uk-UA"/>
              </w:rPr>
            </w:pPr>
            <w:r w:rsidRPr="00882468">
              <w:rPr>
                <w:lang w:val="uk-UA"/>
              </w:rPr>
              <w:t>Пункт здоров’я</w:t>
            </w:r>
          </w:p>
          <w:p w14:paraId="7DDDDDFC" w14:textId="71613B5B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с. Шевченка</w:t>
            </w:r>
          </w:p>
        </w:tc>
        <w:tc>
          <w:tcPr>
            <w:tcW w:w="3757" w:type="dxa"/>
          </w:tcPr>
          <w:p w14:paraId="0EB61D2E" w14:textId="77777777" w:rsidR="00E85EF3" w:rsidRPr="00882468" w:rsidRDefault="00E85EF3" w:rsidP="00E85EF3">
            <w:pPr>
              <w:ind w:right="141"/>
              <w:jc w:val="both"/>
              <w:rPr>
                <w:lang w:val="uk-UA"/>
              </w:rPr>
            </w:pPr>
            <w:r w:rsidRPr="00882468">
              <w:rPr>
                <w:lang w:val="uk-UA"/>
              </w:rPr>
              <w:t>с. Шенченка,</w:t>
            </w:r>
          </w:p>
          <w:p w14:paraId="439A0435" w14:textId="7B8A3424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вул. Незалежності, 109</w:t>
            </w:r>
          </w:p>
        </w:tc>
        <w:tc>
          <w:tcPr>
            <w:tcW w:w="3041" w:type="dxa"/>
            <w:vMerge/>
          </w:tcPr>
          <w:p w14:paraId="06A0423E" w14:textId="77777777" w:rsidR="00E85EF3" w:rsidRPr="00882468" w:rsidRDefault="00E85EF3" w:rsidP="00E85EF3">
            <w:pPr>
              <w:rPr>
                <w:lang w:val="uk-UA"/>
              </w:rPr>
            </w:pPr>
          </w:p>
        </w:tc>
      </w:tr>
      <w:tr w:rsidR="00E85EF3" w:rsidRPr="00882468" w14:paraId="33170E40" w14:textId="77777777" w:rsidTr="00F16257">
        <w:trPr>
          <w:trHeight w:val="285"/>
        </w:trPr>
        <w:tc>
          <w:tcPr>
            <w:tcW w:w="3125" w:type="dxa"/>
          </w:tcPr>
          <w:p w14:paraId="4F7B6514" w14:textId="77777777" w:rsidR="00E85EF3" w:rsidRPr="00882468" w:rsidRDefault="00E85EF3" w:rsidP="00E85EF3">
            <w:pPr>
              <w:ind w:right="141"/>
              <w:rPr>
                <w:lang w:val="uk-UA"/>
              </w:rPr>
            </w:pPr>
            <w:r w:rsidRPr="00882468">
              <w:rPr>
                <w:lang w:val="uk-UA"/>
              </w:rPr>
              <w:t>Пункт здоров’я</w:t>
            </w:r>
          </w:p>
          <w:p w14:paraId="13B8C18E" w14:textId="4BE1848F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с. Педоси</w:t>
            </w:r>
          </w:p>
        </w:tc>
        <w:tc>
          <w:tcPr>
            <w:tcW w:w="3757" w:type="dxa"/>
          </w:tcPr>
          <w:p w14:paraId="73467186" w14:textId="77777777" w:rsidR="00E85EF3" w:rsidRPr="00882468" w:rsidRDefault="00E85EF3" w:rsidP="00E85EF3">
            <w:pPr>
              <w:ind w:right="141"/>
              <w:jc w:val="both"/>
              <w:rPr>
                <w:lang w:val="uk-UA"/>
              </w:rPr>
            </w:pPr>
            <w:r w:rsidRPr="00882468">
              <w:rPr>
                <w:lang w:val="uk-UA"/>
              </w:rPr>
              <w:t>с. Педоси,</w:t>
            </w:r>
          </w:p>
          <w:p w14:paraId="31E614C4" w14:textId="707E0448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вул. Василя Стуса, 25</w:t>
            </w:r>
          </w:p>
        </w:tc>
        <w:tc>
          <w:tcPr>
            <w:tcW w:w="3041" w:type="dxa"/>
            <w:vMerge/>
          </w:tcPr>
          <w:p w14:paraId="62B7752C" w14:textId="77777777" w:rsidR="00E85EF3" w:rsidRPr="00882468" w:rsidRDefault="00E85EF3" w:rsidP="00E85EF3">
            <w:pPr>
              <w:rPr>
                <w:lang w:val="uk-UA"/>
              </w:rPr>
            </w:pPr>
          </w:p>
        </w:tc>
      </w:tr>
      <w:tr w:rsidR="00E85EF3" w:rsidRPr="00882468" w14:paraId="0193B1F5" w14:textId="77777777" w:rsidTr="00F16257">
        <w:trPr>
          <w:trHeight w:val="285"/>
        </w:trPr>
        <w:tc>
          <w:tcPr>
            <w:tcW w:w="3125" w:type="dxa"/>
          </w:tcPr>
          <w:p w14:paraId="25A7490D" w14:textId="77777777" w:rsidR="00E85EF3" w:rsidRPr="00882468" w:rsidRDefault="00E85EF3" w:rsidP="00E85EF3">
            <w:pPr>
              <w:ind w:right="141"/>
              <w:rPr>
                <w:lang w:val="uk-UA"/>
              </w:rPr>
            </w:pPr>
            <w:r w:rsidRPr="00882468">
              <w:rPr>
                <w:lang w:val="uk-UA"/>
              </w:rPr>
              <w:lastRenderedPageBreak/>
              <w:t>Пункт здоров’я</w:t>
            </w:r>
          </w:p>
          <w:p w14:paraId="11A5FE63" w14:textId="1DAA4F2B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с. Теси</w:t>
            </w:r>
          </w:p>
        </w:tc>
        <w:tc>
          <w:tcPr>
            <w:tcW w:w="3757" w:type="dxa"/>
          </w:tcPr>
          <w:p w14:paraId="2D773FDC" w14:textId="77777777" w:rsidR="00E85EF3" w:rsidRPr="00882468" w:rsidRDefault="00E85EF3" w:rsidP="00E85EF3">
            <w:pPr>
              <w:ind w:right="141"/>
              <w:jc w:val="both"/>
              <w:rPr>
                <w:lang w:val="uk-UA"/>
              </w:rPr>
            </w:pPr>
            <w:r w:rsidRPr="00882468">
              <w:rPr>
                <w:lang w:val="uk-UA"/>
              </w:rPr>
              <w:t xml:space="preserve">с. Теси, </w:t>
            </w:r>
          </w:p>
          <w:p w14:paraId="281CE7DE" w14:textId="52D99E95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вул. Першотравнева, 2</w:t>
            </w:r>
          </w:p>
        </w:tc>
        <w:tc>
          <w:tcPr>
            <w:tcW w:w="3041" w:type="dxa"/>
            <w:vMerge w:val="restart"/>
          </w:tcPr>
          <w:p w14:paraId="77F8098F" w14:textId="5F3E3F0D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Комунальне некомерційне підприємство «Хмільницький центр первинної медико-санітарної допомоги»</w:t>
            </w:r>
          </w:p>
        </w:tc>
      </w:tr>
      <w:tr w:rsidR="00E85EF3" w:rsidRPr="00882468" w14:paraId="0F6AB84F" w14:textId="77777777" w:rsidTr="00F16257">
        <w:trPr>
          <w:trHeight w:val="285"/>
        </w:trPr>
        <w:tc>
          <w:tcPr>
            <w:tcW w:w="3125" w:type="dxa"/>
          </w:tcPr>
          <w:p w14:paraId="29ABD720" w14:textId="77777777" w:rsidR="00E85EF3" w:rsidRPr="00882468" w:rsidRDefault="00E85EF3" w:rsidP="00E85EF3">
            <w:pPr>
              <w:ind w:right="141"/>
              <w:rPr>
                <w:lang w:val="uk-UA"/>
              </w:rPr>
            </w:pPr>
            <w:r w:rsidRPr="00882468">
              <w:rPr>
                <w:lang w:val="uk-UA"/>
              </w:rPr>
              <w:t>Пункт здоров’я</w:t>
            </w:r>
          </w:p>
          <w:p w14:paraId="4D6FFE8C" w14:textId="4068AA6F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с. Сербанівка</w:t>
            </w:r>
          </w:p>
        </w:tc>
        <w:tc>
          <w:tcPr>
            <w:tcW w:w="3757" w:type="dxa"/>
          </w:tcPr>
          <w:p w14:paraId="01A594CC" w14:textId="77777777" w:rsidR="00E85EF3" w:rsidRPr="00882468" w:rsidRDefault="00E85EF3" w:rsidP="00E85EF3">
            <w:pPr>
              <w:ind w:right="141"/>
              <w:jc w:val="both"/>
              <w:rPr>
                <w:lang w:val="uk-UA"/>
              </w:rPr>
            </w:pPr>
            <w:r w:rsidRPr="00882468">
              <w:rPr>
                <w:lang w:val="uk-UA"/>
              </w:rPr>
              <w:t>с. Сербанівка,</w:t>
            </w:r>
          </w:p>
          <w:p w14:paraId="5C853213" w14:textId="4DFAAE7E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вул. Комарова, 7</w:t>
            </w:r>
          </w:p>
        </w:tc>
        <w:tc>
          <w:tcPr>
            <w:tcW w:w="3041" w:type="dxa"/>
            <w:vMerge/>
          </w:tcPr>
          <w:p w14:paraId="7CDEEE59" w14:textId="77777777" w:rsidR="00E85EF3" w:rsidRPr="00882468" w:rsidRDefault="00E85EF3" w:rsidP="00E85EF3">
            <w:pPr>
              <w:rPr>
                <w:lang w:val="uk-UA"/>
              </w:rPr>
            </w:pPr>
          </w:p>
        </w:tc>
      </w:tr>
      <w:tr w:rsidR="00E85EF3" w:rsidRPr="009C72BB" w14:paraId="16E3C903" w14:textId="77777777" w:rsidTr="00F16257">
        <w:trPr>
          <w:trHeight w:val="285"/>
        </w:trPr>
        <w:tc>
          <w:tcPr>
            <w:tcW w:w="3125" w:type="dxa"/>
          </w:tcPr>
          <w:p w14:paraId="5B20EAD3" w14:textId="63F5C414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Дитяче відділення</w:t>
            </w:r>
          </w:p>
        </w:tc>
        <w:tc>
          <w:tcPr>
            <w:tcW w:w="3757" w:type="dxa"/>
          </w:tcPr>
          <w:p w14:paraId="18DD9A90" w14:textId="03B6EA55" w:rsidR="00E85EF3" w:rsidRPr="00882468" w:rsidRDefault="00E85EF3" w:rsidP="00593FCD">
            <w:pPr>
              <w:rPr>
                <w:lang w:val="uk-UA"/>
              </w:rPr>
            </w:pPr>
            <w:r w:rsidRPr="00882468">
              <w:rPr>
                <w:lang w:val="uk-UA"/>
              </w:rPr>
              <w:t>м.Хмільник, вул.Монастирська,71</w:t>
            </w:r>
          </w:p>
        </w:tc>
        <w:tc>
          <w:tcPr>
            <w:tcW w:w="3041" w:type="dxa"/>
            <w:vMerge w:val="restart"/>
          </w:tcPr>
          <w:p w14:paraId="087F4E19" w14:textId="14E63FBA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Комунальне некомерційне підприємство «Хмільницька центральна  лікарня» Хмільницької міської ради</w:t>
            </w:r>
          </w:p>
        </w:tc>
      </w:tr>
      <w:tr w:rsidR="00E85EF3" w:rsidRPr="00882468" w14:paraId="62C47B3D" w14:textId="77777777" w:rsidTr="00F16257">
        <w:trPr>
          <w:trHeight w:val="285"/>
        </w:trPr>
        <w:tc>
          <w:tcPr>
            <w:tcW w:w="3125" w:type="dxa"/>
          </w:tcPr>
          <w:p w14:paraId="605A22EB" w14:textId="66702DFF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Хірургічний корпус</w:t>
            </w:r>
          </w:p>
        </w:tc>
        <w:tc>
          <w:tcPr>
            <w:tcW w:w="3757" w:type="dxa"/>
          </w:tcPr>
          <w:p w14:paraId="24B0CCFA" w14:textId="77777777" w:rsidR="00593FCD" w:rsidRDefault="00E85EF3" w:rsidP="00593FCD">
            <w:pPr>
              <w:rPr>
                <w:lang w:val="uk-UA"/>
              </w:rPr>
            </w:pPr>
            <w:r w:rsidRPr="00882468">
              <w:rPr>
                <w:lang w:val="uk-UA"/>
              </w:rPr>
              <w:t>м.Хмільник,</w:t>
            </w:r>
            <w:r w:rsidR="00593FCD">
              <w:rPr>
                <w:lang w:val="uk-UA"/>
              </w:rPr>
              <w:t xml:space="preserve"> </w:t>
            </w:r>
          </w:p>
          <w:p w14:paraId="7CFA7014" w14:textId="31B916EA" w:rsidR="00E85EF3" w:rsidRPr="00882468" w:rsidRDefault="00E85EF3" w:rsidP="00593FCD">
            <w:pPr>
              <w:rPr>
                <w:lang w:val="uk-UA"/>
              </w:rPr>
            </w:pPr>
            <w:r w:rsidRPr="00882468">
              <w:rPr>
                <w:lang w:val="uk-UA"/>
              </w:rPr>
              <w:t>вул.Монастирська,71</w:t>
            </w:r>
          </w:p>
        </w:tc>
        <w:tc>
          <w:tcPr>
            <w:tcW w:w="3041" w:type="dxa"/>
            <w:vMerge/>
          </w:tcPr>
          <w:p w14:paraId="2EAA9FE2" w14:textId="77777777" w:rsidR="00E85EF3" w:rsidRPr="00882468" w:rsidRDefault="00E85EF3" w:rsidP="00E85EF3">
            <w:pPr>
              <w:rPr>
                <w:lang w:val="uk-UA"/>
              </w:rPr>
            </w:pPr>
          </w:p>
        </w:tc>
      </w:tr>
      <w:tr w:rsidR="00E85EF3" w:rsidRPr="00882468" w14:paraId="29C55168" w14:textId="77777777" w:rsidTr="00F16257">
        <w:trPr>
          <w:trHeight w:val="285"/>
        </w:trPr>
        <w:tc>
          <w:tcPr>
            <w:tcW w:w="3125" w:type="dxa"/>
          </w:tcPr>
          <w:p w14:paraId="4C71BA45" w14:textId="78A17DB4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Терапевтичний корпус</w:t>
            </w:r>
          </w:p>
        </w:tc>
        <w:tc>
          <w:tcPr>
            <w:tcW w:w="3757" w:type="dxa"/>
          </w:tcPr>
          <w:p w14:paraId="68E83CAC" w14:textId="77777777" w:rsidR="00593FCD" w:rsidRDefault="00E85EF3" w:rsidP="00593FCD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м.Хмільник, </w:t>
            </w:r>
          </w:p>
          <w:p w14:paraId="4203BFE9" w14:textId="3CCB938C" w:rsidR="00E85EF3" w:rsidRPr="00882468" w:rsidRDefault="00E85EF3" w:rsidP="00593FCD">
            <w:pPr>
              <w:rPr>
                <w:lang w:val="uk-UA"/>
              </w:rPr>
            </w:pPr>
            <w:r w:rsidRPr="00882468">
              <w:rPr>
                <w:lang w:val="uk-UA"/>
              </w:rPr>
              <w:t>вул.Монастирська,71</w:t>
            </w:r>
          </w:p>
        </w:tc>
        <w:tc>
          <w:tcPr>
            <w:tcW w:w="3041" w:type="dxa"/>
            <w:vMerge/>
          </w:tcPr>
          <w:p w14:paraId="24E61521" w14:textId="77777777" w:rsidR="00E85EF3" w:rsidRPr="00882468" w:rsidRDefault="00E85EF3" w:rsidP="00E85EF3">
            <w:pPr>
              <w:rPr>
                <w:lang w:val="uk-UA"/>
              </w:rPr>
            </w:pPr>
          </w:p>
        </w:tc>
      </w:tr>
      <w:tr w:rsidR="00E85EF3" w:rsidRPr="009C72BB" w14:paraId="08000232" w14:textId="77777777" w:rsidTr="00F16257">
        <w:trPr>
          <w:trHeight w:val="285"/>
        </w:trPr>
        <w:tc>
          <w:tcPr>
            <w:tcW w:w="3125" w:type="dxa"/>
          </w:tcPr>
          <w:p w14:paraId="66605C12" w14:textId="77777777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Інфекційне відділення</w:t>
            </w:r>
          </w:p>
          <w:p w14:paraId="2B00306B" w14:textId="77777777" w:rsidR="00E85EF3" w:rsidRPr="00882468" w:rsidRDefault="00E85EF3" w:rsidP="00E85EF3">
            <w:pPr>
              <w:rPr>
                <w:lang w:val="uk-UA"/>
              </w:rPr>
            </w:pPr>
          </w:p>
        </w:tc>
        <w:tc>
          <w:tcPr>
            <w:tcW w:w="3757" w:type="dxa"/>
          </w:tcPr>
          <w:p w14:paraId="414E4CF1" w14:textId="14C350BC" w:rsidR="00E85EF3" w:rsidRPr="00882468" w:rsidRDefault="00E85EF3" w:rsidP="00593FCD">
            <w:pPr>
              <w:rPr>
                <w:lang w:val="uk-UA"/>
              </w:rPr>
            </w:pPr>
            <w:r w:rsidRPr="00882468">
              <w:rPr>
                <w:lang w:val="uk-UA"/>
              </w:rPr>
              <w:t>м.Хмільник,</w:t>
            </w:r>
            <w:r w:rsidR="00593FCD">
              <w:rPr>
                <w:lang w:val="uk-UA"/>
              </w:rPr>
              <w:t xml:space="preserve"> </w:t>
            </w:r>
            <w:r w:rsidRPr="00882468">
              <w:rPr>
                <w:lang w:val="uk-UA"/>
              </w:rPr>
              <w:t>вул.Монастирська,71</w:t>
            </w:r>
          </w:p>
        </w:tc>
        <w:tc>
          <w:tcPr>
            <w:tcW w:w="3041" w:type="dxa"/>
            <w:vMerge w:val="restart"/>
          </w:tcPr>
          <w:p w14:paraId="73EA8BBF" w14:textId="68E4EE1E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Комунальне некомерційне підприємство «Хмільницька центральна  лікарня» Хмільницької міської ради</w:t>
            </w:r>
          </w:p>
        </w:tc>
      </w:tr>
      <w:tr w:rsidR="00E85EF3" w:rsidRPr="00882468" w14:paraId="72AC3439" w14:textId="77777777" w:rsidTr="00F16257">
        <w:trPr>
          <w:trHeight w:val="285"/>
        </w:trPr>
        <w:tc>
          <w:tcPr>
            <w:tcW w:w="3125" w:type="dxa"/>
          </w:tcPr>
          <w:p w14:paraId="0D6B3A75" w14:textId="19B91E25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Склад</w:t>
            </w:r>
          </w:p>
        </w:tc>
        <w:tc>
          <w:tcPr>
            <w:tcW w:w="3757" w:type="dxa"/>
          </w:tcPr>
          <w:p w14:paraId="65AE46EF" w14:textId="3C0E1381" w:rsidR="00E85EF3" w:rsidRPr="00882468" w:rsidRDefault="00E85EF3" w:rsidP="00593FCD">
            <w:pPr>
              <w:rPr>
                <w:lang w:val="uk-UA"/>
              </w:rPr>
            </w:pPr>
            <w:r w:rsidRPr="00882468">
              <w:rPr>
                <w:lang w:val="uk-UA"/>
              </w:rPr>
              <w:t>м.Хмільник, вул.Монастирська,71</w:t>
            </w:r>
          </w:p>
        </w:tc>
        <w:tc>
          <w:tcPr>
            <w:tcW w:w="3041" w:type="dxa"/>
            <w:vMerge/>
          </w:tcPr>
          <w:p w14:paraId="69E43403" w14:textId="77777777" w:rsidR="00E85EF3" w:rsidRPr="00882468" w:rsidRDefault="00E85EF3" w:rsidP="00E85EF3">
            <w:pPr>
              <w:rPr>
                <w:lang w:val="uk-UA"/>
              </w:rPr>
            </w:pPr>
          </w:p>
        </w:tc>
      </w:tr>
      <w:tr w:rsidR="00E85EF3" w:rsidRPr="00882468" w14:paraId="73E007B9" w14:textId="77777777" w:rsidTr="00F16257">
        <w:trPr>
          <w:trHeight w:val="285"/>
        </w:trPr>
        <w:tc>
          <w:tcPr>
            <w:tcW w:w="3125" w:type="dxa"/>
          </w:tcPr>
          <w:p w14:paraId="0EDDE506" w14:textId="6DC631BA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Склад</w:t>
            </w:r>
          </w:p>
        </w:tc>
        <w:tc>
          <w:tcPr>
            <w:tcW w:w="3757" w:type="dxa"/>
          </w:tcPr>
          <w:p w14:paraId="390A28BE" w14:textId="77777777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м.Хмільник, </w:t>
            </w:r>
          </w:p>
          <w:p w14:paraId="71A7E15B" w14:textId="1E90EE14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вул. Монастирська,71</w:t>
            </w:r>
          </w:p>
        </w:tc>
        <w:tc>
          <w:tcPr>
            <w:tcW w:w="3041" w:type="dxa"/>
            <w:vMerge/>
          </w:tcPr>
          <w:p w14:paraId="507D5984" w14:textId="77777777" w:rsidR="00E85EF3" w:rsidRPr="00882468" w:rsidRDefault="00E85EF3" w:rsidP="00E85EF3">
            <w:pPr>
              <w:rPr>
                <w:lang w:val="uk-UA"/>
              </w:rPr>
            </w:pPr>
          </w:p>
        </w:tc>
      </w:tr>
      <w:tr w:rsidR="00E85EF3" w:rsidRPr="009C72BB" w14:paraId="4966F199" w14:textId="77777777" w:rsidTr="00F16257">
        <w:trPr>
          <w:trHeight w:val="285"/>
        </w:trPr>
        <w:tc>
          <w:tcPr>
            <w:tcW w:w="3125" w:type="dxa"/>
          </w:tcPr>
          <w:p w14:paraId="1C4C0542" w14:textId="676EA6ED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Харчоблок</w:t>
            </w:r>
          </w:p>
        </w:tc>
        <w:tc>
          <w:tcPr>
            <w:tcW w:w="3757" w:type="dxa"/>
          </w:tcPr>
          <w:p w14:paraId="1E3C4884" w14:textId="77777777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м.Хмільник, </w:t>
            </w:r>
          </w:p>
          <w:p w14:paraId="2B7270EC" w14:textId="130ABE89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вул. Монастирська,71</w:t>
            </w:r>
          </w:p>
        </w:tc>
        <w:tc>
          <w:tcPr>
            <w:tcW w:w="3041" w:type="dxa"/>
            <w:vMerge w:val="restart"/>
          </w:tcPr>
          <w:p w14:paraId="6062CD32" w14:textId="4FE42FDF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Комунальне некомерційне підприємство «Хмільницька центральна  лікарня» Хмільницької міської ради</w:t>
            </w:r>
          </w:p>
        </w:tc>
      </w:tr>
      <w:tr w:rsidR="00E85EF3" w:rsidRPr="00882468" w14:paraId="69369B37" w14:textId="77777777" w:rsidTr="00F16257">
        <w:trPr>
          <w:trHeight w:val="285"/>
        </w:trPr>
        <w:tc>
          <w:tcPr>
            <w:tcW w:w="3125" w:type="dxa"/>
          </w:tcPr>
          <w:p w14:paraId="6675DB88" w14:textId="1B06C3C4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Пральня</w:t>
            </w:r>
          </w:p>
        </w:tc>
        <w:tc>
          <w:tcPr>
            <w:tcW w:w="3757" w:type="dxa"/>
          </w:tcPr>
          <w:p w14:paraId="32B98AB3" w14:textId="77777777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м.Хмільник, </w:t>
            </w:r>
          </w:p>
          <w:p w14:paraId="5273EF55" w14:textId="097398CC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вул. Монастирська,71</w:t>
            </w:r>
          </w:p>
        </w:tc>
        <w:tc>
          <w:tcPr>
            <w:tcW w:w="3041" w:type="dxa"/>
            <w:vMerge/>
          </w:tcPr>
          <w:p w14:paraId="44B1848B" w14:textId="77777777" w:rsidR="00E85EF3" w:rsidRPr="00882468" w:rsidRDefault="00E85EF3" w:rsidP="00E85EF3">
            <w:pPr>
              <w:rPr>
                <w:lang w:val="uk-UA"/>
              </w:rPr>
            </w:pPr>
          </w:p>
        </w:tc>
      </w:tr>
      <w:tr w:rsidR="00E85EF3" w:rsidRPr="00882468" w14:paraId="05F947F7" w14:textId="77777777" w:rsidTr="00F16257">
        <w:trPr>
          <w:trHeight w:val="285"/>
        </w:trPr>
        <w:tc>
          <w:tcPr>
            <w:tcW w:w="3125" w:type="dxa"/>
          </w:tcPr>
          <w:p w14:paraId="0EA21461" w14:textId="6D90FEBB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Стерилізаційна</w:t>
            </w:r>
          </w:p>
        </w:tc>
        <w:tc>
          <w:tcPr>
            <w:tcW w:w="3757" w:type="dxa"/>
          </w:tcPr>
          <w:p w14:paraId="7AF48B80" w14:textId="4F103C56" w:rsidR="00E85EF3" w:rsidRPr="00882468" w:rsidRDefault="00E85EF3" w:rsidP="00593FCD">
            <w:pPr>
              <w:rPr>
                <w:lang w:val="uk-UA"/>
              </w:rPr>
            </w:pPr>
            <w:r w:rsidRPr="00882468">
              <w:rPr>
                <w:lang w:val="uk-UA"/>
              </w:rPr>
              <w:t>м.Хмільник, вул.Монастирська,71</w:t>
            </w:r>
          </w:p>
        </w:tc>
        <w:tc>
          <w:tcPr>
            <w:tcW w:w="3041" w:type="dxa"/>
            <w:vMerge/>
          </w:tcPr>
          <w:p w14:paraId="1298AB88" w14:textId="77777777" w:rsidR="00E85EF3" w:rsidRPr="00882468" w:rsidRDefault="00E85EF3" w:rsidP="00E85EF3">
            <w:pPr>
              <w:rPr>
                <w:lang w:val="uk-UA"/>
              </w:rPr>
            </w:pPr>
          </w:p>
        </w:tc>
      </w:tr>
      <w:tr w:rsidR="00E85EF3" w:rsidRPr="009C72BB" w14:paraId="168BC0CF" w14:textId="77777777" w:rsidTr="00F16257">
        <w:trPr>
          <w:trHeight w:val="285"/>
        </w:trPr>
        <w:tc>
          <w:tcPr>
            <w:tcW w:w="3125" w:type="dxa"/>
          </w:tcPr>
          <w:p w14:paraId="2176C295" w14:textId="6E89458A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Паталого-анатомічне відділення</w:t>
            </w:r>
          </w:p>
        </w:tc>
        <w:tc>
          <w:tcPr>
            <w:tcW w:w="3757" w:type="dxa"/>
          </w:tcPr>
          <w:p w14:paraId="0EC403D1" w14:textId="77777777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м.Хмільник, </w:t>
            </w:r>
          </w:p>
          <w:p w14:paraId="64139E3A" w14:textId="5FCE774F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вул. Монастирська,71</w:t>
            </w:r>
          </w:p>
        </w:tc>
        <w:tc>
          <w:tcPr>
            <w:tcW w:w="3041" w:type="dxa"/>
            <w:vMerge w:val="restart"/>
          </w:tcPr>
          <w:p w14:paraId="5FA9F794" w14:textId="031C0F2A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Комунальне некомерційне підприємство «Хмільницька центральна  лікарня» Хмільницької міської ради</w:t>
            </w:r>
          </w:p>
        </w:tc>
      </w:tr>
      <w:tr w:rsidR="00E85EF3" w:rsidRPr="00882468" w14:paraId="23364DF4" w14:textId="77777777" w:rsidTr="00F16257">
        <w:trPr>
          <w:trHeight w:val="285"/>
        </w:trPr>
        <w:tc>
          <w:tcPr>
            <w:tcW w:w="3125" w:type="dxa"/>
          </w:tcPr>
          <w:p w14:paraId="022BF5AE" w14:textId="233DB7D8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Будівля котельні</w:t>
            </w:r>
          </w:p>
        </w:tc>
        <w:tc>
          <w:tcPr>
            <w:tcW w:w="3757" w:type="dxa"/>
          </w:tcPr>
          <w:p w14:paraId="6B7CC2F7" w14:textId="55ACBCA2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м.Хмільник, вул.Монастирська,71</w:t>
            </w:r>
          </w:p>
        </w:tc>
        <w:tc>
          <w:tcPr>
            <w:tcW w:w="3041" w:type="dxa"/>
            <w:vMerge/>
          </w:tcPr>
          <w:p w14:paraId="2C5064C3" w14:textId="77777777" w:rsidR="00E85EF3" w:rsidRPr="00882468" w:rsidRDefault="00E85EF3" w:rsidP="00E85EF3">
            <w:pPr>
              <w:rPr>
                <w:lang w:val="uk-UA"/>
              </w:rPr>
            </w:pPr>
          </w:p>
        </w:tc>
      </w:tr>
      <w:tr w:rsidR="00E85EF3" w:rsidRPr="00882468" w14:paraId="5ECC9D4F" w14:textId="77777777" w:rsidTr="00F16257">
        <w:trPr>
          <w:trHeight w:val="285"/>
        </w:trPr>
        <w:tc>
          <w:tcPr>
            <w:tcW w:w="3125" w:type="dxa"/>
          </w:tcPr>
          <w:p w14:paraId="1305BEB4" w14:textId="070B6DEA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Склад для кисневих балонів</w:t>
            </w:r>
          </w:p>
        </w:tc>
        <w:tc>
          <w:tcPr>
            <w:tcW w:w="3757" w:type="dxa"/>
          </w:tcPr>
          <w:p w14:paraId="5E71C1DA" w14:textId="135F2A6A" w:rsidR="00E85EF3" w:rsidRPr="00882468" w:rsidRDefault="00E85EF3" w:rsidP="00593FCD">
            <w:pPr>
              <w:rPr>
                <w:lang w:val="uk-UA"/>
              </w:rPr>
            </w:pPr>
            <w:r w:rsidRPr="00882468">
              <w:rPr>
                <w:lang w:val="uk-UA"/>
              </w:rPr>
              <w:t>м.Хмільник,</w:t>
            </w:r>
            <w:r w:rsidR="00593FCD">
              <w:rPr>
                <w:lang w:val="uk-UA"/>
              </w:rPr>
              <w:t xml:space="preserve"> </w:t>
            </w:r>
            <w:r w:rsidRPr="00882468">
              <w:rPr>
                <w:lang w:val="uk-UA"/>
              </w:rPr>
              <w:t>вул.Монастирська,71</w:t>
            </w:r>
          </w:p>
        </w:tc>
        <w:tc>
          <w:tcPr>
            <w:tcW w:w="3041" w:type="dxa"/>
            <w:vMerge/>
          </w:tcPr>
          <w:p w14:paraId="4D26A674" w14:textId="77777777" w:rsidR="00E85EF3" w:rsidRPr="00882468" w:rsidRDefault="00E85EF3" w:rsidP="00E85EF3">
            <w:pPr>
              <w:rPr>
                <w:lang w:val="uk-UA"/>
              </w:rPr>
            </w:pPr>
          </w:p>
        </w:tc>
      </w:tr>
      <w:tr w:rsidR="00E85EF3" w:rsidRPr="009C72BB" w14:paraId="5A77CEE4" w14:textId="77777777" w:rsidTr="00F16257">
        <w:trPr>
          <w:trHeight w:val="285"/>
        </w:trPr>
        <w:tc>
          <w:tcPr>
            <w:tcW w:w="3125" w:type="dxa"/>
          </w:tcPr>
          <w:p w14:paraId="5C39199B" w14:textId="5C844C66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Сарай(хлів)</w:t>
            </w:r>
          </w:p>
        </w:tc>
        <w:tc>
          <w:tcPr>
            <w:tcW w:w="3757" w:type="dxa"/>
          </w:tcPr>
          <w:p w14:paraId="50A796A5" w14:textId="77777777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м.Хмільник, </w:t>
            </w:r>
          </w:p>
          <w:p w14:paraId="15983A29" w14:textId="161577F4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вул. Монастирська,71</w:t>
            </w:r>
          </w:p>
        </w:tc>
        <w:tc>
          <w:tcPr>
            <w:tcW w:w="3041" w:type="dxa"/>
            <w:vMerge w:val="restart"/>
          </w:tcPr>
          <w:p w14:paraId="0BFBEB20" w14:textId="19B56C59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Комунальне некомерційне підприємство «Хмільницька центральна  лікарня» Хмільницької міської ради</w:t>
            </w:r>
          </w:p>
        </w:tc>
      </w:tr>
      <w:tr w:rsidR="00E85EF3" w:rsidRPr="00882468" w14:paraId="7FD812DC" w14:textId="77777777" w:rsidTr="00F16257">
        <w:trPr>
          <w:trHeight w:val="285"/>
        </w:trPr>
        <w:tc>
          <w:tcPr>
            <w:tcW w:w="3125" w:type="dxa"/>
          </w:tcPr>
          <w:p w14:paraId="680A796D" w14:textId="5A73CD34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Сарай(хлів)</w:t>
            </w:r>
          </w:p>
        </w:tc>
        <w:tc>
          <w:tcPr>
            <w:tcW w:w="3757" w:type="dxa"/>
          </w:tcPr>
          <w:p w14:paraId="01F0631A" w14:textId="77777777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м.Хмільник, </w:t>
            </w:r>
          </w:p>
          <w:p w14:paraId="74E14C25" w14:textId="484B0AF6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вул. Монастирська,71</w:t>
            </w:r>
          </w:p>
        </w:tc>
        <w:tc>
          <w:tcPr>
            <w:tcW w:w="3041" w:type="dxa"/>
            <w:vMerge/>
          </w:tcPr>
          <w:p w14:paraId="023329D2" w14:textId="77777777" w:rsidR="00E85EF3" w:rsidRPr="00882468" w:rsidRDefault="00E85EF3" w:rsidP="00E85EF3">
            <w:pPr>
              <w:rPr>
                <w:lang w:val="uk-UA"/>
              </w:rPr>
            </w:pPr>
          </w:p>
        </w:tc>
      </w:tr>
      <w:tr w:rsidR="00E85EF3" w:rsidRPr="00882468" w14:paraId="7D2BB7E5" w14:textId="77777777" w:rsidTr="00F16257">
        <w:trPr>
          <w:trHeight w:val="285"/>
        </w:trPr>
        <w:tc>
          <w:tcPr>
            <w:tcW w:w="3125" w:type="dxa"/>
          </w:tcPr>
          <w:p w14:paraId="0B280D5D" w14:textId="2794302A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Насосна станція</w:t>
            </w:r>
          </w:p>
        </w:tc>
        <w:tc>
          <w:tcPr>
            <w:tcW w:w="3757" w:type="dxa"/>
          </w:tcPr>
          <w:p w14:paraId="1A957298" w14:textId="73B51816" w:rsidR="00E85EF3" w:rsidRPr="00882468" w:rsidRDefault="00E85EF3" w:rsidP="00593FCD">
            <w:pPr>
              <w:rPr>
                <w:lang w:val="uk-UA"/>
              </w:rPr>
            </w:pPr>
            <w:r w:rsidRPr="00882468">
              <w:rPr>
                <w:lang w:val="uk-UA"/>
              </w:rPr>
              <w:t>м.Хмільник, вул.Монастирська,71</w:t>
            </w:r>
          </w:p>
        </w:tc>
        <w:tc>
          <w:tcPr>
            <w:tcW w:w="3041" w:type="dxa"/>
            <w:vMerge/>
          </w:tcPr>
          <w:p w14:paraId="7259E178" w14:textId="77777777" w:rsidR="00E85EF3" w:rsidRPr="00882468" w:rsidRDefault="00E85EF3" w:rsidP="00E85EF3">
            <w:pPr>
              <w:rPr>
                <w:lang w:val="uk-UA"/>
              </w:rPr>
            </w:pPr>
          </w:p>
        </w:tc>
      </w:tr>
      <w:tr w:rsidR="00E85EF3" w:rsidRPr="009C72BB" w14:paraId="6D13AD60" w14:textId="77777777" w:rsidTr="00F16257">
        <w:trPr>
          <w:trHeight w:val="285"/>
        </w:trPr>
        <w:tc>
          <w:tcPr>
            <w:tcW w:w="3125" w:type="dxa"/>
          </w:tcPr>
          <w:p w14:paraId="0747EC98" w14:textId="7B0880CA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Овочесховище</w:t>
            </w:r>
          </w:p>
        </w:tc>
        <w:tc>
          <w:tcPr>
            <w:tcW w:w="3757" w:type="dxa"/>
          </w:tcPr>
          <w:p w14:paraId="10F2FAFA" w14:textId="77777777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м.Хмільник, </w:t>
            </w:r>
          </w:p>
          <w:p w14:paraId="6D4C321F" w14:textId="5B98D367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вул. Монастирська,71</w:t>
            </w:r>
          </w:p>
        </w:tc>
        <w:tc>
          <w:tcPr>
            <w:tcW w:w="3041" w:type="dxa"/>
            <w:vMerge w:val="restart"/>
          </w:tcPr>
          <w:p w14:paraId="1F2BC43A" w14:textId="1E6E844F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Комунальне некомерційне підприємство «Хмільницька центральна  лікарня» Хмільницької міської ради</w:t>
            </w:r>
          </w:p>
        </w:tc>
      </w:tr>
      <w:tr w:rsidR="00E85EF3" w:rsidRPr="00882468" w14:paraId="4368C0FA" w14:textId="77777777" w:rsidTr="00F16257">
        <w:trPr>
          <w:trHeight w:val="285"/>
        </w:trPr>
        <w:tc>
          <w:tcPr>
            <w:tcW w:w="3125" w:type="dxa"/>
          </w:tcPr>
          <w:p w14:paraId="7EF1C42D" w14:textId="647470E7" w:rsidR="00E85EF3" w:rsidRPr="00882468" w:rsidRDefault="007F04BF" w:rsidP="00E85EF3">
            <w:pPr>
              <w:rPr>
                <w:lang w:val="uk-UA"/>
              </w:rPr>
            </w:pPr>
            <w:r>
              <w:rPr>
                <w:lang w:val="uk-UA"/>
              </w:rPr>
              <w:t xml:space="preserve">Будівля </w:t>
            </w:r>
            <w:r w:rsidR="00E85EF3" w:rsidRPr="00882468">
              <w:rPr>
                <w:lang w:val="uk-UA"/>
              </w:rPr>
              <w:t>ГРП</w:t>
            </w:r>
          </w:p>
        </w:tc>
        <w:tc>
          <w:tcPr>
            <w:tcW w:w="3757" w:type="dxa"/>
          </w:tcPr>
          <w:p w14:paraId="24871110" w14:textId="77777777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м.Хмільник, </w:t>
            </w:r>
          </w:p>
          <w:p w14:paraId="1BFFE31E" w14:textId="5492F327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вул. Монастирська,71</w:t>
            </w:r>
          </w:p>
        </w:tc>
        <w:tc>
          <w:tcPr>
            <w:tcW w:w="3041" w:type="dxa"/>
            <w:vMerge/>
          </w:tcPr>
          <w:p w14:paraId="42B8B79C" w14:textId="77777777" w:rsidR="00E85EF3" w:rsidRPr="00882468" w:rsidRDefault="00E85EF3" w:rsidP="00E85EF3">
            <w:pPr>
              <w:rPr>
                <w:lang w:val="uk-UA"/>
              </w:rPr>
            </w:pPr>
          </w:p>
        </w:tc>
      </w:tr>
      <w:tr w:rsidR="00E85EF3" w:rsidRPr="00882468" w14:paraId="14A94C4A" w14:textId="77777777" w:rsidTr="00F16257">
        <w:trPr>
          <w:trHeight w:val="285"/>
        </w:trPr>
        <w:tc>
          <w:tcPr>
            <w:tcW w:w="3125" w:type="dxa"/>
          </w:tcPr>
          <w:p w14:paraId="03437391" w14:textId="43C1FA35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Підстанція</w:t>
            </w:r>
          </w:p>
        </w:tc>
        <w:tc>
          <w:tcPr>
            <w:tcW w:w="3757" w:type="dxa"/>
          </w:tcPr>
          <w:p w14:paraId="4DB52797" w14:textId="1A2C54AC" w:rsidR="00E85EF3" w:rsidRPr="00882468" w:rsidRDefault="00E85EF3" w:rsidP="00593FCD">
            <w:pPr>
              <w:rPr>
                <w:lang w:val="uk-UA"/>
              </w:rPr>
            </w:pPr>
            <w:r w:rsidRPr="00882468">
              <w:rPr>
                <w:lang w:val="uk-UA"/>
              </w:rPr>
              <w:t>м.Хмільник, вул.Монастирська,71</w:t>
            </w:r>
          </w:p>
        </w:tc>
        <w:tc>
          <w:tcPr>
            <w:tcW w:w="3041" w:type="dxa"/>
            <w:vMerge/>
          </w:tcPr>
          <w:p w14:paraId="39BCA240" w14:textId="77777777" w:rsidR="00E85EF3" w:rsidRPr="00882468" w:rsidRDefault="00E85EF3" w:rsidP="00E85EF3">
            <w:pPr>
              <w:rPr>
                <w:lang w:val="uk-UA"/>
              </w:rPr>
            </w:pPr>
          </w:p>
        </w:tc>
      </w:tr>
      <w:tr w:rsidR="00E85EF3" w:rsidRPr="009C72BB" w14:paraId="31576E84" w14:textId="77777777" w:rsidTr="00F16257">
        <w:trPr>
          <w:trHeight w:val="285"/>
        </w:trPr>
        <w:tc>
          <w:tcPr>
            <w:tcW w:w="3125" w:type="dxa"/>
          </w:tcPr>
          <w:p w14:paraId="459D0FF7" w14:textId="03A8A603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Підстанція</w:t>
            </w:r>
          </w:p>
        </w:tc>
        <w:tc>
          <w:tcPr>
            <w:tcW w:w="3757" w:type="dxa"/>
          </w:tcPr>
          <w:p w14:paraId="61A93485" w14:textId="77777777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м.Хмільник, </w:t>
            </w:r>
          </w:p>
          <w:p w14:paraId="357A3E10" w14:textId="76B039E0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вул. Монастирська,71</w:t>
            </w:r>
          </w:p>
        </w:tc>
        <w:tc>
          <w:tcPr>
            <w:tcW w:w="3041" w:type="dxa"/>
            <w:vMerge w:val="restart"/>
          </w:tcPr>
          <w:p w14:paraId="2DABC2A8" w14:textId="04A8EE87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 xml:space="preserve">Комунальне некомерційне підприємство «Хмільницька центральна  лікарня» Хмільницької міської ради                            </w:t>
            </w:r>
          </w:p>
        </w:tc>
      </w:tr>
      <w:tr w:rsidR="00E85EF3" w:rsidRPr="00882468" w14:paraId="2D39A63F" w14:textId="77777777" w:rsidTr="00F16257">
        <w:trPr>
          <w:trHeight w:val="285"/>
        </w:trPr>
        <w:tc>
          <w:tcPr>
            <w:tcW w:w="3125" w:type="dxa"/>
          </w:tcPr>
          <w:p w14:paraId="7B0B320B" w14:textId="585BA07C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Поліклінічне відділення</w:t>
            </w:r>
          </w:p>
        </w:tc>
        <w:tc>
          <w:tcPr>
            <w:tcW w:w="3757" w:type="dxa"/>
          </w:tcPr>
          <w:p w14:paraId="778BBA17" w14:textId="3C9A5A01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м.Хмільник, вул. Чорновола В’ячеслава,64</w:t>
            </w:r>
          </w:p>
        </w:tc>
        <w:tc>
          <w:tcPr>
            <w:tcW w:w="3041" w:type="dxa"/>
            <w:vMerge/>
          </w:tcPr>
          <w:p w14:paraId="466F0C5A" w14:textId="77777777" w:rsidR="00E85EF3" w:rsidRPr="00882468" w:rsidRDefault="00E85EF3" w:rsidP="00E85EF3">
            <w:pPr>
              <w:rPr>
                <w:lang w:val="uk-UA"/>
              </w:rPr>
            </w:pPr>
          </w:p>
        </w:tc>
      </w:tr>
      <w:tr w:rsidR="00E85EF3" w:rsidRPr="00882468" w14:paraId="26B87C16" w14:textId="77777777" w:rsidTr="00F16257">
        <w:trPr>
          <w:trHeight w:val="285"/>
        </w:trPr>
        <w:tc>
          <w:tcPr>
            <w:tcW w:w="3125" w:type="dxa"/>
          </w:tcPr>
          <w:p w14:paraId="0B66AE72" w14:textId="4E28ACA2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Стоматологічне відділення</w:t>
            </w:r>
          </w:p>
        </w:tc>
        <w:tc>
          <w:tcPr>
            <w:tcW w:w="3757" w:type="dxa"/>
          </w:tcPr>
          <w:p w14:paraId="7D3F11FE" w14:textId="756E0DAF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м. Хмільник, вул. Чорновола В’ячеслава,66</w:t>
            </w:r>
          </w:p>
        </w:tc>
        <w:tc>
          <w:tcPr>
            <w:tcW w:w="3041" w:type="dxa"/>
            <w:vMerge/>
          </w:tcPr>
          <w:p w14:paraId="77A24185" w14:textId="77777777" w:rsidR="00E85EF3" w:rsidRPr="00882468" w:rsidRDefault="00E85EF3" w:rsidP="00E85EF3">
            <w:pPr>
              <w:rPr>
                <w:lang w:val="uk-UA"/>
              </w:rPr>
            </w:pPr>
          </w:p>
        </w:tc>
      </w:tr>
      <w:tr w:rsidR="00E85EF3" w:rsidRPr="009C72BB" w14:paraId="0EAD87A6" w14:textId="77777777" w:rsidTr="00F16257">
        <w:trPr>
          <w:trHeight w:val="285"/>
        </w:trPr>
        <w:tc>
          <w:tcPr>
            <w:tcW w:w="3125" w:type="dxa"/>
          </w:tcPr>
          <w:p w14:paraId="10B6B4A8" w14:textId="00C2F0F2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Приміщення аптеки №1</w:t>
            </w:r>
          </w:p>
        </w:tc>
        <w:tc>
          <w:tcPr>
            <w:tcW w:w="3757" w:type="dxa"/>
          </w:tcPr>
          <w:p w14:paraId="540D61AA" w14:textId="77777777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м. Хмільник,</w:t>
            </w:r>
          </w:p>
          <w:p w14:paraId="4C3D4149" w14:textId="2068A32E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вул. Монастирська,71</w:t>
            </w:r>
          </w:p>
        </w:tc>
        <w:tc>
          <w:tcPr>
            <w:tcW w:w="3041" w:type="dxa"/>
            <w:vMerge w:val="restart"/>
          </w:tcPr>
          <w:p w14:paraId="64FE6675" w14:textId="54A0D516" w:rsidR="00E85EF3" w:rsidRPr="00882468" w:rsidRDefault="00E85EF3" w:rsidP="00D33550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Комунальне підприємство «Центральна Хмільницька аптека №265» Хмільницької міської ради</w:t>
            </w:r>
          </w:p>
        </w:tc>
      </w:tr>
      <w:tr w:rsidR="00E85EF3" w:rsidRPr="00882468" w14:paraId="082FEC45" w14:textId="77777777" w:rsidTr="00F16257">
        <w:trPr>
          <w:trHeight w:val="285"/>
        </w:trPr>
        <w:tc>
          <w:tcPr>
            <w:tcW w:w="3125" w:type="dxa"/>
          </w:tcPr>
          <w:p w14:paraId="600E5815" w14:textId="05A89579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Приміщення аптеки №2</w:t>
            </w:r>
          </w:p>
        </w:tc>
        <w:tc>
          <w:tcPr>
            <w:tcW w:w="3757" w:type="dxa"/>
          </w:tcPr>
          <w:p w14:paraId="2155FA18" w14:textId="2F7AF995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м. Хмільник, вул. Українця Владислава, 54</w:t>
            </w:r>
          </w:p>
        </w:tc>
        <w:tc>
          <w:tcPr>
            <w:tcW w:w="3041" w:type="dxa"/>
            <w:vMerge/>
          </w:tcPr>
          <w:p w14:paraId="7A6823BC" w14:textId="77777777" w:rsidR="00E85EF3" w:rsidRPr="00882468" w:rsidRDefault="00E85EF3" w:rsidP="00E85EF3">
            <w:pPr>
              <w:pStyle w:val="a3"/>
              <w:rPr>
                <w:lang w:val="uk-UA"/>
              </w:rPr>
            </w:pPr>
          </w:p>
        </w:tc>
      </w:tr>
      <w:tr w:rsidR="00E85EF3" w:rsidRPr="00882468" w14:paraId="114FD780" w14:textId="77777777" w:rsidTr="00F16257">
        <w:trPr>
          <w:trHeight w:val="285"/>
        </w:trPr>
        <w:tc>
          <w:tcPr>
            <w:tcW w:w="3125" w:type="dxa"/>
          </w:tcPr>
          <w:p w14:paraId="09F7F0E1" w14:textId="550175FA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Майновий комплекс комунального підприємства «Хмільниккомунсервіс»</w:t>
            </w:r>
          </w:p>
        </w:tc>
        <w:tc>
          <w:tcPr>
            <w:tcW w:w="3757" w:type="dxa"/>
          </w:tcPr>
          <w:p w14:paraId="07E09FB7" w14:textId="3C270969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м. Хмільник, вул. Чорновола В’ячеслава,107-А</w:t>
            </w:r>
          </w:p>
        </w:tc>
        <w:tc>
          <w:tcPr>
            <w:tcW w:w="3041" w:type="dxa"/>
          </w:tcPr>
          <w:p w14:paraId="4F5BD6E4" w14:textId="015F86D8" w:rsidR="00E85EF3" w:rsidRPr="00882468" w:rsidRDefault="00E85EF3" w:rsidP="00E85EF3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Комунальне підприємство «Хмільниккомунсервіс»</w:t>
            </w:r>
          </w:p>
        </w:tc>
      </w:tr>
      <w:tr w:rsidR="00E85EF3" w:rsidRPr="00882468" w14:paraId="19170358" w14:textId="77777777" w:rsidTr="00F16257">
        <w:trPr>
          <w:trHeight w:val="285"/>
        </w:trPr>
        <w:tc>
          <w:tcPr>
            <w:tcW w:w="3125" w:type="dxa"/>
          </w:tcPr>
          <w:p w14:paraId="4D12A855" w14:textId="70CFE649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Будівлі та споруди виробничої бази</w:t>
            </w:r>
          </w:p>
        </w:tc>
        <w:tc>
          <w:tcPr>
            <w:tcW w:w="3757" w:type="dxa"/>
          </w:tcPr>
          <w:p w14:paraId="5FD09EB7" w14:textId="13946F86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м. Хмільник, вул. Коновалюка Федора,17</w:t>
            </w:r>
          </w:p>
        </w:tc>
        <w:tc>
          <w:tcPr>
            <w:tcW w:w="3041" w:type="dxa"/>
          </w:tcPr>
          <w:p w14:paraId="6165CA84" w14:textId="51844884" w:rsidR="00E85EF3" w:rsidRPr="00882468" w:rsidRDefault="00E85EF3" w:rsidP="00E85EF3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E85EF3" w:rsidRPr="00882468" w14:paraId="0B786886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64BFF4FF" w14:textId="77777777" w:rsidR="00E85EF3" w:rsidRDefault="00E85EF3" w:rsidP="00E85EF3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Нежитлова будівля   </w:t>
            </w:r>
          </w:p>
          <w:p w14:paraId="5EF5073C" w14:textId="4324A0EF" w:rsidR="00801FE1" w:rsidRPr="00882468" w:rsidRDefault="00801FE1" w:rsidP="00E85EF3">
            <w:pPr>
              <w:rPr>
                <w:lang w:val="uk-UA"/>
              </w:rPr>
            </w:pPr>
          </w:p>
        </w:tc>
        <w:tc>
          <w:tcPr>
            <w:tcW w:w="3757" w:type="dxa"/>
            <w:vAlign w:val="bottom"/>
          </w:tcPr>
          <w:p w14:paraId="792381CE" w14:textId="5C6DAFCB" w:rsidR="00E85EF3" w:rsidRPr="00882468" w:rsidRDefault="00E85EF3" w:rsidP="00E85EF3">
            <w:pPr>
              <w:rPr>
                <w:lang w:val="uk-UA"/>
              </w:rPr>
            </w:pPr>
            <w:r w:rsidRPr="00882468">
              <w:rPr>
                <w:lang w:val="uk-UA"/>
              </w:rPr>
              <w:t>м. Хмільник, вул. Чорновола В’ячеслава,5</w:t>
            </w:r>
          </w:p>
        </w:tc>
        <w:tc>
          <w:tcPr>
            <w:tcW w:w="3041" w:type="dxa"/>
          </w:tcPr>
          <w:p w14:paraId="6237A316" w14:textId="6F1A9FFD" w:rsidR="00E85EF3" w:rsidRPr="00882468" w:rsidRDefault="00E85EF3" w:rsidP="00E85EF3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C669AE" w:rsidRPr="00882468" w14:paraId="45693A50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2AF706E6" w14:textId="595DDCFB" w:rsidR="00C669AE" w:rsidRPr="00882468" w:rsidRDefault="00C669AE" w:rsidP="00C669AE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Нежитлове приміщення 101</w:t>
            </w:r>
          </w:p>
        </w:tc>
        <w:tc>
          <w:tcPr>
            <w:tcW w:w="3757" w:type="dxa"/>
            <w:vAlign w:val="bottom"/>
          </w:tcPr>
          <w:p w14:paraId="61D07713" w14:textId="6E9A7B12" w:rsidR="00C669AE" w:rsidRPr="00882468" w:rsidRDefault="00C669AE" w:rsidP="00C669AE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м. Хмільник, вул. Столярчука,50</w:t>
            </w:r>
          </w:p>
        </w:tc>
        <w:tc>
          <w:tcPr>
            <w:tcW w:w="3041" w:type="dxa"/>
          </w:tcPr>
          <w:p w14:paraId="157505B9" w14:textId="5D789CE9" w:rsidR="00C669AE" w:rsidRPr="00882468" w:rsidRDefault="00C669AE" w:rsidP="00C669AE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C669AE" w:rsidRPr="00882468" w14:paraId="325CB818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6E2B37F6" w14:textId="7EAD05F8" w:rsidR="00C669AE" w:rsidRPr="00882468" w:rsidRDefault="00C669AE" w:rsidP="00C669AE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lastRenderedPageBreak/>
              <w:t>Нежитлове приміщення 10</w:t>
            </w: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3757" w:type="dxa"/>
            <w:vAlign w:val="bottom"/>
          </w:tcPr>
          <w:p w14:paraId="0B0ED13B" w14:textId="377042DF" w:rsidR="00C669AE" w:rsidRPr="00882468" w:rsidRDefault="00C669AE" w:rsidP="00C669AE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м. Хмільник, вул. Столярчука,50</w:t>
            </w:r>
          </w:p>
        </w:tc>
        <w:tc>
          <w:tcPr>
            <w:tcW w:w="3041" w:type="dxa"/>
          </w:tcPr>
          <w:p w14:paraId="527D7775" w14:textId="35825EA5" w:rsidR="00C669AE" w:rsidRPr="00882468" w:rsidRDefault="00C669AE" w:rsidP="00C669AE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C669AE" w:rsidRPr="00882468" w14:paraId="0DEA776E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7641E2F2" w14:textId="77777777" w:rsidR="00C669AE" w:rsidRDefault="00C669AE" w:rsidP="00C669AE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Нежитлове приміщення</w:t>
            </w:r>
          </w:p>
          <w:p w14:paraId="5CE8F2F4" w14:textId="3959203F" w:rsidR="00C669AE" w:rsidRPr="00882468" w:rsidRDefault="00C669AE" w:rsidP="00C669AE">
            <w:pPr>
              <w:rPr>
                <w:lang w:val="uk-UA"/>
              </w:rPr>
            </w:pPr>
          </w:p>
        </w:tc>
        <w:tc>
          <w:tcPr>
            <w:tcW w:w="3757" w:type="dxa"/>
            <w:vAlign w:val="bottom"/>
          </w:tcPr>
          <w:p w14:paraId="6FBD6C87" w14:textId="58E02D4A" w:rsidR="00C669AE" w:rsidRPr="00882468" w:rsidRDefault="00C669AE" w:rsidP="00C669AE">
            <w:pPr>
              <w:rPr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м. Хмільник, вул. Українця Владислава, 54 </w:t>
            </w:r>
          </w:p>
        </w:tc>
        <w:tc>
          <w:tcPr>
            <w:tcW w:w="3041" w:type="dxa"/>
          </w:tcPr>
          <w:p w14:paraId="50F97AD7" w14:textId="48154F8F" w:rsidR="00C669AE" w:rsidRPr="00882468" w:rsidRDefault="00C669AE" w:rsidP="00C669AE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C669AE" w:rsidRPr="00882468" w14:paraId="2E1F3D9A" w14:textId="77777777" w:rsidTr="00F16257">
        <w:trPr>
          <w:trHeight w:val="285"/>
        </w:trPr>
        <w:tc>
          <w:tcPr>
            <w:tcW w:w="3125" w:type="dxa"/>
          </w:tcPr>
          <w:p w14:paraId="4204E33D" w14:textId="5E762DC9" w:rsidR="00C669AE" w:rsidRPr="00882468" w:rsidRDefault="00C669AE" w:rsidP="00C669AE">
            <w:pPr>
              <w:rPr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Нежитлове приміщення </w:t>
            </w:r>
          </w:p>
        </w:tc>
        <w:tc>
          <w:tcPr>
            <w:tcW w:w="3757" w:type="dxa"/>
            <w:vAlign w:val="bottom"/>
          </w:tcPr>
          <w:p w14:paraId="508E85A2" w14:textId="5C78DE98" w:rsidR="00C669AE" w:rsidRPr="00882468" w:rsidRDefault="00C669AE" w:rsidP="00C669AE">
            <w:pPr>
              <w:rPr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м. Хмільник, вул.Виноградна, 2 </w:t>
            </w:r>
          </w:p>
        </w:tc>
        <w:tc>
          <w:tcPr>
            <w:tcW w:w="3041" w:type="dxa"/>
          </w:tcPr>
          <w:p w14:paraId="06A975F7" w14:textId="7499EB46" w:rsidR="00C669AE" w:rsidRPr="00882468" w:rsidRDefault="00C669AE" w:rsidP="00C669AE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C669AE" w:rsidRPr="00882468" w14:paraId="093654E0" w14:textId="77777777" w:rsidTr="00F16257">
        <w:trPr>
          <w:trHeight w:val="285"/>
        </w:trPr>
        <w:tc>
          <w:tcPr>
            <w:tcW w:w="3125" w:type="dxa"/>
          </w:tcPr>
          <w:p w14:paraId="1B35F0BF" w14:textId="557EE96A" w:rsidR="00C669AE" w:rsidRPr="00882468" w:rsidRDefault="00C669AE" w:rsidP="00C669AE">
            <w:pPr>
              <w:rPr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Нежитлове приміщення  </w:t>
            </w:r>
          </w:p>
        </w:tc>
        <w:tc>
          <w:tcPr>
            <w:tcW w:w="3757" w:type="dxa"/>
            <w:vAlign w:val="bottom"/>
          </w:tcPr>
          <w:p w14:paraId="7F619EBB" w14:textId="76C7724D" w:rsidR="00C669AE" w:rsidRPr="00882468" w:rsidRDefault="00C669AE" w:rsidP="00C669AE">
            <w:pPr>
              <w:rPr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м.Хмільник, просп.Свободи, 13  </w:t>
            </w:r>
          </w:p>
        </w:tc>
        <w:tc>
          <w:tcPr>
            <w:tcW w:w="3041" w:type="dxa"/>
          </w:tcPr>
          <w:p w14:paraId="5F1379D9" w14:textId="4FE3E3D3" w:rsidR="00C669AE" w:rsidRPr="00882468" w:rsidRDefault="00C669AE" w:rsidP="00C669AE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C669AE" w:rsidRPr="00882468" w14:paraId="52741757" w14:textId="77777777" w:rsidTr="00F16257">
        <w:trPr>
          <w:trHeight w:val="285"/>
        </w:trPr>
        <w:tc>
          <w:tcPr>
            <w:tcW w:w="3125" w:type="dxa"/>
          </w:tcPr>
          <w:p w14:paraId="6FC4F683" w14:textId="7261B796" w:rsidR="00C669AE" w:rsidRPr="00882468" w:rsidRDefault="00C669AE" w:rsidP="00C669AE">
            <w:pPr>
              <w:rPr>
                <w:lang w:val="uk-UA"/>
              </w:rPr>
            </w:pPr>
            <w:r w:rsidRPr="00882468">
              <w:rPr>
                <w:color w:val="000000"/>
                <w:lang w:val="uk-UA"/>
              </w:rPr>
              <w:t>Нежитлове приміщення</w:t>
            </w:r>
          </w:p>
        </w:tc>
        <w:tc>
          <w:tcPr>
            <w:tcW w:w="3757" w:type="dxa"/>
            <w:vAlign w:val="bottom"/>
          </w:tcPr>
          <w:p w14:paraId="7231ED48" w14:textId="3EE0C5F3" w:rsidR="00C669AE" w:rsidRPr="00882468" w:rsidRDefault="00C669AE" w:rsidP="00C669AE">
            <w:pPr>
              <w:rPr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 м.Хмільник,</w:t>
            </w:r>
            <w:r>
              <w:rPr>
                <w:color w:val="000000"/>
                <w:lang w:val="uk-UA"/>
              </w:rPr>
              <w:t xml:space="preserve"> </w:t>
            </w:r>
            <w:r w:rsidRPr="00882468">
              <w:rPr>
                <w:color w:val="000000"/>
                <w:lang w:val="uk-UA"/>
              </w:rPr>
              <w:t xml:space="preserve">вул. Столярчука,18 </w:t>
            </w:r>
          </w:p>
        </w:tc>
        <w:tc>
          <w:tcPr>
            <w:tcW w:w="3041" w:type="dxa"/>
          </w:tcPr>
          <w:p w14:paraId="0068E05E" w14:textId="74A7F82E" w:rsidR="00C669AE" w:rsidRPr="00882468" w:rsidRDefault="00C669AE" w:rsidP="00C669AE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C669AE" w:rsidRPr="00882468" w14:paraId="29B0750A" w14:textId="77777777" w:rsidTr="00F16257">
        <w:trPr>
          <w:trHeight w:val="285"/>
        </w:trPr>
        <w:tc>
          <w:tcPr>
            <w:tcW w:w="3125" w:type="dxa"/>
          </w:tcPr>
          <w:p w14:paraId="63F77A07" w14:textId="6E8F7654" w:rsidR="00C669AE" w:rsidRPr="00882468" w:rsidRDefault="00C669AE" w:rsidP="00C669AE">
            <w:pPr>
              <w:rPr>
                <w:lang w:val="uk-UA"/>
              </w:rPr>
            </w:pPr>
            <w:r w:rsidRPr="00882468">
              <w:rPr>
                <w:color w:val="000000"/>
                <w:lang w:val="uk-UA"/>
              </w:rPr>
              <w:t>Нежитлове приміщення</w:t>
            </w:r>
          </w:p>
        </w:tc>
        <w:tc>
          <w:tcPr>
            <w:tcW w:w="3757" w:type="dxa"/>
            <w:vAlign w:val="bottom"/>
          </w:tcPr>
          <w:p w14:paraId="28115455" w14:textId="15E99DDC" w:rsidR="00C669AE" w:rsidRPr="00882468" w:rsidRDefault="00C669AE" w:rsidP="00C669AE">
            <w:pPr>
              <w:rPr>
                <w:lang w:val="uk-UA"/>
              </w:rPr>
            </w:pPr>
            <w:r w:rsidRPr="00882468">
              <w:rPr>
                <w:color w:val="000000"/>
                <w:lang w:val="uk-UA"/>
              </w:rPr>
              <w:t>м. Хмільник, вул.Сиротюка,22</w:t>
            </w:r>
            <w:r>
              <w:rPr>
                <w:color w:val="000000"/>
                <w:lang w:val="uk-UA"/>
              </w:rPr>
              <w:t>/1</w:t>
            </w:r>
          </w:p>
        </w:tc>
        <w:tc>
          <w:tcPr>
            <w:tcW w:w="3041" w:type="dxa"/>
          </w:tcPr>
          <w:p w14:paraId="3BDD0909" w14:textId="6AE8F771" w:rsidR="00C669AE" w:rsidRPr="00882468" w:rsidRDefault="00C669AE" w:rsidP="00C669AE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C669AE" w:rsidRPr="00882468" w14:paraId="0C99DADC" w14:textId="77777777" w:rsidTr="00F16257">
        <w:trPr>
          <w:trHeight w:val="285"/>
        </w:trPr>
        <w:tc>
          <w:tcPr>
            <w:tcW w:w="3125" w:type="dxa"/>
          </w:tcPr>
          <w:p w14:paraId="1FDEBCA6" w14:textId="3181A8A4" w:rsidR="00C669AE" w:rsidRPr="00882468" w:rsidRDefault="00C669AE" w:rsidP="00C669AE">
            <w:pPr>
              <w:rPr>
                <w:lang w:val="uk-UA"/>
              </w:rPr>
            </w:pPr>
            <w:r w:rsidRPr="00882468">
              <w:rPr>
                <w:color w:val="000000"/>
                <w:lang w:val="uk-UA"/>
              </w:rPr>
              <w:t>Нежитлове приміщення</w:t>
            </w:r>
          </w:p>
        </w:tc>
        <w:tc>
          <w:tcPr>
            <w:tcW w:w="3757" w:type="dxa"/>
            <w:vAlign w:val="bottom"/>
          </w:tcPr>
          <w:p w14:paraId="3EF7F9DB" w14:textId="39B2A6D6" w:rsidR="00C669AE" w:rsidRPr="00882468" w:rsidRDefault="00C669AE" w:rsidP="00C669AE">
            <w:pPr>
              <w:rPr>
                <w:lang w:val="uk-UA"/>
              </w:rPr>
            </w:pPr>
            <w:r w:rsidRPr="00882468">
              <w:rPr>
                <w:color w:val="000000"/>
                <w:lang w:val="uk-UA"/>
              </w:rPr>
              <w:t>м. Хмільник,  вул.Сиротюка,22</w:t>
            </w:r>
            <w:r>
              <w:rPr>
                <w:color w:val="000000"/>
                <w:lang w:val="uk-UA"/>
              </w:rPr>
              <w:t>/5</w:t>
            </w:r>
            <w:r w:rsidRPr="00882468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3041" w:type="dxa"/>
          </w:tcPr>
          <w:p w14:paraId="4A392053" w14:textId="06699846" w:rsidR="00C669AE" w:rsidRPr="00882468" w:rsidRDefault="00C669AE" w:rsidP="00C669AE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C669AE" w:rsidRPr="00882468" w14:paraId="02526A32" w14:textId="77777777" w:rsidTr="00F16257">
        <w:trPr>
          <w:trHeight w:val="285"/>
        </w:trPr>
        <w:tc>
          <w:tcPr>
            <w:tcW w:w="3125" w:type="dxa"/>
          </w:tcPr>
          <w:p w14:paraId="5F8E6E18" w14:textId="16159D86" w:rsidR="00C669AE" w:rsidRPr="00882468" w:rsidRDefault="00C669AE" w:rsidP="00C669A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Підвальне приміщення</w:t>
            </w:r>
          </w:p>
        </w:tc>
        <w:tc>
          <w:tcPr>
            <w:tcW w:w="3757" w:type="dxa"/>
            <w:vAlign w:val="bottom"/>
          </w:tcPr>
          <w:p w14:paraId="76227E82" w14:textId="6C41D68A" w:rsidR="00C669AE" w:rsidRPr="00882468" w:rsidRDefault="00C669AE" w:rsidP="00C669AE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м.Хмільник вул. С</w:t>
            </w:r>
            <w:r>
              <w:rPr>
                <w:color w:val="000000"/>
                <w:lang w:val="uk-UA"/>
              </w:rPr>
              <w:t>толярчука</w:t>
            </w:r>
            <w:r w:rsidRPr="00882468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>31</w:t>
            </w:r>
          </w:p>
        </w:tc>
        <w:tc>
          <w:tcPr>
            <w:tcW w:w="3041" w:type="dxa"/>
          </w:tcPr>
          <w:p w14:paraId="245C41BB" w14:textId="214EFF26" w:rsidR="00C669AE" w:rsidRPr="00882468" w:rsidRDefault="00C669AE" w:rsidP="00C669A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КП«Хмільниккомунсервіс»</w:t>
            </w:r>
          </w:p>
        </w:tc>
      </w:tr>
      <w:tr w:rsidR="00C669AE" w:rsidRPr="00882468" w14:paraId="5602F3F1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487BCCF8" w14:textId="77777777" w:rsidR="00C669AE" w:rsidRPr="00882468" w:rsidRDefault="00C669AE" w:rsidP="00C669AE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Нежитлове приміщення</w:t>
            </w:r>
          </w:p>
          <w:p w14:paraId="601F002A" w14:textId="43FE5444" w:rsidR="00C669AE" w:rsidRPr="00882468" w:rsidRDefault="00C669AE" w:rsidP="00C669AE">
            <w:pPr>
              <w:rPr>
                <w:lang w:val="uk-UA"/>
              </w:rPr>
            </w:pPr>
          </w:p>
        </w:tc>
        <w:tc>
          <w:tcPr>
            <w:tcW w:w="3757" w:type="dxa"/>
            <w:vAlign w:val="bottom"/>
          </w:tcPr>
          <w:p w14:paraId="20562998" w14:textId="7D24F216" w:rsidR="00C669AE" w:rsidRPr="00882468" w:rsidRDefault="00C669AE" w:rsidP="00C669AE">
            <w:pPr>
              <w:rPr>
                <w:lang w:val="uk-UA"/>
              </w:rPr>
            </w:pPr>
            <w:r w:rsidRPr="00882468">
              <w:rPr>
                <w:lang w:val="uk-UA"/>
              </w:rPr>
              <w:t>м. Хмільник, вул. Чорновола В’ячеслава,39</w:t>
            </w:r>
          </w:p>
        </w:tc>
        <w:tc>
          <w:tcPr>
            <w:tcW w:w="3041" w:type="dxa"/>
          </w:tcPr>
          <w:p w14:paraId="248679FF" w14:textId="4AFBD105" w:rsidR="00C669AE" w:rsidRPr="00882468" w:rsidRDefault="00C669AE" w:rsidP="00C669AE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C669AE" w:rsidRPr="00882468" w14:paraId="33AD8A01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73A31A82" w14:textId="75012D11" w:rsidR="00C669AE" w:rsidRPr="00882468" w:rsidRDefault="00C669AE" w:rsidP="00C669AE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Нежитлова будівля </w:t>
            </w:r>
          </w:p>
          <w:p w14:paraId="15FC0D05" w14:textId="0FCC309C" w:rsidR="00C669AE" w:rsidRPr="00882468" w:rsidRDefault="00C669AE" w:rsidP="00C669AE">
            <w:pPr>
              <w:rPr>
                <w:lang w:val="uk-UA"/>
              </w:rPr>
            </w:pPr>
          </w:p>
        </w:tc>
        <w:tc>
          <w:tcPr>
            <w:tcW w:w="3757" w:type="dxa"/>
            <w:vAlign w:val="bottom"/>
          </w:tcPr>
          <w:p w14:paraId="018C3669" w14:textId="3D5EA913" w:rsidR="00C669AE" w:rsidRPr="00882468" w:rsidRDefault="00C669AE" w:rsidP="00C669AE">
            <w:pPr>
              <w:rPr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м. Хмільник, вул. </w:t>
            </w:r>
            <w:r w:rsidRPr="00882468">
              <w:rPr>
                <w:lang w:val="uk-UA"/>
              </w:rPr>
              <w:t>Чорновола В’ячеслава,</w:t>
            </w:r>
            <w:r w:rsidRPr="00882468">
              <w:rPr>
                <w:color w:val="000000"/>
                <w:lang w:val="uk-UA"/>
              </w:rPr>
              <w:t>48</w:t>
            </w:r>
          </w:p>
        </w:tc>
        <w:tc>
          <w:tcPr>
            <w:tcW w:w="3041" w:type="dxa"/>
          </w:tcPr>
          <w:p w14:paraId="7B101975" w14:textId="398E9019" w:rsidR="00C669AE" w:rsidRPr="00882468" w:rsidRDefault="00C669AE" w:rsidP="00C669AE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C669AE" w:rsidRPr="00882468" w14:paraId="6015F34A" w14:textId="77777777" w:rsidTr="00F16257">
        <w:trPr>
          <w:trHeight w:val="285"/>
        </w:trPr>
        <w:tc>
          <w:tcPr>
            <w:tcW w:w="3125" w:type="dxa"/>
          </w:tcPr>
          <w:p w14:paraId="33F3FB34" w14:textId="4370F9C1" w:rsidR="00C669AE" w:rsidRPr="00882468" w:rsidRDefault="00C669AE" w:rsidP="00C669AE">
            <w:pPr>
              <w:rPr>
                <w:lang w:val="uk-UA"/>
              </w:rPr>
            </w:pPr>
            <w:r w:rsidRPr="00882468">
              <w:rPr>
                <w:color w:val="000000"/>
                <w:lang w:val="uk-UA"/>
              </w:rPr>
              <w:t>Нежитлов</w:t>
            </w:r>
            <w:r>
              <w:rPr>
                <w:color w:val="000000"/>
                <w:lang w:val="uk-UA"/>
              </w:rPr>
              <w:t>а будівля</w:t>
            </w:r>
            <w:r w:rsidRPr="00882468">
              <w:rPr>
                <w:color w:val="000000"/>
                <w:lang w:val="uk-UA"/>
              </w:rPr>
              <w:t xml:space="preserve">  </w:t>
            </w:r>
          </w:p>
        </w:tc>
        <w:tc>
          <w:tcPr>
            <w:tcW w:w="3757" w:type="dxa"/>
            <w:vAlign w:val="bottom"/>
          </w:tcPr>
          <w:p w14:paraId="31F8D561" w14:textId="59301021" w:rsidR="00C669AE" w:rsidRPr="00882468" w:rsidRDefault="00C669AE" w:rsidP="00C669AE">
            <w:pPr>
              <w:rPr>
                <w:lang w:val="uk-UA"/>
              </w:rPr>
            </w:pPr>
            <w:r w:rsidRPr="00882468">
              <w:rPr>
                <w:color w:val="000000"/>
                <w:lang w:val="uk-UA"/>
              </w:rPr>
              <w:t>м.Хмільник вул. С</w:t>
            </w:r>
            <w:r>
              <w:rPr>
                <w:color w:val="000000"/>
                <w:lang w:val="uk-UA"/>
              </w:rPr>
              <w:t>толярчука</w:t>
            </w:r>
            <w:r w:rsidRPr="00882468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3041" w:type="dxa"/>
          </w:tcPr>
          <w:p w14:paraId="321EBBC3" w14:textId="46266D01" w:rsidR="00C669AE" w:rsidRPr="00882468" w:rsidRDefault="00C669AE" w:rsidP="00C669AE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C669AE" w:rsidRPr="00882468" w14:paraId="3D4B30F5" w14:textId="77777777" w:rsidTr="00F16257">
        <w:trPr>
          <w:trHeight w:val="285"/>
        </w:trPr>
        <w:tc>
          <w:tcPr>
            <w:tcW w:w="3125" w:type="dxa"/>
          </w:tcPr>
          <w:p w14:paraId="6241E54A" w14:textId="5DA50028" w:rsidR="00C669AE" w:rsidRPr="00882468" w:rsidRDefault="00C669AE" w:rsidP="00C669AE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Нежитлове приміщення  </w:t>
            </w:r>
          </w:p>
        </w:tc>
        <w:tc>
          <w:tcPr>
            <w:tcW w:w="3757" w:type="dxa"/>
            <w:vAlign w:val="bottom"/>
          </w:tcPr>
          <w:p w14:paraId="150644CB" w14:textId="1E03E6C2" w:rsidR="00C669AE" w:rsidRPr="00882468" w:rsidRDefault="00C669AE" w:rsidP="00C669AE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м.Хмільник вул. Соборності, 11</w:t>
            </w:r>
          </w:p>
        </w:tc>
        <w:tc>
          <w:tcPr>
            <w:tcW w:w="3041" w:type="dxa"/>
          </w:tcPr>
          <w:p w14:paraId="2C89CB5B" w14:textId="16B86D5B" w:rsidR="00C669AE" w:rsidRPr="00882468" w:rsidRDefault="00C669AE" w:rsidP="00C669AE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C669AE" w:rsidRPr="00882468" w14:paraId="60572ED6" w14:textId="77777777" w:rsidTr="00F16257">
        <w:trPr>
          <w:trHeight w:val="285"/>
        </w:trPr>
        <w:tc>
          <w:tcPr>
            <w:tcW w:w="3125" w:type="dxa"/>
          </w:tcPr>
          <w:p w14:paraId="272F5474" w14:textId="1E212F21" w:rsidR="00C669AE" w:rsidRPr="00882468" w:rsidRDefault="00C669AE" w:rsidP="00C669AE">
            <w:pPr>
              <w:rPr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Будівля палацу  </w:t>
            </w:r>
          </w:p>
        </w:tc>
        <w:tc>
          <w:tcPr>
            <w:tcW w:w="3757" w:type="dxa"/>
            <w:vAlign w:val="bottom"/>
          </w:tcPr>
          <w:p w14:paraId="5DC7BB55" w14:textId="63134F87" w:rsidR="00C669AE" w:rsidRPr="00882468" w:rsidRDefault="00C669AE" w:rsidP="00C669AE">
            <w:pPr>
              <w:rPr>
                <w:lang w:val="uk-UA"/>
              </w:rPr>
            </w:pPr>
            <w:r w:rsidRPr="00882468">
              <w:rPr>
                <w:color w:val="000000"/>
                <w:lang w:val="uk-UA"/>
              </w:rPr>
              <w:t>м.Хмільник вул. Шевченка,1</w:t>
            </w:r>
          </w:p>
        </w:tc>
        <w:tc>
          <w:tcPr>
            <w:tcW w:w="3041" w:type="dxa"/>
          </w:tcPr>
          <w:p w14:paraId="526AA560" w14:textId="4B30966E" w:rsidR="00C669AE" w:rsidRPr="00882468" w:rsidRDefault="00C669AE" w:rsidP="00C669AE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C669AE" w:rsidRPr="00882468" w14:paraId="63D12D79" w14:textId="77777777" w:rsidTr="00F16257">
        <w:trPr>
          <w:trHeight w:val="285"/>
        </w:trPr>
        <w:tc>
          <w:tcPr>
            <w:tcW w:w="3125" w:type="dxa"/>
          </w:tcPr>
          <w:p w14:paraId="220BDB7A" w14:textId="12D9CCC2" w:rsidR="00C669AE" w:rsidRPr="00882468" w:rsidRDefault="00C669AE" w:rsidP="00C669AE">
            <w:pPr>
              <w:rPr>
                <w:lang w:val="uk-UA"/>
              </w:rPr>
            </w:pPr>
            <w:r w:rsidRPr="00882468">
              <w:rPr>
                <w:color w:val="000000"/>
                <w:lang w:val="uk-UA"/>
              </w:rPr>
              <w:t>Будів</w:t>
            </w:r>
            <w:r>
              <w:rPr>
                <w:color w:val="000000"/>
                <w:lang w:val="uk-UA"/>
              </w:rPr>
              <w:t>л</w:t>
            </w:r>
            <w:r w:rsidRPr="00882468">
              <w:rPr>
                <w:color w:val="000000"/>
                <w:lang w:val="uk-UA"/>
              </w:rPr>
              <w:t>я рятувального поста</w:t>
            </w:r>
          </w:p>
        </w:tc>
        <w:tc>
          <w:tcPr>
            <w:tcW w:w="3757" w:type="dxa"/>
            <w:vAlign w:val="bottom"/>
          </w:tcPr>
          <w:p w14:paraId="3BEF9835" w14:textId="3A1835C5" w:rsidR="00C669AE" w:rsidRPr="00882468" w:rsidRDefault="00C669AE" w:rsidP="00C669AE">
            <w:pPr>
              <w:rPr>
                <w:lang w:val="uk-UA"/>
              </w:rPr>
            </w:pPr>
            <w:r w:rsidRPr="00882468">
              <w:rPr>
                <w:color w:val="000000"/>
                <w:lang w:val="uk-UA"/>
              </w:rPr>
              <w:t>м.Хмільник вул. Літописна</w:t>
            </w:r>
          </w:p>
        </w:tc>
        <w:tc>
          <w:tcPr>
            <w:tcW w:w="3041" w:type="dxa"/>
          </w:tcPr>
          <w:p w14:paraId="71AF0EA1" w14:textId="2207D65A" w:rsidR="00C669AE" w:rsidRPr="00882468" w:rsidRDefault="00C669AE" w:rsidP="00C669AE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C669AE" w:rsidRPr="00882468" w14:paraId="6DCDA305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7D7607A5" w14:textId="1C6C080D" w:rsidR="00C669AE" w:rsidRPr="00882468" w:rsidRDefault="00C669AE" w:rsidP="00C669AE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Будинок </w:t>
            </w:r>
          </w:p>
        </w:tc>
        <w:tc>
          <w:tcPr>
            <w:tcW w:w="3757" w:type="dxa"/>
            <w:vAlign w:val="bottom"/>
          </w:tcPr>
          <w:p w14:paraId="34104179" w14:textId="388467C7" w:rsidR="00C669AE" w:rsidRPr="00882468" w:rsidRDefault="00C669AE" w:rsidP="00C669AE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с Іванівці, вул Садова</w:t>
            </w:r>
          </w:p>
        </w:tc>
        <w:tc>
          <w:tcPr>
            <w:tcW w:w="3041" w:type="dxa"/>
          </w:tcPr>
          <w:p w14:paraId="6EAC9499" w14:textId="5CF84EEB" w:rsidR="00C669AE" w:rsidRPr="00882468" w:rsidRDefault="00C669AE" w:rsidP="00C669AE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C669AE" w:rsidRPr="00882468" w14:paraId="12C951ED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6F42137F" w14:textId="4450C5A9" w:rsidR="00C669AE" w:rsidRPr="00882468" w:rsidRDefault="00C669AE" w:rsidP="00C669AE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Будинок житловий </w:t>
            </w:r>
          </w:p>
        </w:tc>
        <w:tc>
          <w:tcPr>
            <w:tcW w:w="3757" w:type="dxa"/>
            <w:vAlign w:val="bottom"/>
          </w:tcPr>
          <w:p w14:paraId="54F2E526" w14:textId="33DE7BB1" w:rsidR="00C669AE" w:rsidRPr="00882468" w:rsidRDefault="00C669AE" w:rsidP="00C669AE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с Іванівці, вул Централ</w:t>
            </w:r>
            <w:r>
              <w:rPr>
                <w:color w:val="000000"/>
                <w:lang w:val="uk-UA"/>
              </w:rPr>
              <w:t>ь</w:t>
            </w:r>
            <w:r w:rsidRPr="00882468">
              <w:rPr>
                <w:color w:val="000000"/>
                <w:lang w:val="uk-UA"/>
              </w:rPr>
              <w:t>на, 27</w:t>
            </w:r>
          </w:p>
        </w:tc>
        <w:tc>
          <w:tcPr>
            <w:tcW w:w="3041" w:type="dxa"/>
          </w:tcPr>
          <w:p w14:paraId="054DBFF2" w14:textId="3CF863D7" w:rsidR="00C669AE" w:rsidRPr="00882468" w:rsidRDefault="00C669AE" w:rsidP="00C669AE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C669AE" w:rsidRPr="00882468" w14:paraId="42A6E2FC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5AFFB499" w14:textId="69BBC37A" w:rsidR="00C669AE" w:rsidRPr="00882468" w:rsidRDefault="00C669AE" w:rsidP="00C669AE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Будинок житловий </w:t>
            </w:r>
          </w:p>
        </w:tc>
        <w:tc>
          <w:tcPr>
            <w:tcW w:w="3757" w:type="dxa"/>
            <w:vAlign w:val="bottom"/>
          </w:tcPr>
          <w:p w14:paraId="1EC02F52" w14:textId="0C12D850" w:rsidR="00C669AE" w:rsidRPr="00882468" w:rsidRDefault="00C669AE" w:rsidP="00C669AE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с Іванівці, вул Централ</w:t>
            </w:r>
            <w:r>
              <w:rPr>
                <w:color w:val="000000"/>
                <w:lang w:val="uk-UA"/>
              </w:rPr>
              <w:t>ь</w:t>
            </w:r>
            <w:r w:rsidRPr="00882468">
              <w:rPr>
                <w:color w:val="000000"/>
                <w:lang w:val="uk-UA"/>
              </w:rPr>
              <w:t>на, 30</w:t>
            </w:r>
          </w:p>
        </w:tc>
        <w:tc>
          <w:tcPr>
            <w:tcW w:w="3041" w:type="dxa"/>
          </w:tcPr>
          <w:p w14:paraId="4DE4192E" w14:textId="201AFA1C" w:rsidR="00C669AE" w:rsidRPr="00882468" w:rsidRDefault="00C669AE" w:rsidP="00C669AE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C669AE" w:rsidRPr="00882468" w14:paraId="36234C59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08F3E0D6" w14:textId="63470C6A" w:rsidR="00C669AE" w:rsidRPr="00882468" w:rsidRDefault="00C669AE" w:rsidP="00C669AE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Будинок житловий </w:t>
            </w:r>
          </w:p>
        </w:tc>
        <w:tc>
          <w:tcPr>
            <w:tcW w:w="3757" w:type="dxa"/>
            <w:vAlign w:val="bottom"/>
          </w:tcPr>
          <w:p w14:paraId="0F053136" w14:textId="278E9E0D" w:rsidR="00C669AE" w:rsidRPr="00882468" w:rsidRDefault="00C669AE" w:rsidP="00C669AE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с Іванівці, вул Централ</w:t>
            </w:r>
            <w:r>
              <w:rPr>
                <w:color w:val="000000"/>
                <w:lang w:val="uk-UA"/>
              </w:rPr>
              <w:t>ь</w:t>
            </w:r>
            <w:r w:rsidRPr="00882468">
              <w:rPr>
                <w:color w:val="000000"/>
                <w:lang w:val="uk-UA"/>
              </w:rPr>
              <w:t>на, 30/2</w:t>
            </w:r>
          </w:p>
        </w:tc>
        <w:tc>
          <w:tcPr>
            <w:tcW w:w="3041" w:type="dxa"/>
          </w:tcPr>
          <w:p w14:paraId="553D9253" w14:textId="45F9D731" w:rsidR="00C669AE" w:rsidRPr="00882468" w:rsidRDefault="00C669AE" w:rsidP="00C669AE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C669AE" w:rsidRPr="00882468" w14:paraId="18A31E31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396022F4" w14:textId="67D05A30" w:rsidR="00C669AE" w:rsidRPr="00882468" w:rsidRDefault="00C669AE" w:rsidP="00C669AE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Будівля колишнього ФАПу </w:t>
            </w:r>
          </w:p>
        </w:tc>
        <w:tc>
          <w:tcPr>
            <w:tcW w:w="3757" w:type="dxa"/>
            <w:vAlign w:val="bottom"/>
          </w:tcPr>
          <w:p w14:paraId="3829B01A" w14:textId="43531C68" w:rsidR="00C669AE" w:rsidRPr="00882468" w:rsidRDefault="00C669AE" w:rsidP="00C669AE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с Іванівці, вул Заводська</w:t>
            </w:r>
          </w:p>
        </w:tc>
        <w:tc>
          <w:tcPr>
            <w:tcW w:w="3041" w:type="dxa"/>
          </w:tcPr>
          <w:p w14:paraId="32559789" w14:textId="4021702E" w:rsidR="00C669AE" w:rsidRPr="00882468" w:rsidRDefault="00C669AE" w:rsidP="00C669AE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C669AE" w:rsidRPr="00882468" w14:paraId="0EED43E9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4F25F4C5" w14:textId="4A672D4F" w:rsidR="00C669AE" w:rsidRPr="00882468" w:rsidRDefault="00C669AE" w:rsidP="00C669AE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Будівля колишньої школи </w:t>
            </w:r>
          </w:p>
        </w:tc>
        <w:tc>
          <w:tcPr>
            <w:tcW w:w="3757" w:type="dxa"/>
            <w:vAlign w:val="bottom"/>
          </w:tcPr>
          <w:p w14:paraId="7E2C0B6B" w14:textId="0BEE11CB" w:rsidR="00C669AE" w:rsidRPr="00882468" w:rsidRDefault="00C669AE" w:rsidP="00C669AE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с Іванівці, вул Садова,30</w:t>
            </w:r>
          </w:p>
        </w:tc>
        <w:tc>
          <w:tcPr>
            <w:tcW w:w="3041" w:type="dxa"/>
          </w:tcPr>
          <w:p w14:paraId="7ABF109D" w14:textId="5DD96735" w:rsidR="00C669AE" w:rsidRPr="00882468" w:rsidRDefault="00C669AE" w:rsidP="00C669AE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C669AE" w:rsidRPr="00882468" w14:paraId="6A0D12E0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12590206" w14:textId="6B6AB115" w:rsidR="00C669AE" w:rsidRPr="00882468" w:rsidRDefault="00C669AE" w:rsidP="00C669AE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Будівля колишньої школи </w:t>
            </w:r>
          </w:p>
        </w:tc>
        <w:tc>
          <w:tcPr>
            <w:tcW w:w="3757" w:type="dxa"/>
            <w:vAlign w:val="bottom"/>
          </w:tcPr>
          <w:p w14:paraId="7BAF5C7E" w14:textId="6675A223" w:rsidR="00C669AE" w:rsidRPr="00882468" w:rsidRDefault="00C669AE" w:rsidP="00C669AE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с Теси, вул Першотравнева</w:t>
            </w:r>
          </w:p>
        </w:tc>
        <w:tc>
          <w:tcPr>
            <w:tcW w:w="3041" w:type="dxa"/>
          </w:tcPr>
          <w:p w14:paraId="117C5672" w14:textId="78593591" w:rsidR="00C669AE" w:rsidRPr="00882468" w:rsidRDefault="00C669AE" w:rsidP="00C669AE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C669AE" w:rsidRPr="00882468" w14:paraId="7B7CAF6C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537C4B91" w14:textId="39B4C629" w:rsidR="00C669AE" w:rsidRPr="00882468" w:rsidRDefault="00B72DFF" w:rsidP="00C669A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Ї</w:t>
            </w:r>
            <w:r w:rsidR="00C669AE" w:rsidRPr="00882468">
              <w:rPr>
                <w:color w:val="000000"/>
                <w:lang w:val="uk-UA"/>
              </w:rPr>
              <w:t xml:space="preserve">дальня колишньої школи </w:t>
            </w:r>
          </w:p>
        </w:tc>
        <w:tc>
          <w:tcPr>
            <w:tcW w:w="3757" w:type="dxa"/>
          </w:tcPr>
          <w:p w14:paraId="626BD90F" w14:textId="315AE77C" w:rsidR="00C669AE" w:rsidRPr="00882468" w:rsidRDefault="00C669AE" w:rsidP="00C669AE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с Теси, вул Першотравнева</w:t>
            </w:r>
          </w:p>
        </w:tc>
        <w:tc>
          <w:tcPr>
            <w:tcW w:w="3041" w:type="dxa"/>
          </w:tcPr>
          <w:p w14:paraId="5E72F70E" w14:textId="1168E94D" w:rsidR="00C669AE" w:rsidRPr="00882468" w:rsidRDefault="00C669AE" w:rsidP="00C669AE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C669AE" w:rsidRPr="00882468" w14:paraId="0F95ECC8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6E9E966B" w14:textId="19BA8D5B" w:rsidR="00C669AE" w:rsidRPr="00882468" w:rsidRDefault="00C669AE" w:rsidP="00C669AE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Майстерня колиш. школи </w:t>
            </w:r>
          </w:p>
        </w:tc>
        <w:tc>
          <w:tcPr>
            <w:tcW w:w="3757" w:type="dxa"/>
          </w:tcPr>
          <w:p w14:paraId="54FD747E" w14:textId="076F43B6" w:rsidR="00C669AE" w:rsidRPr="00882468" w:rsidRDefault="00C669AE" w:rsidP="00C669AE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с Теси, вул Першотравнева</w:t>
            </w:r>
          </w:p>
        </w:tc>
        <w:tc>
          <w:tcPr>
            <w:tcW w:w="3041" w:type="dxa"/>
          </w:tcPr>
          <w:p w14:paraId="1A6AD5B9" w14:textId="00CAD890" w:rsidR="00C669AE" w:rsidRPr="00882468" w:rsidRDefault="00C669AE" w:rsidP="00C669AE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C669AE" w:rsidRPr="00882468" w14:paraId="450447F6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4E1E0D39" w14:textId="537FA029" w:rsidR="00C669AE" w:rsidRPr="00882468" w:rsidRDefault="00C669AE" w:rsidP="00C669AE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Будівля нежитлова</w:t>
            </w:r>
          </w:p>
        </w:tc>
        <w:tc>
          <w:tcPr>
            <w:tcW w:w="3757" w:type="dxa"/>
            <w:vAlign w:val="bottom"/>
          </w:tcPr>
          <w:p w14:paraId="71EE2DE1" w14:textId="49DA092F" w:rsidR="00C669AE" w:rsidRPr="00882468" w:rsidRDefault="00C669AE" w:rsidP="00C669AE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с Осічок, вул Фрунзе 21</w:t>
            </w:r>
          </w:p>
        </w:tc>
        <w:tc>
          <w:tcPr>
            <w:tcW w:w="3041" w:type="dxa"/>
          </w:tcPr>
          <w:p w14:paraId="5962F956" w14:textId="00E2B886" w:rsidR="00C669AE" w:rsidRPr="00882468" w:rsidRDefault="00C669AE" w:rsidP="00C669AE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B72DFF" w:rsidRPr="00882468" w14:paraId="55AFC079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2D83D30E" w14:textId="16C98F63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Будівля коли</w:t>
            </w:r>
            <w:r>
              <w:rPr>
                <w:color w:val="000000"/>
                <w:lang w:val="uk-UA"/>
              </w:rPr>
              <w:t>шн.</w:t>
            </w:r>
            <w:r w:rsidRPr="00882468">
              <w:rPr>
                <w:color w:val="000000"/>
                <w:lang w:val="uk-UA"/>
              </w:rPr>
              <w:t xml:space="preserve"> дитсадка</w:t>
            </w:r>
          </w:p>
        </w:tc>
        <w:tc>
          <w:tcPr>
            <w:tcW w:w="3757" w:type="dxa"/>
            <w:vAlign w:val="bottom"/>
          </w:tcPr>
          <w:p w14:paraId="35447C1B" w14:textId="608F5EC9" w:rsidR="00B72DFF" w:rsidRPr="00882468" w:rsidRDefault="00B72DFF" w:rsidP="00B72DF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с. Лозова, вул. Молодіжна</w:t>
            </w:r>
          </w:p>
        </w:tc>
        <w:tc>
          <w:tcPr>
            <w:tcW w:w="3041" w:type="dxa"/>
          </w:tcPr>
          <w:p w14:paraId="1F59DE3E" w14:textId="67A37B8F" w:rsidR="00B72DFF" w:rsidRPr="00882468" w:rsidRDefault="00B72DFF" w:rsidP="00B72DFF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B72DFF" w:rsidRPr="00882468" w14:paraId="31C1E995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06E3DAEA" w14:textId="5D99A87A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Будівля колишньої школи </w:t>
            </w:r>
          </w:p>
        </w:tc>
        <w:tc>
          <w:tcPr>
            <w:tcW w:w="3757" w:type="dxa"/>
            <w:vAlign w:val="bottom"/>
          </w:tcPr>
          <w:p w14:paraId="6E5201F2" w14:textId="0EFA7550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с. Вугли</w:t>
            </w:r>
            <w:r>
              <w:rPr>
                <w:color w:val="000000"/>
                <w:lang w:val="uk-UA"/>
              </w:rPr>
              <w:t>, вул. Чкалова,10-А</w:t>
            </w:r>
          </w:p>
        </w:tc>
        <w:tc>
          <w:tcPr>
            <w:tcW w:w="3041" w:type="dxa"/>
          </w:tcPr>
          <w:p w14:paraId="5B2190EE" w14:textId="6298BE71" w:rsidR="00B72DFF" w:rsidRPr="00882468" w:rsidRDefault="00B72DFF" w:rsidP="00B72DFF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B72DFF" w:rsidRPr="00882468" w14:paraId="54179DA5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3A91CFE9" w14:textId="75E2C46D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Будівля колишнь</w:t>
            </w:r>
            <w:r>
              <w:rPr>
                <w:color w:val="000000"/>
                <w:lang w:val="uk-UA"/>
              </w:rPr>
              <w:t>о</w:t>
            </w:r>
            <w:r w:rsidRPr="00882468">
              <w:rPr>
                <w:color w:val="000000"/>
                <w:lang w:val="uk-UA"/>
              </w:rPr>
              <w:t xml:space="preserve">ї школи </w:t>
            </w:r>
          </w:p>
        </w:tc>
        <w:tc>
          <w:tcPr>
            <w:tcW w:w="3757" w:type="dxa"/>
            <w:vAlign w:val="bottom"/>
          </w:tcPr>
          <w:p w14:paraId="06E1E821" w14:textId="3EEC5963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с. Думенки, вул. Соборна </w:t>
            </w:r>
          </w:p>
        </w:tc>
        <w:tc>
          <w:tcPr>
            <w:tcW w:w="3041" w:type="dxa"/>
          </w:tcPr>
          <w:p w14:paraId="2392DC3C" w14:textId="18CEE00D" w:rsidR="00B72DFF" w:rsidRPr="00882468" w:rsidRDefault="00B72DFF" w:rsidP="00B72DFF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B72DFF" w:rsidRPr="00882468" w14:paraId="42D78E1A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76B004DA" w14:textId="053F60E1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Будівля колишньої школи </w:t>
            </w:r>
          </w:p>
        </w:tc>
        <w:tc>
          <w:tcPr>
            <w:tcW w:w="3757" w:type="dxa"/>
            <w:vAlign w:val="bottom"/>
          </w:tcPr>
          <w:p w14:paraId="59B70EC3" w14:textId="5AF43618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с. Думенки, вул. Соборна </w:t>
            </w:r>
          </w:p>
        </w:tc>
        <w:tc>
          <w:tcPr>
            <w:tcW w:w="3041" w:type="dxa"/>
          </w:tcPr>
          <w:p w14:paraId="5EBE3A83" w14:textId="537614E2" w:rsidR="00B72DFF" w:rsidRPr="00882468" w:rsidRDefault="00B72DFF" w:rsidP="00B72DFF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B72DFF" w:rsidRPr="00882468" w14:paraId="6AA500D2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4DB521D7" w14:textId="1D1651C5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Будівля нежитлова</w:t>
            </w:r>
          </w:p>
        </w:tc>
        <w:tc>
          <w:tcPr>
            <w:tcW w:w="3757" w:type="dxa"/>
            <w:vAlign w:val="bottom"/>
          </w:tcPr>
          <w:p w14:paraId="38E015D7" w14:textId="61B6BBF9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с.Лозова, вул Молодіжна, 15-В</w:t>
            </w:r>
          </w:p>
        </w:tc>
        <w:tc>
          <w:tcPr>
            <w:tcW w:w="3041" w:type="dxa"/>
          </w:tcPr>
          <w:p w14:paraId="07B29FB1" w14:textId="740C0AD9" w:rsidR="00B72DFF" w:rsidRPr="00882468" w:rsidRDefault="00B72DFF" w:rsidP="00B72DFF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B72DFF" w:rsidRPr="00882468" w14:paraId="0044E6AC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25B74AA6" w14:textId="7A52B03B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Котельня колишня</w:t>
            </w:r>
          </w:p>
        </w:tc>
        <w:tc>
          <w:tcPr>
            <w:tcW w:w="3757" w:type="dxa"/>
            <w:vAlign w:val="bottom"/>
          </w:tcPr>
          <w:p w14:paraId="03B7915C" w14:textId="27906F04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с. Лозова, вул Молодіжна,15-А</w:t>
            </w:r>
          </w:p>
        </w:tc>
        <w:tc>
          <w:tcPr>
            <w:tcW w:w="3041" w:type="dxa"/>
          </w:tcPr>
          <w:p w14:paraId="34501BBD" w14:textId="5468C9C6" w:rsidR="00B72DFF" w:rsidRPr="00882468" w:rsidRDefault="00B72DFF" w:rsidP="00B72DFF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B72DFF" w:rsidRPr="00882468" w14:paraId="446F9CA2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218F9704" w14:textId="089051C6" w:rsidR="00B72DFF" w:rsidRPr="00882468" w:rsidRDefault="00B72DFF" w:rsidP="00B72DF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Приміщення прийм. пункту</w:t>
            </w:r>
          </w:p>
        </w:tc>
        <w:tc>
          <w:tcPr>
            <w:tcW w:w="3757" w:type="dxa"/>
            <w:vAlign w:val="bottom"/>
          </w:tcPr>
          <w:p w14:paraId="1CA148E6" w14:textId="0BF11281" w:rsidR="00B72DFF" w:rsidRPr="00882468" w:rsidRDefault="00B72DFF" w:rsidP="00B72DF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с. Кожухів, вул. Затишна</w:t>
            </w:r>
          </w:p>
        </w:tc>
        <w:tc>
          <w:tcPr>
            <w:tcW w:w="3041" w:type="dxa"/>
          </w:tcPr>
          <w:p w14:paraId="72766E3A" w14:textId="3F56D83E" w:rsidR="00B72DFF" w:rsidRPr="00882468" w:rsidRDefault="00B72DFF" w:rsidP="00B72DFF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B72DFF" w:rsidRPr="00882468" w14:paraId="54C9EAC3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70830528" w14:textId="1D72EBFD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Будівля колиш. бібліотеки </w:t>
            </w:r>
          </w:p>
        </w:tc>
        <w:tc>
          <w:tcPr>
            <w:tcW w:w="3757" w:type="dxa"/>
            <w:vAlign w:val="bottom"/>
          </w:tcPr>
          <w:p w14:paraId="6D69BD00" w14:textId="2B1E97A8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с. Шевченка</w:t>
            </w:r>
          </w:p>
        </w:tc>
        <w:tc>
          <w:tcPr>
            <w:tcW w:w="3041" w:type="dxa"/>
          </w:tcPr>
          <w:p w14:paraId="0C849161" w14:textId="0D78BC9D" w:rsidR="00B72DFF" w:rsidRPr="00882468" w:rsidRDefault="00B72DFF" w:rsidP="00B72DFF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B72DFF" w:rsidRPr="00882468" w14:paraId="7FAF3963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5931E10F" w14:textId="5D62F6A2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Об’єкт незавершен. буд-ва  </w:t>
            </w:r>
          </w:p>
        </w:tc>
        <w:tc>
          <w:tcPr>
            <w:tcW w:w="3757" w:type="dxa"/>
            <w:vAlign w:val="bottom"/>
          </w:tcPr>
          <w:p w14:paraId="6993E7D2" w14:textId="6B86467D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с. Шевченка</w:t>
            </w:r>
          </w:p>
        </w:tc>
        <w:tc>
          <w:tcPr>
            <w:tcW w:w="3041" w:type="dxa"/>
          </w:tcPr>
          <w:p w14:paraId="6A31484A" w14:textId="6BE892F2" w:rsidR="00B72DFF" w:rsidRPr="00882468" w:rsidRDefault="00B72DFF" w:rsidP="00B72DFF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B72DFF" w:rsidRPr="00882468" w14:paraId="5C308FDA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6A427B53" w14:textId="42C862F2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Будівля нежитлова </w:t>
            </w:r>
          </w:p>
        </w:tc>
        <w:tc>
          <w:tcPr>
            <w:tcW w:w="3757" w:type="dxa"/>
            <w:vAlign w:val="bottom"/>
          </w:tcPr>
          <w:p w14:paraId="13821E4F" w14:textId="7163DAC7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с. Олександрівка</w:t>
            </w:r>
          </w:p>
        </w:tc>
        <w:tc>
          <w:tcPr>
            <w:tcW w:w="3041" w:type="dxa"/>
          </w:tcPr>
          <w:p w14:paraId="01D1798C" w14:textId="404335D1" w:rsidR="00B72DFF" w:rsidRPr="00882468" w:rsidRDefault="00B72DFF" w:rsidP="00B72DFF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B72DFF" w:rsidRPr="00882468" w14:paraId="600892F0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17F3D387" w14:textId="4AE59962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Будівля колишньої лазні </w:t>
            </w:r>
          </w:p>
        </w:tc>
        <w:tc>
          <w:tcPr>
            <w:tcW w:w="3757" w:type="dxa"/>
            <w:vAlign w:val="bottom"/>
          </w:tcPr>
          <w:p w14:paraId="0006ABB4" w14:textId="2F6DE5ED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с. Порик, вул.Свободи 17</w:t>
            </w:r>
          </w:p>
        </w:tc>
        <w:tc>
          <w:tcPr>
            <w:tcW w:w="3041" w:type="dxa"/>
          </w:tcPr>
          <w:p w14:paraId="1AF5BAB6" w14:textId="44C48696" w:rsidR="00B72DFF" w:rsidRPr="00882468" w:rsidRDefault="00B72DFF" w:rsidP="00B72DFF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B72DFF" w:rsidRPr="00882468" w14:paraId="292ACD95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3AB14A33" w14:textId="3AB34024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Будівля колишньої школи </w:t>
            </w:r>
          </w:p>
        </w:tc>
        <w:tc>
          <w:tcPr>
            <w:tcW w:w="3757" w:type="dxa"/>
            <w:vAlign w:val="bottom"/>
          </w:tcPr>
          <w:p w14:paraId="3E785786" w14:textId="51AB930D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с.Курилівка,вул.Кармелюка,18</w:t>
            </w:r>
            <w:r w:rsidR="00333190">
              <w:rPr>
                <w:color w:val="000000"/>
                <w:lang w:val="uk-UA"/>
              </w:rPr>
              <w:t>-</w:t>
            </w:r>
            <w:r w:rsidRPr="00882468">
              <w:rPr>
                <w:color w:val="000000"/>
                <w:lang w:val="uk-UA"/>
              </w:rPr>
              <w:t>А</w:t>
            </w:r>
          </w:p>
        </w:tc>
        <w:tc>
          <w:tcPr>
            <w:tcW w:w="3041" w:type="dxa"/>
          </w:tcPr>
          <w:p w14:paraId="29C29715" w14:textId="426C07F3" w:rsidR="00B72DFF" w:rsidRPr="00882468" w:rsidRDefault="00B72DFF" w:rsidP="00B72DFF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B72DFF" w:rsidRPr="00882468" w14:paraId="173CDF94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70EAC365" w14:textId="412246B7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Будівля колишньої школи </w:t>
            </w:r>
          </w:p>
        </w:tc>
        <w:tc>
          <w:tcPr>
            <w:tcW w:w="3757" w:type="dxa"/>
          </w:tcPr>
          <w:p w14:paraId="7956F279" w14:textId="3E3533DD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с.Курилівка,вул.Кармелюка,18</w:t>
            </w:r>
            <w:r w:rsidR="00333190">
              <w:rPr>
                <w:color w:val="000000"/>
                <w:lang w:val="uk-UA"/>
              </w:rPr>
              <w:t>-</w:t>
            </w:r>
            <w:r w:rsidRPr="00882468">
              <w:rPr>
                <w:color w:val="000000"/>
                <w:lang w:val="uk-UA"/>
              </w:rPr>
              <w:t>Б</w:t>
            </w:r>
          </w:p>
        </w:tc>
        <w:tc>
          <w:tcPr>
            <w:tcW w:w="3041" w:type="dxa"/>
          </w:tcPr>
          <w:p w14:paraId="17A104AB" w14:textId="4579DEDA" w:rsidR="00B72DFF" w:rsidRPr="00882468" w:rsidRDefault="00B72DFF" w:rsidP="00B72DFF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B72DFF" w:rsidRPr="00882468" w14:paraId="4DF9DAEB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4B5C07C3" w14:textId="6B9543A2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Будівля колишньої школи </w:t>
            </w:r>
          </w:p>
        </w:tc>
        <w:tc>
          <w:tcPr>
            <w:tcW w:w="3757" w:type="dxa"/>
          </w:tcPr>
          <w:p w14:paraId="24A2AB18" w14:textId="1A136C78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с.Курилівка,вул.Кармелюка,18</w:t>
            </w:r>
            <w:r w:rsidR="00333190">
              <w:rPr>
                <w:color w:val="000000"/>
                <w:lang w:val="uk-UA"/>
              </w:rPr>
              <w:t>-</w:t>
            </w:r>
            <w:r w:rsidRPr="00882468">
              <w:rPr>
                <w:color w:val="000000"/>
                <w:lang w:val="uk-UA"/>
              </w:rPr>
              <w:t>В</w:t>
            </w:r>
          </w:p>
        </w:tc>
        <w:tc>
          <w:tcPr>
            <w:tcW w:w="3041" w:type="dxa"/>
          </w:tcPr>
          <w:p w14:paraId="0F8A76BD" w14:textId="6F672869" w:rsidR="00B72DFF" w:rsidRPr="00882468" w:rsidRDefault="00B72DFF" w:rsidP="00B72DFF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B72DFF" w:rsidRPr="00882468" w14:paraId="1F9482A2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0813D690" w14:textId="3F5F495A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Будівля нежитлова </w:t>
            </w:r>
          </w:p>
        </w:tc>
        <w:tc>
          <w:tcPr>
            <w:tcW w:w="3757" w:type="dxa"/>
            <w:vAlign w:val="bottom"/>
          </w:tcPr>
          <w:p w14:paraId="7C1B02F0" w14:textId="7635007F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с.Порик,вул.І.Свідерського,19</w:t>
            </w:r>
            <w:r w:rsidR="00333190">
              <w:rPr>
                <w:color w:val="000000"/>
                <w:lang w:val="uk-UA"/>
              </w:rPr>
              <w:t>-</w:t>
            </w:r>
            <w:r w:rsidRPr="00882468">
              <w:rPr>
                <w:color w:val="000000"/>
                <w:lang w:val="uk-UA"/>
              </w:rPr>
              <w:t xml:space="preserve">Б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41" w:type="dxa"/>
          </w:tcPr>
          <w:p w14:paraId="334CACF8" w14:textId="2DB181D8" w:rsidR="00B72DFF" w:rsidRPr="00882468" w:rsidRDefault="00B72DFF" w:rsidP="00B72DFF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B72DFF" w:rsidRPr="00882468" w14:paraId="6EE37FC9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235BBC4C" w14:textId="22C85DA6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Будівля нежитлова </w:t>
            </w:r>
          </w:p>
        </w:tc>
        <w:tc>
          <w:tcPr>
            <w:tcW w:w="3757" w:type="dxa"/>
            <w:vAlign w:val="bottom"/>
          </w:tcPr>
          <w:p w14:paraId="11537E10" w14:textId="6435F26B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с.Порик,вул.І.Свідерського,31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41" w:type="dxa"/>
          </w:tcPr>
          <w:p w14:paraId="4B17E61B" w14:textId="0DCF038E" w:rsidR="00B72DFF" w:rsidRPr="00882468" w:rsidRDefault="00B72DFF" w:rsidP="00B72DFF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B72DFF" w:rsidRPr="00882468" w14:paraId="3B91C1BF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0E5FCC7B" w14:textId="4EE46074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Будівля нежитлова</w:t>
            </w:r>
          </w:p>
        </w:tc>
        <w:tc>
          <w:tcPr>
            <w:tcW w:w="3757" w:type="dxa"/>
            <w:vAlign w:val="bottom"/>
          </w:tcPr>
          <w:p w14:paraId="0C345192" w14:textId="0B997632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с.Порик,вул.І.Свідерського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41" w:type="dxa"/>
          </w:tcPr>
          <w:p w14:paraId="4E29FB12" w14:textId="59C80805" w:rsidR="00B72DFF" w:rsidRPr="00882468" w:rsidRDefault="00B72DFF" w:rsidP="00B72DFF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B72DFF" w:rsidRPr="00882468" w14:paraId="5BF44CF8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6C0B4A03" w14:textId="516EF89B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Будівля нежитлова</w:t>
            </w:r>
          </w:p>
        </w:tc>
        <w:tc>
          <w:tcPr>
            <w:tcW w:w="3757" w:type="dxa"/>
            <w:vAlign w:val="bottom"/>
          </w:tcPr>
          <w:p w14:paraId="08234C28" w14:textId="6A60FE39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с.Філіопіль,вул.Центральна,29</w:t>
            </w:r>
            <w:r w:rsidR="00333190">
              <w:rPr>
                <w:color w:val="000000"/>
                <w:lang w:val="uk-UA"/>
              </w:rPr>
              <w:t>-</w:t>
            </w:r>
            <w:r w:rsidRPr="00882468">
              <w:rPr>
                <w:color w:val="000000"/>
                <w:lang w:val="uk-UA"/>
              </w:rPr>
              <w:t xml:space="preserve">А </w:t>
            </w:r>
          </w:p>
        </w:tc>
        <w:tc>
          <w:tcPr>
            <w:tcW w:w="3041" w:type="dxa"/>
          </w:tcPr>
          <w:p w14:paraId="4D2D3FC5" w14:textId="69E892D0" w:rsidR="00B72DFF" w:rsidRPr="00882468" w:rsidRDefault="00B72DFF" w:rsidP="00B72DFF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B72DFF" w:rsidRPr="00882468" w14:paraId="2C501EE1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059F864F" w14:textId="6C58A810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Квартира </w:t>
            </w:r>
          </w:p>
        </w:tc>
        <w:tc>
          <w:tcPr>
            <w:tcW w:w="3757" w:type="dxa"/>
            <w:vAlign w:val="bottom"/>
          </w:tcPr>
          <w:p w14:paraId="53F03866" w14:textId="360ECC8B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с. В.Митник,пл.Перемоги,3 кв.1</w:t>
            </w:r>
          </w:p>
        </w:tc>
        <w:tc>
          <w:tcPr>
            <w:tcW w:w="3041" w:type="dxa"/>
          </w:tcPr>
          <w:p w14:paraId="41B087A2" w14:textId="1A551E17" w:rsidR="00B72DFF" w:rsidRPr="00882468" w:rsidRDefault="00B72DFF" w:rsidP="00B72DFF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B72DFF" w:rsidRPr="00882468" w14:paraId="21C10B7C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2C03074E" w14:textId="32D0AC17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Будівля нежитлова</w:t>
            </w:r>
          </w:p>
        </w:tc>
        <w:tc>
          <w:tcPr>
            <w:tcW w:w="3757" w:type="dxa"/>
            <w:vAlign w:val="bottom"/>
          </w:tcPr>
          <w:p w14:paraId="0B3C0957" w14:textId="7908599E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с. Лелітка, вул. Садова,27-А</w:t>
            </w:r>
          </w:p>
        </w:tc>
        <w:tc>
          <w:tcPr>
            <w:tcW w:w="3041" w:type="dxa"/>
          </w:tcPr>
          <w:p w14:paraId="193F0575" w14:textId="493968E0" w:rsidR="00B72DFF" w:rsidRPr="00882468" w:rsidRDefault="00B72DFF" w:rsidP="00B72DFF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B72DFF" w:rsidRPr="00882468" w14:paraId="02247081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68F59641" w14:textId="41BA5FDF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Будівля нежитлова </w:t>
            </w:r>
          </w:p>
        </w:tc>
        <w:tc>
          <w:tcPr>
            <w:tcW w:w="3757" w:type="dxa"/>
            <w:vAlign w:val="bottom"/>
          </w:tcPr>
          <w:p w14:paraId="309219E0" w14:textId="127BEF48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с. Лелітка, вул. Садова,25-Б</w:t>
            </w:r>
          </w:p>
        </w:tc>
        <w:tc>
          <w:tcPr>
            <w:tcW w:w="3041" w:type="dxa"/>
          </w:tcPr>
          <w:p w14:paraId="6FF76D2E" w14:textId="3A792906" w:rsidR="00B72DFF" w:rsidRPr="00882468" w:rsidRDefault="00B72DFF" w:rsidP="00B72DFF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B72DFF" w:rsidRPr="00882468" w14:paraId="5A441EFA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68156ECD" w14:textId="45157FEF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Приміщення колишньої сільської ради</w:t>
            </w:r>
          </w:p>
        </w:tc>
        <w:tc>
          <w:tcPr>
            <w:tcW w:w="3757" w:type="dxa"/>
            <w:vAlign w:val="bottom"/>
          </w:tcPr>
          <w:p w14:paraId="31B5CE52" w14:textId="77777777" w:rsidR="00B72DFF" w:rsidRPr="00882468" w:rsidRDefault="00B72DFF" w:rsidP="00B72DFF">
            <w:pPr>
              <w:rPr>
                <w:color w:val="000000"/>
                <w:lang w:val="uk-UA" w:eastAsia="uk-UA"/>
              </w:rPr>
            </w:pPr>
            <w:r w:rsidRPr="00882468">
              <w:rPr>
                <w:color w:val="000000"/>
                <w:lang w:val="uk-UA"/>
              </w:rPr>
              <w:t>с. Широка Гребля</w:t>
            </w:r>
          </w:p>
          <w:p w14:paraId="19489940" w14:textId="1F593DAA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вул. Захисників України, 113-А</w:t>
            </w:r>
          </w:p>
        </w:tc>
        <w:tc>
          <w:tcPr>
            <w:tcW w:w="3041" w:type="dxa"/>
          </w:tcPr>
          <w:p w14:paraId="112BD983" w14:textId="67D2A39C" w:rsidR="00B72DFF" w:rsidRPr="00882468" w:rsidRDefault="00B72DFF" w:rsidP="00B72DFF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B72DFF" w:rsidRPr="00882468" w14:paraId="3ED23FCD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4A36435F" w14:textId="6D3F4921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Нежитлова будівля</w:t>
            </w:r>
          </w:p>
        </w:tc>
        <w:tc>
          <w:tcPr>
            <w:tcW w:w="3757" w:type="dxa"/>
            <w:vAlign w:val="bottom"/>
          </w:tcPr>
          <w:p w14:paraId="1EC365A3" w14:textId="4B042808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с.Широка Гребля, пр.ГЕС</w:t>
            </w:r>
          </w:p>
        </w:tc>
        <w:tc>
          <w:tcPr>
            <w:tcW w:w="3041" w:type="dxa"/>
          </w:tcPr>
          <w:p w14:paraId="491ED4B0" w14:textId="16DB7C61" w:rsidR="00B72DFF" w:rsidRPr="00882468" w:rsidRDefault="00B72DFF" w:rsidP="00B72DFF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B72DFF" w:rsidRPr="00882468" w14:paraId="57E49929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0E94A7A0" w14:textId="6CBC6EAE" w:rsidR="00B72DFF" w:rsidRPr="00882468" w:rsidRDefault="00B72DFF" w:rsidP="00B72DF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 xml:space="preserve">Квартира </w:t>
            </w:r>
          </w:p>
        </w:tc>
        <w:tc>
          <w:tcPr>
            <w:tcW w:w="3757" w:type="dxa"/>
            <w:vAlign w:val="bottom"/>
          </w:tcPr>
          <w:p w14:paraId="77EF5BD2" w14:textId="5F4B5870" w:rsidR="00B72DFF" w:rsidRPr="00882468" w:rsidRDefault="00B72DFF" w:rsidP="00B72DF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с. Ш.Гребля, вул.Центральна,72/3</w:t>
            </w:r>
          </w:p>
        </w:tc>
        <w:tc>
          <w:tcPr>
            <w:tcW w:w="3041" w:type="dxa"/>
          </w:tcPr>
          <w:p w14:paraId="34A2780F" w14:textId="0C5CFF81" w:rsidR="00B72DFF" w:rsidRPr="00882468" w:rsidRDefault="00B72DFF" w:rsidP="00B72DFF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B72DFF" w:rsidRPr="00882468" w14:paraId="1F13055F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59A624FC" w14:textId="4AC40D50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Будівля пождепо</w:t>
            </w:r>
          </w:p>
        </w:tc>
        <w:tc>
          <w:tcPr>
            <w:tcW w:w="3757" w:type="dxa"/>
            <w:vAlign w:val="bottom"/>
          </w:tcPr>
          <w:p w14:paraId="55E5B0DC" w14:textId="15AEC6F1" w:rsidR="00B72DFF" w:rsidRPr="00882468" w:rsidRDefault="00B72DFF" w:rsidP="00B72DF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</w:t>
            </w:r>
            <w:r w:rsidRPr="00882468">
              <w:rPr>
                <w:color w:val="000000"/>
                <w:lang w:val="uk-UA"/>
              </w:rPr>
              <w:t>.Березна, вул.Івана Богуна,4-А</w:t>
            </w:r>
          </w:p>
        </w:tc>
        <w:tc>
          <w:tcPr>
            <w:tcW w:w="3041" w:type="dxa"/>
          </w:tcPr>
          <w:p w14:paraId="67BED58A" w14:textId="766303F5" w:rsidR="00B72DFF" w:rsidRPr="00882468" w:rsidRDefault="00B72DFF" w:rsidP="00B72DFF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B72DFF" w:rsidRPr="00882468" w14:paraId="5AC4EC67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70E8F6E1" w14:textId="1B724E9E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Будівля на кладовищі </w:t>
            </w:r>
          </w:p>
        </w:tc>
        <w:tc>
          <w:tcPr>
            <w:tcW w:w="3757" w:type="dxa"/>
            <w:vAlign w:val="bottom"/>
          </w:tcPr>
          <w:p w14:paraId="345415A4" w14:textId="3150ADE0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с. Чудинівці</w:t>
            </w:r>
          </w:p>
        </w:tc>
        <w:tc>
          <w:tcPr>
            <w:tcW w:w="3041" w:type="dxa"/>
          </w:tcPr>
          <w:p w14:paraId="18CF10D1" w14:textId="27AFD417" w:rsidR="00B72DFF" w:rsidRPr="00882468" w:rsidRDefault="00B72DFF" w:rsidP="00B72DFF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B72DFF" w:rsidRPr="00882468" w14:paraId="0732FCED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02D4FEBA" w14:textId="4AEB6EBA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Каплиця на кладовищі </w:t>
            </w:r>
          </w:p>
        </w:tc>
        <w:tc>
          <w:tcPr>
            <w:tcW w:w="3757" w:type="dxa"/>
            <w:vAlign w:val="bottom"/>
          </w:tcPr>
          <w:p w14:paraId="403CD740" w14:textId="11C93B16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с. Березна</w:t>
            </w:r>
          </w:p>
        </w:tc>
        <w:tc>
          <w:tcPr>
            <w:tcW w:w="3041" w:type="dxa"/>
          </w:tcPr>
          <w:p w14:paraId="791A7622" w14:textId="1F682D35" w:rsidR="00B72DFF" w:rsidRPr="00882468" w:rsidRDefault="00B72DFF" w:rsidP="00B72DFF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B72DFF" w:rsidRPr="00882468" w14:paraId="45602F54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5410B322" w14:textId="78CFDB75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Будівля колиш. дитсадка</w:t>
            </w:r>
          </w:p>
        </w:tc>
        <w:tc>
          <w:tcPr>
            <w:tcW w:w="3757" w:type="dxa"/>
            <w:vAlign w:val="bottom"/>
          </w:tcPr>
          <w:p w14:paraId="1FB4F3B9" w14:textId="16293760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с Березна, вул. І. Богуна, 28-А </w:t>
            </w:r>
          </w:p>
        </w:tc>
        <w:tc>
          <w:tcPr>
            <w:tcW w:w="3041" w:type="dxa"/>
          </w:tcPr>
          <w:p w14:paraId="7BF6C7E9" w14:textId="7A9AFC3A" w:rsidR="00B72DFF" w:rsidRPr="00882468" w:rsidRDefault="00B72DFF" w:rsidP="00B72DFF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B72DFF" w:rsidRPr="00882468" w14:paraId="0271FA47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2FA84D00" w14:textId="051FC9FD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Будівля колишньої лазні </w:t>
            </w:r>
          </w:p>
        </w:tc>
        <w:tc>
          <w:tcPr>
            <w:tcW w:w="3757" w:type="dxa"/>
            <w:vAlign w:val="bottom"/>
          </w:tcPr>
          <w:p w14:paraId="669ECAE5" w14:textId="174C7A8D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 с Чудинівці</w:t>
            </w:r>
          </w:p>
        </w:tc>
        <w:tc>
          <w:tcPr>
            <w:tcW w:w="3041" w:type="dxa"/>
          </w:tcPr>
          <w:p w14:paraId="74DAA17C" w14:textId="26CB4332" w:rsidR="00B72DFF" w:rsidRPr="00882468" w:rsidRDefault="00B72DFF" w:rsidP="00B72DFF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B72DFF" w:rsidRPr="00882468" w14:paraId="32E6FB03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76051039" w14:textId="115288EB" w:rsidR="00B72DFF" w:rsidRPr="00882468" w:rsidRDefault="00B72DFF" w:rsidP="00B72DF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Нежитлова б</w:t>
            </w:r>
            <w:r w:rsidRPr="00882468">
              <w:rPr>
                <w:color w:val="000000"/>
                <w:lang w:val="uk-UA"/>
              </w:rPr>
              <w:t xml:space="preserve">удівля </w:t>
            </w:r>
            <w:r>
              <w:rPr>
                <w:color w:val="000000"/>
                <w:lang w:val="uk-UA"/>
              </w:rPr>
              <w:t>(</w:t>
            </w:r>
            <w:r w:rsidRPr="00882468">
              <w:rPr>
                <w:color w:val="000000"/>
                <w:lang w:val="uk-UA"/>
              </w:rPr>
              <w:t>пошт</w:t>
            </w:r>
            <w:r>
              <w:rPr>
                <w:color w:val="000000"/>
                <w:lang w:val="uk-UA"/>
              </w:rPr>
              <w:t>а)</w:t>
            </w:r>
          </w:p>
        </w:tc>
        <w:tc>
          <w:tcPr>
            <w:tcW w:w="3757" w:type="dxa"/>
            <w:vAlign w:val="bottom"/>
          </w:tcPr>
          <w:p w14:paraId="3B4C4BB3" w14:textId="63CE299B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с.Березна, вул. Івана Богуна</w:t>
            </w:r>
          </w:p>
        </w:tc>
        <w:tc>
          <w:tcPr>
            <w:tcW w:w="3041" w:type="dxa"/>
          </w:tcPr>
          <w:p w14:paraId="7900E891" w14:textId="5EDD8E08" w:rsidR="00B72DFF" w:rsidRPr="00882468" w:rsidRDefault="00B72DFF" w:rsidP="00B72DFF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B72DFF" w:rsidRPr="00882468" w14:paraId="36966B4F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16BBA062" w14:textId="303B8973" w:rsidR="00B72DFF" w:rsidRPr="00882468" w:rsidRDefault="00A2421D" w:rsidP="00B72DF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</w:t>
            </w:r>
            <w:r w:rsidR="00B72DFF" w:rsidRPr="00882468">
              <w:rPr>
                <w:color w:val="000000"/>
                <w:lang w:val="uk-UA"/>
              </w:rPr>
              <w:t xml:space="preserve">удинок </w:t>
            </w:r>
          </w:p>
        </w:tc>
        <w:tc>
          <w:tcPr>
            <w:tcW w:w="3757" w:type="dxa"/>
            <w:vAlign w:val="bottom"/>
          </w:tcPr>
          <w:p w14:paraId="37047C69" w14:textId="3D34DCFF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с.Кривошиї, вул. Вишнева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41" w:type="dxa"/>
          </w:tcPr>
          <w:p w14:paraId="42259373" w14:textId="785DAF23" w:rsidR="00B72DFF" w:rsidRPr="00882468" w:rsidRDefault="00B72DFF" w:rsidP="00B72DFF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B72DFF" w:rsidRPr="00882468" w14:paraId="078FEBB7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3D7880C8" w14:textId="6DAACF5A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Будинок спеціаліста</w:t>
            </w:r>
          </w:p>
        </w:tc>
        <w:tc>
          <w:tcPr>
            <w:tcW w:w="3757" w:type="dxa"/>
            <w:vAlign w:val="bottom"/>
          </w:tcPr>
          <w:p w14:paraId="52F14E4C" w14:textId="0F368130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с.Кривошиї, вул. Гагаріна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41" w:type="dxa"/>
          </w:tcPr>
          <w:p w14:paraId="0E55AB0E" w14:textId="6DB0C1BF" w:rsidR="00B72DFF" w:rsidRPr="00882468" w:rsidRDefault="00B72DFF" w:rsidP="00B72DFF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B72DFF" w:rsidRPr="00882468" w14:paraId="0D8E9929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4CCC5D8C" w14:textId="20AE7A4D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Млин </w:t>
            </w:r>
          </w:p>
        </w:tc>
        <w:tc>
          <w:tcPr>
            <w:tcW w:w="3757" w:type="dxa"/>
            <w:vAlign w:val="bottom"/>
          </w:tcPr>
          <w:p w14:paraId="572DAA36" w14:textId="0EB3164B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с.Кривошиї, вул. Голюка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41" w:type="dxa"/>
          </w:tcPr>
          <w:p w14:paraId="0DE7B81B" w14:textId="1453FAAB" w:rsidR="00B72DFF" w:rsidRPr="00882468" w:rsidRDefault="00B72DFF" w:rsidP="00B72DFF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B72DFF" w:rsidRPr="00882468" w14:paraId="6F8FD2A4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6C0B2362" w14:textId="36B5E7EA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Нежитлова будівля</w:t>
            </w:r>
          </w:p>
        </w:tc>
        <w:tc>
          <w:tcPr>
            <w:tcW w:w="3757" w:type="dxa"/>
            <w:vAlign w:val="bottom"/>
          </w:tcPr>
          <w:p w14:paraId="0259453E" w14:textId="090FB4EB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с.Кривошиї</w:t>
            </w:r>
          </w:p>
        </w:tc>
        <w:tc>
          <w:tcPr>
            <w:tcW w:w="3041" w:type="dxa"/>
          </w:tcPr>
          <w:p w14:paraId="35C206E8" w14:textId="74C4273E" w:rsidR="00B72DFF" w:rsidRPr="00882468" w:rsidRDefault="00B72DFF" w:rsidP="00B72DFF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B72DFF" w:rsidRPr="00882468" w14:paraId="76B17C2A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3F146B15" w14:textId="4BF794ED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Будівля колишньої школи  </w:t>
            </w:r>
          </w:p>
        </w:tc>
        <w:tc>
          <w:tcPr>
            <w:tcW w:w="3757" w:type="dxa"/>
            <w:vAlign w:val="bottom"/>
          </w:tcPr>
          <w:p w14:paraId="0D5CD841" w14:textId="007D56B6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с.Кривошиї, вул. Голюка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41" w:type="dxa"/>
          </w:tcPr>
          <w:p w14:paraId="3DE0DE00" w14:textId="4D0B640C" w:rsidR="00B72DFF" w:rsidRPr="00882468" w:rsidRDefault="00B72DFF" w:rsidP="00B72DFF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B72DFF" w:rsidRPr="00882468" w14:paraId="332BF249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3162440B" w14:textId="0F9D4EEB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Котельня (колиш.школи) </w:t>
            </w:r>
          </w:p>
        </w:tc>
        <w:tc>
          <w:tcPr>
            <w:tcW w:w="3757" w:type="dxa"/>
            <w:vAlign w:val="bottom"/>
          </w:tcPr>
          <w:p w14:paraId="21D92CB8" w14:textId="0157026D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с.Кривошиї, вул. Голюка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41" w:type="dxa"/>
          </w:tcPr>
          <w:p w14:paraId="239556B4" w14:textId="490A11BA" w:rsidR="00B72DFF" w:rsidRPr="00882468" w:rsidRDefault="00B72DFF" w:rsidP="00B72DFF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B72DFF" w:rsidRPr="00882468" w14:paraId="2EEB8335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239EE23D" w14:textId="6AA4C905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Погріб (колиш. школи)</w:t>
            </w:r>
          </w:p>
        </w:tc>
        <w:tc>
          <w:tcPr>
            <w:tcW w:w="3757" w:type="dxa"/>
            <w:vAlign w:val="bottom"/>
          </w:tcPr>
          <w:p w14:paraId="215A0079" w14:textId="5C5F1960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с.Кривошиї, вул. Голюка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41" w:type="dxa"/>
          </w:tcPr>
          <w:p w14:paraId="14D0F248" w14:textId="79CC8795" w:rsidR="00B72DFF" w:rsidRPr="00882468" w:rsidRDefault="00B72DFF" w:rsidP="00B72DFF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B72DFF" w:rsidRPr="00882468" w14:paraId="28040DBC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6201FFE8" w14:textId="4793E9B4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Погріб (колиш.школи) </w:t>
            </w:r>
          </w:p>
        </w:tc>
        <w:tc>
          <w:tcPr>
            <w:tcW w:w="3757" w:type="dxa"/>
            <w:vAlign w:val="bottom"/>
          </w:tcPr>
          <w:p w14:paraId="01C33F67" w14:textId="5ED51F98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с.Кривошиї, вул. Голюка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41" w:type="dxa"/>
          </w:tcPr>
          <w:p w14:paraId="3A63F6E9" w14:textId="367A5644" w:rsidR="00B72DFF" w:rsidRPr="00882468" w:rsidRDefault="00B72DFF" w:rsidP="00B72DFF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B72DFF" w:rsidRPr="00882468" w14:paraId="551C1AE3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5665958D" w14:textId="69D6FE30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 xml:space="preserve">Туалет (колишньої школи)  </w:t>
            </w:r>
          </w:p>
        </w:tc>
        <w:tc>
          <w:tcPr>
            <w:tcW w:w="3757" w:type="dxa"/>
            <w:vAlign w:val="bottom"/>
          </w:tcPr>
          <w:p w14:paraId="122733BE" w14:textId="77E2547F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с. Кривошиї, вул. Голюка</w:t>
            </w:r>
          </w:p>
        </w:tc>
        <w:tc>
          <w:tcPr>
            <w:tcW w:w="3041" w:type="dxa"/>
          </w:tcPr>
          <w:p w14:paraId="04F8BA9F" w14:textId="40D07CE7" w:rsidR="00B72DFF" w:rsidRPr="00882468" w:rsidRDefault="00B72DFF" w:rsidP="00B72DFF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B72DFF" w:rsidRPr="00882468" w14:paraId="4E05AEFC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3C9A88E0" w14:textId="41018E57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Будівля коли</w:t>
            </w:r>
            <w:r>
              <w:rPr>
                <w:color w:val="000000"/>
                <w:lang w:val="uk-UA"/>
              </w:rPr>
              <w:t>ш</w:t>
            </w:r>
            <w:r w:rsidRPr="00882468">
              <w:rPr>
                <w:color w:val="000000"/>
                <w:lang w:val="uk-UA"/>
              </w:rPr>
              <w:t>. дитсадка</w:t>
            </w:r>
          </w:p>
        </w:tc>
        <w:tc>
          <w:tcPr>
            <w:tcW w:w="3757" w:type="dxa"/>
            <w:vAlign w:val="bottom"/>
          </w:tcPr>
          <w:p w14:paraId="0F81C222" w14:textId="1F1A5893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с. Колибабинці, вул. Поштова</w:t>
            </w:r>
          </w:p>
        </w:tc>
        <w:tc>
          <w:tcPr>
            <w:tcW w:w="3041" w:type="dxa"/>
          </w:tcPr>
          <w:p w14:paraId="00015425" w14:textId="264B6530" w:rsidR="00B72DFF" w:rsidRPr="00882468" w:rsidRDefault="00B72DFF" w:rsidP="00B72DFF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B72DFF" w:rsidRPr="00882468" w14:paraId="6A83DBD8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10836DF7" w14:textId="5BD974D4" w:rsidR="00B72DFF" w:rsidRPr="00882468" w:rsidRDefault="00B72DFF" w:rsidP="00B72DFF">
            <w:pPr>
              <w:rPr>
                <w:color w:val="000000"/>
                <w:lang w:val="uk-UA"/>
              </w:rPr>
            </w:pPr>
            <w:r>
              <w:rPr>
                <w:color w:val="000000"/>
              </w:rPr>
              <w:t xml:space="preserve">Приміщення </w:t>
            </w:r>
            <w:r>
              <w:rPr>
                <w:color w:val="000000"/>
                <w:lang w:val="uk-UA"/>
              </w:rPr>
              <w:t>колиш.</w:t>
            </w:r>
            <w:r>
              <w:rPr>
                <w:color w:val="000000"/>
              </w:rPr>
              <w:t xml:space="preserve">клубу </w:t>
            </w:r>
          </w:p>
        </w:tc>
        <w:tc>
          <w:tcPr>
            <w:tcW w:w="3757" w:type="dxa"/>
            <w:vAlign w:val="bottom"/>
          </w:tcPr>
          <w:p w14:paraId="1D1E5155" w14:textId="21D3C769" w:rsidR="00B72DFF" w:rsidRPr="00882468" w:rsidRDefault="00B72DFF" w:rsidP="00B72DFF">
            <w:pPr>
              <w:rPr>
                <w:color w:val="000000"/>
                <w:lang w:val="uk-UA"/>
              </w:rPr>
            </w:pPr>
            <w:r w:rsidRPr="00882468">
              <w:rPr>
                <w:color w:val="000000"/>
                <w:lang w:val="uk-UA"/>
              </w:rPr>
              <w:t>с.Колибабинці, вул.</w:t>
            </w:r>
            <w:r>
              <w:rPr>
                <w:color w:val="000000"/>
                <w:lang w:val="uk-UA"/>
              </w:rPr>
              <w:t>Шкільна,3А</w:t>
            </w:r>
          </w:p>
        </w:tc>
        <w:tc>
          <w:tcPr>
            <w:tcW w:w="3041" w:type="dxa"/>
          </w:tcPr>
          <w:p w14:paraId="2F22F0FD" w14:textId="1D5A63C3" w:rsidR="00B72DFF" w:rsidRPr="00882468" w:rsidRDefault="00B72DFF" w:rsidP="00B72DFF">
            <w:pPr>
              <w:pStyle w:val="a3"/>
              <w:rPr>
                <w:lang w:val="uk-UA"/>
              </w:rPr>
            </w:pPr>
            <w:r w:rsidRPr="00882468">
              <w:rPr>
                <w:lang w:val="uk-UA"/>
              </w:rPr>
              <w:t>КП«Хмільниккомунсервіс»</w:t>
            </w:r>
          </w:p>
        </w:tc>
      </w:tr>
      <w:tr w:rsidR="00B72DFF" w:rsidRPr="00882468" w14:paraId="63A28DC5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0CA664BA" w14:textId="5239BC1D" w:rsidR="00B72DFF" w:rsidRPr="00882468" w:rsidRDefault="00B72DFF" w:rsidP="00B72DF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Нежитлова будівля</w:t>
            </w:r>
          </w:p>
        </w:tc>
        <w:tc>
          <w:tcPr>
            <w:tcW w:w="3757" w:type="dxa"/>
            <w:vAlign w:val="bottom"/>
          </w:tcPr>
          <w:p w14:paraId="6672F1AF" w14:textId="67F46D86" w:rsidR="00B72DFF" w:rsidRPr="00882468" w:rsidRDefault="00B72DFF" w:rsidP="00B72DF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м. Хмільник, вул. Літописна,31</w:t>
            </w:r>
          </w:p>
        </w:tc>
        <w:tc>
          <w:tcPr>
            <w:tcW w:w="3041" w:type="dxa"/>
            <w:vMerge w:val="restart"/>
          </w:tcPr>
          <w:p w14:paraId="62AEB6AA" w14:textId="063D76F3" w:rsidR="00B72DFF" w:rsidRPr="00882468" w:rsidRDefault="00B72DFF" w:rsidP="00A2421D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Управління житлово-кому</w:t>
            </w:r>
            <w:r w:rsidR="00A2421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нального </w:t>
            </w:r>
            <w:r w:rsidR="00A2421D">
              <w:rPr>
                <w:lang w:val="uk-UA"/>
              </w:rPr>
              <w:t>г</w:t>
            </w:r>
            <w:r>
              <w:rPr>
                <w:lang w:val="uk-UA"/>
              </w:rPr>
              <w:t>осподарства та комунальної власності Хмільницької міської ради</w:t>
            </w:r>
          </w:p>
        </w:tc>
      </w:tr>
      <w:tr w:rsidR="00B72DFF" w:rsidRPr="00882468" w14:paraId="131EB74B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1D3FFA78" w14:textId="5BBC6824" w:rsidR="00B72DFF" w:rsidRPr="00882468" w:rsidRDefault="00B72DFF" w:rsidP="00B72DF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Нежитлові будівлі</w:t>
            </w:r>
          </w:p>
        </w:tc>
        <w:tc>
          <w:tcPr>
            <w:tcW w:w="3757" w:type="dxa"/>
            <w:vAlign w:val="bottom"/>
          </w:tcPr>
          <w:p w14:paraId="3A78886A" w14:textId="4B16015C" w:rsidR="00B72DFF" w:rsidRPr="00882468" w:rsidRDefault="00B72DFF" w:rsidP="00B72DF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с. Березна, вул.І.Богуна,10-А</w:t>
            </w:r>
          </w:p>
        </w:tc>
        <w:tc>
          <w:tcPr>
            <w:tcW w:w="3041" w:type="dxa"/>
            <w:vMerge/>
          </w:tcPr>
          <w:p w14:paraId="3D16148A" w14:textId="77777777" w:rsidR="00B72DFF" w:rsidRPr="00882468" w:rsidRDefault="00B72DFF" w:rsidP="00B72DFF">
            <w:pPr>
              <w:pStyle w:val="a3"/>
              <w:rPr>
                <w:lang w:val="uk-UA"/>
              </w:rPr>
            </w:pPr>
          </w:p>
        </w:tc>
      </w:tr>
      <w:tr w:rsidR="00B72DFF" w:rsidRPr="00882468" w14:paraId="55C97201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4086D336" w14:textId="14E3B182" w:rsidR="00B72DFF" w:rsidRDefault="00B72DFF" w:rsidP="00B72DF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Нежитлова будівля</w:t>
            </w:r>
          </w:p>
        </w:tc>
        <w:tc>
          <w:tcPr>
            <w:tcW w:w="3757" w:type="dxa"/>
            <w:vAlign w:val="bottom"/>
          </w:tcPr>
          <w:p w14:paraId="0F619F21" w14:textId="54D95743" w:rsidR="00B72DFF" w:rsidRDefault="00B72DFF" w:rsidP="00B72DF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с.Стара Гута,вул.Шевченка,45А</w:t>
            </w:r>
          </w:p>
        </w:tc>
        <w:tc>
          <w:tcPr>
            <w:tcW w:w="3041" w:type="dxa"/>
            <w:vMerge/>
          </w:tcPr>
          <w:p w14:paraId="2F2266AB" w14:textId="77777777" w:rsidR="00B72DFF" w:rsidRPr="00882468" w:rsidRDefault="00B72DFF" w:rsidP="00B72DFF">
            <w:pPr>
              <w:pStyle w:val="a3"/>
              <w:rPr>
                <w:lang w:val="uk-UA"/>
              </w:rPr>
            </w:pPr>
          </w:p>
        </w:tc>
      </w:tr>
      <w:tr w:rsidR="00B72DFF" w:rsidRPr="00882468" w14:paraId="38A306C8" w14:textId="77777777" w:rsidTr="004A555E">
        <w:trPr>
          <w:trHeight w:val="316"/>
        </w:trPr>
        <w:tc>
          <w:tcPr>
            <w:tcW w:w="3125" w:type="dxa"/>
            <w:vAlign w:val="bottom"/>
          </w:tcPr>
          <w:p w14:paraId="07D552B5" w14:textId="77777777" w:rsidR="00A2421D" w:rsidRDefault="00B72DFF" w:rsidP="004A555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Нежитлова будівля</w:t>
            </w:r>
          </w:p>
          <w:p w14:paraId="1A79BA50" w14:textId="4F99E22B" w:rsidR="004A555E" w:rsidRDefault="004A555E" w:rsidP="004A555E">
            <w:pPr>
              <w:rPr>
                <w:color w:val="000000"/>
                <w:lang w:val="uk-UA"/>
              </w:rPr>
            </w:pPr>
          </w:p>
        </w:tc>
        <w:tc>
          <w:tcPr>
            <w:tcW w:w="3757" w:type="dxa"/>
            <w:vAlign w:val="bottom"/>
          </w:tcPr>
          <w:p w14:paraId="63887EA1" w14:textId="77777777" w:rsidR="00A2421D" w:rsidRDefault="00B72DFF" w:rsidP="00A2421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с. Лозова, вул.Молодіжна,15-Г</w:t>
            </w:r>
          </w:p>
          <w:p w14:paraId="4AED508D" w14:textId="17AF420F" w:rsidR="00A2421D" w:rsidRDefault="00A2421D" w:rsidP="00A2421D">
            <w:pPr>
              <w:rPr>
                <w:color w:val="000000"/>
                <w:lang w:val="uk-UA"/>
              </w:rPr>
            </w:pPr>
          </w:p>
        </w:tc>
        <w:tc>
          <w:tcPr>
            <w:tcW w:w="3041" w:type="dxa"/>
            <w:vMerge/>
          </w:tcPr>
          <w:p w14:paraId="0D3801A0" w14:textId="77777777" w:rsidR="00B72DFF" w:rsidRPr="00882468" w:rsidRDefault="00B72DFF" w:rsidP="00B72DFF">
            <w:pPr>
              <w:pStyle w:val="a3"/>
              <w:rPr>
                <w:lang w:val="uk-UA"/>
              </w:rPr>
            </w:pPr>
          </w:p>
        </w:tc>
      </w:tr>
      <w:tr w:rsidR="00B72DFF" w:rsidRPr="00882468" w14:paraId="5BF33932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25076CD6" w14:textId="7AFB370D" w:rsidR="00B72DFF" w:rsidRPr="00882468" w:rsidRDefault="00B72DFF" w:rsidP="00B72DF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Майновий комплекс КП «Хмільникводоканал»</w:t>
            </w:r>
          </w:p>
        </w:tc>
        <w:tc>
          <w:tcPr>
            <w:tcW w:w="3757" w:type="dxa"/>
            <w:vAlign w:val="bottom"/>
          </w:tcPr>
          <w:p w14:paraId="63BF1058" w14:textId="77777777" w:rsidR="00B72DFF" w:rsidRDefault="00B72DFF" w:rsidP="00B72DF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м. Хмільник вул.Вугринівська,130</w:t>
            </w:r>
          </w:p>
          <w:p w14:paraId="28E714DA" w14:textId="6EF020DA" w:rsidR="00B72DFF" w:rsidRPr="00882468" w:rsidRDefault="00B72DFF" w:rsidP="00B72DFF">
            <w:pPr>
              <w:rPr>
                <w:color w:val="000000"/>
                <w:lang w:val="uk-UA"/>
              </w:rPr>
            </w:pPr>
          </w:p>
        </w:tc>
        <w:tc>
          <w:tcPr>
            <w:tcW w:w="3041" w:type="dxa"/>
          </w:tcPr>
          <w:p w14:paraId="4417B122" w14:textId="51D7FFA5" w:rsidR="00B72DFF" w:rsidRPr="00882468" w:rsidRDefault="00B72DFF" w:rsidP="00B72DFF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КП «Хмільникводоканал»</w:t>
            </w:r>
          </w:p>
        </w:tc>
      </w:tr>
      <w:tr w:rsidR="004A555E" w:rsidRPr="00882468" w14:paraId="33A47C55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6895147A" w14:textId="1FA86703" w:rsidR="004A555E" w:rsidRDefault="004A555E" w:rsidP="004A555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Станція підготовки води </w:t>
            </w:r>
          </w:p>
        </w:tc>
        <w:tc>
          <w:tcPr>
            <w:tcW w:w="3757" w:type="dxa"/>
            <w:vAlign w:val="bottom"/>
          </w:tcPr>
          <w:p w14:paraId="3A3F8422" w14:textId="47584A40" w:rsidR="004A555E" w:rsidRDefault="004A555E" w:rsidP="00B72DF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с. Лелітка</w:t>
            </w:r>
          </w:p>
        </w:tc>
        <w:tc>
          <w:tcPr>
            <w:tcW w:w="3041" w:type="dxa"/>
          </w:tcPr>
          <w:p w14:paraId="31BCD0D6" w14:textId="31C5F5F3" w:rsidR="004A555E" w:rsidRDefault="004A555E" w:rsidP="00B72DFF">
            <w:pPr>
              <w:pStyle w:val="a3"/>
              <w:rPr>
                <w:lang w:val="uk-UA"/>
              </w:rPr>
            </w:pPr>
            <w:r w:rsidRPr="00357924">
              <w:rPr>
                <w:lang w:val="uk-UA"/>
              </w:rPr>
              <w:t>КП «Хмільникводоканал»</w:t>
            </w:r>
          </w:p>
        </w:tc>
      </w:tr>
      <w:tr w:rsidR="00B72DFF" w:rsidRPr="00882468" w14:paraId="28CCF20C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6E87553B" w14:textId="790B5981" w:rsidR="00B72DFF" w:rsidRPr="00882468" w:rsidRDefault="00B72DFF" w:rsidP="00B72DF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Насосн</w:t>
            </w:r>
            <w:r w:rsidR="00333190">
              <w:rPr>
                <w:color w:val="000000"/>
                <w:lang w:val="uk-UA"/>
              </w:rPr>
              <w:t>і</w:t>
            </w:r>
            <w:r>
              <w:rPr>
                <w:color w:val="000000"/>
                <w:lang w:val="uk-UA"/>
              </w:rPr>
              <w:t xml:space="preserve"> станці</w:t>
            </w:r>
            <w:r w:rsidR="00333190">
              <w:rPr>
                <w:color w:val="000000"/>
                <w:lang w:val="uk-UA"/>
              </w:rPr>
              <w:t>ї</w:t>
            </w:r>
            <w:r>
              <w:rPr>
                <w:color w:val="000000"/>
                <w:lang w:val="uk-UA"/>
              </w:rPr>
              <w:t xml:space="preserve"> водопров.</w:t>
            </w:r>
          </w:p>
        </w:tc>
        <w:tc>
          <w:tcPr>
            <w:tcW w:w="3757" w:type="dxa"/>
            <w:vAlign w:val="bottom"/>
          </w:tcPr>
          <w:p w14:paraId="58DD9FD5" w14:textId="00366C60" w:rsidR="00B72DFF" w:rsidRPr="00882468" w:rsidRDefault="00B72DFF" w:rsidP="00B72DF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м. Хмільник </w:t>
            </w:r>
          </w:p>
        </w:tc>
        <w:tc>
          <w:tcPr>
            <w:tcW w:w="3041" w:type="dxa"/>
          </w:tcPr>
          <w:p w14:paraId="4949A1B1" w14:textId="7587F599" w:rsidR="00B72DFF" w:rsidRPr="00882468" w:rsidRDefault="00B72DFF" w:rsidP="00B72DFF">
            <w:pPr>
              <w:pStyle w:val="a3"/>
              <w:rPr>
                <w:lang w:val="uk-UA"/>
              </w:rPr>
            </w:pPr>
            <w:r w:rsidRPr="00357924">
              <w:rPr>
                <w:lang w:val="uk-UA"/>
              </w:rPr>
              <w:t>КП «Хмільникводоканал»</w:t>
            </w:r>
          </w:p>
        </w:tc>
      </w:tr>
      <w:tr w:rsidR="00333190" w:rsidRPr="00882468" w14:paraId="4F35AE44" w14:textId="77777777" w:rsidTr="00F16257">
        <w:trPr>
          <w:trHeight w:val="285"/>
        </w:trPr>
        <w:tc>
          <w:tcPr>
            <w:tcW w:w="3125" w:type="dxa"/>
            <w:vAlign w:val="bottom"/>
          </w:tcPr>
          <w:p w14:paraId="5B4B4373" w14:textId="2B752B8F" w:rsidR="00333190" w:rsidRDefault="00333190" w:rsidP="00333190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Насосні станції каналізац.</w:t>
            </w:r>
          </w:p>
        </w:tc>
        <w:tc>
          <w:tcPr>
            <w:tcW w:w="3757" w:type="dxa"/>
            <w:vAlign w:val="bottom"/>
          </w:tcPr>
          <w:p w14:paraId="71676FE9" w14:textId="5B4CDF91" w:rsidR="00333190" w:rsidRDefault="00333190" w:rsidP="00333190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м. Хмільник</w:t>
            </w:r>
          </w:p>
        </w:tc>
        <w:tc>
          <w:tcPr>
            <w:tcW w:w="3041" w:type="dxa"/>
          </w:tcPr>
          <w:p w14:paraId="283D3562" w14:textId="1BC4382B" w:rsidR="00333190" w:rsidRPr="00357924" w:rsidRDefault="00333190" w:rsidP="00333190">
            <w:pPr>
              <w:pStyle w:val="a3"/>
              <w:rPr>
                <w:lang w:val="uk-UA"/>
              </w:rPr>
            </w:pPr>
            <w:r w:rsidRPr="00357924">
              <w:rPr>
                <w:lang w:val="uk-UA"/>
              </w:rPr>
              <w:t>КП «Хмільникводоканал»</w:t>
            </w:r>
          </w:p>
        </w:tc>
      </w:tr>
    </w:tbl>
    <w:p w14:paraId="3D765E8E" w14:textId="77777777" w:rsidR="00DF57F3" w:rsidRPr="00882468" w:rsidRDefault="00DF57F3" w:rsidP="00A01C38">
      <w:pPr>
        <w:ind w:left="900"/>
        <w:jc w:val="center"/>
        <w:rPr>
          <w:b/>
          <w:bCs/>
          <w:lang w:val="uk-UA"/>
        </w:rPr>
      </w:pPr>
    </w:p>
    <w:p w14:paraId="6251B21F" w14:textId="1C6A84D3" w:rsidR="004E4BBD" w:rsidRPr="00882468" w:rsidRDefault="00DF57F3" w:rsidP="00A01C38">
      <w:pPr>
        <w:ind w:left="900"/>
        <w:jc w:val="center"/>
        <w:rPr>
          <w:b/>
          <w:bCs/>
          <w:lang w:val="uk-UA"/>
        </w:rPr>
      </w:pPr>
      <w:r w:rsidRPr="00882468">
        <w:rPr>
          <w:b/>
          <w:bCs/>
          <w:lang w:val="uk-UA"/>
        </w:rPr>
        <w:t xml:space="preserve"> </w:t>
      </w:r>
    </w:p>
    <w:p w14:paraId="1EDB0D02" w14:textId="77777777" w:rsidR="00C902D2" w:rsidRPr="00882468" w:rsidRDefault="00C902D2" w:rsidP="00A01C38">
      <w:pPr>
        <w:ind w:left="900"/>
        <w:jc w:val="center"/>
        <w:rPr>
          <w:b/>
          <w:bCs/>
          <w:lang w:val="uk-UA"/>
        </w:rPr>
      </w:pPr>
    </w:p>
    <w:p w14:paraId="3B0DF9D8" w14:textId="13AF0E86" w:rsidR="00232D18" w:rsidRPr="00882468" w:rsidRDefault="00232D18" w:rsidP="00232D18">
      <w:pPr>
        <w:ind w:left="900"/>
        <w:rPr>
          <w:b/>
          <w:bCs/>
          <w:lang w:val="uk-UA"/>
        </w:rPr>
      </w:pPr>
      <w:r>
        <w:rPr>
          <w:b/>
          <w:bCs/>
          <w:lang w:val="uk-UA"/>
        </w:rPr>
        <w:t xml:space="preserve">Керуючий справами виконкому           </w:t>
      </w:r>
      <w:r w:rsidR="004A555E">
        <w:rPr>
          <w:b/>
          <w:bCs/>
          <w:lang w:val="uk-UA"/>
        </w:rPr>
        <w:t xml:space="preserve">         </w:t>
      </w:r>
      <w:r>
        <w:rPr>
          <w:b/>
          <w:bCs/>
          <w:lang w:val="uk-UA"/>
        </w:rPr>
        <w:t xml:space="preserve">                          Сергій МАТАШ</w:t>
      </w:r>
    </w:p>
    <w:p w14:paraId="55C1C722" w14:textId="77777777" w:rsidR="00F13F38" w:rsidRPr="00882468" w:rsidRDefault="00F13F38" w:rsidP="00A01C38">
      <w:pPr>
        <w:ind w:left="900"/>
        <w:jc w:val="center"/>
        <w:rPr>
          <w:b/>
          <w:bCs/>
          <w:lang w:val="uk-UA"/>
        </w:rPr>
      </w:pPr>
    </w:p>
    <w:p w14:paraId="1D07D475" w14:textId="77777777" w:rsidR="00CA635F" w:rsidRPr="00882468" w:rsidRDefault="00CA635F" w:rsidP="00A01C38">
      <w:pPr>
        <w:ind w:left="900"/>
        <w:jc w:val="center"/>
        <w:rPr>
          <w:b/>
          <w:bCs/>
          <w:lang w:val="uk-UA"/>
        </w:rPr>
      </w:pPr>
    </w:p>
    <w:p w14:paraId="00672194" w14:textId="77777777" w:rsidR="00CB2A46" w:rsidRPr="00882468" w:rsidRDefault="00CB2A46" w:rsidP="00A01C38">
      <w:pPr>
        <w:ind w:left="900"/>
        <w:jc w:val="center"/>
        <w:rPr>
          <w:b/>
          <w:bCs/>
          <w:lang w:val="uk-UA"/>
        </w:rPr>
      </w:pPr>
    </w:p>
    <w:p w14:paraId="4A2CACB8" w14:textId="77777777" w:rsidR="004E4BBD" w:rsidRDefault="004E4BBD" w:rsidP="00A01C38">
      <w:pPr>
        <w:ind w:left="900"/>
        <w:jc w:val="center"/>
        <w:rPr>
          <w:b/>
          <w:bCs/>
          <w:lang w:val="uk-UA"/>
        </w:rPr>
      </w:pPr>
    </w:p>
    <w:sectPr w:rsidR="004E4BBD" w:rsidSect="009C72BB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C393E"/>
    <w:multiLevelType w:val="multilevel"/>
    <w:tmpl w:val="7F3A3710"/>
    <w:lvl w:ilvl="0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05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65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65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25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2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785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785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45" w:hanging="1800"/>
      </w:pPr>
      <w:rPr>
        <w:rFonts w:cs="Times New Roman"/>
      </w:rPr>
    </w:lvl>
  </w:abstractNum>
  <w:num w:numId="1" w16cid:durableId="1815566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CA"/>
    <w:rsid w:val="00003F5C"/>
    <w:rsid w:val="00006603"/>
    <w:rsid w:val="000233A1"/>
    <w:rsid w:val="00042383"/>
    <w:rsid w:val="0005389F"/>
    <w:rsid w:val="000B69BF"/>
    <w:rsid w:val="000B7CA9"/>
    <w:rsid w:val="000C2F22"/>
    <w:rsid w:val="000E196B"/>
    <w:rsid w:val="00103747"/>
    <w:rsid w:val="0010477B"/>
    <w:rsid w:val="00121CE2"/>
    <w:rsid w:val="00140FFF"/>
    <w:rsid w:val="00153574"/>
    <w:rsid w:val="00153AAD"/>
    <w:rsid w:val="001609B3"/>
    <w:rsid w:val="0016673C"/>
    <w:rsid w:val="00186102"/>
    <w:rsid w:val="001B18FC"/>
    <w:rsid w:val="001E3935"/>
    <w:rsid w:val="001F5945"/>
    <w:rsid w:val="00210025"/>
    <w:rsid w:val="0022322C"/>
    <w:rsid w:val="00226B32"/>
    <w:rsid w:val="00232D18"/>
    <w:rsid w:val="0025790D"/>
    <w:rsid w:val="00261669"/>
    <w:rsid w:val="002817E9"/>
    <w:rsid w:val="00290A8A"/>
    <w:rsid w:val="002B5CFE"/>
    <w:rsid w:val="002B64FC"/>
    <w:rsid w:val="002C3920"/>
    <w:rsid w:val="002D4CC3"/>
    <w:rsid w:val="002D6EAB"/>
    <w:rsid w:val="002F1C63"/>
    <w:rsid w:val="00322DF4"/>
    <w:rsid w:val="00333190"/>
    <w:rsid w:val="00342001"/>
    <w:rsid w:val="00365ED0"/>
    <w:rsid w:val="003666F5"/>
    <w:rsid w:val="00370EA8"/>
    <w:rsid w:val="00390853"/>
    <w:rsid w:val="003956C7"/>
    <w:rsid w:val="003970F4"/>
    <w:rsid w:val="003A1015"/>
    <w:rsid w:val="003A76C3"/>
    <w:rsid w:val="003B77A3"/>
    <w:rsid w:val="003E755A"/>
    <w:rsid w:val="00400452"/>
    <w:rsid w:val="00400679"/>
    <w:rsid w:val="00410062"/>
    <w:rsid w:val="004179A5"/>
    <w:rsid w:val="00422E34"/>
    <w:rsid w:val="004271F1"/>
    <w:rsid w:val="004436AA"/>
    <w:rsid w:val="004514C9"/>
    <w:rsid w:val="00456AD1"/>
    <w:rsid w:val="00462AE4"/>
    <w:rsid w:val="00473CDC"/>
    <w:rsid w:val="00475B32"/>
    <w:rsid w:val="004818B5"/>
    <w:rsid w:val="00485649"/>
    <w:rsid w:val="00492FF7"/>
    <w:rsid w:val="0049371B"/>
    <w:rsid w:val="00494E41"/>
    <w:rsid w:val="004A555E"/>
    <w:rsid w:val="004A59CD"/>
    <w:rsid w:val="004C0206"/>
    <w:rsid w:val="004D1FF8"/>
    <w:rsid w:val="004E4BBD"/>
    <w:rsid w:val="004E6D27"/>
    <w:rsid w:val="004E74AA"/>
    <w:rsid w:val="004F17C0"/>
    <w:rsid w:val="005062E9"/>
    <w:rsid w:val="00527EB5"/>
    <w:rsid w:val="00536CA3"/>
    <w:rsid w:val="00540AB4"/>
    <w:rsid w:val="005502E4"/>
    <w:rsid w:val="00593FCD"/>
    <w:rsid w:val="005A0F0F"/>
    <w:rsid w:val="005A119F"/>
    <w:rsid w:val="005C2619"/>
    <w:rsid w:val="005C3D83"/>
    <w:rsid w:val="005D615C"/>
    <w:rsid w:val="005F14C1"/>
    <w:rsid w:val="005F1501"/>
    <w:rsid w:val="005F79A8"/>
    <w:rsid w:val="00622DD7"/>
    <w:rsid w:val="006401DD"/>
    <w:rsid w:val="00643DA5"/>
    <w:rsid w:val="00673329"/>
    <w:rsid w:val="006A51A2"/>
    <w:rsid w:val="006B62DF"/>
    <w:rsid w:val="006D2178"/>
    <w:rsid w:val="006E299B"/>
    <w:rsid w:val="006E2B93"/>
    <w:rsid w:val="006F6B71"/>
    <w:rsid w:val="00744AE7"/>
    <w:rsid w:val="00747FF6"/>
    <w:rsid w:val="00784D92"/>
    <w:rsid w:val="007943D1"/>
    <w:rsid w:val="007A6CB9"/>
    <w:rsid w:val="007C4790"/>
    <w:rsid w:val="007F04BF"/>
    <w:rsid w:val="00801FE1"/>
    <w:rsid w:val="00822C62"/>
    <w:rsid w:val="008529C7"/>
    <w:rsid w:val="00863524"/>
    <w:rsid w:val="00863A24"/>
    <w:rsid w:val="00881FAE"/>
    <w:rsid w:val="00882468"/>
    <w:rsid w:val="00882E4C"/>
    <w:rsid w:val="00890FB7"/>
    <w:rsid w:val="008B1764"/>
    <w:rsid w:val="008B1C6D"/>
    <w:rsid w:val="008B5A3F"/>
    <w:rsid w:val="008C3410"/>
    <w:rsid w:val="008C4590"/>
    <w:rsid w:val="008C4C47"/>
    <w:rsid w:val="008D2697"/>
    <w:rsid w:val="008F7AA3"/>
    <w:rsid w:val="00933E60"/>
    <w:rsid w:val="00937A1B"/>
    <w:rsid w:val="00937B8D"/>
    <w:rsid w:val="00944706"/>
    <w:rsid w:val="00957743"/>
    <w:rsid w:val="00990864"/>
    <w:rsid w:val="009979FD"/>
    <w:rsid w:val="009A5961"/>
    <w:rsid w:val="009A7F93"/>
    <w:rsid w:val="009B3025"/>
    <w:rsid w:val="009B3C46"/>
    <w:rsid w:val="009B67A6"/>
    <w:rsid w:val="009C72BB"/>
    <w:rsid w:val="009D51F6"/>
    <w:rsid w:val="009F6707"/>
    <w:rsid w:val="00A01C38"/>
    <w:rsid w:val="00A10C13"/>
    <w:rsid w:val="00A2421D"/>
    <w:rsid w:val="00A33043"/>
    <w:rsid w:val="00A732ED"/>
    <w:rsid w:val="00AD3585"/>
    <w:rsid w:val="00AD7C54"/>
    <w:rsid w:val="00B1375A"/>
    <w:rsid w:val="00B13DDC"/>
    <w:rsid w:val="00B34D48"/>
    <w:rsid w:val="00B3726F"/>
    <w:rsid w:val="00B46F38"/>
    <w:rsid w:val="00B6359A"/>
    <w:rsid w:val="00B643A6"/>
    <w:rsid w:val="00B722E6"/>
    <w:rsid w:val="00B72DFF"/>
    <w:rsid w:val="00BB1977"/>
    <w:rsid w:val="00BE0DE2"/>
    <w:rsid w:val="00BF3E7C"/>
    <w:rsid w:val="00C06934"/>
    <w:rsid w:val="00C07DFF"/>
    <w:rsid w:val="00C20F24"/>
    <w:rsid w:val="00C33861"/>
    <w:rsid w:val="00C37FD7"/>
    <w:rsid w:val="00C41415"/>
    <w:rsid w:val="00C4483D"/>
    <w:rsid w:val="00C669AE"/>
    <w:rsid w:val="00C8270C"/>
    <w:rsid w:val="00C867DC"/>
    <w:rsid w:val="00C87E54"/>
    <w:rsid w:val="00C902D2"/>
    <w:rsid w:val="00CA635F"/>
    <w:rsid w:val="00CB2A46"/>
    <w:rsid w:val="00CD4D48"/>
    <w:rsid w:val="00CE1066"/>
    <w:rsid w:val="00D148C5"/>
    <w:rsid w:val="00D16645"/>
    <w:rsid w:val="00D243EF"/>
    <w:rsid w:val="00D33550"/>
    <w:rsid w:val="00D37275"/>
    <w:rsid w:val="00D665E6"/>
    <w:rsid w:val="00D74DE9"/>
    <w:rsid w:val="00D96A46"/>
    <w:rsid w:val="00DA4B5B"/>
    <w:rsid w:val="00DA4F24"/>
    <w:rsid w:val="00DB5AC7"/>
    <w:rsid w:val="00DC1ECA"/>
    <w:rsid w:val="00DD6A56"/>
    <w:rsid w:val="00DE2C72"/>
    <w:rsid w:val="00DE4C67"/>
    <w:rsid w:val="00DF4A12"/>
    <w:rsid w:val="00DF57F3"/>
    <w:rsid w:val="00E032E9"/>
    <w:rsid w:val="00E166D4"/>
    <w:rsid w:val="00E20B44"/>
    <w:rsid w:val="00E4096B"/>
    <w:rsid w:val="00E56297"/>
    <w:rsid w:val="00E57864"/>
    <w:rsid w:val="00E8059C"/>
    <w:rsid w:val="00E85EF3"/>
    <w:rsid w:val="00E95DBE"/>
    <w:rsid w:val="00EA23E8"/>
    <w:rsid w:val="00EA5CB5"/>
    <w:rsid w:val="00EE5099"/>
    <w:rsid w:val="00EE7BD4"/>
    <w:rsid w:val="00F03FFE"/>
    <w:rsid w:val="00F053FB"/>
    <w:rsid w:val="00F11ACB"/>
    <w:rsid w:val="00F13F38"/>
    <w:rsid w:val="00F16257"/>
    <w:rsid w:val="00F31F80"/>
    <w:rsid w:val="00F53B76"/>
    <w:rsid w:val="00F62E04"/>
    <w:rsid w:val="00FB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3647"/>
  <w15:chartTrackingRefBased/>
  <w15:docId w15:val="{A02519FF-0635-46DA-8671-D2A511B7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1</Pages>
  <Words>18271</Words>
  <Characters>10415</Characters>
  <Application>Microsoft Office Word</Application>
  <DocSecurity>0</DocSecurity>
  <Lines>86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65</cp:revision>
  <cp:lastPrinted>2025-02-12T06:34:00Z</cp:lastPrinted>
  <dcterms:created xsi:type="dcterms:W3CDTF">2024-11-22T09:39:00Z</dcterms:created>
  <dcterms:modified xsi:type="dcterms:W3CDTF">2025-02-13T12:52:00Z</dcterms:modified>
</cp:coreProperties>
</file>