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217AC" w14:textId="77777777" w:rsidR="00E93EF5" w:rsidRDefault="00E93EF5" w:rsidP="00E93E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B35884C" wp14:editId="3FBA8395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156B8E7" wp14:editId="27006497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D976" w14:textId="77777777" w:rsidR="00E93EF5" w:rsidRDefault="00E93EF5" w:rsidP="00E93EF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64D2B48" w14:textId="77777777" w:rsidR="00E93EF5" w:rsidRPr="00303E53" w:rsidRDefault="00E93EF5" w:rsidP="00E93EF5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 w:rsidRPr="00303E53"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29823177" w14:textId="77777777" w:rsidR="00E93EF5" w:rsidRPr="00C0408C" w:rsidRDefault="00E93EF5" w:rsidP="00E93EF5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</w:t>
      </w:r>
      <w:r w:rsidRPr="00C0408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>ХМІЛЬНИЦЬКА МІСЬКА РАДА</w:t>
      </w:r>
    </w:p>
    <w:p w14:paraId="02B06093" w14:textId="77777777" w:rsidR="00E93EF5" w:rsidRPr="00C0408C" w:rsidRDefault="00E93EF5" w:rsidP="00E93EF5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 w:rsidRPr="00C0408C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43759FAC" w14:textId="77777777" w:rsidR="00E93EF5" w:rsidRPr="00C0408C" w:rsidRDefault="00E93EF5" w:rsidP="00E93EF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127B7324" w14:textId="77777777" w:rsidR="00E93EF5" w:rsidRPr="00C0408C" w:rsidRDefault="00E93EF5" w:rsidP="00E93EF5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 w:rsidRPr="00C0408C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24FCD48B" w14:textId="77777777" w:rsidR="00E93EF5" w:rsidRPr="00C0408C" w:rsidRDefault="00E93EF5" w:rsidP="00E93EF5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 w:rsidRPr="00C0408C"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 w:rsidRPr="00C0408C"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 w:rsidRPr="00C0408C"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12728F46" w14:textId="77777777" w:rsidR="00E93EF5" w:rsidRDefault="00E93EF5" w:rsidP="00E93EF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EF1B70" w14:textId="77777777" w:rsidR="00E93EF5" w:rsidRDefault="00E93EF5" w:rsidP="00E93E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“____“ ________  2025 р.                                                                                           №                                                                       </w:t>
      </w:r>
    </w:p>
    <w:p w14:paraId="22FC7B92" w14:textId="77777777" w:rsidR="00E93EF5" w:rsidRDefault="00E93EF5" w:rsidP="00E93E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1D4863" w14:textId="30EBD627" w:rsidR="00E93EF5" w:rsidRPr="00C0408C" w:rsidRDefault="00E93EF5" w:rsidP="00E93EF5">
      <w:pPr>
        <w:jc w:val="both"/>
        <w:rPr>
          <w:rFonts w:ascii="Times New Roman" w:hAnsi="Times New Roman" w:cs="Times New Roman"/>
          <w:sz w:val="28"/>
          <w:szCs w:val="28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Про  часткове звільнення  гр. 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Pr="00C04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EC838" w14:textId="77777777" w:rsidR="00E93EF5" w:rsidRPr="00C0408C" w:rsidRDefault="00E93EF5" w:rsidP="00E93EF5">
      <w:pPr>
        <w:rPr>
          <w:rFonts w:ascii="Times New Roman" w:hAnsi="Times New Roman" w:cs="Times New Roman"/>
          <w:sz w:val="28"/>
          <w:szCs w:val="28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5E03E668" w14:textId="77777777" w:rsidR="00E93EF5" w:rsidRPr="00C0408C" w:rsidRDefault="00E93EF5" w:rsidP="00E93EF5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 у </w:t>
      </w:r>
      <w:r w:rsidRPr="00C0408C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56AB0A5B" w14:textId="77777777" w:rsidR="00E93EF5" w:rsidRPr="00C0408C" w:rsidRDefault="00E93EF5" w:rsidP="00E93EF5">
      <w:pPr>
        <w:rPr>
          <w:rFonts w:ascii="Times New Roman" w:hAnsi="Times New Roman" w:cs="Times New Roman"/>
          <w:b/>
        </w:rPr>
      </w:pPr>
      <w:r w:rsidRPr="00C0408C"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 w:rsidRPr="00C0408C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C0408C"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7AB93872" w14:textId="77777777" w:rsidR="00E93EF5" w:rsidRPr="00C0408C" w:rsidRDefault="00E93EF5" w:rsidP="00E93EF5">
      <w:pPr>
        <w:spacing w:line="276" w:lineRule="auto"/>
        <w:jc w:val="both"/>
        <w:rPr>
          <w:rFonts w:ascii="Times New Roman" w:hAnsi="Times New Roman" w:cs="Times New Roman"/>
        </w:rPr>
      </w:pPr>
      <w:r w:rsidRPr="00C0408C">
        <w:rPr>
          <w:rFonts w:ascii="Times New Roman" w:hAnsi="Times New Roman" w:cs="Times New Roman"/>
        </w:rPr>
        <w:t xml:space="preserve">  </w:t>
      </w:r>
    </w:p>
    <w:p w14:paraId="2EB76321" w14:textId="77777777" w:rsidR="00E93EF5" w:rsidRPr="00C0408C" w:rsidRDefault="00E93EF5" w:rsidP="00E93EF5">
      <w:pPr>
        <w:spacing w:line="276" w:lineRule="auto"/>
        <w:jc w:val="both"/>
        <w:rPr>
          <w:rFonts w:ascii="Times New Roman" w:hAnsi="Times New Roman" w:cs="Times New Roman"/>
        </w:rPr>
      </w:pPr>
    </w:p>
    <w:p w14:paraId="4C62AA40" w14:textId="08476E17" w:rsidR="00E93EF5" w:rsidRDefault="00E93EF5" w:rsidP="00E93EF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040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408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08C">
        <w:rPr>
          <w:rFonts w:ascii="Times New Roman" w:hAnsi="Times New Roman" w:cs="Times New Roman"/>
          <w:sz w:val="28"/>
          <w:szCs w:val="28"/>
        </w:rPr>
        <w:t xml:space="preserve"> року № 01-15/ 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C0408C">
        <w:rPr>
          <w:rFonts w:ascii="Times New Roman" w:hAnsi="Times New Roman" w:cs="Times New Roman"/>
          <w:sz w:val="28"/>
          <w:szCs w:val="28"/>
        </w:rPr>
        <w:t xml:space="preserve"> про звільнення гр. 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C0408C"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 w:rsidRPr="00C040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її сина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                              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C04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 п.п.4.2.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C04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C040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 w:rsidRPr="00C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 w:rsidRPr="00C04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002A3B1C" w14:textId="77777777" w:rsidR="00E93EF5" w:rsidRDefault="00E93EF5" w:rsidP="00E93EF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A5D30" w14:textId="77777777" w:rsidR="00E93EF5" w:rsidRDefault="00E93EF5" w:rsidP="00E93EF5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4745E73C" w14:textId="77777777" w:rsidR="00E93EF5" w:rsidRDefault="00E93EF5" w:rsidP="00E93EF5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4C721" w14:textId="6BAE1CD6" w:rsidR="00E93EF5" w:rsidRPr="00C0408C" w:rsidRDefault="00E93EF5" w:rsidP="00E93EF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0408C"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C0408C">
        <w:rPr>
          <w:rFonts w:ascii="Times New Roman" w:hAnsi="Times New Roman" w:cs="Times New Roman"/>
          <w:sz w:val="28"/>
          <w:szCs w:val="28"/>
        </w:rPr>
        <w:t xml:space="preserve">,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C0408C"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>ї часника бойових дій</w:t>
      </w:r>
      <w:r w:rsidRPr="00C0408C"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 w:rsidRPr="00C0408C">
        <w:rPr>
          <w:rFonts w:ascii="Times New Roman" w:hAnsi="Times New Roman" w:cs="Times New Roman"/>
          <w:sz w:val="28"/>
          <w:szCs w:val="28"/>
          <w:lang w:eastAsia="x-none"/>
        </w:rPr>
        <w:t xml:space="preserve">сина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 w:rsidRPr="00C0408C">
        <w:rPr>
          <w:rFonts w:ascii="Times New Roman" w:hAnsi="Times New Roman" w:cs="Times New Roman"/>
          <w:sz w:val="28"/>
          <w:szCs w:val="28"/>
        </w:rPr>
        <w:t xml:space="preserve">у </w:t>
      </w:r>
      <w:r w:rsidRPr="00C0408C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 w:rsidRPr="00C0408C"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 з  ________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08C">
        <w:rPr>
          <w:rFonts w:ascii="Times New Roman" w:hAnsi="Times New Roman" w:cs="Times New Roman"/>
          <w:sz w:val="28"/>
          <w:szCs w:val="28"/>
        </w:rPr>
        <w:t xml:space="preserve"> року  по  31 грудня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408C">
        <w:rPr>
          <w:rFonts w:ascii="Times New Roman" w:hAnsi="Times New Roman" w:cs="Times New Roman"/>
          <w:sz w:val="28"/>
          <w:szCs w:val="28"/>
        </w:rPr>
        <w:t xml:space="preserve"> року. </w:t>
      </w:r>
    </w:p>
    <w:p w14:paraId="1B183121" w14:textId="77777777" w:rsidR="00E93EF5" w:rsidRDefault="00E93EF5" w:rsidP="00E93EF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0A21874C" w14:textId="77777777" w:rsidR="00E93EF5" w:rsidRDefault="00E93EF5" w:rsidP="00E93EF5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02CF3" w14:textId="77777777" w:rsidR="00E93EF5" w:rsidRDefault="00E93EF5" w:rsidP="00E93EF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D944E9" w14:textId="77777777" w:rsidR="00E93EF5" w:rsidRDefault="00E93EF5" w:rsidP="00E93EF5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32B06966" w14:textId="77777777" w:rsidR="00C70189" w:rsidRDefault="00C70189"/>
    <w:sectPr w:rsidR="00C701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89"/>
    <w:rsid w:val="00C70189"/>
    <w:rsid w:val="00E9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B345"/>
  <w15:chartTrackingRefBased/>
  <w15:docId w15:val="{0F1CC1C1-FADE-46C2-8AD3-30F6D848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EF5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1807</Words>
  <Characters>1031</Characters>
  <Application>Microsoft Office Word</Application>
  <DocSecurity>0</DocSecurity>
  <Lines>8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2025-02-13T09:24:00Z</dcterms:created>
  <dcterms:modified xsi:type="dcterms:W3CDTF">2025-02-13T09:25:00Z</dcterms:modified>
</cp:coreProperties>
</file>