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E160" w14:textId="77777777" w:rsidR="00EE19BA" w:rsidRPr="00DB79FF" w:rsidRDefault="00EE19BA" w:rsidP="00EE19BA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>Висновок</w:t>
      </w:r>
    </w:p>
    <w:p w14:paraId="59862492" w14:textId="77777777" w:rsidR="00EE19BA" w:rsidRPr="00DB79FF" w:rsidRDefault="00EE19BA" w:rsidP="00EE19BA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0A35E942" w14:textId="77777777" w:rsidR="00EE19BA" w:rsidRPr="00DB79FF" w:rsidRDefault="00EE19BA" w:rsidP="00F77BA2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="00F77BA2"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="00F77BA2"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514231E3" w14:textId="7A1A8815" w:rsidR="00EE19BA" w:rsidRPr="00DB79FF" w:rsidRDefault="00EE19BA" w:rsidP="00EE19BA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 w:rsidR="00D57507">
        <w:rPr>
          <w:b/>
          <w:sz w:val="26"/>
          <w:szCs w:val="26"/>
          <w:lang w:val="uk-UA"/>
        </w:rPr>
        <w:t>1</w:t>
      </w:r>
      <w:r w:rsidR="00697B31">
        <w:rPr>
          <w:b/>
          <w:sz w:val="26"/>
          <w:szCs w:val="26"/>
          <w:lang w:val="uk-UA"/>
        </w:rPr>
        <w:t>8</w:t>
      </w:r>
      <w:r w:rsidR="00D57507">
        <w:rPr>
          <w:b/>
          <w:sz w:val="26"/>
          <w:szCs w:val="26"/>
          <w:lang w:val="uk-UA"/>
        </w:rPr>
        <w:t xml:space="preserve"> лютого </w:t>
      </w:r>
      <w:r w:rsidRPr="00DB79FF">
        <w:rPr>
          <w:b/>
          <w:sz w:val="26"/>
          <w:szCs w:val="26"/>
          <w:lang w:val="uk-UA"/>
        </w:rPr>
        <w:t>20</w:t>
      </w:r>
      <w:r w:rsidR="006D2FA5" w:rsidRPr="00DB79FF">
        <w:rPr>
          <w:b/>
          <w:sz w:val="26"/>
          <w:szCs w:val="26"/>
          <w:lang w:val="uk-UA"/>
        </w:rPr>
        <w:t>2</w:t>
      </w:r>
      <w:r w:rsidR="00A4282F">
        <w:rPr>
          <w:b/>
          <w:sz w:val="26"/>
          <w:szCs w:val="26"/>
          <w:lang w:val="uk-UA"/>
        </w:rPr>
        <w:t>5</w:t>
      </w:r>
      <w:r w:rsidR="006D2FA5" w:rsidRPr="00DB79FF">
        <w:rPr>
          <w:b/>
          <w:sz w:val="26"/>
          <w:szCs w:val="26"/>
          <w:lang w:val="uk-UA"/>
        </w:rPr>
        <w:t xml:space="preserve"> </w:t>
      </w:r>
      <w:r w:rsidRPr="00DB79FF">
        <w:rPr>
          <w:b/>
          <w:sz w:val="26"/>
          <w:szCs w:val="26"/>
          <w:lang w:val="uk-UA"/>
        </w:rPr>
        <w:t>року</w:t>
      </w:r>
    </w:p>
    <w:p w14:paraId="7380B20B" w14:textId="77777777" w:rsidR="00EE19BA" w:rsidRPr="00DB79FF" w:rsidRDefault="00EE19BA" w:rsidP="00EE19BA">
      <w:pPr>
        <w:rPr>
          <w:sz w:val="26"/>
          <w:szCs w:val="26"/>
          <w:lang w:val="uk-UA"/>
        </w:rPr>
      </w:pPr>
    </w:p>
    <w:p w14:paraId="2B3B555F" w14:textId="7D92F2FC" w:rsidR="00EE19BA" w:rsidRPr="00486D6D" w:rsidRDefault="00EE19BA" w:rsidP="00486D6D">
      <w:pPr>
        <w:jc w:val="both"/>
        <w:rPr>
          <w:shd w:val="clear" w:color="auto" w:fill="FFFFFF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</w:t>
      </w:r>
      <w:r w:rsidR="00B01C47" w:rsidRPr="00D57507">
        <w:rPr>
          <w:lang w:val="uk-UA"/>
        </w:rPr>
        <w:t>є</w:t>
      </w:r>
      <w:r w:rsidRPr="00D57507">
        <w:rPr>
          <w:lang w:val="uk-UA"/>
        </w:rPr>
        <w:t>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D57507">
        <w:rPr>
          <w:b/>
          <w:lang w:val="uk-UA"/>
        </w:rPr>
        <w:t>«</w:t>
      </w:r>
      <w:r w:rsidR="00486D6D" w:rsidRPr="00FC0465">
        <w:rPr>
          <w:bCs/>
          <w:lang w:val="uk-UA"/>
        </w:rPr>
        <w:t xml:space="preserve">Про внесення змін  та доповнень до комплексної Програми </w:t>
      </w:r>
      <w:r w:rsidR="00486D6D" w:rsidRPr="00FC0465">
        <w:rPr>
          <w:shd w:val="clear" w:color="auto" w:fill="FFFFFF"/>
          <w:lang w:val="uk-UA"/>
        </w:rPr>
        <w:t>підтримки Захисників і Захисниць</w:t>
      </w:r>
      <w:r w:rsidR="00486D6D" w:rsidRPr="00FC0465">
        <w:rPr>
          <w:lang w:val="uk-UA"/>
        </w:rPr>
        <w:t xml:space="preserve">  України </w:t>
      </w:r>
      <w:r w:rsidR="00486D6D" w:rsidRPr="00FC0465">
        <w:rPr>
          <w:shd w:val="clear" w:color="auto" w:fill="FFFFFF"/>
          <w:lang w:val="uk-UA"/>
        </w:rPr>
        <w:t xml:space="preserve">та членів їх сімей  у Хмільницькій міській ТГ </w:t>
      </w:r>
      <w:r w:rsidR="00486D6D" w:rsidRPr="00FC0465">
        <w:rPr>
          <w:bCs/>
          <w:lang w:val="uk-UA"/>
        </w:rPr>
        <w:t xml:space="preserve">на 2024 -2028рр.,  затвердженої </w:t>
      </w:r>
      <w:r w:rsidR="00486D6D" w:rsidRPr="00FC0465">
        <w:rPr>
          <w:lang w:val="uk-UA"/>
        </w:rPr>
        <w:t xml:space="preserve">рішенням  45 сесії  Хмільницької  міської ради 8 скликання  від  28.07.2023р. №1925 (зі </w:t>
      </w:r>
      <w:r w:rsidR="00486D6D" w:rsidRPr="00486D6D">
        <w:rPr>
          <w:lang w:val="uk-UA"/>
        </w:rPr>
        <w:t>змінами)»</w:t>
      </w:r>
      <w:r w:rsidRPr="00486D6D">
        <w:rPr>
          <w:b/>
          <w:lang w:val="uk-UA"/>
        </w:rPr>
        <w:t>.</w:t>
      </w:r>
    </w:p>
    <w:p w14:paraId="1E46DD47" w14:textId="68981463" w:rsidR="00EE19BA" w:rsidRPr="00DB79FF" w:rsidRDefault="00EE19BA" w:rsidP="00EE19BA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 w:rsidR="00B01C47"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 w:rsidR="00FA46BB">
        <w:rPr>
          <w:bCs/>
          <w:color w:val="000000"/>
          <w:sz w:val="26"/>
          <w:szCs w:val="26"/>
          <w:lang w:val="uk-UA"/>
        </w:rPr>
        <w:t xml:space="preserve"> </w:t>
      </w:r>
      <w:r w:rsidR="00486D6D">
        <w:rPr>
          <w:bCs/>
          <w:color w:val="000000"/>
          <w:sz w:val="26"/>
          <w:szCs w:val="26"/>
          <w:lang w:val="uk-UA"/>
        </w:rPr>
        <w:t>14</w:t>
      </w:r>
      <w:r w:rsidR="00D57507">
        <w:rPr>
          <w:bCs/>
          <w:color w:val="000000"/>
          <w:sz w:val="26"/>
          <w:szCs w:val="26"/>
          <w:lang w:val="uk-UA"/>
        </w:rPr>
        <w:t>.0</w:t>
      </w:r>
      <w:r w:rsidR="00486D6D">
        <w:rPr>
          <w:bCs/>
          <w:color w:val="000000"/>
          <w:sz w:val="26"/>
          <w:szCs w:val="26"/>
          <w:lang w:val="uk-UA"/>
        </w:rPr>
        <w:t>2</w:t>
      </w:r>
      <w:r w:rsidR="00D57507">
        <w:rPr>
          <w:bCs/>
          <w:color w:val="000000"/>
          <w:sz w:val="26"/>
          <w:szCs w:val="26"/>
          <w:lang w:val="uk-UA"/>
        </w:rPr>
        <w:t>.</w:t>
      </w:r>
      <w:r w:rsidR="00A4282F">
        <w:rPr>
          <w:bCs/>
          <w:color w:val="000000"/>
          <w:sz w:val="26"/>
          <w:szCs w:val="26"/>
          <w:lang w:val="uk-UA"/>
        </w:rPr>
        <w:t xml:space="preserve">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1FA3B660" w14:textId="77777777" w:rsidR="00EE19BA" w:rsidRPr="00DB79FF" w:rsidRDefault="00EE19BA" w:rsidP="00EE19BA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 w:rsidR="00B01C47"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66984296" w14:textId="77777777" w:rsidR="00EE19BA" w:rsidRDefault="00EE19BA" w:rsidP="00EE19BA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 w:rsidR="00B01C47"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</w:t>
      </w:r>
      <w:r w:rsidR="00DB79FF">
        <w:rPr>
          <w:bCs/>
          <w:color w:val="000000"/>
          <w:lang w:val="uk-UA"/>
        </w:rPr>
        <w:t>_________________________________________________________________________________</w:t>
      </w:r>
      <w:r>
        <w:rPr>
          <w:bCs/>
          <w:color w:val="000000"/>
          <w:lang w:val="uk-UA"/>
        </w:rPr>
        <w:t>__</w:t>
      </w:r>
    </w:p>
    <w:p w14:paraId="7A3F59CB" w14:textId="77777777" w:rsidR="00EE19BA" w:rsidRDefault="00EE19BA" w:rsidP="00EE19BA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6B64B0C3" w14:textId="77777777" w:rsidR="00EE19BA" w:rsidRPr="00DB79FF" w:rsidRDefault="00EE19BA" w:rsidP="00E70AAB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="00F77BA2" w:rsidRPr="00DB79FF">
        <w:rPr>
          <w:bCs/>
          <w:sz w:val="26"/>
          <w:szCs w:val="26"/>
          <w:lang w:val="uk-UA"/>
        </w:rPr>
        <w:t xml:space="preserve">законності, </w:t>
      </w:r>
      <w:r w:rsidR="00F77BA2" w:rsidRPr="00DB79FF">
        <w:rPr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 w:rsidR="00DB79FF"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10DE17F6" w14:textId="77777777" w:rsidR="00EE19BA" w:rsidRDefault="00EE19BA" w:rsidP="00EE19BA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2A95D6E6" w14:textId="77777777" w:rsidR="005D6F10" w:rsidRDefault="00EE19BA" w:rsidP="00B94C0D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 w:rsidR="00B94C0D">
        <w:rPr>
          <w:lang w:val="uk-UA"/>
        </w:rPr>
        <w:t xml:space="preserve">                        </w:t>
      </w:r>
      <w:r w:rsidR="00620D9C">
        <w:rPr>
          <w:b/>
          <w:lang w:val="uk-UA"/>
        </w:rPr>
        <w:t xml:space="preserve">     </w:t>
      </w:r>
      <w:r>
        <w:rPr>
          <w:b/>
          <w:lang w:val="uk-UA"/>
        </w:rPr>
        <w:t xml:space="preserve"> </w:t>
      </w:r>
    </w:p>
    <w:p w14:paraId="38117650" w14:textId="10984DC6" w:rsidR="00EE19BA" w:rsidRDefault="00EE19BA" w:rsidP="005D6F1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 w:rsidR="00F77BA2">
        <w:rPr>
          <w:b/>
          <w:lang w:val="uk-UA"/>
        </w:rPr>
        <w:t>В.М.Калачик</w:t>
      </w:r>
      <w:proofErr w:type="spellEnd"/>
    </w:p>
    <w:p w14:paraId="10F49C7A" w14:textId="77777777" w:rsidR="006D2FA5" w:rsidRDefault="006D2FA5" w:rsidP="00EE19BA">
      <w:pPr>
        <w:tabs>
          <w:tab w:val="left" w:pos="426"/>
        </w:tabs>
        <w:jc w:val="center"/>
        <w:rPr>
          <w:b/>
          <w:bCs/>
          <w:lang w:val="uk-UA"/>
        </w:rPr>
      </w:pPr>
    </w:p>
    <w:p w14:paraId="4927C549" w14:textId="77777777" w:rsidR="00D57507" w:rsidRDefault="00D57507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15C862B4" w14:textId="77777777" w:rsidR="00D57507" w:rsidRPr="00DB79FF" w:rsidRDefault="00D57507" w:rsidP="00D57507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437F5D6B" w14:textId="77777777" w:rsidR="00D57507" w:rsidRPr="00DB79FF" w:rsidRDefault="00D57507" w:rsidP="00D57507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082FBD66" w14:textId="77777777" w:rsidR="00D57507" w:rsidRPr="00DB79FF" w:rsidRDefault="00D57507" w:rsidP="00D57507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2A819845" w14:textId="42325CA6" w:rsidR="00D57507" w:rsidRPr="00DB79FF" w:rsidRDefault="00D57507" w:rsidP="00D57507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>1</w:t>
      </w:r>
      <w:r w:rsidR="00697B31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48BB5AF8" w14:textId="77777777" w:rsidR="00D57507" w:rsidRPr="00DB79FF" w:rsidRDefault="00D57507" w:rsidP="00D57507">
      <w:pPr>
        <w:rPr>
          <w:sz w:val="26"/>
          <w:szCs w:val="26"/>
          <w:lang w:val="uk-UA"/>
        </w:rPr>
      </w:pPr>
    </w:p>
    <w:p w14:paraId="569DB602" w14:textId="7CFF34FD" w:rsidR="00D57507" w:rsidRPr="00D57507" w:rsidRDefault="00D57507" w:rsidP="00486D6D">
      <w:pPr>
        <w:jc w:val="both"/>
        <w:rPr>
          <w:b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</w:t>
      </w:r>
      <w:r w:rsidR="00486D6D">
        <w:rPr>
          <w:lang w:val="uk-UA"/>
        </w:rPr>
        <w:t>«</w:t>
      </w:r>
      <w:r w:rsidR="00486D6D" w:rsidRPr="00FC0465">
        <w:rPr>
          <w:sz w:val="22"/>
          <w:szCs w:val="22"/>
          <w:lang w:val="uk-UA"/>
        </w:rPr>
        <w:t xml:space="preserve">Про внесення змін та доповнень  до </w:t>
      </w:r>
      <w:r w:rsidR="00486D6D" w:rsidRPr="00FC0465">
        <w:rPr>
          <w:bCs/>
          <w:sz w:val="22"/>
          <w:szCs w:val="22"/>
          <w:lang w:val="uk-UA"/>
        </w:rPr>
        <w:t>рішення 48 сесії міської</w:t>
      </w:r>
      <w:r w:rsidR="00486D6D" w:rsidRPr="00486D6D">
        <w:rPr>
          <w:bCs/>
          <w:sz w:val="22"/>
          <w:szCs w:val="22"/>
          <w:lang w:val="uk-UA"/>
        </w:rPr>
        <w:t xml:space="preserve"> </w:t>
      </w:r>
      <w:r w:rsidR="00486D6D" w:rsidRPr="00FC0465">
        <w:rPr>
          <w:bCs/>
          <w:sz w:val="22"/>
          <w:szCs w:val="22"/>
          <w:lang w:val="uk-UA"/>
        </w:rPr>
        <w:t xml:space="preserve">ради 8 скликання від 06.10.2023 №2069 «Про затвердження </w:t>
      </w:r>
      <w:r w:rsidR="00486D6D" w:rsidRPr="00FC0465">
        <w:rPr>
          <w:sz w:val="22"/>
          <w:szCs w:val="22"/>
          <w:lang w:val="uk-UA"/>
        </w:rPr>
        <w:t xml:space="preserve">Порядків використання коштів  місцевого бюджету, передбачених на фінансування заходів </w:t>
      </w:r>
      <w:r w:rsidR="00486D6D" w:rsidRPr="00FC0465">
        <w:rPr>
          <w:bCs/>
          <w:sz w:val="22"/>
          <w:szCs w:val="22"/>
          <w:lang w:val="uk-UA"/>
        </w:rPr>
        <w:t xml:space="preserve">комплексної Програми </w:t>
      </w:r>
      <w:r w:rsidR="00486D6D" w:rsidRPr="00FC0465">
        <w:rPr>
          <w:sz w:val="22"/>
          <w:szCs w:val="22"/>
          <w:shd w:val="clear" w:color="auto" w:fill="FFFFFF"/>
          <w:lang w:val="uk-UA"/>
        </w:rPr>
        <w:t>підтримки Захисників і Захисниць</w:t>
      </w:r>
      <w:r w:rsidR="00486D6D" w:rsidRPr="00FC0465">
        <w:rPr>
          <w:sz w:val="22"/>
          <w:szCs w:val="22"/>
          <w:lang w:val="uk-UA"/>
        </w:rPr>
        <w:t xml:space="preserve">  України </w:t>
      </w:r>
      <w:r w:rsidR="00486D6D" w:rsidRPr="00FC0465">
        <w:rPr>
          <w:sz w:val="22"/>
          <w:szCs w:val="22"/>
          <w:shd w:val="clear" w:color="auto" w:fill="FFFFFF"/>
          <w:lang w:val="uk-UA"/>
        </w:rPr>
        <w:t xml:space="preserve">та членів їх сімей  у Хмільницькій міській ТГ </w:t>
      </w:r>
      <w:r w:rsidR="00486D6D" w:rsidRPr="00FC0465">
        <w:rPr>
          <w:bCs/>
          <w:sz w:val="22"/>
          <w:szCs w:val="22"/>
          <w:lang w:val="uk-UA"/>
        </w:rPr>
        <w:t>на 2024 -2028рр.» (зі змінами)</w:t>
      </w:r>
      <w:r w:rsidR="00486D6D">
        <w:rPr>
          <w:bCs/>
          <w:sz w:val="22"/>
          <w:szCs w:val="22"/>
          <w:lang w:val="uk-UA"/>
        </w:rPr>
        <w:t>»</w:t>
      </w:r>
    </w:p>
    <w:p w14:paraId="7B5C435D" w14:textId="3C212C12" w:rsidR="00D57507" w:rsidRPr="00DB79FF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="00486D6D">
        <w:rPr>
          <w:bCs/>
          <w:color w:val="000000"/>
          <w:sz w:val="26"/>
          <w:szCs w:val="26"/>
          <w:lang w:val="uk-UA"/>
        </w:rPr>
        <w:t>14</w:t>
      </w:r>
      <w:r>
        <w:rPr>
          <w:bCs/>
          <w:color w:val="000000"/>
          <w:sz w:val="26"/>
          <w:szCs w:val="26"/>
          <w:lang w:val="uk-UA"/>
        </w:rPr>
        <w:t>.0</w:t>
      </w:r>
      <w:r w:rsidR="00486D6D">
        <w:rPr>
          <w:bCs/>
          <w:color w:val="000000"/>
          <w:sz w:val="26"/>
          <w:szCs w:val="26"/>
          <w:lang w:val="uk-UA"/>
        </w:rPr>
        <w:t>2</w:t>
      </w:r>
      <w:r>
        <w:rPr>
          <w:bCs/>
          <w:color w:val="000000"/>
          <w:sz w:val="26"/>
          <w:szCs w:val="26"/>
          <w:lang w:val="uk-UA"/>
        </w:rPr>
        <w:t xml:space="preserve">.2025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1D91426B" w14:textId="77777777" w:rsidR="00D57507" w:rsidRPr="00DB79FF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68ADD19E" w14:textId="77777777" w:rsidR="00D57507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6F4F96ED" w14:textId="77777777" w:rsidR="00D57507" w:rsidRDefault="00D57507" w:rsidP="00D57507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5B5DFDF4" w14:textId="77777777" w:rsidR="00D57507" w:rsidRPr="00DB79FF" w:rsidRDefault="00D57507" w:rsidP="00D57507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3FE45D38" w14:textId="77777777" w:rsidR="00D57507" w:rsidRDefault="00D57507" w:rsidP="00D57507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36D9168B" w14:textId="77777777" w:rsidR="00D57507" w:rsidRDefault="00D57507" w:rsidP="00D57507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4142AD3C" w14:textId="77777777" w:rsidR="00D57507" w:rsidRDefault="00D57507" w:rsidP="00D57507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5801781E" w14:textId="2ADCDACF" w:rsidR="00555AD0" w:rsidRDefault="009905E4" w:rsidP="00E60018">
      <w:pPr>
        <w:tabs>
          <w:tab w:val="left" w:pos="426"/>
        </w:tabs>
        <w:jc w:val="center"/>
        <w:rPr>
          <w:b/>
          <w:lang w:val="uk-UA"/>
        </w:rPr>
      </w:pPr>
      <w:r>
        <w:rPr>
          <w:b/>
          <w:bCs/>
          <w:lang w:val="uk-UA"/>
        </w:rPr>
        <w:br w:type="page"/>
      </w:r>
      <w:bookmarkStart w:id="0" w:name="_GoBack"/>
      <w:bookmarkEnd w:id="0"/>
    </w:p>
    <w:p w14:paraId="65916AFA" w14:textId="77777777" w:rsidR="00D57507" w:rsidRDefault="00D57507">
      <w:pPr>
        <w:spacing w:after="200" w:line="276" w:lineRule="auto"/>
        <w:rPr>
          <w:b/>
          <w:bCs/>
          <w:lang w:val="uk-UA"/>
        </w:rPr>
      </w:pPr>
    </w:p>
    <w:p w14:paraId="616F9ECD" w14:textId="77777777" w:rsidR="00D57507" w:rsidRPr="00DB79FF" w:rsidRDefault="00D57507" w:rsidP="00D57507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>Висновок</w:t>
      </w:r>
    </w:p>
    <w:p w14:paraId="122BFC96" w14:textId="77777777" w:rsidR="00D57507" w:rsidRPr="00DB79FF" w:rsidRDefault="00D57507" w:rsidP="00D57507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3C85BF5D" w14:textId="77777777" w:rsidR="00D57507" w:rsidRPr="00DB79FF" w:rsidRDefault="00D57507" w:rsidP="00D57507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720B2774" w14:textId="59C86E6B" w:rsidR="00D57507" w:rsidRPr="00DB79FF" w:rsidRDefault="00D57507" w:rsidP="00D57507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>1</w:t>
      </w:r>
      <w:r w:rsidR="00697B31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30F570B9" w14:textId="77777777" w:rsidR="00D57507" w:rsidRPr="00DB79FF" w:rsidRDefault="00D57507" w:rsidP="00D57507">
      <w:pPr>
        <w:rPr>
          <w:sz w:val="26"/>
          <w:szCs w:val="26"/>
          <w:lang w:val="uk-UA"/>
        </w:rPr>
      </w:pPr>
    </w:p>
    <w:p w14:paraId="52F22C1E" w14:textId="6A0EF1D7" w:rsidR="00D57507" w:rsidRPr="00D57507" w:rsidRDefault="00D57507" w:rsidP="00D57507">
      <w:pPr>
        <w:pStyle w:val="ab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57507">
        <w:rPr>
          <w:rFonts w:ascii="Times New Roman" w:hAnsi="Times New Roman"/>
          <w:sz w:val="24"/>
          <w:szCs w:val="24"/>
          <w:lang w:val="uk-UA"/>
        </w:rPr>
        <w:t xml:space="preserve">щодо </w:t>
      </w:r>
      <w:proofErr w:type="spellStart"/>
      <w:r w:rsidRPr="00D57507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D57507">
        <w:rPr>
          <w:rFonts w:ascii="Times New Roman" w:hAnsi="Times New Roman"/>
          <w:sz w:val="24"/>
          <w:szCs w:val="24"/>
          <w:lang w:val="uk-UA"/>
        </w:rPr>
        <w:t xml:space="preserve"> рішення міської ради </w:t>
      </w:r>
      <w:r w:rsidRPr="005217F8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рішення 14 сесії міської ради 8 скликання від 24.06.2021р. № 569 «Про затвердження </w:t>
      </w:r>
      <w:r w:rsidRPr="005217F8">
        <w:rPr>
          <w:rStyle w:val="FontStyle43"/>
          <w:sz w:val="24"/>
          <w:szCs w:val="24"/>
          <w:lang w:val="uk-UA" w:eastAsia="uk-UA"/>
        </w:rPr>
        <w:t>Програми поліпшення техногенної  та пожежної безпеки об</w:t>
      </w:r>
      <w:r w:rsidRPr="005217F8">
        <w:rPr>
          <w:rStyle w:val="FontStyle43"/>
          <w:sz w:val="24"/>
          <w:szCs w:val="24"/>
          <w:vertAlign w:val="superscript"/>
          <w:lang w:val="uk-UA" w:eastAsia="uk-UA"/>
        </w:rPr>
        <w:t>’</w:t>
      </w:r>
      <w:r w:rsidRPr="005217F8">
        <w:rPr>
          <w:rStyle w:val="FontStyle43"/>
          <w:sz w:val="24"/>
          <w:szCs w:val="24"/>
          <w:lang w:val="uk-UA" w:eastAsia="uk-UA"/>
        </w:rPr>
        <w:t>єктів усіх форм власності на території</w:t>
      </w:r>
      <w:r w:rsidRPr="005217F8">
        <w:rPr>
          <w:rStyle w:val="FontStyle43"/>
          <w:b w:val="0"/>
          <w:sz w:val="24"/>
          <w:szCs w:val="24"/>
          <w:lang w:val="uk-UA" w:eastAsia="uk-UA"/>
        </w:rPr>
        <w:t xml:space="preserve"> </w:t>
      </w:r>
      <w:r w:rsidRPr="005217F8">
        <w:rPr>
          <w:rFonts w:ascii="Times New Roman" w:hAnsi="Times New Roman"/>
          <w:b/>
          <w:sz w:val="24"/>
          <w:szCs w:val="24"/>
          <w:lang w:val="uk-UA"/>
        </w:rPr>
        <w:t>Хмільницької міської територіальної громади</w:t>
      </w:r>
      <w:r w:rsidRPr="005217F8">
        <w:rPr>
          <w:rStyle w:val="FontStyle43"/>
          <w:b w:val="0"/>
          <w:sz w:val="24"/>
          <w:szCs w:val="24"/>
          <w:lang w:val="uk-UA" w:eastAsia="uk-UA"/>
        </w:rPr>
        <w:t xml:space="preserve"> </w:t>
      </w:r>
      <w:r w:rsidRPr="005217F8">
        <w:rPr>
          <w:rStyle w:val="FontStyle43"/>
          <w:sz w:val="24"/>
          <w:szCs w:val="24"/>
          <w:lang w:val="uk-UA" w:eastAsia="uk-UA"/>
        </w:rPr>
        <w:t>на 2022 - 2026 роки</w:t>
      </w:r>
      <w:r w:rsidRPr="005217F8">
        <w:rPr>
          <w:rFonts w:ascii="Times New Roman" w:hAnsi="Times New Roman"/>
          <w:b/>
          <w:bCs/>
          <w:sz w:val="24"/>
          <w:szCs w:val="24"/>
          <w:lang w:val="uk-UA"/>
        </w:rPr>
        <w:t>» (зі змінами)»</w:t>
      </w:r>
      <w:r w:rsidRPr="00D57507">
        <w:rPr>
          <w:rFonts w:ascii="Times New Roman" w:hAnsi="Times New Roman"/>
          <w:sz w:val="24"/>
          <w:szCs w:val="24"/>
          <w:lang w:val="uk-UA"/>
        </w:rPr>
        <w:t>.</w:t>
      </w:r>
    </w:p>
    <w:p w14:paraId="2F935C9B" w14:textId="38B04667" w:rsidR="00D57507" w:rsidRPr="00DB79FF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28.01. 2025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43547AC1" w14:textId="77777777" w:rsidR="00D57507" w:rsidRPr="00DB79FF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1AF60CCA" w14:textId="77777777" w:rsidR="00D57507" w:rsidRDefault="00D57507" w:rsidP="00D57507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6C557094" w14:textId="77777777" w:rsidR="00D57507" w:rsidRDefault="00D57507" w:rsidP="00D57507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24CCDDBF" w14:textId="77777777" w:rsidR="00D57507" w:rsidRPr="00DB79FF" w:rsidRDefault="00D57507" w:rsidP="00D57507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6263A527" w14:textId="77777777" w:rsidR="00D57507" w:rsidRDefault="00D57507" w:rsidP="00D57507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23C3AEEC" w14:textId="77777777" w:rsidR="00D57507" w:rsidRDefault="00D57507" w:rsidP="00D57507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251A60D6" w14:textId="77777777" w:rsidR="00D57507" w:rsidRDefault="00D57507" w:rsidP="00D57507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614478E2" w14:textId="77777777" w:rsidR="00FF2056" w:rsidRDefault="00FF2056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1ADE51AB" w14:textId="77777777" w:rsidR="00FF2056" w:rsidRDefault="00FF2056">
      <w:pPr>
        <w:spacing w:after="200" w:line="276" w:lineRule="auto"/>
        <w:rPr>
          <w:b/>
          <w:bCs/>
          <w:lang w:val="uk-UA"/>
        </w:rPr>
      </w:pPr>
    </w:p>
    <w:p w14:paraId="5DEFBF3F" w14:textId="77777777" w:rsidR="00FF2056" w:rsidRPr="00DB79FF" w:rsidRDefault="00FF2056" w:rsidP="00FF2056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>Висновок</w:t>
      </w:r>
    </w:p>
    <w:p w14:paraId="5188C195" w14:textId="77777777" w:rsidR="00FF2056" w:rsidRPr="00DB79FF" w:rsidRDefault="00FF2056" w:rsidP="00FF2056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067747FA" w14:textId="77777777" w:rsidR="00FF2056" w:rsidRPr="00DB79FF" w:rsidRDefault="00FF2056" w:rsidP="00FF2056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2910E2F1" w14:textId="77777777" w:rsidR="00FF2056" w:rsidRPr="00DB79FF" w:rsidRDefault="00FF2056" w:rsidP="00FF2056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07DEF5F8" w14:textId="77777777" w:rsidR="00FF2056" w:rsidRPr="00DB79FF" w:rsidRDefault="00FF2056" w:rsidP="00FF2056">
      <w:pPr>
        <w:rPr>
          <w:sz w:val="26"/>
          <w:szCs w:val="26"/>
          <w:lang w:val="uk-UA"/>
        </w:rPr>
      </w:pPr>
    </w:p>
    <w:p w14:paraId="0F8EEA56" w14:textId="69736588" w:rsidR="00FF2056" w:rsidRPr="00FF2056" w:rsidRDefault="00FF2056" w:rsidP="00FF2056">
      <w:pPr>
        <w:jc w:val="both"/>
        <w:rPr>
          <w:sz w:val="26"/>
          <w:szCs w:val="26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5217F8">
        <w:rPr>
          <w:b/>
          <w:sz w:val="26"/>
          <w:szCs w:val="26"/>
          <w:lang w:val="uk-UA"/>
        </w:rPr>
        <w:t xml:space="preserve">Про виконання </w:t>
      </w:r>
      <w:r w:rsidRPr="005217F8">
        <w:rPr>
          <w:b/>
          <w:lang w:val="uk-UA"/>
        </w:rPr>
        <w:t xml:space="preserve">Програми підтримки сім’ї, запобігання та протидії домашньому насильству та </w:t>
      </w:r>
      <w:r w:rsidRPr="005217F8">
        <w:rPr>
          <w:b/>
          <w:noProof/>
          <w:lang w:val="uk-UA"/>
        </w:rPr>
        <w:t>насильству за ознакою статі</w:t>
      </w:r>
      <w:r w:rsidRPr="005217F8">
        <w:rPr>
          <w:b/>
          <w:lang w:val="uk-UA"/>
        </w:rPr>
        <w:t>, забезпечення рівних прав і можливостей жінок та чоловіків та попередження торгівлі людьми Хмільницької міської територіальної громади на 2022-2024 роки</w:t>
      </w:r>
      <w:r w:rsidRPr="005217F8">
        <w:rPr>
          <w:b/>
          <w:sz w:val="26"/>
          <w:szCs w:val="26"/>
          <w:lang w:val="uk-UA"/>
        </w:rPr>
        <w:t>, затвердженої рішенням 14 сесії міської ради 8 скликання від 24.06.2021 р. за № 563 (зі змінами) за 2024 рік</w:t>
      </w:r>
      <w:r w:rsidRPr="005217F8">
        <w:rPr>
          <w:b/>
          <w:bCs/>
          <w:lang w:val="uk-UA"/>
        </w:rPr>
        <w:t>»</w:t>
      </w:r>
      <w:r w:rsidRPr="005217F8">
        <w:rPr>
          <w:b/>
          <w:lang w:val="uk-UA"/>
        </w:rPr>
        <w:t>.</w:t>
      </w:r>
    </w:p>
    <w:p w14:paraId="78C0A467" w14:textId="3C091182" w:rsidR="00FF2056" w:rsidRPr="00DB79FF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10.02. 2025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11700858" w14:textId="77777777" w:rsidR="00FF2056" w:rsidRPr="00DB79FF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11FCD470" w14:textId="77777777" w:rsidR="00FF2056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2B6E9692" w14:textId="77777777" w:rsidR="00FF2056" w:rsidRDefault="00FF2056" w:rsidP="00FF2056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4C931643" w14:textId="77777777" w:rsidR="00FF2056" w:rsidRPr="00DB79FF" w:rsidRDefault="00FF2056" w:rsidP="00FF2056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41C9DD29" w14:textId="77777777" w:rsidR="00FF2056" w:rsidRDefault="00FF2056" w:rsidP="00FF2056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7836390B" w14:textId="77777777" w:rsidR="00FF2056" w:rsidRDefault="00FF2056" w:rsidP="00FF2056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53376251" w14:textId="77777777" w:rsidR="00FF2056" w:rsidRDefault="00FF2056" w:rsidP="00FF2056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23A37CEB" w14:textId="77777777" w:rsidR="00FF2056" w:rsidRPr="00DB79FF" w:rsidRDefault="00863534" w:rsidP="00FF2056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lang w:val="uk-UA"/>
        </w:rPr>
        <w:br w:type="page"/>
      </w:r>
      <w:r w:rsidR="00FF2056"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51FC0C0D" w14:textId="77777777" w:rsidR="00FF2056" w:rsidRPr="00DB79FF" w:rsidRDefault="00FF2056" w:rsidP="00FF2056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4D672FE7" w14:textId="77777777" w:rsidR="00FF2056" w:rsidRPr="00DB79FF" w:rsidRDefault="00FF2056" w:rsidP="00FF2056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0AA5A150" w14:textId="77777777" w:rsidR="00FF2056" w:rsidRPr="00DB79FF" w:rsidRDefault="00FF2056" w:rsidP="00FF2056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0F2A3F3A" w14:textId="77777777" w:rsidR="00FF2056" w:rsidRPr="00DB79FF" w:rsidRDefault="00FF2056" w:rsidP="00FF2056">
      <w:pPr>
        <w:rPr>
          <w:sz w:val="26"/>
          <w:szCs w:val="26"/>
          <w:lang w:val="uk-UA"/>
        </w:rPr>
      </w:pPr>
    </w:p>
    <w:p w14:paraId="62C83A48" w14:textId="486AFCC6" w:rsidR="00FF2056" w:rsidRPr="00FF2056" w:rsidRDefault="00FF2056" w:rsidP="00FF2056">
      <w:pPr>
        <w:jc w:val="both"/>
        <w:rPr>
          <w:sz w:val="26"/>
          <w:szCs w:val="26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5217F8">
        <w:rPr>
          <w:b/>
          <w:sz w:val="26"/>
          <w:szCs w:val="26"/>
          <w:lang w:val="uk-UA"/>
        </w:rPr>
        <w:t xml:space="preserve">Про виконання </w:t>
      </w:r>
      <w:r w:rsidRPr="005217F8">
        <w:rPr>
          <w:b/>
          <w:lang w:val="uk-UA"/>
        </w:rPr>
        <w:t xml:space="preserve">Програми підтримки сім’ї, запобігання та протидії домашньому насильству та </w:t>
      </w:r>
      <w:r w:rsidRPr="005217F8">
        <w:rPr>
          <w:b/>
          <w:noProof/>
          <w:lang w:val="uk-UA"/>
        </w:rPr>
        <w:t>насильству за ознакою статі</w:t>
      </w:r>
      <w:r w:rsidRPr="005217F8">
        <w:rPr>
          <w:b/>
          <w:lang w:val="uk-UA"/>
        </w:rPr>
        <w:t>, забезпечення рівних прав і можливостей жінок та чоловіків та попередження торгівлі людьми Хмільницької міської територіальної громади на 2022-2024 роки</w:t>
      </w:r>
      <w:r w:rsidRPr="005217F8">
        <w:rPr>
          <w:b/>
          <w:sz w:val="26"/>
          <w:szCs w:val="26"/>
          <w:lang w:val="uk-UA"/>
        </w:rPr>
        <w:t>, затвердженої рішенням 14 сесії міської ради 8 скликання від 24.06.2021 р. за № 563 (зі змінами)</w:t>
      </w:r>
      <w:r w:rsidRPr="005217F8">
        <w:rPr>
          <w:b/>
          <w:bCs/>
          <w:lang w:val="uk-UA"/>
        </w:rPr>
        <w:t>»</w:t>
      </w:r>
      <w:r w:rsidRPr="005217F8">
        <w:rPr>
          <w:b/>
          <w:lang w:val="uk-UA"/>
        </w:rPr>
        <w:t>.</w:t>
      </w:r>
    </w:p>
    <w:p w14:paraId="3670CE6C" w14:textId="77777777" w:rsidR="00FF2056" w:rsidRPr="00DB79FF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10.02. 2025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20ABDF27" w14:textId="77777777" w:rsidR="00FF2056" w:rsidRPr="00DB79FF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7C9C8D71" w14:textId="77777777" w:rsidR="00FF2056" w:rsidRDefault="00FF2056" w:rsidP="00FF2056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1CEB23AF" w14:textId="77777777" w:rsidR="00FF2056" w:rsidRDefault="00FF2056" w:rsidP="00FF2056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03C4BF54" w14:textId="77777777" w:rsidR="00FF2056" w:rsidRPr="00DB79FF" w:rsidRDefault="00FF2056" w:rsidP="00FF2056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2DECA952" w14:textId="77777777" w:rsidR="00FF2056" w:rsidRDefault="00FF2056" w:rsidP="00FF2056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6B288448" w14:textId="77777777" w:rsidR="00FF2056" w:rsidRDefault="00FF2056" w:rsidP="00FF2056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0C67A1AA" w14:textId="77777777" w:rsidR="00FF2056" w:rsidRDefault="00FF2056" w:rsidP="00FF2056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3B8CAB2F" w14:textId="6F9BD7F7" w:rsidR="001960BF" w:rsidRDefault="001960BF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133772B0" w14:textId="77777777" w:rsidR="001960BF" w:rsidRPr="00DB79FF" w:rsidRDefault="001960BF" w:rsidP="001960BF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51378F18" w14:textId="77777777" w:rsidR="001960BF" w:rsidRPr="00DB79FF" w:rsidRDefault="001960BF" w:rsidP="001960BF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5B797EA8" w14:textId="77777777" w:rsidR="001960BF" w:rsidRPr="00DB79FF" w:rsidRDefault="001960BF" w:rsidP="001960BF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5EFCE54C" w14:textId="77777777" w:rsidR="001960BF" w:rsidRPr="00DB79FF" w:rsidRDefault="001960BF" w:rsidP="001960BF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26F56E86" w14:textId="77777777" w:rsidR="001960BF" w:rsidRPr="00DB79FF" w:rsidRDefault="001960BF" w:rsidP="001960BF">
      <w:pPr>
        <w:rPr>
          <w:sz w:val="26"/>
          <w:szCs w:val="26"/>
          <w:lang w:val="uk-UA"/>
        </w:rPr>
      </w:pPr>
    </w:p>
    <w:p w14:paraId="309DE352" w14:textId="62E1BE63" w:rsidR="001960BF" w:rsidRPr="005217F8" w:rsidRDefault="001960BF" w:rsidP="001960BF">
      <w:pPr>
        <w:jc w:val="both"/>
        <w:rPr>
          <w:b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5217F8">
        <w:rPr>
          <w:b/>
          <w:bCs/>
          <w:lang w:val="uk-UA"/>
        </w:rPr>
        <w:t>Про надання дозволу на створення органу самоорганізації населення у м. Хмільнику»</w:t>
      </w:r>
      <w:r w:rsidRPr="005217F8">
        <w:rPr>
          <w:b/>
          <w:lang w:val="uk-UA"/>
        </w:rPr>
        <w:t>.</w:t>
      </w:r>
    </w:p>
    <w:p w14:paraId="3426960F" w14:textId="202E20B3" w:rsidR="001960BF" w:rsidRPr="00DB79FF" w:rsidRDefault="001960BF" w:rsidP="001960BF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12.02. 2025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47578C0D" w14:textId="77777777" w:rsidR="001960BF" w:rsidRPr="00DB79FF" w:rsidRDefault="001960BF" w:rsidP="001960BF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04A496F5" w14:textId="77777777" w:rsidR="001960BF" w:rsidRDefault="001960BF" w:rsidP="001960BF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393FEC60" w14:textId="77777777" w:rsidR="001960BF" w:rsidRDefault="001960BF" w:rsidP="001960BF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645C01A1" w14:textId="77777777" w:rsidR="001960BF" w:rsidRPr="00DB79FF" w:rsidRDefault="001960BF" w:rsidP="001960BF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38B766C3" w14:textId="77777777" w:rsidR="001960BF" w:rsidRDefault="001960BF" w:rsidP="001960BF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6EEE288B" w14:textId="77777777" w:rsidR="001960BF" w:rsidRDefault="001960BF" w:rsidP="001960BF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4196574E" w14:textId="77777777" w:rsidR="001960BF" w:rsidRDefault="001960BF" w:rsidP="001960B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48B90468" w14:textId="178F40DA" w:rsidR="005217F8" w:rsidRDefault="005217F8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385A7DA4" w14:textId="77777777" w:rsidR="005217F8" w:rsidRPr="00DB79FF" w:rsidRDefault="005217F8" w:rsidP="005217F8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0292C5A3" w14:textId="77777777" w:rsidR="005217F8" w:rsidRPr="00DB79FF" w:rsidRDefault="005217F8" w:rsidP="005217F8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53B4B583" w14:textId="77777777" w:rsidR="005217F8" w:rsidRPr="00DB79FF" w:rsidRDefault="005217F8" w:rsidP="005217F8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56A43E61" w14:textId="77777777" w:rsidR="005217F8" w:rsidRPr="00DB79FF" w:rsidRDefault="005217F8" w:rsidP="005217F8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75F9ED45" w14:textId="77777777" w:rsidR="005217F8" w:rsidRPr="00DB79FF" w:rsidRDefault="005217F8" w:rsidP="005217F8">
      <w:pPr>
        <w:rPr>
          <w:sz w:val="26"/>
          <w:szCs w:val="26"/>
          <w:lang w:val="uk-UA"/>
        </w:rPr>
      </w:pPr>
    </w:p>
    <w:p w14:paraId="10106EB3" w14:textId="08082538" w:rsidR="005217F8" w:rsidRPr="005217F8" w:rsidRDefault="005217F8" w:rsidP="005217F8">
      <w:pPr>
        <w:tabs>
          <w:tab w:val="left" w:pos="8006"/>
        </w:tabs>
        <w:autoSpaceDE w:val="0"/>
        <w:jc w:val="both"/>
        <w:rPr>
          <w:rFonts w:eastAsia="Times New Roman CYR"/>
          <w:bCs/>
          <w:iCs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5217F8">
        <w:rPr>
          <w:b/>
          <w:bCs/>
          <w:iCs/>
        </w:rPr>
        <w:t xml:space="preserve">Про план </w:t>
      </w:r>
      <w:proofErr w:type="spellStart"/>
      <w:r w:rsidRPr="005217F8">
        <w:rPr>
          <w:b/>
          <w:bCs/>
          <w:iCs/>
        </w:rPr>
        <w:t>роботи</w:t>
      </w:r>
      <w:proofErr w:type="spellEnd"/>
      <w:r w:rsidRPr="005217F8">
        <w:rPr>
          <w:b/>
          <w:bCs/>
          <w:iCs/>
        </w:rPr>
        <w:t xml:space="preserve"> </w:t>
      </w:r>
      <w:proofErr w:type="spellStart"/>
      <w:r w:rsidRPr="005217F8">
        <w:rPr>
          <w:b/>
          <w:bCs/>
          <w:iCs/>
        </w:rPr>
        <w:t>Хмільницької</w:t>
      </w:r>
      <w:proofErr w:type="spellEnd"/>
      <w:r w:rsidRPr="005217F8">
        <w:rPr>
          <w:b/>
          <w:bCs/>
          <w:iCs/>
        </w:rPr>
        <w:t xml:space="preserve"> </w:t>
      </w:r>
      <w:proofErr w:type="spellStart"/>
      <w:r w:rsidRPr="005217F8">
        <w:rPr>
          <w:b/>
          <w:bCs/>
          <w:iCs/>
        </w:rPr>
        <w:t>міської</w:t>
      </w:r>
      <w:proofErr w:type="spellEnd"/>
      <w:r w:rsidRPr="005217F8">
        <w:rPr>
          <w:b/>
          <w:bCs/>
          <w:iCs/>
        </w:rPr>
        <w:t xml:space="preserve"> ради на 2025 </w:t>
      </w:r>
      <w:proofErr w:type="spellStart"/>
      <w:r w:rsidRPr="005217F8">
        <w:rPr>
          <w:b/>
          <w:bCs/>
          <w:iCs/>
        </w:rPr>
        <w:t>рік</w:t>
      </w:r>
      <w:proofErr w:type="spellEnd"/>
      <w:r w:rsidRPr="005217F8">
        <w:rPr>
          <w:b/>
          <w:bCs/>
          <w:lang w:val="uk-UA"/>
        </w:rPr>
        <w:t>»</w:t>
      </w:r>
      <w:r w:rsidRPr="005217F8">
        <w:rPr>
          <w:b/>
          <w:lang w:val="uk-UA"/>
        </w:rPr>
        <w:t>.</w:t>
      </w:r>
    </w:p>
    <w:p w14:paraId="61737B9A" w14:textId="77777777" w:rsidR="005217F8" w:rsidRPr="00DB79FF" w:rsidRDefault="005217F8" w:rsidP="005217F8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12.02. 2025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2659B417" w14:textId="77777777" w:rsidR="005217F8" w:rsidRPr="00DB79FF" w:rsidRDefault="005217F8" w:rsidP="005217F8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5A5E9478" w14:textId="77777777" w:rsidR="005217F8" w:rsidRDefault="005217F8" w:rsidP="005217F8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7972AFAF" w14:textId="77777777" w:rsidR="005217F8" w:rsidRDefault="005217F8" w:rsidP="005217F8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3FCAC296" w14:textId="77777777" w:rsidR="005217F8" w:rsidRPr="00DB79FF" w:rsidRDefault="005217F8" w:rsidP="005217F8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6097D1A0" w14:textId="77777777" w:rsidR="005217F8" w:rsidRDefault="005217F8" w:rsidP="005217F8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3B51DEDC" w14:textId="77777777" w:rsidR="005217F8" w:rsidRDefault="005217F8" w:rsidP="005217F8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4EDF81CD" w14:textId="77777777" w:rsidR="005217F8" w:rsidRDefault="005217F8" w:rsidP="005217F8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6DB79EF8" w14:textId="0F29DB8E" w:rsidR="00B324A5" w:rsidRDefault="00B324A5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38C4907D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67E7E2C6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45F3BE31" w14:textId="77777777" w:rsidR="00B324A5" w:rsidRPr="00DB79FF" w:rsidRDefault="00B324A5" w:rsidP="00B324A5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32D425BC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0FB85F2A" w14:textId="77777777" w:rsidR="00B324A5" w:rsidRPr="00DB79FF" w:rsidRDefault="00B324A5" w:rsidP="00B324A5">
      <w:pPr>
        <w:rPr>
          <w:sz w:val="26"/>
          <w:szCs w:val="26"/>
          <w:lang w:val="uk-UA"/>
        </w:rPr>
      </w:pPr>
    </w:p>
    <w:p w14:paraId="2F2774C6" w14:textId="3BA90965" w:rsidR="00B324A5" w:rsidRPr="00FD1DEF" w:rsidRDefault="00B324A5" w:rsidP="00B324A5">
      <w:pPr>
        <w:tabs>
          <w:tab w:val="left" w:pos="8006"/>
        </w:tabs>
        <w:autoSpaceDE w:val="0"/>
        <w:jc w:val="both"/>
        <w:rPr>
          <w:rFonts w:eastAsia="Times New Roman CYR"/>
          <w:b/>
          <w:bCs/>
          <w:iCs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FD1DEF">
        <w:rPr>
          <w:b/>
          <w:lang w:val="uk-UA"/>
        </w:rPr>
        <w:t>«</w:t>
      </w:r>
      <w:r w:rsidRPr="00FD1DEF">
        <w:rPr>
          <w:b/>
          <w:sz w:val="28"/>
          <w:szCs w:val="28"/>
          <w:lang w:val="uk-UA"/>
        </w:rPr>
        <w:t>Про внесення змін та доповнень до рішення 2 сесії міської ради 8 скликання від 18.12.2020 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</w:r>
      <w:r w:rsidRPr="00FD1DEF">
        <w:rPr>
          <w:b/>
          <w:bCs/>
          <w:lang w:val="uk-UA"/>
        </w:rPr>
        <w:t>»</w:t>
      </w:r>
      <w:r w:rsidRPr="00FD1DEF">
        <w:rPr>
          <w:b/>
          <w:lang w:val="uk-UA"/>
        </w:rPr>
        <w:t>.</w:t>
      </w:r>
    </w:p>
    <w:p w14:paraId="17B79158" w14:textId="77777777" w:rsidR="00B324A5" w:rsidRPr="00FD1DEF" w:rsidRDefault="00B324A5" w:rsidP="00B324A5">
      <w:pPr>
        <w:shd w:val="clear" w:color="auto" w:fill="FFFFFF"/>
        <w:ind w:firstLine="567"/>
        <w:jc w:val="both"/>
        <w:outlineLvl w:val="1"/>
        <w:rPr>
          <w:b/>
          <w:bCs/>
          <w:color w:val="000000"/>
          <w:sz w:val="26"/>
          <w:szCs w:val="26"/>
          <w:lang w:val="uk-UA"/>
        </w:rPr>
      </w:pPr>
      <w:r w:rsidRPr="00FD1DEF">
        <w:rPr>
          <w:b/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FD1DEF">
        <w:rPr>
          <w:b/>
          <w:bCs/>
          <w:color w:val="000000"/>
          <w:sz w:val="26"/>
          <w:szCs w:val="26"/>
          <w:lang w:val="uk-UA"/>
        </w:rPr>
        <w:t>проєкту</w:t>
      </w:r>
      <w:proofErr w:type="spellEnd"/>
      <w:r w:rsidRPr="00FD1DEF">
        <w:rPr>
          <w:b/>
          <w:bCs/>
          <w:color w:val="000000"/>
          <w:sz w:val="26"/>
          <w:szCs w:val="26"/>
          <w:lang w:val="uk-UA"/>
        </w:rPr>
        <w:t xml:space="preserve"> рішення: 12.02. 2025 </w:t>
      </w:r>
      <w:r w:rsidRPr="00FD1DEF">
        <w:rPr>
          <w:b/>
          <w:sz w:val="26"/>
          <w:szCs w:val="26"/>
          <w:lang w:val="uk-UA"/>
        </w:rPr>
        <w:t>року</w:t>
      </w:r>
      <w:r w:rsidRPr="00FD1DEF">
        <w:rPr>
          <w:b/>
          <w:bCs/>
          <w:color w:val="000000"/>
          <w:sz w:val="26"/>
          <w:szCs w:val="26"/>
          <w:lang w:val="uk-UA"/>
        </w:rPr>
        <w:t>.</w:t>
      </w:r>
    </w:p>
    <w:p w14:paraId="784FA665" w14:textId="77777777" w:rsidR="00B324A5" w:rsidRPr="00DB79FF" w:rsidRDefault="00B324A5" w:rsidP="00B324A5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22AF7132" w14:textId="77777777" w:rsidR="00B324A5" w:rsidRDefault="00B324A5" w:rsidP="00B324A5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3F96526C" w14:textId="77777777" w:rsidR="00B324A5" w:rsidRDefault="00B324A5" w:rsidP="00B324A5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04E4C91D" w14:textId="77777777" w:rsidR="00B324A5" w:rsidRPr="00DB79FF" w:rsidRDefault="00B324A5" w:rsidP="00B324A5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580402C6" w14:textId="77777777" w:rsidR="00B324A5" w:rsidRDefault="00B324A5" w:rsidP="00B324A5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2CEB4A56" w14:textId="77777777" w:rsidR="00B324A5" w:rsidRDefault="00B324A5" w:rsidP="00B324A5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598F8801" w14:textId="77777777" w:rsidR="00B324A5" w:rsidRDefault="00B324A5" w:rsidP="00B324A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72616221" w14:textId="77777777" w:rsidR="00B324A5" w:rsidRDefault="00B324A5" w:rsidP="00B324A5">
      <w:pPr>
        <w:spacing w:after="200" w:line="276" w:lineRule="auto"/>
        <w:rPr>
          <w:b/>
          <w:bCs/>
          <w:lang w:val="uk-UA"/>
        </w:rPr>
      </w:pPr>
    </w:p>
    <w:p w14:paraId="53D8A1D0" w14:textId="1CFE8F0A" w:rsidR="00B324A5" w:rsidRDefault="00B324A5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7336640F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08A99228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6C58C200" w14:textId="77777777" w:rsidR="00B324A5" w:rsidRPr="00DB79FF" w:rsidRDefault="00B324A5" w:rsidP="00B324A5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2417600E" w14:textId="77777777" w:rsidR="00B324A5" w:rsidRPr="00DB79FF" w:rsidRDefault="00B324A5" w:rsidP="00B324A5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2FCCBBD9" w14:textId="77777777" w:rsidR="00B324A5" w:rsidRPr="00DB79FF" w:rsidRDefault="00B324A5" w:rsidP="00B324A5">
      <w:pPr>
        <w:rPr>
          <w:sz w:val="26"/>
          <w:szCs w:val="26"/>
          <w:lang w:val="uk-UA"/>
        </w:rPr>
      </w:pPr>
    </w:p>
    <w:p w14:paraId="5C4F479A" w14:textId="760B38D8" w:rsidR="00B324A5" w:rsidRPr="003D4E0D" w:rsidRDefault="00B324A5" w:rsidP="00B324A5">
      <w:pPr>
        <w:jc w:val="both"/>
        <w:rPr>
          <w:rFonts w:eastAsia="Times New Roman CYR"/>
          <w:bCs/>
          <w:iCs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FD1DEF">
        <w:rPr>
          <w:b/>
          <w:sz w:val="28"/>
          <w:szCs w:val="28"/>
          <w:lang w:val="uk-UA"/>
        </w:rPr>
        <w:t>Про внесення змін та доповнень  до рішення 26 сесії міської ради  8 скликання від 15.02.2022р. №1067 «Про Порядок використання коштів  місцевого бюджету, передбачених на фінансування заходів Комплексної оборонно-правоохоронної Програми на 2021-2025 роки «Безпечна Хмільницька  міська  територіальна громада – взаємна відповідальність влади та громади»(зі змінами)</w:t>
      </w:r>
      <w:r w:rsidRPr="00FD1DEF">
        <w:rPr>
          <w:b/>
          <w:bCs/>
          <w:lang w:val="uk-UA"/>
        </w:rPr>
        <w:t>»</w:t>
      </w:r>
      <w:r w:rsidRPr="00FD1DEF">
        <w:rPr>
          <w:b/>
          <w:lang w:val="uk-UA"/>
        </w:rPr>
        <w:t>.</w:t>
      </w:r>
    </w:p>
    <w:p w14:paraId="687ABBA1" w14:textId="77777777" w:rsidR="00B324A5" w:rsidRPr="00DB79FF" w:rsidRDefault="00B324A5" w:rsidP="00B324A5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12.02. 2025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477D03C7" w14:textId="77777777" w:rsidR="00B324A5" w:rsidRPr="00DB79FF" w:rsidRDefault="00B324A5" w:rsidP="00B324A5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2206BF8A" w14:textId="77777777" w:rsidR="00B324A5" w:rsidRDefault="00B324A5" w:rsidP="00B324A5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77EEC73A" w14:textId="77777777" w:rsidR="00B324A5" w:rsidRDefault="00B324A5" w:rsidP="00B324A5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1E5E01D2" w14:textId="77777777" w:rsidR="00B324A5" w:rsidRPr="00DB79FF" w:rsidRDefault="00B324A5" w:rsidP="00B324A5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1778919C" w14:textId="77777777" w:rsidR="00B324A5" w:rsidRDefault="00B324A5" w:rsidP="00B324A5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0776C99E" w14:textId="77777777" w:rsidR="00B324A5" w:rsidRDefault="00B324A5" w:rsidP="00B324A5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732171DC" w14:textId="77777777" w:rsidR="00B324A5" w:rsidRDefault="00B324A5" w:rsidP="00B324A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6519FF5A" w14:textId="77777777" w:rsidR="00B324A5" w:rsidRDefault="00B324A5" w:rsidP="00B324A5">
      <w:pPr>
        <w:spacing w:after="200" w:line="276" w:lineRule="auto"/>
        <w:rPr>
          <w:b/>
          <w:bCs/>
          <w:lang w:val="uk-UA"/>
        </w:rPr>
      </w:pPr>
    </w:p>
    <w:p w14:paraId="6CC240A1" w14:textId="24626351" w:rsidR="003D4E0D" w:rsidRDefault="003D4E0D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6D88E4FA" w14:textId="77777777" w:rsidR="00863534" w:rsidRDefault="00863534">
      <w:pPr>
        <w:spacing w:after="200" w:line="276" w:lineRule="auto"/>
        <w:rPr>
          <w:b/>
          <w:bCs/>
          <w:lang w:val="uk-UA"/>
        </w:rPr>
      </w:pPr>
    </w:p>
    <w:p w14:paraId="255228B9" w14:textId="77777777" w:rsidR="003D4E0D" w:rsidRPr="00DB79FF" w:rsidRDefault="003D4E0D" w:rsidP="003D4E0D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>Висновок</w:t>
      </w:r>
    </w:p>
    <w:p w14:paraId="5BF0F74E" w14:textId="77777777" w:rsidR="003D4E0D" w:rsidRPr="00DB79FF" w:rsidRDefault="003D4E0D" w:rsidP="003D4E0D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464C4AB8" w14:textId="77777777" w:rsidR="003D4E0D" w:rsidRPr="00DB79FF" w:rsidRDefault="003D4E0D" w:rsidP="003D4E0D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77DB5772" w14:textId="77777777" w:rsidR="003D4E0D" w:rsidRPr="00DB79FF" w:rsidRDefault="003D4E0D" w:rsidP="003D4E0D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34B6B21E" w14:textId="77777777" w:rsidR="003D4E0D" w:rsidRPr="00DB79FF" w:rsidRDefault="003D4E0D" w:rsidP="003D4E0D">
      <w:pPr>
        <w:rPr>
          <w:sz w:val="26"/>
          <w:szCs w:val="26"/>
          <w:lang w:val="uk-UA"/>
        </w:rPr>
      </w:pPr>
    </w:p>
    <w:p w14:paraId="5FDBEC8F" w14:textId="7E2F2A5B" w:rsidR="003D4E0D" w:rsidRPr="00B11AA1" w:rsidRDefault="003D4E0D" w:rsidP="003D4E0D">
      <w:pPr>
        <w:jc w:val="both"/>
        <w:rPr>
          <w:rFonts w:eastAsia="Times New Roman CYR"/>
          <w:bCs/>
          <w:iCs/>
          <w:sz w:val="26"/>
          <w:szCs w:val="26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B11AA1">
        <w:rPr>
          <w:b/>
          <w:sz w:val="26"/>
          <w:szCs w:val="26"/>
          <w:lang w:val="uk-UA"/>
        </w:rPr>
        <w:t>«</w:t>
      </w:r>
      <w:r w:rsidRPr="00B11AA1">
        <w:rPr>
          <w:b/>
          <w:iCs/>
          <w:sz w:val="26"/>
          <w:szCs w:val="26"/>
          <w:lang w:val="uk-UA"/>
        </w:rPr>
        <w:t xml:space="preserve">Про хід виконання </w:t>
      </w:r>
      <w:r w:rsidRPr="00B11AA1">
        <w:rPr>
          <w:b/>
          <w:sz w:val="26"/>
          <w:szCs w:val="26"/>
          <w:lang w:val="uk-UA"/>
        </w:rPr>
        <w:t>Програми сприяння розвитку місцевого самоврядування та партнерських відносин у Хмільницькій міській територіальній громаді на 2022-2024 роки (зі змінами)</w:t>
      </w:r>
      <w:r w:rsidRPr="00B11AA1">
        <w:rPr>
          <w:b/>
          <w:bCs/>
          <w:sz w:val="26"/>
          <w:szCs w:val="26"/>
          <w:lang w:val="uk-UA"/>
        </w:rPr>
        <w:t>»</w:t>
      </w:r>
      <w:r w:rsidRPr="00B11AA1">
        <w:rPr>
          <w:b/>
          <w:sz w:val="26"/>
          <w:szCs w:val="26"/>
          <w:lang w:val="uk-UA"/>
        </w:rPr>
        <w:t>.</w:t>
      </w:r>
    </w:p>
    <w:p w14:paraId="130F049E" w14:textId="77777777" w:rsidR="003D4E0D" w:rsidRPr="00DB79FF" w:rsidRDefault="003D4E0D" w:rsidP="003D4E0D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12.02. 2025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4230CCA2" w14:textId="77777777" w:rsidR="003D4E0D" w:rsidRPr="00DB79FF" w:rsidRDefault="003D4E0D" w:rsidP="003D4E0D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65273545" w14:textId="77777777" w:rsidR="003D4E0D" w:rsidRDefault="003D4E0D" w:rsidP="003D4E0D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2C3390C7" w14:textId="77777777" w:rsidR="003D4E0D" w:rsidRDefault="003D4E0D" w:rsidP="003D4E0D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5145EDAC" w14:textId="77777777" w:rsidR="003D4E0D" w:rsidRPr="00DB79FF" w:rsidRDefault="003D4E0D" w:rsidP="003D4E0D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02BBAEFD" w14:textId="77777777" w:rsidR="003D4E0D" w:rsidRDefault="003D4E0D" w:rsidP="003D4E0D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7534C8AB" w14:textId="77777777" w:rsidR="003D4E0D" w:rsidRDefault="003D4E0D" w:rsidP="003D4E0D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05034123" w14:textId="77777777" w:rsidR="003D4E0D" w:rsidRDefault="003D4E0D" w:rsidP="003D4E0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37C540C2" w14:textId="32949D56" w:rsidR="002A39C3" w:rsidRDefault="002A39C3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7E8B9666" w14:textId="77777777" w:rsidR="002A39C3" w:rsidRPr="00DB79FF" w:rsidRDefault="002A39C3" w:rsidP="002A39C3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4C15D259" w14:textId="77777777" w:rsidR="002A39C3" w:rsidRPr="00DB79FF" w:rsidRDefault="002A39C3" w:rsidP="002A39C3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7C336D94" w14:textId="77777777" w:rsidR="002A39C3" w:rsidRPr="00DB79FF" w:rsidRDefault="002A39C3" w:rsidP="002A39C3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5BFFD162" w14:textId="77777777" w:rsidR="002A39C3" w:rsidRPr="00DB79FF" w:rsidRDefault="002A39C3" w:rsidP="002A39C3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001077F2" w14:textId="77777777" w:rsidR="002A39C3" w:rsidRPr="00DB79FF" w:rsidRDefault="002A39C3" w:rsidP="002A39C3">
      <w:pPr>
        <w:rPr>
          <w:sz w:val="26"/>
          <w:szCs w:val="26"/>
          <w:lang w:val="uk-UA"/>
        </w:rPr>
      </w:pPr>
    </w:p>
    <w:p w14:paraId="12D61C24" w14:textId="4F01F764" w:rsidR="002A39C3" w:rsidRPr="002A39C3" w:rsidRDefault="002A39C3" w:rsidP="002A39C3">
      <w:pPr>
        <w:ind w:right="-1"/>
        <w:jc w:val="both"/>
        <w:rPr>
          <w:b/>
          <w:bCs/>
          <w:sz w:val="28"/>
          <w:szCs w:val="28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5217F8">
        <w:rPr>
          <w:b/>
          <w:lang w:val="uk-UA"/>
        </w:rPr>
        <w:t>«</w:t>
      </w:r>
      <w:r w:rsidRPr="00FD1DEF">
        <w:rPr>
          <w:rFonts w:eastAsia="Calibri"/>
          <w:b/>
          <w:bCs/>
          <w:sz w:val="28"/>
          <w:szCs w:val="28"/>
          <w:lang w:val="uk-UA"/>
        </w:rPr>
        <w:t xml:space="preserve">Про внесення змін до </w:t>
      </w:r>
      <w:r w:rsidRPr="00FD1DEF">
        <w:rPr>
          <w:b/>
          <w:color w:val="1D1D1B"/>
          <w:sz w:val="28"/>
          <w:szCs w:val="28"/>
          <w:shd w:val="clear" w:color="auto" w:fill="FFFFFF"/>
          <w:lang w:val="uk-UA"/>
        </w:rPr>
        <w:t>«</w:t>
      </w:r>
      <w:r w:rsidRPr="00FD1DEF">
        <w:rPr>
          <w:rFonts w:eastAsia="Calibri"/>
          <w:b/>
          <w:bCs/>
          <w:sz w:val="28"/>
          <w:szCs w:val="28"/>
          <w:lang w:val="uk-UA"/>
        </w:rPr>
        <w:t xml:space="preserve">Правил </w:t>
      </w:r>
      <w:r w:rsidRPr="00FD1DEF">
        <w:rPr>
          <w:rFonts w:eastAsia="Calibri"/>
          <w:b/>
          <w:sz w:val="28"/>
          <w:szCs w:val="28"/>
          <w:lang w:val="uk-UA"/>
        </w:rPr>
        <w:t>благоустрою території населених пунктів Хмільницької міської територіальної громади</w:t>
      </w:r>
      <w:r w:rsidRPr="00FD1DEF">
        <w:rPr>
          <w:b/>
          <w:color w:val="1D1D1B"/>
          <w:sz w:val="28"/>
          <w:szCs w:val="28"/>
          <w:shd w:val="clear" w:color="auto" w:fill="FFFFFF"/>
          <w:lang w:val="uk-UA"/>
        </w:rPr>
        <w:t>» затверджених рішенням 68 сесії міської ради 7 скликання від 16.12.2019 року № 2401 (зі змінами)</w:t>
      </w:r>
      <w:r w:rsidRPr="005217F8">
        <w:rPr>
          <w:b/>
          <w:bCs/>
          <w:lang w:val="uk-UA"/>
        </w:rPr>
        <w:t>»</w:t>
      </w:r>
      <w:r w:rsidRPr="005217F8">
        <w:rPr>
          <w:b/>
          <w:lang w:val="uk-UA"/>
        </w:rPr>
        <w:t>.</w:t>
      </w:r>
    </w:p>
    <w:p w14:paraId="3B023E69" w14:textId="312BF940" w:rsidR="002A39C3" w:rsidRPr="00DB79FF" w:rsidRDefault="002A39C3" w:rsidP="002A39C3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14.02. 2025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60212584" w14:textId="77777777" w:rsidR="002A39C3" w:rsidRPr="00DB79FF" w:rsidRDefault="002A39C3" w:rsidP="002A39C3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72A92BBE" w14:textId="77777777" w:rsidR="002A39C3" w:rsidRDefault="002A39C3" w:rsidP="002A39C3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5EFFFC5A" w14:textId="77777777" w:rsidR="002A39C3" w:rsidRDefault="002A39C3" w:rsidP="002A39C3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1D80EAEE" w14:textId="77777777" w:rsidR="002A39C3" w:rsidRPr="00DB79FF" w:rsidRDefault="002A39C3" w:rsidP="002A39C3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75C164F4" w14:textId="77777777" w:rsidR="002A39C3" w:rsidRDefault="002A39C3" w:rsidP="002A39C3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174AE333" w14:textId="77777777" w:rsidR="002A39C3" w:rsidRDefault="002A39C3" w:rsidP="002A39C3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2EFAC710" w14:textId="77777777" w:rsidR="002A39C3" w:rsidRDefault="002A39C3" w:rsidP="002A39C3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0A64BAD8" w14:textId="29C227F8" w:rsidR="00065D78" w:rsidRDefault="00065D78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2211F81C" w14:textId="77777777" w:rsidR="00065D78" w:rsidRPr="00DB79FF" w:rsidRDefault="00065D78" w:rsidP="00065D78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26681733" w14:textId="77777777" w:rsidR="00065D78" w:rsidRPr="00DB79FF" w:rsidRDefault="00065D78" w:rsidP="00065D78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024ECEE1" w14:textId="77777777" w:rsidR="00065D78" w:rsidRPr="00DB79FF" w:rsidRDefault="00065D78" w:rsidP="00065D78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24634EEE" w14:textId="77777777" w:rsidR="00065D78" w:rsidRPr="00DB79FF" w:rsidRDefault="00065D78" w:rsidP="00065D78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10D7B4FE" w14:textId="77777777" w:rsidR="00065D78" w:rsidRPr="00DB79FF" w:rsidRDefault="00065D78" w:rsidP="00065D78">
      <w:pPr>
        <w:rPr>
          <w:sz w:val="26"/>
          <w:szCs w:val="26"/>
          <w:lang w:val="uk-UA"/>
        </w:rPr>
      </w:pPr>
    </w:p>
    <w:p w14:paraId="3E47250D" w14:textId="1158C73A" w:rsidR="00065D78" w:rsidRPr="00FD1DEF" w:rsidRDefault="00065D78" w:rsidP="00065D78">
      <w:pPr>
        <w:jc w:val="both"/>
        <w:rPr>
          <w:b/>
          <w:bCs/>
          <w:sz w:val="28"/>
          <w:szCs w:val="28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FD1DEF">
        <w:rPr>
          <w:b/>
          <w:lang w:val="uk-UA"/>
        </w:rPr>
        <w:t>«</w:t>
      </w:r>
      <w:r w:rsidRPr="00FD1DEF">
        <w:rPr>
          <w:b/>
          <w:bCs/>
          <w:sz w:val="28"/>
          <w:szCs w:val="28"/>
          <w:lang w:val="uk-UA"/>
        </w:rPr>
        <w:t>Про зняття з контролю рішень Хмільницької міської ради</w:t>
      </w:r>
      <w:r w:rsidRPr="00FD1DEF">
        <w:rPr>
          <w:b/>
          <w:bCs/>
          <w:lang w:val="uk-UA"/>
        </w:rPr>
        <w:t>»</w:t>
      </w:r>
      <w:r w:rsidRPr="00FD1DEF">
        <w:rPr>
          <w:b/>
          <w:lang w:val="uk-UA"/>
        </w:rPr>
        <w:t>.</w:t>
      </w:r>
    </w:p>
    <w:p w14:paraId="4A654714" w14:textId="7E9E82C8" w:rsidR="00065D78" w:rsidRPr="00DB79FF" w:rsidRDefault="00065D78" w:rsidP="00065D78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12.02. 2025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2A649E90" w14:textId="77777777" w:rsidR="00065D78" w:rsidRPr="00DB79FF" w:rsidRDefault="00065D78" w:rsidP="00065D78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7123BB0C" w14:textId="77777777" w:rsidR="00065D78" w:rsidRDefault="00065D78" w:rsidP="00065D78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02CBB92B" w14:textId="77777777" w:rsidR="00065D78" w:rsidRDefault="00065D78" w:rsidP="00065D78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5C8B5932" w14:textId="77777777" w:rsidR="00065D78" w:rsidRPr="00DB79FF" w:rsidRDefault="00065D78" w:rsidP="00065D78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68E9C44E" w14:textId="77777777" w:rsidR="00065D78" w:rsidRDefault="00065D78" w:rsidP="00065D78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6B1CDFD1" w14:textId="77777777" w:rsidR="00065D78" w:rsidRDefault="00065D78" w:rsidP="00065D78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4DC33BF4" w14:textId="77777777" w:rsidR="00065D78" w:rsidRDefault="00065D78" w:rsidP="00065D78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18842F29" w14:textId="502E3D79" w:rsidR="00FD1DEF" w:rsidRDefault="00FD1DEF">
      <w:pPr>
        <w:spacing w:after="20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381CA009" w14:textId="731BCE0B" w:rsidR="00FD1DEF" w:rsidRPr="00DB79FF" w:rsidRDefault="00FD1DEF" w:rsidP="00FD1DEF">
      <w:pPr>
        <w:tabs>
          <w:tab w:val="left" w:pos="426"/>
        </w:tabs>
        <w:jc w:val="center"/>
        <w:rPr>
          <w:b/>
          <w:bCs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lastRenderedPageBreak/>
        <w:t>Висновок</w:t>
      </w:r>
    </w:p>
    <w:p w14:paraId="3D345C40" w14:textId="77777777" w:rsidR="00FD1DEF" w:rsidRPr="00DB79FF" w:rsidRDefault="00FD1DEF" w:rsidP="00FD1DEF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bCs/>
          <w:sz w:val="26"/>
          <w:szCs w:val="26"/>
          <w:lang w:val="uk-UA"/>
        </w:rPr>
        <w:t xml:space="preserve">постійної комісії міської ради </w:t>
      </w:r>
      <w:r w:rsidRPr="00DB79FF">
        <w:rPr>
          <w:b/>
          <w:sz w:val="26"/>
          <w:szCs w:val="26"/>
          <w:lang w:val="uk-UA"/>
        </w:rPr>
        <w:t xml:space="preserve"> </w:t>
      </w:r>
    </w:p>
    <w:p w14:paraId="1CC3DB12" w14:textId="77777777" w:rsidR="00FD1DEF" w:rsidRPr="00DB79FF" w:rsidRDefault="00FD1DEF" w:rsidP="00FD1DEF">
      <w:pPr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з питань </w:t>
      </w:r>
      <w:r w:rsidRPr="00DB79FF">
        <w:rPr>
          <w:b/>
          <w:bCs/>
          <w:sz w:val="26"/>
          <w:szCs w:val="26"/>
          <w:lang w:val="uk-UA"/>
        </w:rPr>
        <w:t xml:space="preserve">законності, </w:t>
      </w:r>
      <w:r w:rsidRPr="00A047E3">
        <w:rPr>
          <w:b/>
          <w:sz w:val="26"/>
          <w:szCs w:val="26"/>
          <w:lang w:val="uk-UA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</w:p>
    <w:p w14:paraId="20B7F085" w14:textId="77777777" w:rsidR="00FD1DEF" w:rsidRPr="00DB79FF" w:rsidRDefault="00FD1DEF" w:rsidP="00FD1DEF">
      <w:pPr>
        <w:tabs>
          <w:tab w:val="left" w:pos="426"/>
        </w:tabs>
        <w:jc w:val="center"/>
        <w:rPr>
          <w:b/>
          <w:sz w:val="26"/>
          <w:szCs w:val="26"/>
          <w:lang w:val="uk-UA"/>
        </w:rPr>
      </w:pPr>
      <w:r w:rsidRPr="00DB79FF">
        <w:rPr>
          <w:b/>
          <w:sz w:val="26"/>
          <w:szCs w:val="26"/>
          <w:lang w:val="uk-UA"/>
        </w:rPr>
        <w:t xml:space="preserve">від </w:t>
      </w:r>
      <w:r>
        <w:rPr>
          <w:b/>
          <w:sz w:val="26"/>
          <w:szCs w:val="26"/>
          <w:lang w:val="uk-UA"/>
        </w:rPr>
        <w:t xml:space="preserve">18 лютого </w:t>
      </w:r>
      <w:r w:rsidRPr="00DB79FF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5</w:t>
      </w:r>
      <w:r w:rsidRPr="00DB79FF">
        <w:rPr>
          <w:b/>
          <w:sz w:val="26"/>
          <w:szCs w:val="26"/>
          <w:lang w:val="uk-UA"/>
        </w:rPr>
        <w:t xml:space="preserve"> року</w:t>
      </w:r>
    </w:p>
    <w:p w14:paraId="4B92F3E2" w14:textId="77777777" w:rsidR="00FD1DEF" w:rsidRPr="00DB79FF" w:rsidRDefault="00FD1DEF" w:rsidP="00FD1DEF">
      <w:pPr>
        <w:rPr>
          <w:sz w:val="26"/>
          <w:szCs w:val="26"/>
          <w:lang w:val="uk-UA"/>
        </w:rPr>
      </w:pPr>
    </w:p>
    <w:p w14:paraId="5FA30F93" w14:textId="562CE012" w:rsidR="00FD1DEF" w:rsidRPr="00FD1DEF" w:rsidRDefault="00FD1DEF" w:rsidP="00FD1DEF">
      <w:pPr>
        <w:jc w:val="both"/>
        <w:rPr>
          <w:bCs/>
          <w:sz w:val="26"/>
          <w:szCs w:val="26"/>
          <w:lang w:val="uk-UA"/>
        </w:rPr>
      </w:pPr>
      <w:r w:rsidRPr="00D57507">
        <w:rPr>
          <w:lang w:val="uk-UA"/>
        </w:rPr>
        <w:t xml:space="preserve">щодо </w:t>
      </w:r>
      <w:proofErr w:type="spellStart"/>
      <w:r w:rsidRPr="00D57507">
        <w:rPr>
          <w:lang w:val="uk-UA"/>
        </w:rPr>
        <w:t>проєкту</w:t>
      </w:r>
      <w:proofErr w:type="spellEnd"/>
      <w:r w:rsidRPr="00D57507">
        <w:rPr>
          <w:lang w:val="uk-UA"/>
        </w:rPr>
        <w:t xml:space="preserve"> рішення міської ради </w:t>
      </w:r>
      <w:r w:rsidRPr="00FD1DEF">
        <w:rPr>
          <w:b/>
          <w:sz w:val="26"/>
          <w:szCs w:val="26"/>
          <w:lang w:val="uk-UA"/>
        </w:rPr>
        <w:t>«</w:t>
      </w:r>
      <w:r w:rsidRPr="00FD1DEF">
        <w:rPr>
          <w:b/>
          <w:bCs/>
          <w:sz w:val="26"/>
          <w:szCs w:val="26"/>
          <w:lang w:val="uk-UA"/>
        </w:rPr>
        <w:t>Про затвердження у новій редакції переліку адміністративних послуг, що надаються через управління «Центр надання  адміністративних послуг» Хмільницької міської ради  та віддалені робочі місця»</w:t>
      </w:r>
      <w:r w:rsidRPr="00FD1DEF">
        <w:rPr>
          <w:b/>
          <w:sz w:val="26"/>
          <w:szCs w:val="26"/>
          <w:lang w:val="uk-UA"/>
        </w:rPr>
        <w:t>.</w:t>
      </w:r>
    </w:p>
    <w:p w14:paraId="0D995884" w14:textId="2A4A49B8" w:rsidR="00FD1DEF" w:rsidRPr="00DB79FF" w:rsidRDefault="00FD1DEF" w:rsidP="00FD1DEF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Дата оприлюднення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</w:t>
      </w:r>
      <w:r>
        <w:rPr>
          <w:bCs/>
          <w:color w:val="000000"/>
          <w:sz w:val="26"/>
          <w:szCs w:val="26"/>
          <w:lang w:val="uk-UA"/>
        </w:rPr>
        <w:t xml:space="preserve"> 14.02. 2025 </w:t>
      </w:r>
      <w:r w:rsidRPr="00DB79FF">
        <w:rPr>
          <w:sz w:val="26"/>
          <w:szCs w:val="26"/>
          <w:lang w:val="uk-UA"/>
        </w:rPr>
        <w:t>року</w:t>
      </w:r>
      <w:r w:rsidRPr="00DB79FF">
        <w:rPr>
          <w:bCs/>
          <w:color w:val="000000"/>
          <w:sz w:val="26"/>
          <w:szCs w:val="26"/>
          <w:lang w:val="uk-UA"/>
        </w:rPr>
        <w:t>.</w:t>
      </w:r>
    </w:p>
    <w:p w14:paraId="4EE578D3" w14:textId="77777777" w:rsidR="00FD1DEF" w:rsidRPr="00DB79FF" w:rsidRDefault="00FD1DEF" w:rsidP="00FD1DEF">
      <w:pPr>
        <w:shd w:val="clear" w:color="auto" w:fill="FFFFFF"/>
        <w:ind w:firstLine="567"/>
        <w:jc w:val="both"/>
        <w:outlineLvl w:val="1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 xml:space="preserve">Лист-погодження до </w:t>
      </w: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кту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рішення:  </w:t>
      </w:r>
      <w:r w:rsidRPr="007D57D2">
        <w:rPr>
          <w:bCs/>
          <w:color w:val="000000"/>
          <w:sz w:val="26"/>
          <w:szCs w:val="26"/>
          <w:u w:val="single"/>
          <w:lang w:val="uk-UA"/>
        </w:rPr>
        <w:t>наявний</w:t>
      </w:r>
      <w:r w:rsidRPr="00DB79FF">
        <w:rPr>
          <w:bCs/>
          <w:color w:val="000000"/>
          <w:sz w:val="26"/>
          <w:szCs w:val="26"/>
          <w:lang w:val="uk-UA"/>
        </w:rPr>
        <w:t xml:space="preserve">  /відсутній/.</w:t>
      </w:r>
    </w:p>
    <w:p w14:paraId="54590B52" w14:textId="77777777" w:rsidR="00FD1DEF" w:rsidRDefault="00FD1DEF" w:rsidP="00FD1DEF">
      <w:pPr>
        <w:shd w:val="clear" w:color="auto" w:fill="FFFFFF"/>
        <w:ind w:firstLine="567"/>
        <w:jc w:val="both"/>
        <w:outlineLvl w:val="1"/>
        <w:rPr>
          <w:bCs/>
          <w:color w:val="000000"/>
          <w:lang w:val="uk-UA"/>
        </w:rPr>
      </w:pPr>
      <w:proofErr w:type="spellStart"/>
      <w:r w:rsidRPr="00DB79FF">
        <w:rPr>
          <w:bCs/>
          <w:color w:val="000000"/>
          <w:sz w:val="26"/>
          <w:szCs w:val="26"/>
          <w:lang w:val="uk-UA"/>
        </w:rPr>
        <w:t>Про</w:t>
      </w:r>
      <w:r>
        <w:rPr>
          <w:bCs/>
          <w:color w:val="000000"/>
          <w:sz w:val="26"/>
          <w:szCs w:val="26"/>
          <w:lang w:val="uk-UA"/>
        </w:rPr>
        <w:t>є</w:t>
      </w:r>
      <w:r w:rsidRPr="00DB79FF">
        <w:rPr>
          <w:bCs/>
          <w:color w:val="000000"/>
          <w:sz w:val="26"/>
          <w:szCs w:val="26"/>
          <w:lang w:val="uk-UA"/>
        </w:rPr>
        <w:t>кт</w:t>
      </w:r>
      <w:proofErr w:type="spellEnd"/>
      <w:r w:rsidRPr="00DB79FF">
        <w:rPr>
          <w:bCs/>
          <w:color w:val="000000"/>
          <w:sz w:val="26"/>
          <w:szCs w:val="26"/>
          <w:lang w:val="uk-UA"/>
        </w:rPr>
        <w:t xml:space="preserve"> рішення погоджено без зауважень /із зауваженнями/ посадовців міської ради__________________________________________________________________________________</w:t>
      </w:r>
      <w:r>
        <w:rPr>
          <w:bCs/>
          <w:color w:val="000000"/>
          <w:lang w:val="uk-UA"/>
        </w:rPr>
        <w:t>____________________________________________________________________________________</w:t>
      </w:r>
    </w:p>
    <w:p w14:paraId="77142C5E" w14:textId="77777777" w:rsidR="00FD1DEF" w:rsidRDefault="00FD1DEF" w:rsidP="00FD1DEF">
      <w:pPr>
        <w:shd w:val="clear" w:color="auto" w:fill="FFFFFF"/>
        <w:jc w:val="both"/>
        <w:outlineLvl w:val="1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_________________________________________________________________________________________</w:t>
      </w:r>
    </w:p>
    <w:p w14:paraId="5BF6FB59" w14:textId="77777777" w:rsidR="00FD1DEF" w:rsidRPr="00DB79FF" w:rsidRDefault="00FD1DEF" w:rsidP="00FD1DEF">
      <w:pPr>
        <w:jc w:val="both"/>
        <w:rPr>
          <w:bCs/>
          <w:color w:val="000000"/>
          <w:sz w:val="26"/>
          <w:szCs w:val="26"/>
          <w:lang w:val="uk-UA"/>
        </w:rPr>
      </w:pPr>
      <w:r w:rsidRPr="00DB79FF">
        <w:rPr>
          <w:bCs/>
          <w:color w:val="000000"/>
          <w:sz w:val="26"/>
          <w:szCs w:val="26"/>
          <w:lang w:val="uk-UA"/>
        </w:rPr>
        <w:t>П</w:t>
      </w:r>
      <w:r w:rsidRPr="00DB79FF">
        <w:rPr>
          <w:sz w:val="26"/>
          <w:szCs w:val="26"/>
          <w:lang w:val="uk-UA"/>
        </w:rPr>
        <w:t xml:space="preserve">остійна комісія міської ради </w:t>
      </w:r>
      <w:r w:rsidRPr="00DB79FF">
        <w:rPr>
          <w:bCs/>
          <w:sz w:val="26"/>
          <w:szCs w:val="26"/>
          <w:lang w:val="uk-UA"/>
        </w:rPr>
        <w:t>з питань</w:t>
      </w:r>
      <w:r w:rsidRPr="00DB79FF">
        <w:rPr>
          <w:sz w:val="26"/>
          <w:szCs w:val="26"/>
          <w:lang w:val="uk-UA"/>
        </w:rPr>
        <w:t xml:space="preserve"> </w:t>
      </w:r>
      <w:r w:rsidRPr="00DB79FF">
        <w:rPr>
          <w:bCs/>
          <w:sz w:val="26"/>
          <w:szCs w:val="26"/>
          <w:lang w:val="uk-UA"/>
        </w:rPr>
        <w:t xml:space="preserve">законності, </w:t>
      </w:r>
      <w:r w:rsidRPr="00DB79FF">
        <w:rPr>
          <w:sz w:val="26"/>
          <w:szCs w:val="26"/>
          <w:lang w:val="uk-UA"/>
        </w:rPr>
        <w:t xml:space="preserve">антикорупційної політики, охорони громадського порядку, регламенту, соціального захисту населення та депутатської діяльності </w:t>
      </w:r>
      <w:r w:rsidRPr="00DB79FF">
        <w:rPr>
          <w:bCs/>
          <w:sz w:val="26"/>
          <w:szCs w:val="26"/>
          <w:lang w:val="uk-UA"/>
        </w:rPr>
        <w:t>в складі _____ осіб вважає:__________________________________________________________________________________</w:t>
      </w:r>
      <w:r>
        <w:rPr>
          <w:bCs/>
          <w:sz w:val="26"/>
          <w:szCs w:val="26"/>
          <w:lang w:val="uk-UA"/>
        </w:rPr>
        <w:t>____________________________________________________________________________</w:t>
      </w:r>
    </w:p>
    <w:p w14:paraId="2D156012" w14:textId="77777777" w:rsidR="00FD1DEF" w:rsidRDefault="00FD1DEF" w:rsidP="00FD1DEF">
      <w:pPr>
        <w:keepNext/>
        <w:ind w:right="-143"/>
        <w:jc w:val="both"/>
        <w:outlineLvl w:val="0"/>
        <w:rPr>
          <w:lang w:val="uk-UA"/>
        </w:rPr>
      </w:pPr>
      <w:r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28136B1B" w14:textId="77777777" w:rsidR="00FD1DEF" w:rsidRDefault="00FD1DEF" w:rsidP="00FD1DEF">
      <w:pPr>
        <w:spacing w:line="276" w:lineRule="auto"/>
        <w:jc w:val="both"/>
        <w:rPr>
          <w:b/>
          <w:lang w:val="uk-UA"/>
        </w:rPr>
      </w:pP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 xml:space="preserve">                        </w:t>
      </w:r>
      <w:r>
        <w:rPr>
          <w:b/>
          <w:lang w:val="uk-UA"/>
        </w:rPr>
        <w:t xml:space="preserve">      </w:t>
      </w:r>
    </w:p>
    <w:p w14:paraId="0C00B91D" w14:textId="77777777" w:rsidR="00FD1DEF" w:rsidRDefault="00FD1DEF" w:rsidP="00FD1DE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Голова комісії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  <w:proofErr w:type="spellStart"/>
      <w:r>
        <w:rPr>
          <w:b/>
          <w:lang w:val="uk-UA"/>
        </w:rPr>
        <w:t>В.М.Калачик</w:t>
      </w:r>
      <w:proofErr w:type="spellEnd"/>
    </w:p>
    <w:p w14:paraId="1D361895" w14:textId="50AFC519" w:rsidR="00FD1DEF" w:rsidRDefault="00FD1DEF" w:rsidP="00FD1DEF">
      <w:pPr>
        <w:tabs>
          <w:tab w:val="left" w:pos="426"/>
        </w:tabs>
        <w:jc w:val="center"/>
        <w:rPr>
          <w:b/>
          <w:lang w:val="uk-UA"/>
        </w:rPr>
      </w:pPr>
      <w:r>
        <w:rPr>
          <w:b/>
          <w:bCs/>
          <w:lang w:val="uk-UA"/>
        </w:rPr>
        <w:br w:type="page"/>
      </w:r>
    </w:p>
    <w:p w14:paraId="10FC3F7F" w14:textId="314F77B2" w:rsidR="003D4E0D" w:rsidRDefault="003D4E0D">
      <w:pPr>
        <w:spacing w:after="200" w:line="276" w:lineRule="auto"/>
        <w:rPr>
          <w:b/>
          <w:bCs/>
          <w:lang w:val="uk-UA"/>
        </w:rPr>
      </w:pPr>
    </w:p>
    <w:sectPr w:rsidR="003D4E0D" w:rsidSect="004E5DFD">
      <w:footerReference w:type="default" r:id="rId8"/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6CD97" w14:textId="77777777" w:rsidR="004F39F5" w:rsidRDefault="004F39F5" w:rsidP="00751234">
      <w:r>
        <w:separator/>
      </w:r>
    </w:p>
  </w:endnote>
  <w:endnote w:type="continuationSeparator" w:id="0">
    <w:p w14:paraId="74F63426" w14:textId="77777777" w:rsidR="004F39F5" w:rsidRDefault="004F39F5" w:rsidP="0075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586845"/>
      <w:docPartObj>
        <w:docPartGallery w:val="Page Numbers (Bottom of Page)"/>
        <w:docPartUnique/>
      </w:docPartObj>
    </w:sdtPr>
    <w:sdtEndPr/>
    <w:sdtContent>
      <w:p w14:paraId="43612F62" w14:textId="439D7F67" w:rsidR="0039317D" w:rsidRDefault="003931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18">
          <w:rPr>
            <w:noProof/>
          </w:rPr>
          <w:t>14</w:t>
        </w:r>
        <w:r>
          <w:fldChar w:fldCharType="end"/>
        </w:r>
      </w:p>
    </w:sdtContent>
  </w:sdt>
  <w:p w14:paraId="34E971E1" w14:textId="77777777" w:rsidR="0039317D" w:rsidRDefault="003931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2C813" w14:textId="77777777" w:rsidR="004F39F5" w:rsidRDefault="004F39F5" w:rsidP="00751234">
      <w:r>
        <w:separator/>
      </w:r>
    </w:p>
  </w:footnote>
  <w:footnote w:type="continuationSeparator" w:id="0">
    <w:p w14:paraId="59AFE7E4" w14:textId="77777777" w:rsidR="004F39F5" w:rsidRDefault="004F39F5" w:rsidP="0075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BDC"/>
    <w:rsid w:val="0001181A"/>
    <w:rsid w:val="000137E5"/>
    <w:rsid w:val="000225C3"/>
    <w:rsid w:val="00034684"/>
    <w:rsid w:val="00065D78"/>
    <w:rsid w:val="00080B23"/>
    <w:rsid w:val="000822C2"/>
    <w:rsid w:val="00094F1A"/>
    <w:rsid w:val="000C1F7F"/>
    <w:rsid w:val="000C70A2"/>
    <w:rsid w:val="000D59E2"/>
    <w:rsid w:val="000E6E81"/>
    <w:rsid w:val="000F63FF"/>
    <w:rsid w:val="001238D2"/>
    <w:rsid w:val="0014573E"/>
    <w:rsid w:val="0015074F"/>
    <w:rsid w:val="00151136"/>
    <w:rsid w:val="00154063"/>
    <w:rsid w:val="00170DFA"/>
    <w:rsid w:val="001730ED"/>
    <w:rsid w:val="00175BD0"/>
    <w:rsid w:val="0018126A"/>
    <w:rsid w:val="00194E0F"/>
    <w:rsid w:val="001960BF"/>
    <w:rsid w:val="001964DF"/>
    <w:rsid w:val="001C0017"/>
    <w:rsid w:val="001D015C"/>
    <w:rsid w:val="001D13F8"/>
    <w:rsid w:val="001D49A6"/>
    <w:rsid w:val="001D7D7E"/>
    <w:rsid w:val="002003B3"/>
    <w:rsid w:val="00203D6B"/>
    <w:rsid w:val="002074C8"/>
    <w:rsid w:val="00213861"/>
    <w:rsid w:val="0021485A"/>
    <w:rsid w:val="00216786"/>
    <w:rsid w:val="0025038D"/>
    <w:rsid w:val="002543A0"/>
    <w:rsid w:val="0025579A"/>
    <w:rsid w:val="00271734"/>
    <w:rsid w:val="00275792"/>
    <w:rsid w:val="00282D3D"/>
    <w:rsid w:val="002A39C3"/>
    <w:rsid w:val="002E5D2B"/>
    <w:rsid w:val="002F712F"/>
    <w:rsid w:val="00311387"/>
    <w:rsid w:val="00315D2B"/>
    <w:rsid w:val="003328EC"/>
    <w:rsid w:val="00391EA3"/>
    <w:rsid w:val="0039317D"/>
    <w:rsid w:val="003D2014"/>
    <w:rsid w:val="003D4E0D"/>
    <w:rsid w:val="00401B4C"/>
    <w:rsid w:val="004152DA"/>
    <w:rsid w:val="00421216"/>
    <w:rsid w:val="00422115"/>
    <w:rsid w:val="004237B3"/>
    <w:rsid w:val="00427DFC"/>
    <w:rsid w:val="00445283"/>
    <w:rsid w:val="004524FB"/>
    <w:rsid w:val="0046326E"/>
    <w:rsid w:val="00472B41"/>
    <w:rsid w:val="00486D6D"/>
    <w:rsid w:val="004B31A5"/>
    <w:rsid w:val="004C13E7"/>
    <w:rsid w:val="004E5DFD"/>
    <w:rsid w:val="004F39F5"/>
    <w:rsid w:val="005020FD"/>
    <w:rsid w:val="00503E5B"/>
    <w:rsid w:val="005217F8"/>
    <w:rsid w:val="005320A6"/>
    <w:rsid w:val="00550620"/>
    <w:rsid w:val="00555AD0"/>
    <w:rsid w:val="005741E8"/>
    <w:rsid w:val="005B06E3"/>
    <w:rsid w:val="005B495A"/>
    <w:rsid w:val="005C02CB"/>
    <w:rsid w:val="005C40B5"/>
    <w:rsid w:val="005D5EC4"/>
    <w:rsid w:val="005D6F10"/>
    <w:rsid w:val="005F70B7"/>
    <w:rsid w:val="00614950"/>
    <w:rsid w:val="00614AFB"/>
    <w:rsid w:val="00620D9C"/>
    <w:rsid w:val="006372D6"/>
    <w:rsid w:val="00661E78"/>
    <w:rsid w:val="006878C2"/>
    <w:rsid w:val="00694FF7"/>
    <w:rsid w:val="00697B31"/>
    <w:rsid w:val="006B6F62"/>
    <w:rsid w:val="006D2FA5"/>
    <w:rsid w:val="006E4724"/>
    <w:rsid w:val="00717B89"/>
    <w:rsid w:val="007441F9"/>
    <w:rsid w:val="00751234"/>
    <w:rsid w:val="00754A37"/>
    <w:rsid w:val="007702B9"/>
    <w:rsid w:val="00770E47"/>
    <w:rsid w:val="0077431F"/>
    <w:rsid w:val="00781296"/>
    <w:rsid w:val="00782A93"/>
    <w:rsid w:val="007832C7"/>
    <w:rsid w:val="007879A9"/>
    <w:rsid w:val="0079650D"/>
    <w:rsid w:val="007A042E"/>
    <w:rsid w:val="007B4DC3"/>
    <w:rsid w:val="007D377C"/>
    <w:rsid w:val="007D57D2"/>
    <w:rsid w:val="007D6289"/>
    <w:rsid w:val="007F2FF0"/>
    <w:rsid w:val="007F45E9"/>
    <w:rsid w:val="007F494D"/>
    <w:rsid w:val="0080740E"/>
    <w:rsid w:val="00807BDC"/>
    <w:rsid w:val="00863534"/>
    <w:rsid w:val="008927A0"/>
    <w:rsid w:val="008D03C4"/>
    <w:rsid w:val="008E4FF9"/>
    <w:rsid w:val="008E53E0"/>
    <w:rsid w:val="008F4C8E"/>
    <w:rsid w:val="008F60E0"/>
    <w:rsid w:val="009068F9"/>
    <w:rsid w:val="00925849"/>
    <w:rsid w:val="00937BA0"/>
    <w:rsid w:val="00947C3F"/>
    <w:rsid w:val="009565C7"/>
    <w:rsid w:val="009716C5"/>
    <w:rsid w:val="00985F7E"/>
    <w:rsid w:val="009905E4"/>
    <w:rsid w:val="009D238C"/>
    <w:rsid w:val="009D6AE1"/>
    <w:rsid w:val="009E7D23"/>
    <w:rsid w:val="009F49CB"/>
    <w:rsid w:val="009F7D98"/>
    <w:rsid w:val="00A047E3"/>
    <w:rsid w:val="00A14B83"/>
    <w:rsid w:val="00A16FF4"/>
    <w:rsid w:val="00A24F39"/>
    <w:rsid w:val="00A34ADA"/>
    <w:rsid w:val="00A4282F"/>
    <w:rsid w:val="00A57567"/>
    <w:rsid w:val="00A82AFF"/>
    <w:rsid w:val="00A97243"/>
    <w:rsid w:val="00AA3A24"/>
    <w:rsid w:val="00AB1AF2"/>
    <w:rsid w:val="00AB6B6E"/>
    <w:rsid w:val="00AE4114"/>
    <w:rsid w:val="00AE417B"/>
    <w:rsid w:val="00B01C47"/>
    <w:rsid w:val="00B11AA1"/>
    <w:rsid w:val="00B22BD1"/>
    <w:rsid w:val="00B324A5"/>
    <w:rsid w:val="00B4671A"/>
    <w:rsid w:val="00B62E6F"/>
    <w:rsid w:val="00B87758"/>
    <w:rsid w:val="00B9210C"/>
    <w:rsid w:val="00B94C0D"/>
    <w:rsid w:val="00BE263B"/>
    <w:rsid w:val="00C10C9A"/>
    <w:rsid w:val="00C21067"/>
    <w:rsid w:val="00C24CE3"/>
    <w:rsid w:val="00C31FEC"/>
    <w:rsid w:val="00C4026A"/>
    <w:rsid w:val="00C759ED"/>
    <w:rsid w:val="00C94696"/>
    <w:rsid w:val="00C96E1C"/>
    <w:rsid w:val="00CA6D5A"/>
    <w:rsid w:val="00CB0CCF"/>
    <w:rsid w:val="00CB1652"/>
    <w:rsid w:val="00CC3611"/>
    <w:rsid w:val="00CC6B1D"/>
    <w:rsid w:val="00CC75DB"/>
    <w:rsid w:val="00CD1A86"/>
    <w:rsid w:val="00CD27CE"/>
    <w:rsid w:val="00CE49B5"/>
    <w:rsid w:val="00D05B9E"/>
    <w:rsid w:val="00D430FB"/>
    <w:rsid w:val="00D44FC6"/>
    <w:rsid w:val="00D55413"/>
    <w:rsid w:val="00D57507"/>
    <w:rsid w:val="00DA18BE"/>
    <w:rsid w:val="00DA3510"/>
    <w:rsid w:val="00DA3EBD"/>
    <w:rsid w:val="00DB79FF"/>
    <w:rsid w:val="00DB7EC2"/>
    <w:rsid w:val="00E00CD7"/>
    <w:rsid w:val="00E00E2B"/>
    <w:rsid w:val="00E02D4B"/>
    <w:rsid w:val="00E02E80"/>
    <w:rsid w:val="00E069D1"/>
    <w:rsid w:val="00E07F22"/>
    <w:rsid w:val="00E30DAD"/>
    <w:rsid w:val="00E519D6"/>
    <w:rsid w:val="00E56222"/>
    <w:rsid w:val="00E60018"/>
    <w:rsid w:val="00E62450"/>
    <w:rsid w:val="00E70AAB"/>
    <w:rsid w:val="00E9466C"/>
    <w:rsid w:val="00EB4597"/>
    <w:rsid w:val="00EC5011"/>
    <w:rsid w:val="00EC583E"/>
    <w:rsid w:val="00EE19BA"/>
    <w:rsid w:val="00EF0ECD"/>
    <w:rsid w:val="00F02F0E"/>
    <w:rsid w:val="00F151C2"/>
    <w:rsid w:val="00F20C8D"/>
    <w:rsid w:val="00F21423"/>
    <w:rsid w:val="00F56A76"/>
    <w:rsid w:val="00F66496"/>
    <w:rsid w:val="00F77BA2"/>
    <w:rsid w:val="00F83AFA"/>
    <w:rsid w:val="00F90A35"/>
    <w:rsid w:val="00FA3B91"/>
    <w:rsid w:val="00FA46BB"/>
    <w:rsid w:val="00FC0E53"/>
    <w:rsid w:val="00FC60FF"/>
    <w:rsid w:val="00FD1DEF"/>
    <w:rsid w:val="00FD6444"/>
    <w:rsid w:val="00FD78DA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5074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0B2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5074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512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12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B0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C21067"/>
    <w:pPr>
      <w:suppressAutoHyphens/>
      <w:ind w:left="283" w:hanging="283"/>
    </w:pPr>
    <w:rPr>
      <w:lang w:eastAsia="zh-CN"/>
    </w:rPr>
  </w:style>
  <w:style w:type="paragraph" w:styleId="ab">
    <w:name w:val="List Paragraph"/>
    <w:basedOn w:val="a"/>
    <w:uiPriority w:val="34"/>
    <w:qFormat/>
    <w:rsid w:val="00B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47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CB0CC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4">
    <w:name w:val="Обычный4"/>
    <w:rsid w:val="00CB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21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B4597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9BCB-7A9B-45C2-AD24-391AFA3F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13170</Words>
  <Characters>7507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123</cp:revision>
  <cp:lastPrinted>2024-12-19T15:51:00Z</cp:lastPrinted>
  <dcterms:created xsi:type="dcterms:W3CDTF">2018-05-30T12:03:00Z</dcterms:created>
  <dcterms:modified xsi:type="dcterms:W3CDTF">2025-02-17T13:21:00Z</dcterms:modified>
</cp:coreProperties>
</file>