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6779" w14:textId="77777777" w:rsidR="0050089D" w:rsidRDefault="0050089D" w:rsidP="00C1737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ADC53C1" w14:textId="77777777" w:rsidR="0050089D" w:rsidRDefault="0050089D" w:rsidP="0050089D"/>
    <w:p w14:paraId="3331A65C" w14:textId="6CF76823" w:rsidR="0050089D" w:rsidRDefault="00565DC2" w:rsidP="0050089D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  <w:r w:rsidRPr="00565DC2">
        <w:rPr>
          <w:rFonts w:eastAsiaTheme="minorHAnsi"/>
          <w:noProof/>
        </w:rPr>
        <w:drawing>
          <wp:inline distT="0" distB="0" distL="0" distR="0" wp14:anchorId="2E07F29C" wp14:editId="1EC96FF6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EB45" w14:textId="77777777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9735C" w14:textId="77D990E3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  </w:t>
      </w:r>
      <w:r w:rsidR="006338FC">
        <w:rPr>
          <w:rFonts w:ascii="Times New Roman" w:hAnsi="Times New Roman"/>
          <w:sz w:val="28"/>
          <w:szCs w:val="28"/>
        </w:rPr>
        <w:t>18 лютого</w:t>
      </w:r>
      <w:r>
        <w:rPr>
          <w:rFonts w:ascii="Times New Roman" w:hAnsi="Times New Roman"/>
          <w:sz w:val="28"/>
          <w:szCs w:val="28"/>
        </w:rPr>
        <w:t xml:space="preserve"> 2025 р.                                                     №</w:t>
      </w:r>
      <w:r w:rsidR="006338FC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0BEB5A3B" w14:textId="77777777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F139B0" w14:textId="77777777" w:rsidR="0050089D" w:rsidRDefault="0050089D" w:rsidP="005008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затвердження Плану заходів </w:t>
      </w:r>
    </w:p>
    <w:p w14:paraId="673EEDE0" w14:textId="77777777" w:rsidR="0050089D" w:rsidRPr="00716C0D" w:rsidRDefault="0050089D" w:rsidP="0050089D">
      <w:pPr>
        <w:spacing w:after="0" w:line="240" w:lineRule="auto"/>
      </w:pPr>
      <w:r>
        <w:rPr>
          <w:rFonts w:ascii="Times New Roman" w:hAnsi="Times New Roman"/>
          <w:b/>
          <w:i/>
          <w:sz w:val="28"/>
          <w:szCs w:val="28"/>
        </w:rPr>
        <w:t>Відділу культури і туризму Хмільницької  міської  ради</w:t>
      </w:r>
      <w:r w:rsidRPr="00716C0D">
        <w:t xml:space="preserve"> </w:t>
      </w:r>
    </w:p>
    <w:p w14:paraId="74389B84" w14:textId="76889F16" w:rsidR="0050089D" w:rsidRPr="00AE49F9" w:rsidRDefault="0050089D" w:rsidP="0050089D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10 лютого по 7  березня 2025</w:t>
      </w:r>
      <w:r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3AB2FB6F" w14:textId="77777777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649B20" w14:textId="77777777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A0179B" w14:textId="01A2CBF7" w:rsidR="0050089D" w:rsidRDefault="0050089D" w:rsidP="00565DC2">
      <w:pPr>
        <w:pStyle w:val="2"/>
        <w:rPr>
          <w:sz w:val="28"/>
          <w:szCs w:val="28"/>
        </w:rPr>
      </w:pPr>
      <w:r>
        <w:rPr>
          <w:sz w:val="28"/>
          <w:szCs w:val="28"/>
        </w:rPr>
        <w:t>Розглянувши поданий Відділом культури і туризму Хмільницької міської ради План заходів</w:t>
      </w:r>
      <w:r w:rsidRPr="005A04DE">
        <w:t xml:space="preserve"> </w:t>
      </w:r>
      <w:r>
        <w:rPr>
          <w:sz w:val="28"/>
          <w:szCs w:val="28"/>
        </w:rPr>
        <w:t>з 10 лютого по 7 березня 2025</w:t>
      </w:r>
      <w:r w:rsidRPr="005A04DE">
        <w:rPr>
          <w:sz w:val="28"/>
          <w:szCs w:val="28"/>
        </w:rPr>
        <w:t xml:space="preserve"> року</w:t>
      </w:r>
      <w:r w:rsidRPr="00E81FB3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</w:t>
      </w:r>
      <w:r w:rsidR="00565DC2">
        <w:rPr>
          <w:sz w:val="28"/>
          <w:szCs w:val="28"/>
        </w:rPr>
        <w:t>виконавчий комітет Хмільницької міської ради</w:t>
      </w:r>
    </w:p>
    <w:p w14:paraId="05B66E41" w14:textId="77777777" w:rsidR="0050089D" w:rsidRDefault="0050089D" w:rsidP="0050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05807" w14:textId="77777777" w:rsidR="0050089D" w:rsidRDefault="0050089D" w:rsidP="0050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22DE907" w14:textId="77777777" w:rsidR="0050089D" w:rsidRDefault="0050089D" w:rsidP="00500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154E9" w14:textId="1E493A69" w:rsidR="0050089D" w:rsidRDefault="0050089D" w:rsidP="005008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</w:t>
      </w:r>
      <w:r w:rsidRPr="00565DC2">
        <w:rPr>
          <w:rFonts w:ascii="Times New Roman" w:hAnsi="Times New Roman"/>
          <w:sz w:val="28"/>
          <w:szCs w:val="28"/>
        </w:rPr>
        <w:t>План заходів Відділу культури і туризму Хмільницької  міської ради</w:t>
      </w:r>
      <w:r w:rsidRPr="00565DC2">
        <w:t xml:space="preserve">  </w:t>
      </w:r>
      <w:r w:rsidRPr="00565DC2">
        <w:rPr>
          <w:rFonts w:ascii="Times New Roman" w:hAnsi="Times New Roman" w:cs="Times New Roman"/>
          <w:sz w:val="28"/>
          <w:szCs w:val="28"/>
        </w:rPr>
        <w:t>з 10 лютого по 7 березня 2025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>з Додатком.</w:t>
      </w:r>
    </w:p>
    <w:p w14:paraId="69333E4B" w14:textId="086FB2DA" w:rsidR="0050089D" w:rsidRDefault="0050089D" w:rsidP="005008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</w:t>
      </w:r>
      <w:r w:rsidR="00B04C33">
        <w:rPr>
          <w:rFonts w:ascii="Times New Roman" w:hAnsi="Times New Roman"/>
          <w:sz w:val="28"/>
          <w:szCs w:val="28"/>
          <w:lang w:eastAsia="uk-UA"/>
        </w:rPr>
        <w:t>даного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рішення покласти на заступника міського голови з питань діяльності виконавчих органів міської ради А. В. Сташка, а супровід – начальника Відділу культури і туризму Хмільницької міської ради Ю.С Цупринюк.</w:t>
      </w:r>
    </w:p>
    <w:p w14:paraId="6DE9B74F" w14:textId="77777777" w:rsidR="0050089D" w:rsidRDefault="0050089D" w:rsidP="00500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A3967" w14:textId="77777777" w:rsidR="0050089D" w:rsidRDefault="0050089D" w:rsidP="0050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E8E6E2" w14:textId="77777777" w:rsidR="0050089D" w:rsidRDefault="0050089D" w:rsidP="0050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E2401" w14:textId="77777777" w:rsidR="0050089D" w:rsidRDefault="0050089D" w:rsidP="0050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E7DACF" w14:textId="77777777" w:rsidR="0050089D" w:rsidRPr="00B931CC" w:rsidRDefault="0050089D" w:rsidP="005008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04C20F21" w14:textId="77777777" w:rsidR="0050089D" w:rsidRDefault="0050089D" w:rsidP="0050089D"/>
    <w:p w14:paraId="23CB1A9A" w14:textId="77777777" w:rsidR="0050089D" w:rsidRDefault="0050089D" w:rsidP="0050089D"/>
    <w:p w14:paraId="41C84B37" w14:textId="77777777" w:rsidR="0050089D" w:rsidRDefault="0050089D" w:rsidP="0050089D"/>
    <w:p w14:paraId="3BFA6731" w14:textId="0B64AA3F" w:rsidR="0050089D" w:rsidRDefault="0050089D" w:rsidP="0050089D"/>
    <w:p w14:paraId="2FE3FC18" w14:textId="584AE9F4" w:rsidR="00565DC2" w:rsidRDefault="00565DC2" w:rsidP="0050089D"/>
    <w:p w14:paraId="4CFE092F" w14:textId="77777777" w:rsidR="00565DC2" w:rsidRDefault="00565DC2" w:rsidP="0050089D"/>
    <w:p w14:paraId="4F53E81B" w14:textId="77777777" w:rsidR="0050089D" w:rsidRDefault="0050089D" w:rsidP="00500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559BAB" w14:textId="7A52A369" w:rsidR="0050089D" w:rsidRDefault="0050089D" w:rsidP="00500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3F41B2EE" w14:textId="77777777" w:rsidR="0050089D" w:rsidRDefault="0050089D" w:rsidP="00500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виконкому міської ради</w:t>
      </w:r>
    </w:p>
    <w:p w14:paraId="567A3D0F" w14:textId="69909948" w:rsidR="0050089D" w:rsidRDefault="0050089D" w:rsidP="00500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</w:t>
      </w:r>
      <w:r w:rsidR="006338FC">
        <w:rPr>
          <w:rFonts w:ascii="Times New Roman" w:hAnsi="Times New Roman"/>
          <w:sz w:val="28"/>
          <w:szCs w:val="28"/>
        </w:rPr>
        <w:t>18 лютого</w:t>
      </w:r>
      <w:r>
        <w:rPr>
          <w:rFonts w:ascii="Times New Roman" w:hAnsi="Times New Roman"/>
          <w:sz w:val="28"/>
          <w:szCs w:val="28"/>
        </w:rPr>
        <w:t xml:space="preserve">  2025 року №</w:t>
      </w:r>
      <w:r w:rsidR="006338FC">
        <w:rPr>
          <w:rFonts w:ascii="Times New Roman" w:hAnsi="Times New Roman"/>
          <w:sz w:val="28"/>
          <w:szCs w:val="28"/>
        </w:rPr>
        <w:t>107</w:t>
      </w:r>
    </w:p>
    <w:p w14:paraId="2A85582B" w14:textId="77777777" w:rsidR="0050089D" w:rsidRDefault="0050089D" w:rsidP="0050089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43CCA" w14:textId="77777777" w:rsidR="0050089D" w:rsidRPr="00817F5E" w:rsidRDefault="0050089D" w:rsidP="0050089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ED030C" w14:textId="77777777" w:rsidR="0050089D" w:rsidRPr="0078608C" w:rsidRDefault="0050089D" w:rsidP="0050089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170F1604" w14:textId="2FE95892" w:rsidR="0050089D" w:rsidRPr="0050089D" w:rsidRDefault="0050089D" w:rsidP="0050089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 лютого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березня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7F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1115961E" w14:textId="77777777" w:rsidR="0050089D" w:rsidRDefault="0050089D" w:rsidP="00C1737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5A0ED2" w14:textId="77777777" w:rsidR="0050089D" w:rsidRDefault="0050089D" w:rsidP="00C1737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A86F1C" w14:textId="19435949" w:rsidR="00C17372" w:rsidRDefault="00C17372" w:rsidP="00C1737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10 лютого (понеділок)</w:t>
      </w:r>
    </w:p>
    <w:p w14:paraId="47C50296" w14:textId="77777777" w:rsidR="0050089D" w:rsidRDefault="0050089D" w:rsidP="0050089D">
      <w:pPr>
        <w:pStyle w:val="a3"/>
        <w:spacing w:before="0" w:beforeAutospacing="0" w:after="0" w:afterAutospacing="0"/>
        <w:jc w:val="both"/>
      </w:pPr>
    </w:p>
    <w:p w14:paraId="1ABB4251" w14:textId="5020BF0F" w:rsidR="00C17372" w:rsidRDefault="00C17372" w:rsidP="0050089D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 w:rsidR="0050089D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Презентація книжкової виставки «Ювілейний книгоград - 2025».</w:t>
      </w:r>
    </w:p>
    <w:p w14:paraId="1CEBD94C" w14:textId="6C010FC1" w:rsidR="00C17372" w:rsidRDefault="00C17372" w:rsidP="0050089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5008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1EFBF11C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425D7100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лютого (середа)</w:t>
      </w:r>
    </w:p>
    <w:p w14:paraId="1E5A6879" w14:textId="77777777" w:rsidR="0050089D" w:rsidRDefault="0050089D" w:rsidP="0050089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5C4DED3" w14:textId="0D66A933" w:rsidR="00C17372" w:rsidRDefault="00C17372" w:rsidP="0050089D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color w:val="000000"/>
          <w:sz w:val="28"/>
          <w:szCs w:val="28"/>
        </w:rPr>
        <w:t> </w:t>
      </w:r>
      <w:r w:rsidR="0050089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Майстер-клас  по виготовленню чарівних валентинок «З любов’ю в серці» 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5008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юнацтва</w:t>
      </w:r>
      <w:r w:rsidR="005008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3CA5059E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21D54462" w14:textId="77777777" w:rsidR="00C17372" w:rsidRDefault="00C17372" w:rsidP="00C1737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13 лютого (четвер)</w:t>
      </w:r>
    </w:p>
    <w:p w14:paraId="15277057" w14:textId="77777777" w:rsidR="0050089D" w:rsidRDefault="0050089D" w:rsidP="0050089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DAD301B" w14:textId="38224114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50089D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Майстер-клас «Романтичні валентинки»</w:t>
      </w:r>
    </w:p>
    <w:p w14:paraId="481B40BE" w14:textId="38769441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5008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588F970F" w14:textId="77777777" w:rsidR="00C17372" w:rsidRDefault="00C17372" w:rsidP="00C17372">
      <w:pPr>
        <w:pStyle w:val="a3"/>
        <w:spacing w:before="0" w:beforeAutospacing="0" w:after="0" w:afterAutospacing="0"/>
        <w:jc w:val="both"/>
      </w:pPr>
      <w:r>
        <w:t> </w:t>
      </w:r>
    </w:p>
    <w:p w14:paraId="17A2F2B8" w14:textId="77777777" w:rsidR="00C17372" w:rsidRDefault="00C17372" w:rsidP="00C17372">
      <w:pPr>
        <w:pStyle w:val="a3"/>
        <w:spacing w:before="0" w:beforeAutospacing="0" w:after="0" w:afterAutospacing="0"/>
        <w:jc w:val="both"/>
      </w:pPr>
      <w:r>
        <w:t> </w:t>
      </w:r>
    </w:p>
    <w:p w14:paraId="61462F45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14 лютого (п’ятниця)</w:t>
      </w:r>
    </w:p>
    <w:p w14:paraId="48380034" w14:textId="77777777" w:rsidR="0050089D" w:rsidRDefault="0050089D" w:rsidP="001B55D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C904D45" w14:textId="208FD055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12:00 </w:t>
      </w:r>
      <w:r w:rsidR="0050089D"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Вікторина для читачів «Книги – діти розуму» (До Міжнародного дня дарування книг)</w:t>
      </w:r>
    </w:p>
    <w:p w14:paraId="26F13CCA" w14:textId="32848284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5008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0FB5DA5E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10682F8C" w14:textId="1C8B29EA" w:rsidR="0050089D" w:rsidRPr="000B1CE5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0B1CE5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 Година-спогад до Дня вшанування учасників бойових дій на території</w:t>
      </w:r>
      <w:r w:rsidR="000B1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інших держав «Вогнем і полум</w:t>
      </w:r>
      <w:r w:rsidR="000B1CE5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ям</w:t>
      </w:r>
      <w:r w:rsidR="000B1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війни</w:t>
      </w:r>
      <w:r w:rsidR="000B1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чужої»</w:t>
      </w:r>
    </w:p>
    <w:p w14:paraId="2AF7403B" w14:textId="7493B164" w:rsidR="00C17372" w:rsidRDefault="00C17372" w:rsidP="001B55D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="000B1CE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(абонемент для дорослих) </w:t>
      </w:r>
    </w:p>
    <w:p w14:paraId="74E082DD" w14:textId="5A1BBFDD" w:rsidR="009373AE" w:rsidRDefault="009373AE" w:rsidP="009373A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 лютого (субота)</w:t>
      </w:r>
    </w:p>
    <w:p w14:paraId="538A02C2" w14:textId="759C6A8E" w:rsidR="009373AE" w:rsidRDefault="009373A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865ACA5" w14:textId="1DED5953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10:00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Заходи з нагоди </w:t>
      </w:r>
      <w:r w:rsidRPr="009373AE">
        <w:rPr>
          <w:sz w:val="28"/>
          <w:szCs w:val="28"/>
        </w:rPr>
        <w:t xml:space="preserve">відзначення </w:t>
      </w:r>
      <w:r w:rsidRPr="009373AE">
        <w:rPr>
          <w:color w:val="000000"/>
          <w:sz w:val="28"/>
          <w:szCs w:val="28"/>
        </w:rPr>
        <w:t>Дня вшанування учасників бойових дій на території інших держав</w:t>
      </w:r>
    </w:p>
    <w:p w14:paraId="3F9CE30C" w14:textId="3969F47C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3AE">
        <w:rPr>
          <w:color w:val="000000"/>
          <w:sz w:val="28"/>
          <w:szCs w:val="28"/>
        </w:rPr>
        <w:t>Місце проведення:</w:t>
      </w:r>
      <w:r>
        <w:rPr>
          <w:color w:val="000000"/>
          <w:sz w:val="28"/>
          <w:szCs w:val="28"/>
        </w:rPr>
        <w:t xml:space="preserve"> </w:t>
      </w:r>
      <w:r w:rsidR="003E4773">
        <w:rPr>
          <w:sz w:val="28"/>
        </w:rPr>
        <w:t>пам’ятник воїнам-інтернаціоналістам</w:t>
      </w:r>
    </w:p>
    <w:p w14:paraId="0CB0D1A9" w14:textId="77777777" w:rsidR="009373AE" w:rsidRDefault="009373A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63E183" w14:textId="77777777" w:rsidR="009373AE" w:rsidRDefault="009373A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41D706" w14:textId="7AD938C5" w:rsidR="009373AE" w:rsidRDefault="009373A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16 лютого (неділя)</w:t>
      </w:r>
    </w:p>
    <w:p w14:paraId="0616C835" w14:textId="77777777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58DB6925" w14:textId="7E89C350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10:00 -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Заходи до Дня Єднання</w:t>
      </w:r>
    </w:p>
    <w:p w14:paraId="745DA8D9" w14:textId="0775BA94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3AE">
        <w:rPr>
          <w:color w:val="000000"/>
          <w:sz w:val="28"/>
          <w:szCs w:val="28"/>
        </w:rPr>
        <w:t>Місце проведення:</w:t>
      </w:r>
      <w:r>
        <w:rPr>
          <w:color w:val="000000"/>
          <w:sz w:val="28"/>
          <w:szCs w:val="28"/>
        </w:rPr>
        <w:t xml:space="preserve"> </w:t>
      </w:r>
      <w:r w:rsidR="00F10A33">
        <w:rPr>
          <w:color w:val="000000"/>
          <w:sz w:val="28"/>
          <w:szCs w:val="28"/>
        </w:rPr>
        <w:t>Пам’ятник Тарасу Шевченку</w:t>
      </w:r>
    </w:p>
    <w:p w14:paraId="29CED338" w14:textId="77777777" w:rsidR="009373AE" w:rsidRDefault="009373A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A67DE17" w14:textId="1B6B0D0E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17 лютого (понеділок)</w:t>
      </w:r>
    </w:p>
    <w:p w14:paraId="3EABB3D4" w14:textId="77777777" w:rsidR="001B55DC" w:rsidRDefault="001B55DC" w:rsidP="00A04A22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14:paraId="468FFB2F" w14:textId="73AFE9DD" w:rsidR="00A04A2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11:00</w:t>
      </w:r>
      <w:r w:rsidR="00A04A2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 </w:t>
      </w:r>
    </w:p>
    <w:p w14:paraId="41E27AF6" w14:textId="380EE411" w:rsidR="001B55DC" w:rsidRPr="009373AE" w:rsidRDefault="00C17372" w:rsidP="009373A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4F664821" w14:textId="77777777" w:rsidR="001B55DC" w:rsidRDefault="001B55DC" w:rsidP="00A04A2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7156E0E" w14:textId="2893F68D" w:rsidR="00C17372" w:rsidRDefault="00C17372" w:rsidP="00A04A2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лютого (середа)</w:t>
      </w:r>
    </w:p>
    <w:p w14:paraId="24EE76CD" w14:textId="77777777" w:rsidR="009373AE" w:rsidRDefault="009373AE" w:rsidP="00937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E7075D" w14:textId="0D1BD776" w:rsidR="00525F2B" w:rsidRDefault="00525F2B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12:00 – </w:t>
      </w:r>
      <w:r w:rsidRPr="00525F2B">
        <w:rPr>
          <w:rFonts w:ascii="Times New Roman" w:hAnsi="Times New Roman" w:cs="Times New Roman"/>
          <w:sz w:val="28"/>
          <w:szCs w:val="28"/>
          <w:lang w:val="uk-UA"/>
        </w:rPr>
        <w:t>Лекція «Майдан у запитаннях і відповідях» до Дня Героїв Небесної Сотні</w:t>
      </w:r>
    </w:p>
    <w:p w14:paraId="00257302" w14:textId="4434A6DF" w:rsidR="00525F2B" w:rsidRDefault="00525F2B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проведення:</w:t>
      </w:r>
      <w:r w:rsidRPr="00525F2B">
        <w:t xml:space="preserve"> </w:t>
      </w:r>
      <w:r w:rsidRPr="00525F2B">
        <w:rPr>
          <w:rFonts w:ascii="Times New Roman" w:hAnsi="Times New Roman" w:cs="Times New Roman"/>
          <w:sz w:val="28"/>
          <w:szCs w:val="28"/>
          <w:lang w:val="uk-UA"/>
        </w:rPr>
        <w:t>КЗ «Історичний музей м.Хмільник»</w:t>
      </w:r>
    </w:p>
    <w:p w14:paraId="32F2951A" w14:textId="77777777" w:rsidR="00525F2B" w:rsidRPr="00525F2B" w:rsidRDefault="00525F2B" w:rsidP="009373AE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5C930E5" w14:textId="7D30F2FE" w:rsidR="009373AE" w:rsidRPr="009373AE" w:rsidRDefault="009373AE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13:00</w:t>
      </w:r>
      <w:r w:rsidRPr="009373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73AE">
        <w:rPr>
          <w:rFonts w:ascii="Times New Roman" w:hAnsi="Times New Roman" w:cs="Times New Roman"/>
          <w:sz w:val="28"/>
          <w:szCs w:val="28"/>
        </w:rPr>
        <w:t xml:space="preserve"> Заходи з нагоди Дня Державного Герба України</w:t>
      </w:r>
    </w:p>
    <w:p w14:paraId="46FAC319" w14:textId="4265C4EA" w:rsidR="001B55DC" w:rsidRPr="009373AE" w:rsidRDefault="009373AE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AE">
        <w:rPr>
          <w:rFonts w:ascii="Times New Roman" w:hAnsi="Times New Roman" w:cs="Times New Roman"/>
          <w:sz w:val="28"/>
          <w:szCs w:val="28"/>
        </w:rPr>
        <w:t>Місце проведення: КЗ «Будинок культури»</w:t>
      </w:r>
    </w:p>
    <w:p w14:paraId="52426CEE" w14:textId="77777777" w:rsidR="009373AE" w:rsidRDefault="009373AE" w:rsidP="001B55D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5B7CF26" w14:textId="3079F896" w:rsidR="001B55DC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13:30</w:t>
      </w:r>
      <w:r w:rsidR="00A04A2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Патріотичний урок до Дня Героїв Небесної Сотні</w:t>
      </w:r>
      <w:r>
        <w:rPr>
          <w:color w:val="000000"/>
          <w:sz w:val="28"/>
          <w:szCs w:val="28"/>
          <w:shd w:val="clear" w:color="auto" w:fill="FFFFFF"/>
        </w:rPr>
        <w:t xml:space="preserve"> «Небесна сотня: шлях у безсмертя»                                                                                                        </w:t>
      </w:r>
    </w:p>
    <w:p w14:paraId="0C2C1463" w14:textId="371D17F6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(абонемент для юнацтва</w:t>
      </w:r>
      <w:r w:rsidR="001B55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І поверх)</w:t>
      </w:r>
    </w:p>
    <w:p w14:paraId="1216D2D7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10A3306A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20 лютого  (четвер)</w:t>
      </w:r>
    </w:p>
    <w:p w14:paraId="3FA48DCA" w14:textId="77777777" w:rsidR="001B55DC" w:rsidRDefault="001B55DC" w:rsidP="001B55DC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14:paraId="76D9F2C9" w14:textId="3D7F17F0" w:rsidR="009373AE" w:rsidRPr="009373AE" w:rsidRDefault="009373AE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10:00 - </w:t>
      </w:r>
      <w:r w:rsidRPr="009373AE">
        <w:rPr>
          <w:rFonts w:ascii="Times New Roman" w:hAnsi="Times New Roman" w:cs="Times New Roman"/>
          <w:sz w:val="28"/>
          <w:szCs w:val="28"/>
        </w:rPr>
        <w:t xml:space="preserve">Заходи до Дня Героїв Небесної Сотні </w:t>
      </w:r>
    </w:p>
    <w:p w14:paraId="523C46F5" w14:textId="26813679" w:rsidR="009373AE" w:rsidRPr="00F10A33" w:rsidRDefault="009373AE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3AE">
        <w:rPr>
          <w:rFonts w:ascii="Times New Roman" w:hAnsi="Times New Roman" w:cs="Times New Roman"/>
          <w:sz w:val="28"/>
          <w:szCs w:val="28"/>
        </w:rPr>
        <w:t xml:space="preserve">Місце проведення: </w:t>
      </w:r>
      <w:bookmarkStart w:id="0" w:name="_Hlk189055240"/>
      <w:r w:rsidR="00F10A33">
        <w:rPr>
          <w:rFonts w:ascii="Times New Roman" w:hAnsi="Times New Roman" w:cs="Times New Roman"/>
          <w:sz w:val="28"/>
          <w:szCs w:val="28"/>
          <w:lang w:val="uk-UA"/>
        </w:rPr>
        <w:t>пам’ятний знак Героям Небесної Сотні</w:t>
      </w:r>
    </w:p>
    <w:bookmarkEnd w:id="0"/>
    <w:p w14:paraId="69CD9C30" w14:textId="77777777" w:rsidR="009373AE" w:rsidRPr="009373AE" w:rsidRDefault="009373AE" w:rsidP="009373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850FB9" w14:textId="615342F3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12:00</w:t>
      </w:r>
      <w:r w:rsidR="001B55DC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Акція пам’яті «Ніхто крім нас!» (до Дня Героїв Небесної Сотні)</w:t>
      </w:r>
    </w:p>
    <w:p w14:paraId="0EB91569" w14:textId="6CB650BD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1B55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6D771184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58586D35" w14:textId="6E0263AA" w:rsidR="00A04A2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14:00</w:t>
      </w:r>
      <w:r>
        <w:rPr>
          <w:color w:val="000000"/>
          <w:sz w:val="28"/>
          <w:szCs w:val="28"/>
        </w:rPr>
        <w:t> </w:t>
      </w:r>
      <w:r w:rsidR="001B55D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Літературний екскурс </w:t>
      </w:r>
      <w:r>
        <w:rPr>
          <w:color w:val="000000"/>
          <w:sz w:val="28"/>
          <w:szCs w:val="28"/>
          <w:shd w:val="clear" w:color="auto" w:fill="FFFFFF"/>
        </w:rPr>
        <w:t>до 120-річниці із дня народження Уласа Самчука, письменника, публіциста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Подвижник слова і духу»</w:t>
      </w:r>
    </w:p>
    <w:p w14:paraId="0BE7F3E3" w14:textId="304B6B19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Місце проведення: КЗ «Хмільницька публічна бібліотека» (абонемент для дорослих) </w:t>
      </w:r>
    </w:p>
    <w:p w14:paraId="5C83F38D" w14:textId="77777777" w:rsidR="00C17372" w:rsidRDefault="00C17372" w:rsidP="00C17372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 </w:t>
      </w:r>
    </w:p>
    <w:p w14:paraId="4D2348E1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21 лютого (п’ятниця)</w:t>
      </w:r>
    </w:p>
    <w:p w14:paraId="39319219" w14:textId="77777777" w:rsidR="00A04A22" w:rsidRDefault="00A04A22" w:rsidP="00A04A22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14:paraId="5DAFC5B7" w14:textId="1C9FCABE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10:00</w:t>
      </w:r>
      <w:r w:rsidR="00A04A22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Свято рідної мови «До мови серцем пригорнусь»</w:t>
      </w:r>
    </w:p>
    <w:p w14:paraId="3B40DF7D" w14:textId="62522345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  <w:r w:rsidR="00C179BC">
        <w:rPr>
          <w:color w:val="000000"/>
          <w:sz w:val="28"/>
          <w:szCs w:val="28"/>
        </w:rPr>
        <w:t xml:space="preserve"> </w:t>
      </w:r>
    </w:p>
    <w:p w14:paraId="42CA885D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52A5CA20" w14:textId="230F6D04" w:rsidR="00A04A2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13:00</w:t>
      </w:r>
      <w:r w:rsidR="00A04A22">
        <w:rPr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 Засідання любительського об’єднання  «Читацьке коло» до Міжнародного дня рідної мови «Мова – це оберіг людини і нації»                       </w:t>
      </w:r>
    </w:p>
    <w:p w14:paraId="6EDE3C56" w14:textId="0FEDC118" w:rsidR="00C1737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Місце проведення: КЗ «Хмільницька публічна бібліотека» (читальний  зал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53E45526" w14:textId="77777777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53A3DAC7" w14:textId="77777777" w:rsidR="00F10A33" w:rsidRDefault="00F10A33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14:paraId="064B679C" w14:textId="71794047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13</w:t>
      </w:r>
      <w:r>
        <w:rPr>
          <w:rFonts w:eastAsia="Segoe UI Emoji"/>
          <w:b/>
          <w:bCs/>
          <w:i/>
          <w:iCs/>
          <w:sz w:val="28"/>
          <w:szCs w:val="28"/>
        </w:rPr>
        <w:t xml:space="preserve">:00 - </w:t>
      </w:r>
      <w:r>
        <w:rPr>
          <w:sz w:val="28"/>
          <w:szCs w:val="28"/>
        </w:rPr>
        <w:t xml:space="preserve"> Квест до Міжнародного дня рідної мови</w:t>
      </w:r>
      <w:r>
        <w:rPr>
          <w:b/>
          <w:bCs/>
          <w:i/>
          <w:iCs/>
          <w:sz w:val="28"/>
          <w:szCs w:val="28"/>
        </w:rPr>
        <w:t xml:space="preserve">  </w:t>
      </w:r>
    </w:p>
    <w:p w14:paraId="15D28D3D" w14:textId="77777777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3AE">
        <w:rPr>
          <w:color w:val="000000"/>
          <w:sz w:val="28"/>
          <w:szCs w:val="28"/>
        </w:rPr>
        <w:t>Місце проведення:</w:t>
      </w:r>
      <w:r>
        <w:rPr>
          <w:color w:val="000000"/>
          <w:sz w:val="28"/>
          <w:szCs w:val="28"/>
        </w:rPr>
        <w:t xml:space="preserve"> КЗ «Будинок культури»</w:t>
      </w:r>
    </w:p>
    <w:p w14:paraId="2F157F86" w14:textId="77777777" w:rsidR="009373AE" w:rsidRDefault="009373AE" w:rsidP="001B55DC">
      <w:pPr>
        <w:pStyle w:val="a3"/>
        <w:spacing w:before="0" w:beforeAutospacing="0" w:after="0" w:afterAutospacing="0"/>
        <w:ind w:firstLine="708"/>
        <w:jc w:val="both"/>
      </w:pPr>
    </w:p>
    <w:p w14:paraId="5EBDA64D" w14:textId="77777777" w:rsidR="00C17372" w:rsidRDefault="00C17372" w:rsidP="00C17372">
      <w:pPr>
        <w:pStyle w:val="a3"/>
        <w:spacing w:before="0" w:beforeAutospacing="0" w:after="0" w:afterAutospacing="0"/>
        <w:jc w:val="both"/>
      </w:pPr>
      <w:r>
        <w:t> </w:t>
      </w:r>
    </w:p>
    <w:p w14:paraId="2CA1C9F1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24 лютого (понеділок)</w:t>
      </w:r>
    </w:p>
    <w:p w14:paraId="61F8DD2A" w14:textId="77777777" w:rsidR="00A04A22" w:rsidRDefault="00A04A22" w:rsidP="00A04A22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14:paraId="55CCE097" w14:textId="31108631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 w:rsidR="00A04A22">
        <w:rPr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День періодики  «Прес-майдан цікавих новинок»</w:t>
      </w:r>
    </w:p>
    <w:p w14:paraId="2FD0E9FB" w14:textId="500CEF37" w:rsidR="00C1737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1B41F28A" w14:textId="38880826" w:rsidR="00F10A33" w:rsidRDefault="00F10A33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A33">
        <w:rPr>
          <w:b/>
          <w:bCs/>
          <w:i/>
          <w:iCs/>
          <w:color w:val="000000"/>
          <w:sz w:val="28"/>
          <w:szCs w:val="28"/>
        </w:rPr>
        <w:t>16:30</w:t>
      </w:r>
      <w:r>
        <w:rPr>
          <w:color w:val="000000"/>
          <w:sz w:val="28"/>
          <w:szCs w:val="28"/>
        </w:rPr>
        <w:t xml:space="preserve"> – Пам’ятні заходи до 3-</w:t>
      </w:r>
      <w:r w:rsidR="00AA4D3D">
        <w:rPr>
          <w:color w:val="000000"/>
          <w:sz w:val="28"/>
          <w:szCs w:val="28"/>
        </w:rPr>
        <w:t xml:space="preserve">ї </w:t>
      </w:r>
      <w:r>
        <w:rPr>
          <w:color w:val="000000"/>
          <w:sz w:val="28"/>
          <w:szCs w:val="28"/>
        </w:rPr>
        <w:t>річниці повнома</w:t>
      </w:r>
      <w:r w:rsidR="00AA4D3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штабного вторгнення р</w:t>
      </w:r>
      <w:r w:rsidR="00AA4D3D">
        <w:rPr>
          <w:color w:val="000000"/>
          <w:sz w:val="28"/>
          <w:szCs w:val="28"/>
        </w:rPr>
        <w:t xml:space="preserve">ф </w:t>
      </w:r>
      <w:r>
        <w:rPr>
          <w:color w:val="000000"/>
          <w:sz w:val="28"/>
          <w:szCs w:val="28"/>
        </w:rPr>
        <w:t xml:space="preserve">в Україну </w:t>
      </w:r>
    </w:p>
    <w:p w14:paraId="2EA6F1AE" w14:textId="706B8A5C" w:rsidR="00F10A33" w:rsidRDefault="00F10A33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Місце проведення: </w:t>
      </w:r>
      <w:r w:rsidRPr="00F10A33">
        <w:rPr>
          <w:color w:val="000000"/>
          <w:sz w:val="28"/>
          <w:szCs w:val="28"/>
        </w:rPr>
        <w:t>пам’ятний знак Героям Небесної Сотні</w:t>
      </w:r>
    </w:p>
    <w:p w14:paraId="7CAD15F3" w14:textId="77777777" w:rsidR="00C17372" w:rsidRDefault="00C17372" w:rsidP="001B55DC">
      <w:pPr>
        <w:pStyle w:val="a3"/>
        <w:spacing w:before="0" w:beforeAutospacing="0" w:after="0" w:afterAutospacing="0"/>
        <w:jc w:val="both"/>
      </w:pPr>
      <w:r>
        <w:t> </w:t>
      </w:r>
    </w:p>
    <w:p w14:paraId="17300E54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25 лютого (вівторок)</w:t>
      </w:r>
    </w:p>
    <w:p w14:paraId="22A1B406" w14:textId="77777777" w:rsidR="001B55DC" w:rsidRDefault="001B55DC" w:rsidP="00A04A22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9A27A85" w14:textId="4A059A1F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14:00</w:t>
      </w:r>
      <w:r w:rsidR="00A04A22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r w:rsidR="001B55D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Літературна година до дня народження</w:t>
      </w:r>
      <w:r w:rsidR="001B55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Лесі</w:t>
      </w:r>
      <w:r w:rsidR="001B55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Українки</w:t>
      </w:r>
      <w:r w:rsidR="001B55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«Чистий промінь Лесиного слова»</w:t>
      </w:r>
    </w:p>
    <w:p w14:paraId="5942F72A" w14:textId="0A421C6A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(читальний  зал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 </w:t>
      </w:r>
    </w:p>
    <w:p w14:paraId="7910DE98" w14:textId="77777777" w:rsidR="00C17372" w:rsidRDefault="00C17372" w:rsidP="001B55DC">
      <w:pPr>
        <w:pStyle w:val="a3"/>
        <w:spacing w:before="0" w:beforeAutospacing="0" w:after="0" w:afterAutospacing="0"/>
        <w:jc w:val="both"/>
      </w:pPr>
      <w:r>
        <w:t> </w:t>
      </w:r>
    </w:p>
    <w:p w14:paraId="17387358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26 лютого (середа)</w:t>
      </w:r>
    </w:p>
    <w:p w14:paraId="2E07A1CB" w14:textId="77777777" w:rsidR="00A04A22" w:rsidRDefault="00C17372" w:rsidP="00C1737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  </w:t>
      </w:r>
      <w:r w:rsidR="00A04A22">
        <w:rPr>
          <w:b/>
          <w:bCs/>
          <w:i/>
          <w:iCs/>
          <w:color w:val="000000"/>
          <w:sz w:val="28"/>
          <w:szCs w:val="28"/>
        </w:rPr>
        <w:tab/>
      </w:r>
    </w:p>
    <w:p w14:paraId="30AB39BB" w14:textId="717472F5" w:rsidR="009373AE" w:rsidRDefault="009373AE" w:rsidP="009373AE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</w:rPr>
      </w:pPr>
      <w:r>
        <w:rPr>
          <w:b/>
          <w:bCs/>
          <w:i/>
          <w:iCs/>
          <w:sz w:val="28"/>
          <w:szCs w:val="20"/>
        </w:rPr>
        <w:t>13:00</w:t>
      </w:r>
      <w:r>
        <w:rPr>
          <w:sz w:val="28"/>
          <w:szCs w:val="20"/>
        </w:rPr>
        <w:t xml:space="preserve"> – Інформаційно-виховна година до Дня спротиву окупації Автономної Республіки Крим та міста Севастополя</w:t>
      </w:r>
    </w:p>
    <w:p w14:paraId="713225B8" w14:textId="2BDDEA92" w:rsidR="00AA4D3D" w:rsidRDefault="009373AE" w:rsidP="00AA4D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3AE">
        <w:rPr>
          <w:sz w:val="28"/>
          <w:szCs w:val="28"/>
        </w:rPr>
        <w:t>Місце проведення: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Центр активності громадян (КЗ «Будинок культури», І поверх)</w:t>
      </w:r>
    </w:p>
    <w:p w14:paraId="0ECDB922" w14:textId="77777777" w:rsidR="009373AE" w:rsidRDefault="009373AE" w:rsidP="001B55D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BADAFD6" w14:textId="79A37508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15:00 </w:t>
      </w:r>
      <w:r w:rsidR="00A04A22"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Голосні читання казок кримсько-татарського народу (До Дня спротиву окупації Криму)</w:t>
      </w:r>
      <w:r>
        <w:rPr>
          <w:b/>
          <w:bCs/>
          <w:i/>
          <w:iCs/>
          <w:color w:val="000000"/>
          <w:sz w:val="28"/>
          <w:szCs w:val="28"/>
        </w:rPr>
        <w:t>  </w:t>
      </w:r>
    </w:p>
    <w:p w14:paraId="013F9FC7" w14:textId="755D5A29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A04A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48F0B355" w14:textId="5DEF3A5B" w:rsidR="00A04A22" w:rsidRPr="001B55DC" w:rsidRDefault="00A04A22" w:rsidP="00C17372">
      <w:pPr>
        <w:pStyle w:val="a3"/>
        <w:spacing w:before="0" w:beforeAutospacing="0" w:after="200" w:afterAutospacing="0"/>
      </w:pPr>
    </w:p>
    <w:p w14:paraId="046F395F" w14:textId="1134E2BA" w:rsidR="001B55DC" w:rsidRDefault="00C17372" w:rsidP="001B55DC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березня (середа)</w:t>
      </w:r>
    </w:p>
    <w:p w14:paraId="5A3DE82C" w14:textId="5470DD7E" w:rsidR="001B55DC" w:rsidRPr="001B55DC" w:rsidRDefault="00C17372" w:rsidP="001B55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14:00</w:t>
      </w:r>
      <w:r w:rsidR="001B55DC" w:rsidRPr="001B55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1B55DC">
        <w:rPr>
          <w:rFonts w:ascii="Times New Roman" w:hAnsi="Times New Roman" w:cs="Times New Roman"/>
          <w:sz w:val="28"/>
          <w:szCs w:val="28"/>
        </w:rPr>
        <w:t>Ігроленд «Віще і живе Шевченка</w:t>
      </w:r>
      <w:r w:rsidR="001B55DC" w:rsidRPr="001B55DC">
        <w:rPr>
          <w:rFonts w:ascii="Times New Roman" w:hAnsi="Times New Roman" w:cs="Times New Roman"/>
          <w:sz w:val="28"/>
          <w:szCs w:val="28"/>
        </w:rPr>
        <w:t xml:space="preserve"> </w:t>
      </w:r>
      <w:r w:rsidRPr="001B55DC">
        <w:rPr>
          <w:rFonts w:ascii="Times New Roman" w:hAnsi="Times New Roman" w:cs="Times New Roman"/>
          <w:sz w:val="28"/>
          <w:szCs w:val="28"/>
        </w:rPr>
        <w:t xml:space="preserve">слово» </w:t>
      </w:r>
    </w:p>
    <w:p w14:paraId="5F2CEE2B" w14:textId="719153C9" w:rsidR="00C17372" w:rsidRPr="001B55DC" w:rsidRDefault="00C17372" w:rsidP="001B55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DC">
        <w:rPr>
          <w:rFonts w:ascii="Times New Roman" w:hAnsi="Times New Roman" w:cs="Times New Roman"/>
          <w:sz w:val="28"/>
          <w:szCs w:val="28"/>
        </w:rPr>
        <w:t>Місце проведення: КЗ «Хмільницька публічна бібліотека» (абонемент для юнацтва</w:t>
      </w:r>
      <w:r w:rsidR="001B55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B55DC">
        <w:rPr>
          <w:rFonts w:ascii="Times New Roman" w:hAnsi="Times New Roman" w:cs="Times New Roman"/>
          <w:sz w:val="28"/>
          <w:szCs w:val="28"/>
        </w:rPr>
        <w:t>І поверх)</w:t>
      </w:r>
    </w:p>
    <w:p w14:paraId="59B9C59D" w14:textId="77777777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4 березня (вівторок)</w:t>
      </w:r>
    </w:p>
    <w:p w14:paraId="5FE62A2C" w14:textId="77777777" w:rsidR="001B55DC" w:rsidRDefault="00C17372" w:rsidP="00C1737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46DF0F65" w14:textId="6730A3FB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14:00</w:t>
      </w:r>
      <w:r w:rsidR="001B55DC">
        <w:rPr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 портфоліо  «Славетний творець гімну України» (До 210-річчя від дня народження М. Вербицького.)</w:t>
      </w:r>
    </w:p>
    <w:p w14:paraId="765E7D17" w14:textId="500FBB22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1B55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541CF70E" w14:textId="7C43CFF0" w:rsidR="00A016DE" w:rsidRPr="00525F2B" w:rsidRDefault="00C17372" w:rsidP="00525F2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</w:t>
      </w:r>
    </w:p>
    <w:p w14:paraId="61BF3F6F" w14:textId="77777777" w:rsidR="00A016DE" w:rsidRDefault="00A016D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AB97371" w14:textId="77777777" w:rsidR="00A016DE" w:rsidRDefault="00A016DE" w:rsidP="00C1737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49264F0" w14:textId="00F178F1" w:rsidR="00C17372" w:rsidRDefault="00C17372" w:rsidP="00C1737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 березня (п’ятниця)</w:t>
      </w:r>
    </w:p>
    <w:p w14:paraId="37A94459" w14:textId="77777777" w:rsidR="001B55DC" w:rsidRDefault="001B55DC" w:rsidP="001B55DC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</w:rPr>
      </w:pPr>
    </w:p>
    <w:p w14:paraId="0F373DD5" w14:textId="720B542D" w:rsidR="00C17372" w:rsidRDefault="00C17372" w:rsidP="001B55DC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color w:val="000000"/>
          <w:sz w:val="28"/>
          <w:szCs w:val="28"/>
        </w:rPr>
        <w:t xml:space="preserve"> </w:t>
      </w:r>
      <w:r w:rsidR="001B55D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Ювілейний  нон-стоп «Шевченка читають усі» (До 185-річчя першого «Кобзаря»)</w:t>
      </w:r>
    </w:p>
    <w:p w14:paraId="554BC468" w14:textId="53236DBE" w:rsidR="00C17372" w:rsidRDefault="00C17372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1B55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1135E68C" w14:textId="5BDA3823" w:rsidR="00A016DE" w:rsidRDefault="00A016DE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DA88828" w14:textId="257C4086" w:rsidR="00A016DE" w:rsidRDefault="00A016DE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AC40DED" w14:textId="3E570E3F" w:rsidR="00A016DE" w:rsidRDefault="00A016DE" w:rsidP="001B55D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F637D60" w14:textId="77777777" w:rsidR="00A016DE" w:rsidRPr="00525F2B" w:rsidRDefault="00A016DE" w:rsidP="00A016D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4F8182" w14:textId="6BF133F7" w:rsidR="00A016DE" w:rsidRPr="00A016DE" w:rsidRDefault="00A016DE" w:rsidP="00A016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016DE">
        <w:rPr>
          <w:rFonts w:ascii="Times New Roman" w:hAnsi="Times New Roman" w:cs="Times New Roman"/>
          <w:b/>
          <w:bCs/>
          <w:sz w:val="28"/>
          <w:szCs w:val="28"/>
        </w:rPr>
        <w:t>Керуючий справами                                                               Сергій МАТАШ</w:t>
      </w:r>
    </w:p>
    <w:p w14:paraId="2728203C" w14:textId="128DFB5F" w:rsidR="00A016DE" w:rsidRPr="00A016DE" w:rsidRDefault="00A016DE" w:rsidP="00A016D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016DE">
        <w:rPr>
          <w:rFonts w:ascii="Times New Roman" w:hAnsi="Times New Roman" w:cs="Times New Roman"/>
          <w:b/>
          <w:bCs/>
          <w:sz w:val="28"/>
          <w:szCs w:val="28"/>
        </w:rPr>
        <w:t>виконкому міської ради</w:t>
      </w:r>
    </w:p>
    <w:p w14:paraId="2CCA55DD" w14:textId="694CC3FE" w:rsidR="00A016DE" w:rsidRDefault="00A016DE" w:rsidP="00A016DE">
      <w:pPr>
        <w:pStyle w:val="a3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</w:p>
    <w:p w14:paraId="4107D6C4" w14:textId="77777777" w:rsidR="00A016DE" w:rsidRDefault="00A016DE" w:rsidP="001B55DC">
      <w:pPr>
        <w:pStyle w:val="a3"/>
        <w:spacing w:before="0" w:beforeAutospacing="0" w:after="0" w:afterAutospacing="0"/>
        <w:ind w:firstLine="708"/>
        <w:jc w:val="both"/>
      </w:pPr>
    </w:p>
    <w:p w14:paraId="56BAB42E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539F1FDA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1A95D18E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0094E285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6AC2C90D" w14:textId="77777777" w:rsidR="00C17372" w:rsidRDefault="00C17372" w:rsidP="00C17372">
      <w:pPr>
        <w:pStyle w:val="a3"/>
        <w:spacing w:before="0" w:beforeAutospacing="0" w:after="0" w:afterAutospacing="0"/>
      </w:pPr>
      <w:r>
        <w:t> </w:t>
      </w:r>
    </w:p>
    <w:p w14:paraId="4DA7F587" w14:textId="77777777" w:rsidR="00C17372" w:rsidRDefault="00C17372" w:rsidP="00C17372">
      <w:pPr>
        <w:pStyle w:val="a3"/>
        <w:spacing w:before="0" w:beforeAutospacing="0" w:after="200" w:afterAutospacing="0"/>
      </w:pPr>
      <w:r>
        <w:t> </w:t>
      </w:r>
    </w:p>
    <w:p w14:paraId="58606880" w14:textId="3B013049" w:rsidR="0060310D" w:rsidRDefault="00AD2D0E">
      <w:r>
        <w:t xml:space="preserve"> </w:t>
      </w:r>
    </w:p>
    <w:sectPr w:rsidR="00603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70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8B"/>
    <w:rsid w:val="000B1CE5"/>
    <w:rsid w:val="0018668B"/>
    <w:rsid w:val="001B55DC"/>
    <w:rsid w:val="003E13EA"/>
    <w:rsid w:val="003E4773"/>
    <w:rsid w:val="00495ECE"/>
    <w:rsid w:val="0050089D"/>
    <w:rsid w:val="00525F2B"/>
    <w:rsid w:val="00565DC2"/>
    <w:rsid w:val="0060310D"/>
    <w:rsid w:val="006338FC"/>
    <w:rsid w:val="009373AE"/>
    <w:rsid w:val="00955F8B"/>
    <w:rsid w:val="00A016DE"/>
    <w:rsid w:val="00A04A22"/>
    <w:rsid w:val="00A826C3"/>
    <w:rsid w:val="00AA4D3D"/>
    <w:rsid w:val="00AD2D0E"/>
    <w:rsid w:val="00AF13C5"/>
    <w:rsid w:val="00B04C33"/>
    <w:rsid w:val="00C17372"/>
    <w:rsid w:val="00C179BC"/>
    <w:rsid w:val="00E047EC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A99F"/>
  <w15:chartTrackingRefBased/>
  <w15:docId w15:val="{06E902E1-F1AE-451C-A66F-86414170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189,baiaagaaboqcaaadmmwbaavabaeaaaaaaaaaaaaaaaaaaaaaaaaaaaaaaaaaaaaaaaaaaaaaaaaaaaaaaaaaaaaaaaaaaaaaaaaaaaaaaaaaaaaaaaaaaaaaaaaaaaaaaaaaaaaaaaaaaaaaaaaaaaaaaaaaaaaaaaaaaaaaaaaaaaaaaaaaaaaaaaaaaaaaaaaaaaaaaaaaaaaaaaaaaaaaaaaaaaaaaaaaaaa"/>
    <w:basedOn w:val="a"/>
    <w:rsid w:val="00C1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1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0089D"/>
    <w:pPr>
      <w:spacing w:after="0" w:line="240" w:lineRule="auto"/>
    </w:pPr>
    <w:rPr>
      <w:lang w:val="ru-RU"/>
    </w:rPr>
  </w:style>
  <w:style w:type="paragraph" w:customStyle="1" w:styleId="9">
    <w:name w:val="заголовок 9"/>
    <w:basedOn w:val="a"/>
    <w:next w:val="a"/>
    <w:rsid w:val="0050089D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65D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5DC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13</cp:revision>
  <cp:lastPrinted>2025-01-30T07:27:00Z</cp:lastPrinted>
  <dcterms:created xsi:type="dcterms:W3CDTF">2025-01-29T09:44:00Z</dcterms:created>
  <dcterms:modified xsi:type="dcterms:W3CDTF">2025-02-19T08:38:00Z</dcterms:modified>
</cp:coreProperties>
</file>