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A529E" w14:textId="77777777" w:rsidR="00C35F21" w:rsidRPr="000A6736" w:rsidRDefault="00C35F21" w:rsidP="00C35F2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58A4148" wp14:editId="43F735F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DDEBB51" wp14:editId="64C50A29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4EFE" w14:textId="77777777" w:rsidR="00C35F21" w:rsidRPr="00883682" w:rsidRDefault="00C35F21" w:rsidP="00C35F2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48326B6" w14:textId="77777777" w:rsidR="00C35F21" w:rsidRPr="00883682" w:rsidRDefault="00C35F21" w:rsidP="00C35F2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670F60D" w14:textId="77777777" w:rsidR="00C35F21" w:rsidRPr="00883682" w:rsidRDefault="00C35F21" w:rsidP="00C35F2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69C13B5" w14:textId="77777777" w:rsidR="00C35F21" w:rsidRPr="00883682" w:rsidRDefault="00C35F21" w:rsidP="00C35F2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CACEF6E" w14:textId="77777777" w:rsidR="00C35F21" w:rsidRPr="003A10CB" w:rsidRDefault="00C35F21" w:rsidP="00C35F2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16A1F49" w14:textId="77777777" w:rsidR="00C35F21" w:rsidRDefault="00C35F21" w:rsidP="00C35F2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6F3F0291" w14:textId="11D0FF4A" w:rsidR="00C35F21" w:rsidRPr="00F73355" w:rsidRDefault="00C35F21" w:rsidP="00C35F21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8F2AD0">
        <w:rPr>
          <w:b/>
          <w:bCs/>
          <w:iCs/>
          <w:sz w:val="28"/>
          <w:szCs w:val="28"/>
          <w:lang w:val="uk-UA"/>
        </w:rPr>
        <w:t>18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лютого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</w:t>
      </w:r>
      <w:r w:rsidR="008F2AD0">
        <w:rPr>
          <w:b/>
          <w:bCs/>
          <w:iCs/>
          <w:sz w:val="28"/>
          <w:szCs w:val="28"/>
          <w:lang w:val="uk-UA"/>
        </w:rPr>
        <w:t xml:space="preserve">   </w:t>
      </w:r>
      <w:r w:rsidRPr="00F73355">
        <w:rPr>
          <w:b/>
          <w:bCs/>
          <w:iCs/>
          <w:sz w:val="28"/>
          <w:szCs w:val="28"/>
          <w:lang w:val="uk-UA"/>
        </w:rPr>
        <w:t xml:space="preserve">              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 w:rsidR="00E17003">
        <w:rPr>
          <w:b/>
          <w:bCs/>
          <w:iCs/>
          <w:sz w:val="28"/>
          <w:szCs w:val="28"/>
          <w:lang w:val="uk-UA"/>
        </w:rPr>
        <w:t xml:space="preserve"> 124</w:t>
      </w:r>
    </w:p>
    <w:p w14:paraId="5F5266B7" w14:textId="77777777" w:rsidR="00C35F21" w:rsidRPr="00A51D89" w:rsidRDefault="00C35F21" w:rsidP="00C35F21">
      <w:pPr>
        <w:rPr>
          <w:b/>
          <w:i/>
          <w:sz w:val="28"/>
          <w:szCs w:val="28"/>
          <w:lang w:val="uk-UA"/>
        </w:rPr>
      </w:pPr>
    </w:p>
    <w:p w14:paraId="773B6600" w14:textId="7B707CA1" w:rsidR="00C35F21" w:rsidRDefault="00C35F21" w:rsidP="00C35F21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</w:t>
      </w:r>
      <w:r w:rsidR="005C3890">
        <w:rPr>
          <w:b/>
          <w:sz w:val="26"/>
          <w:szCs w:val="26"/>
          <w:lang w:val="uk-UA"/>
        </w:rPr>
        <w:t>ьому</w:t>
      </w:r>
      <w:r>
        <w:rPr>
          <w:b/>
          <w:sz w:val="26"/>
          <w:szCs w:val="26"/>
          <w:lang w:val="uk-UA"/>
        </w:rPr>
        <w:t xml:space="preserve"> Н</w:t>
      </w:r>
      <w:r w:rsidR="00F01BD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Д</w:t>
      </w:r>
      <w:r w:rsidR="00F01BD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Д</w:t>
      </w:r>
      <w:r w:rsidR="00F01BD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3CC500F1" w14:textId="256A18D6" w:rsidR="00C35F21" w:rsidRDefault="00C35F21" w:rsidP="00C35F21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6CC1E99A" w14:textId="77777777" w:rsidR="00C35F21" w:rsidRDefault="00C35F21" w:rsidP="00C35F21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662BA0CB" w14:textId="77777777" w:rsidR="00C35F21" w:rsidRPr="001F6005" w:rsidRDefault="00C35F21" w:rsidP="00C35F21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2C482A9" w14:textId="482ACF20" w:rsidR="00C35F21" w:rsidRPr="001F6005" w:rsidRDefault="00C35F21" w:rsidP="00C35F21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1F6005">
        <w:rPr>
          <w:sz w:val="28"/>
          <w:szCs w:val="28"/>
          <w:lang w:val="uk-UA"/>
        </w:rPr>
        <w:t xml:space="preserve">               Розглянувши заяву громадянки   Н</w:t>
      </w:r>
      <w:r w:rsidR="00F01BDD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Л</w:t>
      </w:r>
      <w:r w:rsidR="00F01BDD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В</w:t>
      </w:r>
      <w:r w:rsidR="00F01BDD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, місце проживання якої зареєстровано за адресою:    В</w:t>
      </w:r>
      <w:r w:rsidR="00F01BDD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 xml:space="preserve"> область, Х</w:t>
      </w:r>
      <w:r w:rsidR="00F01BDD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 xml:space="preserve"> район,  м. Х</w:t>
      </w:r>
      <w:r w:rsidR="00F01BDD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, пров. К</w:t>
      </w:r>
      <w:r w:rsidR="00F01BDD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 xml:space="preserve">, буд.  та відповідні документи </w:t>
      </w:r>
      <w:r w:rsidRPr="001F6005">
        <w:rPr>
          <w:color w:val="000000"/>
          <w:sz w:val="28"/>
          <w:szCs w:val="28"/>
          <w:lang w:val="uk-UA"/>
        </w:rPr>
        <w:t xml:space="preserve">стосовно надання </w:t>
      </w:r>
      <w:r w:rsidRPr="001F6005">
        <w:rPr>
          <w:sz w:val="28"/>
          <w:szCs w:val="28"/>
          <w:lang w:val="uk-UA"/>
        </w:rPr>
        <w:t xml:space="preserve"> </w:t>
      </w:r>
      <w:r w:rsidRPr="001F6005">
        <w:rPr>
          <w:bCs/>
          <w:sz w:val="28"/>
          <w:szCs w:val="28"/>
          <w:lang w:val="uk-UA"/>
        </w:rPr>
        <w:t>малолітньому   Н</w:t>
      </w:r>
      <w:r w:rsidR="00F01BDD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>Д</w:t>
      </w:r>
      <w:r w:rsidR="00F01BDD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>Д</w:t>
      </w:r>
      <w:r w:rsidR="00F01BDD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>, року народження  статусу дитини, яка постраждала внаслідок воєнних</w:t>
      </w:r>
      <w:r w:rsidRPr="001F6005">
        <w:rPr>
          <w:sz w:val="28"/>
          <w:szCs w:val="28"/>
          <w:lang w:val="uk-UA"/>
        </w:rPr>
        <w:t xml:space="preserve"> дій та збройних конфліктів тому, що він  зазнав психологічного насильства, у зв’язку із </w:t>
      </w:r>
      <w:r w:rsidRPr="001F6005">
        <w:rPr>
          <w:sz w:val="28"/>
          <w:szCs w:val="28"/>
        </w:rPr>
        <w:t> </w:t>
      </w:r>
      <w:r w:rsidRPr="00F01BDD">
        <w:rPr>
          <w:sz w:val="28"/>
          <w:szCs w:val="28"/>
          <w:lang w:val="uk-UA"/>
        </w:rPr>
        <w:t>загибел</w:t>
      </w:r>
      <w:r w:rsidRPr="001F6005">
        <w:rPr>
          <w:sz w:val="28"/>
          <w:szCs w:val="28"/>
          <w:lang w:val="uk-UA"/>
        </w:rPr>
        <w:t>лю</w:t>
      </w:r>
      <w:r w:rsidRPr="00F01BDD">
        <w:rPr>
          <w:sz w:val="28"/>
          <w:szCs w:val="28"/>
          <w:lang w:val="uk-UA"/>
        </w:rPr>
        <w:t xml:space="preserve"> батьк</w:t>
      </w:r>
      <w:r w:rsidRPr="001F6005">
        <w:rPr>
          <w:sz w:val="28"/>
          <w:szCs w:val="28"/>
          <w:lang w:val="uk-UA"/>
        </w:rPr>
        <w:t>а  Н</w:t>
      </w:r>
      <w:r w:rsidR="00F01BDD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Д</w:t>
      </w:r>
      <w:r w:rsidR="00F01BDD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О</w:t>
      </w:r>
      <w:r w:rsidR="00F01BDD">
        <w:rPr>
          <w:sz w:val="28"/>
          <w:szCs w:val="28"/>
          <w:lang w:val="uk-UA"/>
        </w:rPr>
        <w:t>.</w:t>
      </w:r>
      <w:r w:rsidRPr="001F6005">
        <w:rPr>
          <w:sz w:val="28"/>
          <w:szCs w:val="28"/>
          <w:lang w:val="uk-UA"/>
        </w:rPr>
        <w:t>,</w:t>
      </w:r>
      <w:r w:rsidRPr="00F01BDD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F01BDD">
        <w:rPr>
          <w:sz w:val="28"/>
          <w:szCs w:val="28"/>
          <w:shd w:val="clear" w:color="auto" w:fill="FFFFFF"/>
          <w:lang w:val="uk-UA"/>
        </w:rPr>
        <w:t>внаслідок отриман</w:t>
      </w:r>
      <w:r w:rsidRPr="001F6005">
        <w:rPr>
          <w:sz w:val="28"/>
          <w:szCs w:val="28"/>
          <w:shd w:val="clear" w:color="auto" w:fill="FFFFFF"/>
          <w:lang w:val="uk-UA"/>
        </w:rPr>
        <w:t>ого</w:t>
      </w:r>
      <w:r w:rsidRPr="00F01BDD">
        <w:rPr>
          <w:sz w:val="28"/>
          <w:szCs w:val="28"/>
          <w:shd w:val="clear" w:color="auto" w:fill="FFFFFF"/>
          <w:lang w:val="uk-UA"/>
        </w:rPr>
        <w:t xml:space="preserve"> у результаті збройного конфлікту поранення</w:t>
      </w:r>
      <w:r w:rsidRPr="001F6005">
        <w:rPr>
          <w:sz w:val="28"/>
          <w:szCs w:val="28"/>
          <w:shd w:val="clear" w:color="auto" w:fill="FFFFFF"/>
          <w:lang w:val="uk-UA"/>
        </w:rPr>
        <w:t xml:space="preserve"> </w:t>
      </w:r>
      <w:r w:rsidRPr="00F01BDD">
        <w:rPr>
          <w:sz w:val="28"/>
          <w:szCs w:val="28"/>
          <w:shd w:val="clear" w:color="auto" w:fill="FFFFFF"/>
          <w:lang w:val="uk-UA"/>
        </w:rPr>
        <w:t>на території України</w:t>
      </w:r>
      <w:r w:rsidRPr="001F6005">
        <w:rPr>
          <w:sz w:val="28"/>
          <w:szCs w:val="28"/>
          <w:lang w:val="uk-UA"/>
        </w:rPr>
        <w:t>,</w:t>
      </w:r>
      <w:r w:rsidRPr="001F6005">
        <w:rPr>
          <w:sz w:val="28"/>
          <w:szCs w:val="28"/>
        </w:rPr>
        <w:t> </w:t>
      </w:r>
      <w:r w:rsidRPr="001F6005">
        <w:rPr>
          <w:color w:val="000000"/>
          <w:sz w:val="28"/>
          <w:szCs w:val="28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31.01.2025 року №23 складений Хмільницьким міським центром соціальних служб, рішення комісії з питань захисту прав дитини від </w:t>
      </w:r>
      <w:r w:rsidR="00141189">
        <w:rPr>
          <w:color w:val="000000"/>
          <w:sz w:val="28"/>
          <w:szCs w:val="28"/>
          <w:lang w:val="uk-UA"/>
        </w:rPr>
        <w:t>14</w:t>
      </w:r>
      <w:r w:rsidRPr="001F6005">
        <w:rPr>
          <w:color w:val="000000"/>
          <w:sz w:val="28"/>
          <w:szCs w:val="28"/>
          <w:lang w:val="uk-UA"/>
        </w:rPr>
        <w:t>.02.2025 року №3/</w:t>
      </w:r>
      <w:r w:rsidR="00141189">
        <w:rPr>
          <w:color w:val="000000"/>
          <w:sz w:val="28"/>
          <w:szCs w:val="28"/>
          <w:lang w:val="uk-UA"/>
        </w:rPr>
        <w:t>3</w:t>
      </w:r>
      <w:r w:rsidRPr="001F6005">
        <w:rPr>
          <w:color w:val="000000"/>
          <w:sz w:val="28"/>
          <w:szCs w:val="28"/>
          <w:lang w:val="uk-UA"/>
        </w:rPr>
        <w:t xml:space="preserve">, </w:t>
      </w:r>
      <w:r w:rsidRPr="001F6005">
        <w:rPr>
          <w:color w:val="202020"/>
          <w:sz w:val="28"/>
          <w:szCs w:val="28"/>
          <w:lang w:val="uk-UA"/>
        </w:rPr>
        <w:t xml:space="preserve">керуючись </w:t>
      </w:r>
      <w:r w:rsidRPr="001F6005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F6005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1F6005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1F6005">
        <w:rPr>
          <w:color w:val="000000" w:themeColor="text1"/>
          <w:sz w:val="28"/>
          <w:szCs w:val="28"/>
          <w:lang w:val="uk-UA"/>
        </w:rPr>
        <w:t xml:space="preserve">. 34, 59 Закону України «Про місцеве самоврядування в Україні», виконком </w:t>
      </w:r>
      <w:r w:rsidRPr="001F6005">
        <w:rPr>
          <w:sz w:val="28"/>
          <w:szCs w:val="28"/>
          <w:lang w:val="uk-UA"/>
        </w:rPr>
        <w:t>міської ради</w:t>
      </w:r>
    </w:p>
    <w:p w14:paraId="37D54AFD" w14:textId="77777777" w:rsidR="00C35F21" w:rsidRPr="001F6005" w:rsidRDefault="00C35F21" w:rsidP="00C35F21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1F6005">
        <w:rPr>
          <w:b/>
          <w:sz w:val="28"/>
          <w:szCs w:val="28"/>
          <w:lang w:val="uk-UA"/>
        </w:rPr>
        <w:t>ВИРІШИВ:</w:t>
      </w:r>
    </w:p>
    <w:p w14:paraId="0CAA8B3A" w14:textId="3064CEE5" w:rsidR="00C35F21" w:rsidRPr="001F6005" w:rsidRDefault="00C35F21" w:rsidP="00C35F21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1F6005">
        <w:rPr>
          <w:sz w:val="28"/>
          <w:szCs w:val="28"/>
          <w:lang w:val="uk-UA"/>
        </w:rPr>
        <w:t xml:space="preserve">1. </w:t>
      </w:r>
      <w:bookmarkStart w:id="2" w:name="_Hlk185341522"/>
      <w:r w:rsidRPr="001F6005">
        <w:rPr>
          <w:color w:val="000000"/>
          <w:sz w:val="28"/>
          <w:szCs w:val="28"/>
          <w:lang w:val="uk-UA"/>
        </w:rPr>
        <w:t>Надати</w:t>
      </w:r>
      <w:r w:rsidRPr="001F6005">
        <w:rPr>
          <w:bCs/>
          <w:sz w:val="28"/>
          <w:szCs w:val="28"/>
          <w:lang w:val="uk-UA"/>
        </w:rPr>
        <w:t xml:space="preserve"> </w:t>
      </w:r>
      <w:r w:rsidRPr="001F6005">
        <w:rPr>
          <w:sz w:val="28"/>
          <w:szCs w:val="28"/>
          <w:lang w:val="uk-UA"/>
        </w:rPr>
        <w:t xml:space="preserve"> </w:t>
      </w:r>
      <w:r w:rsidRPr="001F6005">
        <w:rPr>
          <w:bCs/>
          <w:sz w:val="28"/>
          <w:szCs w:val="28"/>
          <w:lang w:val="uk-UA"/>
        </w:rPr>
        <w:t>малолітньому Н</w:t>
      </w:r>
      <w:r w:rsidR="00F01BDD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>Д</w:t>
      </w:r>
      <w:r w:rsidR="00F01BDD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>Д</w:t>
      </w:r>
      <w:r w:rsidR="00F01BDD">
        <w:rPr>
          <w:bCs/>
          <w:sz w:val="28"/>
          <w:szCs w:val="28"/>
          <w:lang w:val="uk-UA"/>
        </w:rPr>
        <w:t>.</w:t>
      </w:r>
      <w:r w:rsidRPr="001F6005">
        <w:rPr>
          <w:bCs/>
          <w:sz w:val="28"/>
          <w:szCs w:val="28"/>
          <w:lang w:val="uk-UA"/>
        </w:rPr>
        <w:t xml:space="preserve">, року народження </w:t>
      </w:r>
      <w:r w:rsidRPr="001F6005">
        <w:rPr>
          <w:b/>
          <w:sz w:val="28"/>
          <w:szCs w:val="28"/>
          <w:lang w:val="uk-UA"/>
        </w:rPr>
        <w:t xml:space="preserve">  </w:t>
      </w:r>
      <w:r w:rsidRPr="001F6005">
        <w:rPr>
          <w:bCs/>
          <w:sz w:val="28"/>
          <w:szCs w:val="28"/>
          <w:lang w:val="uk-UA"/>
        </w:rPr>
        <w:t xml:space="preserve"> </w:t>
      </w:r>
      <w:r w:rsidRPr="001F6005">
        <w:rPr>
          <w:color w:val="000000"/>
          <w:sz w:val="28"/>
          <w:szCs w:val="28"/>
          <w:lang w:val="uk-UA"/>
        </w:rPr>
        <w:t>(свідоцтво про народження видане Хмільницьким  міськрайонним відділом державної реєстрації актів цивільного стану  Центрально-Західного міжрегіонального управління юстиції (м. Хмельницький)  07.10.2020 року серія І-АМ №443172)</w:t>
      </w:r>
      <w:r w:rsidRPr="001F6005">
        <w:rPr>
          <w:sz w:val="28"/>
          <w:szCs w:val="28"/>
          <w:lang w:val="uk-UA"/>
        </w:rPr>
        <w:t xml:space="preserve"> </w:t>
      </w:r>
      <w:r w:rsidRPr="001F6005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1F6005">
        <w:rPr>
          <w:color w:val="202020"/>
          <w:sz w:val="28"/>
          <w:szCs w:val="28"/>
          <w:lang w:val="uk-UA"/>
        </w:rPr>
        <w:t xml:space="preserve"> </w:t>
      </w:r>
      <w:bookmarkStart w:id="3" w:name="_GoBack"/>
      <w:bookmarkEnd w:id="3"/>
    </w:p>
    <w:bookmarkEnd w:id="1"/>
    <w:bookmarkEnd w:id="2"/>
    <w:p w14:paraId="05ABF635" w14:textId="77777777" w:rsidR="00C35F21" w:rsidRPr="001F6005" w:rsidRDefault="00C35F21" w:rsidP="00C35F21">
      <w:pPr>
        <w:jc w:val="both"/>
        <w:rPr>
          <w:sz w:val="28"/>
          <w:szCs w:val="28"/>
          <w:lang w:val="uk-UA"/>
        </w:rPr>
      </w:pPr>
      <w:r w:rsidRPr="001F6005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1F6005">
        <w:rPr>
          <w:sz w:val="28"/>
          <w:szCs w:val="28"/>
          <w:lang w:val="uk-UA"/>
        </w:rPr>
        <w:t>Сташка</w:t>
      </w:r>
      <w:proofErr w:type="spellEnd"/>
      <w:r w:rsidRPr="001F6005">
        <w:rPr>
          <w:sz w:val="28"/>
          <w:szCs w:val="28"/>
          <w:lang w:val="uk-UA"/>
        </w:rPr>
        <w:t xml:space="preserve"> А.В.</w:t>
      </w:r>
    </w:p>
    <w:p w14:paraId="74B99091" w14:textId="77777777" w:rsidR="00C35F21" w:rsidRDefault="00C35F21" w:rsidP="00C35F21">
      <w:pPr>
        <w:jc w:val="both"/>
        <w:rPr>
          <w:b/>
          <w:sz w:val="28"/>
          <w:szCs w:val="28"/>
          <w:lang w:val="uk-UA"/>
        </w:rPr>
      </w:pPr>
    </w:p>
    <w:p w14:paraId="0DEC0FD4" w14:textId="77777777" w:rsidR="00C35F21" w:rsidRPr="008A4495" w:rsidRDefault="00C35F21" w:rsidP="00C35F21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3E87AB21" w14:textId="77777777" w:rsidR="00C35F21" w:rsidRDefault="00C35F21" w:rsidP="00C35F21"/>
    <w:p w14:paraId="75BCE19C" w14:textId="77777777" w:rsidR="00C35F21" w:rsidRDefault="00C35F21" w:rsidP="00C35F21"/>
    <w:p w14:paraId="6A280898" w14:textId="77777777" w:rsidR="00C35F21" w:rsidRDefault="00C35F21" w:rsidP="00C35F21"/>
    <w:p w14:paraId="1CDE90DA" w14:textId="77777777" w:rsidR="00C35F21" w:rsidRDefault="00C35F21" w:rsidP="00C35F21"/>
    <w:p w14:paraId="2167C8AC" w14:textId="77777777" w:rsidR="00C35F21" w:rsidRDefault="00C35F21" w:rsidP="00C35F21"/>
    <w:p w14:paraId="1CF5EECA" w14:textId="77777777" w:rsidR="00C35F21" w:rsidRDefault="00C35F21"/>
    <w:sectPr w:rsidR="00C35F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21"/>
    <w:rsid w:val="00141189"/>
    <w:rsid w:val="001F6005"/>
    <w:rsid w:val="00267CD4"/>
    <w:rsid w:val="005C3890"/>
    <w:rsid w:val="008F2AD0"/>
    <w:rsid w:val="00BF39CB"/>
    <w:rsid w:val="00C06AB9"/>
    <w:rsid w:val="00C35F21"/>
    <w:rsid w:val="00C54CFB"/>
    <w:rsid w:val="00C625F6"/>
    <w:rsid w:val="00E17003"/>
    <w:rsid w:val="00F0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9C0F"/>
  <w15:chartTrackingRefBased/>
  <w15:docId w15:val="{C56E6B5A-BDFA-4146-AABA-77F61878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F2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5F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2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2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2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2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5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5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5F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F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F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5F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5F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5F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5F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3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35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5F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35F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5F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35F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5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35F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5F2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C35F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1479</Words>
  <Characters>844</Characters>
  <Application>Microsoft Office Word</Application>
  <DocSecurity>0</DocSecurity>
  <Lines>7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9</cp:revision>
  <cp:lastPrinted>2025-02-19T07:41:00Z</cp:lastPrinted>
  <dcterms:created xsi:type="dcterms:W3CDTF">2025-02-04T13:11:00Z</dcterms:created>
  <dcterms:modified xsi:type="dcterms:W3CDTF">2025-02-19T14:12:00Z</dcterms:modified>
</cp:coreProperties>
</file>