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F94A" w14:textId="77777777" w:rsidR="001C2F3D" w:rsidRPr="000A6736" w:rsidRDefault="001C2F3D" w:rsidP="001C2F3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EC00DD" wp14:editId="18E9DE6D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F06C1A7" wp14:editId="21401D8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88963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6EB7E65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35CC407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8D92A7E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E3FF778" w14:textId="77777777" w:rsidR="001C2F3D" w:rsidRPr="003A10CB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7058C4F" w14:textId="77777777" w:rsidR="001C2F3D" w:rsidRDefault="001C2F3D" w:rsidP="001C2F3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AE4AB1C" w14:textId="4C5EE4B6" w:rsidR="001C2F3D" w:rsidRPr="00CC0D17" w:rsidRDefault="001C2F3D" w:rsidP="001C2F3D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A47CAF">
        <w:rPr>
          <w:b/>
          <w:bCs/>
          <w:iCs/>
          <w:sz w:val="28"/>
          <w:szCs w:val="28"/>
          <w:lang w:val="uk-UA"/>
        </w:rPr>
        <w:t>18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лютого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</w:t>
      </w:r>
      <w:r w:rsidR="00A47CAF"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E20CCB">
        <w:rPr>
          <w:b/>
          <w:bCs/>
          <w:iCs/>
          <w:sz w:val="28"/>
          <w:szCs w:val="28"/>
          <w:lang w:val="uk-UA"/>
        </w:rPr>
        <w:t>128</w:t>
      </w:r>
    </w:p>
    <w:p w14:paraId="1185270B" w14:textId="77777777" w:rsidR="001C2F3D" w:rsidRPr="00A51D89" w:rsidRDefault="001C2F3D" w:rsidP="001C2F3D">
      <w:pPr>
        <w:rPr>
          <w:b/>
          <w:i/>
          <w:sz w:val="28"/>
          <w:szCs w:val="28"/>
          <w:lang w:val="uk-UA"/>
        </w:rPr>
      </w:pPr>
    </w:p>
    <w:p w14:paraId="3C378A9E" w14:textId="2A70F144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Р</w:t>
      </w:r>
      <w:r w:rsidR="009612DE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К</w:t>
      </w:r>
      <w:r w:rsidR="009612DE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О</w:t>
      </w:r>
      <w:r w:rsidR="009612DE">
        <w:rPr>
          <w:b/>
          <w:sz w:val="26"/>
          <w:szCs w:val="26"/>
          <w:lang w:val="uk-UA"/>
        </w:rPr>
        <w:t>.</w:t>
      </w:r>
      <w:r w:rsidRPr="00D76C5B">
        <w:rPr>
          <w:b/>
          <w:sz w:val="26"/>
          <w:szCs w:val="26"/>
          <w:lang w:val="uk-UA"/>
        </w:rPr>
        <w:t>,</w:t>
      </w:r>
    </w:p>
    <w:p w14:paraId="39CD9D06" w14:textId="49E48FAD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200DCFEA" w14:textId="77777777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CEE0A97" w14:textId="77777777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631920BD" w14:textId="31719A59" w:rsidR="001C2F3D" w:rsidRPr="00B43362" w:rsidRDefault="001C2F3D" w:rsidP="001C2F3D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D76C5B">
        <w:rPr>
          <w:sz w:val="26"/>
          <w:szCs w:val="26"/>
          <w:lang w:val="uk-UA"/>
        </w:rPr>
        <w:t xml:space="preserve">              </w:t>
      </w:r>
      <w:r w:rsidRPr="00B43362">
        <w:rPr>
          <w:sz w:val="27"/>
          <w:szCs w:val="27"/>
          <w:lang w:val="uk-UA"/>
        </w:rPr>
        <w:t>Розглянувши заяву громадянки</w:t>
      </w:r>
      <w:r w:rsidR="00FC1DF7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>Р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Г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П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місце проживання якої зареєстровано за адресою:, З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область,  П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район,  місто О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вул. В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буд. кв., фактичне місце проживання/ перебування:, В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область,  с. К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вул.   Н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, буд. 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та відповідні документи </w:t>
      </w:r>
      <w:r w:rsidRPr="00B43362">
        <w:rPr>
          <w:color w:val="000000"/>
          <w:sz w:val="27"/>
          <w:szCs w:val="27"/>
          <w:lang w:val="uk-UA"/>
        </w:rPr>
        <w:t xml:space="preserve">стосовно надання </w:t>
      </w:r>
      <w:r w:rsidRPr="00B43362">
        <w:rPr>
          <w:sz w:val="27"/>
          <w:szCs w:val="27"/>
          <w:lang w:val="uk-UA"/>
        </w:rPr>
        <w:t xml:space="preserve"> малолітній   Р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К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О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року народження  статусу дитини, яка постраждала внаслідок воєнних дій та збройних конфліктів,  у зв’язку із тим, що вона проживала в  місті О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П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району  З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області в умовах  </w:t>
      </w:r>
      <w:r w:rsidRPr="00B43362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її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43362">
        <w:rPr>
          <w:sz w:val="27"/>
          <w:szCs w:val="27"/>
          <w:lang w:val="uk-UA"/>
        </w:rPr>
        <w:t xml:space="preserve"> та зазнала </w:t>
      </w:r>
      <w:r w:rsidRPr="00B43362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06.02.2025 року №</w:t>
      </w:r>
      <w:r w:rsidR="00FC1DF7">
        <w:rPr>
          <w:color w:val="000000"/>
          <w:sz w:val="27"/>
          <w:szCs w:val="27"/>
          <w:lang w:val="uk-UA"/>
        </w:rPr>
        <w:t xml:space="preserve"> 33</w:t>
      </w:r>
      <w:r w:rsidRPr="00B4336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B43362" w:rsidRPr="00B43362">
        <w:rPr>
          <w:color w:val="000000"/>
          <w:sz w:val="27"/>
          <w:szCs w:val="27"/>
          <w:lang w:val="uk-UA"/>
        </w:rPr>
        <w:t>14</w:t>
      </w:r>
      <w:r w:rsidRPr="00B43362">
        <w:rPr>
          <w:color w:val="000000"/>
          <w:sz w:val="27"/>
          <w:szCs w:val="27"/>
          <w:lang w:val="uk-UA"/>
        </w:rPr>
        <w:t>.02.2025 року №3/</w:t>
      </w:r>
      <w:r w:rsidR="00B43362" w:rsidRPr="00B43362">
        <w:rPr>
          <w:color w:val="000000"/>
          <w:sz w:val="27"/>
          <w:szCs w:val="27"/>
          <w:lang w:val="uk-UA"/>
        </w:rPr>
        <w:t>7</w:t>
      </w:r>
      <w:r w:rsidRPr="00B43362">
        <w:rPr>
          <w:color w:val="000000"/>
          <w:sz w:val="27"/>
          <w:szCs w:val="27"/>
          <w:lang w:val="uk-UA"/>
        </w:rPr>
        <w:t xml:space="preserve">, </w:t>
      </w:r>
      <w:r w:rsidRPr="00B43362">
        <w:rPr>
          <w:color w:val="202020"/>
          <w:sz w:val="27"/>
          <w:szCs w:val="27"/>
          <w:lang w:val="uk-UA"/>
        </w:rPr>
        <w:t xml:space="preserve">керуючись </w:t>
      </w:r>
      <w:r w:rsidRPr="00B4336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4336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r w:rsidRPr="00B43362">
        <w:rPr>
          <w:color w:val="000000" w:themeColor="text1"/>
          <w:sz w:val="27"/>
          <w:szCs w:val="27"/>
          <w:lang w:val="uk-UA"/>
        </w:rPr>
        <w:t xml:space="preserve">ст.ст. 34, 59 Закону України «Про місцеве самоврядування в Україні», виконком </w:t>
      </w:r>
      <w:r w:rsidRPr="00B43362">
        <w:rPr>
          <w:sz w:val="27"/>
          <w:szCs w:val="27"/>
          <w:lang w:val="uk-UA"/>
        </w:rPr>
        <w:t>міської ради</w:t>
      </w:r>
    </w:p>
    <w:p w14:paraId="5609E35A" w14:textId="77777777" w:rsidR="001C2F3D" w:rsidRPr="00B43362" w:rsidRDefault="001C2F3D" w:rsidP="001C2F3D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ВИРІШИВ:</w:t>
      </w:r>
    </w:p>
    <w:p w14:paraId="5463D4BA" w14:textId="1686942C" w:rsidR="001C2F3D" w:rsidRPr="00B43362" w:rsidRDefault="001C2F3D" w:rsidP="001C2F3D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 xml:space="preserve">1. </w:t>
      </w:r>
      <w:r w:rsidRPr="00B43362">
        <w:rPr>
          <w:color w:val="000000"/>
          <w:sz w:val="27"/>
          <w:szCs w:val="27"/>
          <w:lang w:val="uk-UA"/>
        </w:rPr>
        <w:t>Надати</w:t>
      </w:r>
      <w:r w:rsidRPr="00B43362">
        <w:rPr>
          <w:sz w:val="27"/>
          <w:szCs w:val="27"/>
          <w:lang w:val="uk-UA"/>
        </w:rPr>
        <w:t xml:space="preserve">  малолітній Р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К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О</w:t>
      </w:r>
      <w:r w:rsidR="009612DE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, </w:t>
      </w:r>
      <w:bookmarkStart w:id="3" w:name="_GoBack"/>
      <w:bookmarkEnd w:id="3"/>
      <w:r w:rsidRPr="00B43362">
        <w:rPr>
          <w:sz w:val="27"/>
          <w:szCs w:val="27"/>
          <w:lang w:val="uk-UA"/>
        </w:rPr>
        <w:t xml:space="preserve">року народження </w:t>
      </w:r>
      <w:r w:rsidRPr="00B43362">
        <w:rPr>
          <w:color w:val="000000"/>
          <w:sz w:val="27"/>
          <w:szCs w:val="27"/>
          <w:lang w:val="uk-UA"/>
        </w:rPr>
        <w:t xml:space="preserve">(свідоцтво про народження видане  Тушинським відділом РАЦС Управління РАЦС міста Москви 07.05.2011 року серія </w:t>
      </w:r>
      <w:r w:rsidRPr="00B43362">
        <w:rPr>
          <w:color w:val="000000"/>
          <w:sz w:val="27"/>
          <w:szCs w:val="27"/>
          <w:lang w:val="en-US"/>
        </w:rPr>
        <w:t>V</w:t>
      </w:r>
      <w:r w:rsidRPr="00B43362">
        <w:rPr>
          <w:color w:val="000000"/>
          <w:sz w:val="27"/>
          <w:szCs w:val="27"/>
          <w:lang w:val="uk-UA"/>
        </w:rPr>
        <w:t>-МЮ №642337)</w:t>
      </w:r>
      <w:r w:rsidRPr="00B43362">
        <w:rPr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B43362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14E4C607" w14:textId="77777777" w:rsidR="001C2F3D" w:rsidRPr="00B43362" w:rsidRDefault="001C2F3D" w:rsidP="001C2F3D">
      <w:pPr>
        <w:jc w:val="both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278DC7F2" w14:textId="77777777" w:rsidR="001C2F3D" w:rsidRPr="00D76C5B" w:rsidRDefault="001C2F3D" w:rsidP="001C2F3D">
      <w:pPr>
        <w:jc w:val="both"/>
        <w:rPr>
          <w:b/>
          <w:sz w:val="26"/>
          <w:szCs w:val="26"/>
          <w:lang w:val="uk-UA"/>
        </w:rPr>
      </w:pPr>
    </w:p>
    <w:p w14:paraId="053C5ABF" w14:textId="77777777" w:rsidR="001C2F3D" w:rsidRPr="008A4495" w:rsidRDefault="001C2F3D" w:rsidP="001C2F3D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2535BF83" w14:textId="77777777" w:rsidR="001C2F3D" w:rsidRPr="0027779C" w:rsidRDefault="001C2F3D" w:rsidP="009612DE">
      <w:pPr>
        <w:tabs>
          <w:tab w:val="left" w:pos="375"/>
        </w:tabs>
        <w:rPr>
          <w:sz w:val="28"/>
          <w:szCs w:val="28"/>
          <w:lang w:val="uk-UA"/>
        </w:rPr>
      </w:pPr>
    </w:p>
    <w:p w14:paraId="1A00CED9" w14:textId="77777777" w:rsidR="001C2F3D" w:rsidRDefault="001C2F3D" w:rsidP="001C2F3D"/>
    <w:p w14:paraId="2C0C0E89" w14:textId="77777777" w:rsidR="001C2F3D" w:rsidRDefault="001C2F3D" w:rsidP="001C2F3D"/>
    <w:p w14:paraId="65965DFB" w14:textId="77777777" w:rsidR="001C2F3D" w:rsidRDefault="001C2F3D" w:rsidP="001C2F3D"/>
    <w:p w14:paraId="54A05992" w14:textId="77777777" w:rsidR="001C2F3D" w:rsidRDefault="001C2F3D" w:rsidP="001C2F3D"/>
    <w:p w14:paraId="26992BC1" w14:textId="77777777" w:rsidR="001C2F3D" w:rsidRDefault="001C2F3D" w:rsidP="001C2F3D"/>
    <w:p w14:paraId="5D304C4D" w14:textId="77777777" w:rsidR="001C2F3D" w:rsidRDefault="001C2F3D" w:rsidP="001C2F3D"/>
    <w:p w14:paraId="7600EB56" w14:textId="77777777" w:rsidR="001C2F3D" w:rsidRDefault="001C2F3D"/>
    <w:sectPr w:rsidR="001C2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3D"/>
    <w:rsid w:val="000759BB"/>
    <w:rsid w:val="001C2F3D"/>
    <w:rsid w:val="002F2144"/>
    <w:rsid w:val="003D4DF8"/>
    <w:rsid w:val="009612DE"/>
    <w:rsid w:val="00A47CAF"/>
    <w:rsid w:val="00B43362"/>
    <w:rsid w:val="00C54CFB"/>
    <w:rsid w:val="00C625F6"/>
    <w:rsid w:val="00E20CCB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0FC6"/>
  <w15:chartTrackingRefBased/>
  <w15:docId w15:val="{B95B1B0E-D73C-4046-9908-3E0834E4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3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2F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F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F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F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F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F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2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F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2F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F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2F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2F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2F3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1C2F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1568</Words>
  <Characters>895</Characters>
  <Application>Microsoft Office Word</Application>
  <DocSecurity>0</DocSecurity>
  <Lines>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2025-02-19T07:45:00Z</cp:lastPrinted>
  <dcterms:created xsi:type="dcterms:W3CDTF">2025-02-10T15:13:00Z</dcterms:created>
  <dcterms:modified xsi:type="dcterms:W3CDTF">2025-02-19T14:15:00Z</dcterms:modified>
</cp:coreProperties>
</file>