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A929B9" w14:textId="2BA19737" w:rsidR="002A38F2" w:rsidRPr="00046367" w:rsidRDefault="002A38F2" w:rsidP="002A38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18FF7E9E" wp14:editId="1F905080">
            <wp:simplePos x="0" y="0"/>
            <wp:positionH relativeFrom="page">
              <wp:posOffset>3714750</wp:posOffset>
            </wp:positionH>
            <wp:positionV relativeFrom="paragraph">
              <wp:posOffset>98425</wp:posOffset>
            </wp:positionV>
            <wp:extent cx="431800" cy="581025"/>
            <wp:effectExtent l="0" t="0" r="6350" b="9525"/>
            <wp:wrapSquare wrapText="right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bCs/>
          <w:lang w:eastAsia="ru-RU"/>
        </w:rPr>
        <w:t xml:space="preserve">                                        </w:t>
      </w:r>
    </w:p>
    <w:p w14:paraId="20B26C22" w14:textId="77777777" w:rsidR="002A38F2" w:rsidRPr="00046367" w:rsidRDefault="002A38F2" w:rsidP="002A38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14:paraId="77EB2A97" w14:textId="77777777" w:rsidR="002A38F2" w:rsidRPr="00046367" w:rsidRDefault="002A38F2" w:rsidP="002A38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14:paraId="13CDE5AF" w14:textId="77777777" w:rsidR="002A38F2" w:rsidRPr="00046367" w:rsidRDefault="002A38F2" w:rsidP="002A38F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CF123BE" w14:textId="77777777" w:rsidR="002A38F2" w:rsidRPr="00046367" w:rsidRDefault="002A38F2" w:rsidP="002A38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9F52091" w14:textId="77777777" w:rsidR="002A38F2" w:rsidRPr="00046367" w:rsidRDefault="002A38F2" w:rsidP="002A38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463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 К Р А Ї Н А</w:t>
      </w:r>
    </w:p>
    <w:p w14:paraId="3BEF2DC6" w14:textId="77777777" w:rsidR="002A38F2" w:rsidRPr="00046367" w:rsidRDefault="002A38F2" w:rsidP="002A38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463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Х М І Л Ь Н И Ц Ь К А   М І С Ь К А   Р А Д А</w:t>
      </w:r>
    </w:p>
    <w:p w14:paraId="61BBC943" w14:textId="77777777" w:rsidR="002A38F2" w:rsidRPr="00046367" w:rsidRDefault="002A38F2" w:rsidP="002A38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463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І Н </w:t>
      </w:r>
      <w:proofErr w:type="spellStart"/>
      <w:r w:rsidRPr="000463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</w:t>
      </w:r>
      <w:proofErr w:type="spellEnd"/>
      <w:r w:rsidRPr="000463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 Ц Ь К О Ї    О Б Л А С Т І</w:t>
      </w:r>
    </w:p>
    <w:p w14:paraId="7C25025A" w14:textId="4589CE49" w:rsidR="002A38F2" w:rsidRPr="00046367" w:rsidRDefault="002A38F2" w:rsidP="002A38F2">
      <w:pPr>
        <w:tabs>
          <w:tab w:val="center" w:pos="4819"/>
          <w:tab w:val="left" w:pos="7824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63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 І Ш Е Н </w:t>
      </w:r>
      <w:proofErr w:type="spellStart"/>
      <w:r w:rsidRPr="00046367">
        <w:rPr>
          <w:rFonts w:ascii="Times New Roman" w:eastAsia="Times New Roman" w:hAnsi="Times New Roman"/>
          <w:b/>
          <w:sz w:val="24"/>
          <w:szCs w:val="24"/>
          <w:lang w:eastAsia="ru-RU"/>
        </w:rPr>
        <w:t>Н</w:t>
      </w:r>
      <w:proofErr w:type="spellEnd"/>
      <w:r w:rsidRPr="000463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Я №</w:t>
      </w:r>
      <w:r w:rsidR="008A0E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3250</w:t>
      </w:r>
    </w:p>
    <w:p w14:paraId="32D82FEE" w14:textId="77777777" w:rsidR="002A38F2" w:rsidRPr="00046367" w:rsidRDefault="002A38F2" w:rsidP="002A38F2">
      <w:pPr>
        <w:tabs>
          <w:tab w:val="center" w:pos="4819"/>
          <w:tab w:val="left" w:pos="782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AB39368" w14:textId="77777777" w:rsidR="002A38F2" w:rsidRPr="00046367" w:rsidRDefault="002A38F2" w:rsidP="002A38F2">
      <w:pPr>
        <w:tabs>
          <w:tab w:val="center" w:pos="4819"/>
          <w:tab w:val="left" w:pos="782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36009E7" w14:textId="6A5F979B" w:rsidR="008A0E2C" w:rsidRPr="008A0E2C" w:rsidRDefault="008A0E2C" w:rsidP="002A38F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A0E2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18 лютого </w:t>
      </w:r>
      <w:r w:rsidR="002A38F2" w:rsidRPr="008A0E2C">
        <w:rPr>
          <w:rFonts w:ascii="Times New Roman" w:eastAsia="Times New Roman" w:hAnsi="Times New Roman"/>
          <w:bCs/>
          <w:sz w:val="24"/>
          <w:szCs w:val="24"/>
          <w:lang w:eastAsia="ru-RU"/>
        </w:rPr>
        <w:t>202</w:t>
      </w:r>
      <w:r w:rsidR="007E72BD" w:rsidRPr="008A0E2C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="002A38F2" w:rsidRPr="008A0E2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року</w:t>
      </w:r>
      <w:r w:rsidR="002A38F2" w:rsidRPr="008A0E2C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="00333E84" w:rsidRPr="008A0E2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</w:t>
      </w:r>
      <w:r w:rsidR="002A38F2" w:rsidRPr="008A0E2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  <w:r w:rsidRPr="008A0E2C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8A0E2C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8A0E2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70 </w:t>
      </w:r>
      <w:r w:rsidR="002A38F2" w:rsidRPr="008A0E2C">
        <w:rPr>
          <w:rFonts w:ascii="Times New Roman" w:eastAsia="Times New Roman" w:hAnsi="Times New Roman"/>
          <w:bCs/>
          <w:sz w:val="24"/>
          <w:szCs w:val="24"/>
          <w:lang w:eastAsia="ru-RU"/>
        </w:rPr>
        <w:t>сесія міської ради</w:t>
      </w:r>
    </w:p>
    <w:p w14:paraId="70AFAF04" w14:textId="166891FA" w:rsidR="002A38F2" w:rsidRPr="008A0E2C" w:rsidRDefault="00333E84" w:rsidP="008A0E2C">
      <w:pPr>
        <w:spacing w:after="0" w:line="240" w:lineRule="auto"/>
        <w:ind w:left="708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8A0E2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8 </w:t>
      </w:r>
      <w:r w:rsidR="002A38F2" w:rsidRPr="008A0E2C">
        <w:rPr>
          <w:rFonts w:ascii="Times New Roman" w:eastAsia="Times New Roman" w:hAnsi="Times New Roman"/>
          <w:sz w:val="24"/>
          <w:szCs w:val="24"/>
          <w:lang w:eastAsia="ru-RU"/>
        </w:rPr>
        <w:t xml:space="preserve"> скликання</w:t>
      </w:r>
      <w:r w:rsidRPr="008A0E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1EDA0D90" w14:textId="77777777" w:rsidR="002A38F2" w:rsidRDefault="002A38F2" w:rsidP="002A38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</w:p>
    <w:p w14:paraId="391556BC" w14:textId="57004339" w:rsidR="002A38F2" w:rsidRPr="00254A0E" w:rsidRDefault="002A38F2" w:rsidP="002A38F2">
      <w:pPr>
        <w:shd w:val="clear" w:color="auto" w:fill="FFFFFF"/>
        <w:autoSpaceDE w:val="0"/>
        <w:autoSpaceDN w:val="0"/>
        <w:adjustRightInd w:val="0"/>
        <w:spacing w:after="0" w:line="240" w:lineRule="auto"/>
        <w:ind w:right="4677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bookmarkStart w:id="1" w:name="_Hlk113872501"/>
      <w:r w:rsidRPr="003B2646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 xml:space="preserve">Про передачу в оперативне управління </w:t>
      </w:r>
      <w:r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будівлі амбулаторії с. Широка Гребля</w:t>
      </w:r>
      <w:r w:rsidRPr="003B2646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КНП</w:t>
      </w:r>
      <w:r w:rsidRPr="008B5341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 xml:space="preserve"> </w:t>
      </w:r>
      <w:r w:rsidRPr="00254A0E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«Хмільницьк</w:t>
      </w:r>
      <w:r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ий ЦПМСД</w:t>
      </w:r>
      <w:r w:rsidRPr="003B2646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»</w:t>
      </w:r>
    </w:p>
    <w:bookmarkEnd w:id="1"/>
    <w:p w14:paraId="02AD39CD" w14:textId="77777777" w:rsidR="002A38F2" w:rsidRPr="003B2646" w:rsidRDefault="002A38F2" w:rsidP="002A38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</w:p>
    <w:p w14:paraId="4A8F163C" w14:textId="2570B9CE" w:rsidR="002A38F2" w:rsidRPr="003B2646" w:rsidRDefault="0031776D" w:rsidP="002A38F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31776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Розглянувши лист комунального некомерційного підприємства </w:t>
      </w:r>
      <w:r w:rsidR="00A856E4" w:rsidRPr="00692A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«Хмільницьк</w:t>
      </w:r>
      <w:r w:rsidR="00A856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ий центр первинної медико-санітарної допомоги</w:t>
      </w:r>
      <w:r w:rsidR="00A856E4" w:rsidRPr="00692A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Хмільницької міської ради </w:t>
      </w:r>
      <w:r w:rsidR="00A856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від 0</w:t>
      </w:r>
      <w:r w:rsidR="006612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="00A856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6612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</w:t>
      </w:r>
      <w:r w:rsidR="00A856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.2024 р. №  01-23/</w:t>
      </w:r>
      <w:r w:rsidR="006612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1248</w:t>
      </w:r>
      <w:r w:rsidR="00A856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</w:t>
      </w:r>
      <w:r w:rsidR="002A38F2" w:rsidRPr="003B264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еруючись статтями </w:t>
      </w:r>
      <w:r w:rsidR="0052047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26, </w:t>
      </w:r>
      <w:r w:rsidR="00FF243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5</w:t>
      </w:r>
      <w:r w:rsidR="002A38F2" w:rsidRPr="003B264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9</w:t>
      </w:r>
      <w:r w:rsidR="0052047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, </w:t>
      </w:r>
      <w:r w:rsidR="002A38F2" w:rsidRPr="003B264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60 Закону України</w:t>
      </w:r>
      <w:r w:rsidR="002A38F2" w:rsidRPr="003B2646">
        <w:rPr>
          <w:rFonts w:ascii="Times New Roman" w:eastAsia="Times New Roman" w:hAnsi="Times New Roman"/>
          <w:sz w:val="28"/>
          <w:szCs w:val="28"/>
          <w:lang w:eastAsia="ar-SA"/>
        </w:rPr>
        <w:t xml:space="preserve"> «</w:t>
      </w:r>
      <w:r w:rsidR="002A38F2" w:rsidRPr="003B264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Про місцеве самоврядування в Україні», </w:t>
      </w:r>
      <w:proofErr w:type="spellStart"/>
      <w:r w:rsidR="002A38F2" w:rsidRPr="003B264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ст.ст</w:t>
      </w:r>
      <w:proofErr w:type="spellEnd"/>
      <w:r w:rsidR="002A38F2" w:rsidRPr="003B264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 24, 52, 78, 86, 133-137 Господарського кодексу України</w:t>
      </w:r>
      <w:r w:rsidR="002A38F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, </w:t>
      </w:r>
      <w:proofErr w:type="spellStart"/>
      <w:r w:rsidR="002A38F2" w:rsidRPr="003B264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ст.ст</w:t>
      </w:r>
      <w:proofErr w:type="spellEnd"/>
      <w:r w:rsidR="002A38F2" w:rsidRPr="003B264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 169, 172, 182, 327 Цивільного кодексу України,</w:t>
      </w:r>
      <w:r w:rsidR="002A38F2" w:rsidRPr="003B2646">
        <w:t xml:space="preserve"> </w:t>
      </w:r>
      <w:r w:rsidR="002A38F2" w:rsidRPr="003B264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ст. 4 Закону України «Про державну реєстрацію речових прав на</w:t>
      </w:r>
      <w:r w:rsidR="002A38F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нерухоме майно та їх обтяжень»</w:t>
      </w:r>
      <w:r w:rsidR="00485B6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, </w:t>
      </w:r>
      <w:r w:rsidR="002A38F2" w:rsidRPr="003B264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з метою забезпечення ефективності використання комунального майна </w:t>
      </w:r>
      <w:r w:rsidR="002A38F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Хмільницької</w:t>
      </w:r>
      <w:r w:rsidR="002A38F2" w:rsidRPr="003B264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міської </w:t>
      </w:r>
      <w:r w:rsidR="002A38F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територіальної громади </w:t>
      </w:r>
      <w:r w:rsidR="00485B6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та належного функціонування амбулаторій загальної практики сімейної медицини </w:t>
      </w:r>
      <w:r w:rsidR="002A38F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міська рада</w:t>
      </w:r>
      <w:r w:rsidR="002A38F2" w:rsidRPr="003B264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,</w:t>
      </w:r>
      <w:r w:rsidR="00333E8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 </w:t>
      </w:r>
      <w:r w:rsidR="002A38F2" w:rsidRPr="003B264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-</w:t>
      </w:r>
    </w:p>
    <w:p w14:paraId="4680C34E" w14:textId="77777777" w:rsidR="002A38F2" w:rsidRPr="003B2646" w:rsidRDefault="002A38F2" w:rsidP="002A38F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 w:rsidRPr="003B2646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В И Р І Ш И Л А :</w:t>
      </w:r>
    </w:p>
    <w:p w14:paraId="54D163B9" w14:textId="7094D758" w:rsidR="002A38F2" w:rsidRPr="00692AEB" w:rsidRDefault="002A38F2" w:rsidP="002A38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A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П</w:t>
      </w:r>
      <w:r w:rsidRPr="00692AEB">
        <w:rPr>
          <w:rFonts w:ascii="Times New Roman" w:eastAsia="Times New Roman" w:hAnsi="Times New Roman"/>
          <w:sz w:val="28"/>
          <w:szCs w:val="28"/>
          <w:lang w:eastAsia="ru-RU"/>
        </w:rPr>
        <w:t>ередати в оперативне управління Комунальному некомерційному підприємству</w:t>
      </w:r>
      <w:r w:rsidRPr="00692A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«Хмільницьк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ий центр первинної медико-санітарної допомоги</w:t>
      </w:r>
      <w:r w:rsidRPr="00692A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Хмільницької міської ради</w:t>
      </w:r>
      <w:r w:rsidR="00FF24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692A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92AEB">
        <w:rPr>
          <w:rFonts w:ascii="Times New Roman" w:eastAsia="Times New Roman" w:hAnsi="Times New Roman"/>
          <w:sz w:val="28"/>
          <w:szCs w:val="28"/>
          <w:lang w:eastAsia="ru-RU"/>
        </w:rPr>
        <w:t>майно:</w:t>
      </w:r>
    </w:p>
    <w:p w14:paraId="3652B7B9" w14:textId="3D5822C3" w:rsidR="002A38F2" w:rsidRPr="00BB7F30" w:rsidRDefault="00EE08A3" w:rsidP="008A03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AEB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2A38F2" w:rsidRPr="00692AEB">
        <w:rPr>
          <w:rFonts w:ascii="Times New Roman" w:eastAsia="Times New Roman" w:hAnsi="Times New Roman"/>
          <w:sz w:val="28"/>
          <w:szCs w:val="28"/>
          <w:lang w:eastAsia="ru-RU"/>
        </w:rPr>
        <w:t>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івля амбулаторії та гаража</w:t>
      </w:r>
      <w:r w:rsidR="008A0304" w:rsidRPr="008A03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A0304">
        <w:rPr>
          <w:rFonts w:ascii="Times New Roman" w:eastAsia="Times New Roman" w:hAnsi="Times New Roman"/>
          <w:sz w:val="28"/>
          <w:szCs w:val="28"/>
          <w:lang w:eastAsia="ru-RU"/>
        </w:rPr>
        <w:t xml:space="preserve">розташовані за </w:t>
      </w:r>
      <w:proofErr w:type="spellStart"/>
      <w:r w:rsidR="008A030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8A0304">
        <w:rPr>
          <w:rFonts w:ascii="Times New Roman" w:eastAsia="Times New Roman" w:hAnsi="Times New Roman"/>
          <w:sz w:val="28"/>
          <w:szCs w:val="28"/>
          <w:lang w:eastAsia="ru-RU"/>
        </w:rPr>
        <w:t xml:space="preserve"> Вінницька обл</w:t>
      </w:r>
      <w:r w:rsidR="00520473">
        <w:rPr>
          <w:rFonts w:ascii="Times New Roman" w:eastAsia="Times New Roman" w:hAnsi="Times New Roman"/>
          <w:sz w:val="28"/>
          <w:szCs w:val="28"/>
          <w:lang w:eastAsia="ru-RU"/>
        </w:rPr>
        <w:t>асть</w:t>
      </w:r>
      <w:r w:rsidR="008A0304">
        <w:rPr>
          <w:rFonts w:ascii="Times New Roman" w:eastAsia="Times New Roman" w:hAnsi="Times New Roman"/>
          <w:sz w:val="28"/>
          <w:szCs w:val="28"/>
          <w:lang w:eastAsia="ru-RU"/>
        </w:rPr>
        <w:t>, Хмільницький район,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520473">
        <w:rPr>
          <w:rFonts w:ascii="Times New Roman" w:eastAsia="Times New Roman" w:hAnsi="Times New Roman"/>
          <w:sz w:val="28"/>
          <w:szCs w:val="28"/>
          <w:lang w:eastAsia="ru-RU"/>
        </w:rPr>
        <w:t xml:space="preserve">ело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Широка Гребля</w:t>
      </w:r>
      <w:r w:rsidR="008A0304">
        <w:rPr>
          <w:rFonts w:ascii="Times New Roman" w:eastAsia="Times New Roman" w:hAnsi="Times New Roman"/>
          <w:sz w:val="28"/>
          <w:szCs w:val="28"/>
          <w:lang w:eastAsia="ru-RU"/>
        </w:rPr>
        <w:t>, вул</w:t>
      </w:r>
      <w:r w:rsidR="00520473">
        <w:rPr>
          <w:rFonts w:ascii="Times New Roman" w:eastAsia="Times New Roman" w:hAnsi="Times New Roman"/>
          <w:sz w:val="28"/>
          <w:szCs w:val="28"/>
          <w:lang w:eastAsia="ru-RU"/>
        </w:rPr>
        <w:t>иця</w:t>
      </w:r>
      <w:r w:rsidR="00F75C41">
        <w:rPr>
          <w:rFonts w:ascii="Times New Roman" w:eastAsia="Times New Roman" w:hAnsi="Times New Roman"/>
          <w:sz w:val="28"/>
          <w:szCs w:val="28"/>
          <w:lang w:eastAsia="ru-RU"/>
        </w:rPr>
        <w:t xml:space="preserve"> Захисників України</w:t>
      </w:r>
      <w:r w:rsidR="008A03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75C41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8A0304">
        <w:rPr>
          <w:rFonts w:ascii="Times New Roman" w:eastAsia="Times New Roman" w:hAnsi="Times New Roman"/>
          <w:sz w:val="28"/>
          <w:szCs w:val="28"/>
          <w:lang w:eastAsia="ru-RU"/>
        </w:rPr>
        <w:t>Першотравнева</w:t>
      </w:r>
      <w:r w:rsidR="00F75C41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8A0304">
        <w:rPr>
          <w:rFonts w:ascii="Times New Roman" w:eastAsia="Times New Roman" w:hAnsi="Times New Roman"/>
          <w:sz w:val="28"/>
          <w:szCs w:val="28"/>
          <w:lang w:eastAsia="ru-RU"/>
        </w:rPr>
        <w:t xml:space="preserve">, 80б </w:t>
      </w:r>
    </w:p>
    <w:p w14:paraId="1E5F0BA7" w14:textId="5FDDB064" w:rsidR="002A38F2" w:rsidRPr="00692AEB" w:rsidRDefault="002A38F2" w:rsidP="002A38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692AEB">
        <w:rPr>
          <w:rFonts w:ascii="Times New Roman" w:eastAsia="Times New Roman" w:hAnsi="Times New Roman"/>
          <w:sz w:val="28"/>
          <w:szCs w:val="28"/>
          <w:lang w:eastAsia="ru-RU"/>
        </w:rPr>
        <w:t xml:space="preserve"> Комунальному некомерційному підприємству </w:t>
      </w:r>
      <w:r w:rsidRPr="00692A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«Хмільницьк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ий центр первинної медико-санітарної допомоги</w:t>
      </w:r>
      <w:r w:rsidRPr="00692A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Хмільницької міської ради</w:t>
      </w:r>
      <w:r w:rsidRPr="00692AE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прийняти в оперативне управління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92A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0473" w:rsidRPr="00692AEB">
        <w:rPr>
          <w:rFonts w:ascii="Times New Roman" w:eastAsia="Times New Roman" w:hAnsi="Times New Roman"/>
          <w:sz w:val="28"/>
          <w:szCs w:val="28"/>
          <w:lang w:eastAsia="ru-RU"/>
        </w:rPr>
        <w:t>майно</w:t>
      </w:r>
      <w:r w:rsidR="0052047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20473" w:rsidRPr="00692A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2AEB">
        <w:rPr>
          <w:rFonts w:ascii="Times New Roman" w:eastAsia="Times New Roman" w:hAnsi="Times New Roman"/>
          <w:sz w:val="28"/>
          <w:szCs w:val="28"/>
          <w:lang w:eastAsia="ru-RU"/>
        </w:rPr>
        <w:t>зазначене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п. 1 цього рішення</w:t>
      </w:r>
      <w:r w:rsidRPr="00692AE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F4EB82C" w14:textId="19163E10" w:rsidR="002A38F2" w:rsidRPr="00692AEB" w:rsidRDefault="002A38F2" w:rsidP="002A38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3</w:t>
      </w:r>
      <w:r w:rsidRPr="00692AEB">
        <w:rPr>
          <w:rFonts w:ascii="Times New Roman" w:eastAsia="Times New Roman" w:hAnsi="Times New Roman"/>
          <w:sz w:val="28"/>
          <w:szCs w:val="28"/>
          <w:lang w:eastAsia="ru-RU"/>
        </w:rPr>
        <w:t>. Зобов’язати Комунальне некомерційне підприємство</w:t>
      </w:r>
      <w:r w:rsidRPr="00692A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«Хмільницьк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ий центр первинної медико-санітарної допомоги</w:t>
      </w:r>
      <w:r w:rsidRPr="00692A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Хмільницької міської ради </w:t>
      </w:r>
      <w:r w:rsidRPr="00692AEB">
        <w:rPr>
          <w:rFonts w:ascii="Times New Roman" w:eastAsia="Times New Roman" w:hAnsi="Times New Roman"/>
          <w:sz w:val="28"/>
          <w:szCs w:val="28"/>
          <w:lang w:eastAsia="ru-RU"/>
        </w:rPr>
        <w:t>здійснити реєстрацію майна на праві оперативного управління в Державному реєстрі речових прав.</w:t>
      </w:r>
    </w:p>
    <w:p w14:paraId="49FC33CB" w14:textId="178694ED" w:rsidR="002A38F2" w:rsidRPr="00692AEB" w:rsidRDefault="002A38F2" w:rsidP="002A38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92AEB">
        <w:rPr>
          <w:rFonts w:ascii="Times New Roman" w:eastAsia="Times New Roman" w:hAnsi="Times New Roman"/>
          <w:sz w:val="28"/>
          <w:szCs w:val="28"/>
          <w:lang w:eastAsia="ru-RU"/>
        </w:rPr>
        <w:t>. Контроль за виконанням даного рішення покласти на постійну комісію з питань охорони здоров’я, освіти, культури, молодіжної політики та спорту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2AEB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31776D" w:rsidRPr="0031776D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голова – </w:t>
      </w:r>
      <w:proofErr w:type="spellStart"/>
      <w:r w:rsidRPr="00692AEB">
        <w:rPr>
          <w:rFonts w:ascii="Times New Roman" w:eastAsia="Times New Roman" w:hAnsi="Times New Roman"/>
          <w:sz w:val="28"/>
          <w:szCs w:val="28"/>
          <w:lang w:eastAsia="ru-RU"/>
        </w:rPr>
        <w:t>Шумигора</w:t>
      </w:r>
      <w:proofErr w:type="spellEnd"/>
      <w:r w:rsidRPr="00692AEB">
        <w:rPr>
          <w:rFonts w:ascii="Times New Roman" w:eastAsia="Times New Roman" w:hAnsi="Times New Roman"/>
          <w:sz w:val="28"/>
          <w:szCs w:val="28"/>
          <w:lang w:eastAsia="ru-RU"/>
        </w:rPr>
        <w:t xml:space="preserve"> Ю.В.) та постійну комісію міської ради з питань житлово-комунального господарства, благоустрою, комунальної власності, енергозбереження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2AEB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31776D" w:rsidRPr="0031776D">
        <w:rPr>
          <w:rFonts w:ascii="Times New Roman" w:eastAsia="Times New Roman" w:hAnsi="Times New Roman"/>
          <w:sz w:val="28"/>
          <w:szCs w:val="28"/>
          <w:lang w:eastAsia="ru-RU"/>
        </w:rPr>
        <w:t>голова – Прокопович Ю. І.</w:t>
      </w:r>
      <w:r w:rsidRPr="00692AEB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14:paraId="6B5BDB58" w14:textId="77777777" w:rsidR="002A38F2" w:rsidRDefault="002A38F2" w:rsidP="002A38F2">
      <w:pPr>
        <w:rPr>
          <w:sz w:val="28"/>
          <w:szCs w:val="28"/>
        </w:rPr>
      </w:pPr>
    </w:p>
    <w:p w14:paraId="3DFAAEB0" w14:textId="77777777" w:rsidR="002A38F2" w:rsidRDefault="002A38F2" w:rsidP="002A38F2">
      <w:pPr>
        <w:rPr>
          <w:sz w:val="28"/>
          <w:szCs w:val="28"/>
        </w:rPr>
      </w:pPr>
    </w:p>
    <w:p w14:paraId="0EA144E5" w14:textId="6D1D2AAA" w:rsidR="00CE4C4E" w:rsidRDefault="002A38F2" w:rsidP="00333E84">
      <w:pPr>
        <w:tabs>
          <w:tab w:val="left" w:pos="552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Міський голова             </w:t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Микола ЮРЧИШИН</w:t>
      </w:r>
    </w:p>
    <w:sectPr w:rsidR="00CE4C4E" w:rsidSect="00AE350E">
      <w:pgSz w:w="11906" w:h="16838"/>
      <w:pgMar w:top="426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B7930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8F2"/>
    <w:rsid w:val="000F02D6"/>
    <w:rsid w:val="00116B78"/>
    <w:rsid w:val="002A38F2"/>
    <w:rsid w:val="00307178"/>
    <w:rsid w:val="0031776D"/>
    <w:rsid w:val="00333E84"/>
    <w:rsid w:val="00485B62"/>
    <w:rsid w:val="004A28EC"/>
    <w:rsid w:val="00520473"/>
    <w:rsid w:val="0060194C"/>
    <w:rsid w:val="00654F18"/>
    <w:rsid w:val="006612CC"/>
    <w:rsid w:val="00663495"/>
    <w:rsid w:val="007E72BD"/>
    <w:rsid w:val="008558B1"/>
    <w:rsid w:val="008A0304"/>
    <w:rsid w:val="008A0E2C"/>
    <w:rsid w:val="008E40F2"/>
    <w:rsid w:val="00A856E4"/>
    <w:rsid w:val="00AE350E"/>
    <w:rsid w:val="00B40ACF"/>
    <w:rsid w:val="00C1252C"/>
    <w:rsid w:val="00C35464"/>
    <w:rsid w:val="00CE4C4E"/>
    <w:rsid w:val="00EE08A3"/>
    <w:rsid w:val="00F75C41"/>
    <w:rsid w:val="00FA5DF3"/>
    <w:rsid w:val="00FF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C27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8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8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1428</Words>
  <Characters>814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Сергій / Serhii Буликов / Bulykov</dc:creator>
  <cp:lastModifiedBy>ORG-405N</cp:lastModifiedBy>
  <cp:revision>3</cp:revision>
  <cp:lastPrinted>2025-01-17T08:38:00Z</cp:lastPrinted>
  <dcterms:created xsi:type="dcterms:W3CDTF">2025-02-20T06:43:00Z</dcterms:created>
  <dcterms:modified xsi:type="dcterms:W3CDTF">2025-02-20T06:44:00Z</dcterms:modified>
</cp:coreProperties>
</file>