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48E5" w14:textId="77777777" w:rsidR="00DD72AD" w:rsidRPr="00DD72AD" w:rsidRDefault="00DD72AD" w:rsidP="00DD72AD">
      <w:pPr>
        <w:tabs>
          <w:tab w:val="left" w:pos="39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D72A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E8FAC6" wp14:editId="32E93C59">
            <wp:extent cx="6120765" cy="1645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F3B94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7D740E" w14:textId="76A3960C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2AD">
        <w:rPr>
          <w:rFonts w:ascii="Times New Roman" w:hAnsi="Times New Roman"/>
          <w:sz w:val="28"/>
          <w:szCs w:val="28"/>
        </w:rPr>
        <w:tab/>
        <w:t xml:space="preserve">Від  ___ </w:t>
      </w:r>
      <w:r w:rsidR="00A1291B">
        <w:rPr>
          <w:rFonts w:ascii="Times New Roman" w:hAnsi="Times New Roman"/>
          <w:sz w:val="28"/>
          <w:szCs w:val="28"/>
        </w:rPr>
        <w:t xml:space="preserve">березня </w:t>
      </w:r>
      <w:r w:rsidRPr="00DD72AD">
        <w:rPr>
          <w:rFonts w:ascii="Times New Roman" w:hAnsi="Times New Roman"/>
          <w:sz w:val="28"/>
          <w:szCs w:val="28"/>
        </w:rPr>
        <w:t xml:space="preserve"> 2025 р.    </w:t>
      </w:r>
      <w:r w:rsidR="00A1291B">
        <w:rPr>
          <w:rFonts w:ascii="Times New Roman" w:hAnsi="Times New Roman"/>
          <w:sz w:val="28"/>
          <w:szCs w:val="28"/>
        </w:rPr>
        <w:t xml:space="preserve"> </w:t>
      </w:r>
      <w:r w:rsidRPr="00DD72AD">
        <w:rPr>
          <w:rFonts w:ascii="Times New Roman" w:hAnsi="Times New Roman"/>
          <w:sz w:val="28"/>
          <w:szCs w:val="28"/>
        </w:rPr>
        <w:t xml:space="preserve">                                                 № _____    </w:t>
      </w:r>
    </w:p>
    <w:p w14:paraId="0BDA2E62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320B4A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2AD">
        <w:rPr>
          <w:rFonts w:ascii="Times New Roman" w:hAnsi="Times New Roman"/>
          <w:b/>
          <w:i/>
          <w:sz w:val="28"/>
          <w:szCs w:val="28"/>
        </w:rPr>
        <w:t xml:space="preserve">Про затвердження Плану заходів </w:t>
      </w:r>
    </w:p>
    <w:p w14:paraId="36E7FDBC" w14:textId="77777777" w:rsidR="00DD72AD" w:rsidRPr="00DD72AD" w:rsidRDefault="00DD72AD" w:rsidP="00DD72AD">
      <w:pPr>
        <w:spacing w:after="0" w:line="240" w:lineRule="auto"/>
      </w:pPr>
      <w:r w:rsidRPr="00DD72AD">
        <w:rPr>
          <w:rFonts w:ascii="Times New Roman" w:hAnsi="Times New Roman"/>
          <w:b/>
          <w:i/>
          <w:sz w:val="28"/>
          <w:szCs w:val="28"/>
        </w:rPr>
        <w:t>Відділу культури і туризму Хмільницької  міської  ради</w:t>
      </w:r>
      <w:r w:rsidRPr="00DD72AD">
        <w:t xml:space="preserve"> </w:t>
      </w:r>
    </w:p>
    <w:p w14:paraId="7CFDE5B1" w14:textId="15A02E8C" w:rsidR="00DD72AD" w:rsidRPr="00DD72AD" w:rsidRDefault="008B57D3" w:rsidP="00DD72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b/>
          <w:i/>
          <w:sz w:val="28"/>
          <w:szCs w:val="28"/>
        </w:rPr>
        <w:t>березня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065D0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b/>
          <w:i/>
          <w:sz w:val="28"/>
          <w:szCs w:val="28"/>
        </w:rPr>
        <w:t xml:space="preserve">квітня 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>2025 року</w:t>
      </w:r>
    </w:p>
    <w:p w14:paraId="3361B3AF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70821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FC5BC" w14:textId="4B16F0F8" w:rsidR="00DD72AD" w:rsidRPr="00DD72AD" w:rsidRDefault="00DD72AD" w:rsidP="00DD7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поданий Відділом культури і туризму Хмільницької міської ради План заходів</w:t>
      </w:r>
      <w:r w:rsidRPr="00DD72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з 1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>4 квітня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року,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виконавчий комітет Хмільницької міської ради</w:t>
      </w:r>
    </w:p>
    <w:p w14:paraId="51919EC7" w14:textId="77777777" w:rsidR="00DD72AD" w:rsidRPr="00DD72AD" w:rsidRDefault="00DD72AD" w:rsidP="00DD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51E32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2AD">
        <w:rPr>
          <w:rFonts w:ascii="Times New Roman" w:hAnsi="Times New Roman"/>
          <w:b/>
          <w:sz w:val="28"/>
          <w:szCs w:val="28"/>
        </w:rPr>
        <w:t>В И Р І Ш И В:</w:t>
      </w:r>
    </w:p>
    <w:p w14:paraId="3FE43F34" w14:textId="77777777" w:rsidR="00DD72AD" w:rsidRPr="00DD72AD" w:rsidRDefault="00DD72AD" w:rsidP="00DD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97BF8" w14:textId="55F06601" w:rsidR="00DD72AD" w:rsidRPr="00DD72AD" w:rsidRDefault="00DD72AD" w:rsidP="00DD72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AD">
        <w:rPr>
          <w:rFonts w:ascii="Times New Roman" w:hAnsi="Times New Roman"/>
          <w:sz w:val="28"/>
          <w:szCs w:val="28"/>
        </w:rPr>
        <w:t>Затвердити План заходів Відділу культури і туризму Хмільницької  міської ради</w:t>
      </w:r>
      <w:r w:rsidRPr="00DD72AD">
        <w:t xml:space="preserve">  </w:t>
      </w:r>
      <w:r w:rsidRPr="00DD72AD">
        <w:rPr>
          <w:rFonts w:ascii="Times New Roman" w:hAnsi="Times New Roman" w:cs="Times New Roman"/>
          <w:sz w:val="28"/>
          <w:szCs w:val="28"/>
        </w:rPr>
        <w:t>з 1</w:t>
      </w:r>
      <w:r w:rsidR="00065D05">
        <w:rPr>
          <w:rFonts w:ascii="Times New Roman" w:hAnsi="Times New Roman" w:cs="Times New Roman"/>
          <w:sz w:val="28"/>
          <w:szCs w:val="28"/>
        </w:rPr>
        <w:t>1</w:t>
      </w:r>
      <w:r w:rsidRPr="00DD72AD">
        <w:rPr>
          <w:rFonts w:ascii="Times New Roman" w:hAnsi="Times New Roman" w:cs="Times New Roman"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sz w:val="28"/>
          <w:szCs w:val="28"/>
        </w:rPr>
        <w:t>березня</w:t>
      </w:r>
      <w:r w:rsidRPr="00DD72AD">
        <w:rPr>
          <w:rFonts w:ascii="Times New Roman" w:hAnsi="Times New Roman" w:cs="Times New Roman"/>
          <w:sz w:val="28"/>
          <w:szCs w:val="28"/>
        </w:rPr>
        <w:t xml:space="preserve"> по </w:t>
      </w:r>
      <w:r w:rsidR="00065D05">
        <w:rPr>
          <w:rFonts w:ascii="Times New Roman" w:hAnsi="Times New Roman" w:cs="Times New Roman"/>
          <w:sz w:val="28"/>
          <w:szCs w:val="28"/>
        </w:rPr>
        <w:t>4</w:t>
      </w:r>
      <w:r w:rsidRPr="00DD72AD">
        <w:rPr>
          <w:rFonts w:ascii="Times New Roman" w:hAnsi="Times New Roman" w:cs="Times New Roman"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sz w:val="28"/>
          <w:szCs w:val="28"/>
        </w:rPr>
        <w:t>квітня</w:t>
      </w:r>
      <w:r w:rsidRPr="00DD72AD">
        <w:rPr>
          <w:rFonts w:ascii="Times New Roman" w:hAnsi="Times New Roman" w:cs="Times New Roman"/>
          <w:sz w:val="28"/>
          <w:szCs w:val="28"/>
        </w:rPr>
        <w:t xml:space="preserve"> 2025 року згідно </w:t>
      </w:r>
      <w:r w:rsidRPr="00DD72AD">
        <w:rPr>
          <w:rFonts w:ascii="Times New Roman" w:hAnsi="Times New Roman"/>
          <w:sz w:val="28"/>
          <w:szCs w:val="28"/>
        </w:rPr>
        <w:t>з Додатком.</w:t>
      </w:r>
    </w:p>
    <w:p w14:paraId="2DF596E9" w14:textId="77777777" w:rsidR="00DD72AD" w:rsidRPr="00DD72AD" w:rsidRDefault="00DD72AD" w:rsidP="00DD72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AD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А. В. </w:t>
      </w:r>
      <w:proofErr w:type="spellStart"/>
      <w:r w:rsidRPr="00DD72AD">
        <w:rPr>
          <w:rFonts w:ascii="Times New Roman" w:hAnsi="Times New Roman"/>
          <w:sz w:val="28"/>
          <w:szCs w:val="28"/>
          <w:lang w:eastAsia="uk-UA"/>
        </w:rPr>
        <w:t>Сташка</w:t>
      </w:r>
      <w:proofErr w:type="spellEnd"/>
      <w:r w:rsidRPr="00DD72AD">
        <w:rPr>
          <w:rFonts w:ascii="Times New Roman" w:hAnsi="Times New Roman"/>
          <w:sz w:val="28"/>
          <w:szCs w:val="28"/>
          <w:lang w:eastAsia="uk-UA"/>
        </w:rPr>
        <w:t xml:space="preserve">, а супровід – начальника Відділу культури і туризму Хмільницької міської ради Ю.С </w:t>
      </w:r>
      <w:proofErr w:type="spellStart"/>
      <w:r w:rsidRPr="00DD72AD">
        <w:rPr>
          <w:rFonts w:ascii="Times New Roman" w:hAnsi="Times New Roman"/>
          <w:sz w:val="28"/>
          <w:szCs w:val="28"/>
          <w:lang w:eastAsia="uk-UA"/>
        </w:rPr>
        <w:t>Цупринюк</w:t>
      </w:r>
      <w:proofErr w:type="spellEnd"/>
      <w:r w:rsidRPr="00DD72AD">
        <w:rPr>
          <w:rFonts w:ascii="Times New Roman" w:hAnsi="Times New Roman"/>
          <w:sz w:val="28"/>
          <w:szCs w:val="28"/>
          <w:lang w:eastAsia="uk-UA"/>
        </w:rPr>
        <w:t>.</w:t>
      </w:r>
    </w:p>
    <w:p w14:paraId="41AB3CDD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4ACA6B" w14:textId="77777777" w:rsidR="00DD72AD" w:rsidRPr="00DD72AD" w:rsidRDefault="00DD72AD" w:rsidP="00DD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444670" w14:textId="77777777" w:rsidR="00DD72AD" w:rsidRPr="00DD72AD" w:rsidRDefault="00DD72AD" w:rsidP="00DD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4EE8D1" w14:textId="77777777" w:rsidR="00DD72AD" w:rsidRPr="00DD72AD" w:rsidRDefault="00DD72AD" w:rsidP="00DD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466141" w14:textId="77777777" w:rsidR="00DD72AD" w:rsidRPr="00DD72AD" w:rsidRDefault="00DD72AD" w:rsidP="00DD72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72AD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  Микола ЮРЧИШИН</w:t>
      </w:r>
    </w:p>
    <w:p w14:paraId="640DF7D1" w14:textId="77777777" w:rsidR="00DD72AD" w:rsidRPr="00DD72AD" w:rsidRDefault="00DD72AD" w:rsidP="00DD72AD"/>
    <w:p w14:paraId="6B0B7690" w14:textId="2B2F91E8" w:rsidR="0060310D" w:rsidRDefault="0060310D"/>
    <w:p w14:paraId="5AFD3E88" w14:textId="4054CBA9" w:rsidR="00DD72AD" w:rsidRDefault="00DD72AD"/>
    <w:p w14:paraId="1015ED96" w14:textId="34484924" w:rsidR="00DD72AD" w:rsidRDefault="00DD72AD"/>
    <w:p w14:paraId="542AC604" w14:textId="07FB5C6D" w:rsidR="00DD72AD" w:rsidRDefault="00DD72AD"/>
    <w:p w14:paraId="51157453" w14:textId="3F1C6CDE" w:rsidR="00DD72AD" w:rsidRDefault="00DD72AD"/>
    <w:p w14:paraId="40895CE3" w14:textId="70BD3AF1" w:rsidR="00DD72AD" w:rsidRDefault="00DD72AD"/>
    <w:p w14:paraId="268B1E85" w14:textId="421EAE9B" w:rsidR="00DD72AD" w:rsidRDefault="00DD72AD"/>
    <w:p w14:paraId="2E1D456E" w14:textId="33FD4DA0" w:rsidR="00DD72AD" w:rsidRDefault="00DD72AD"/>
    <w:p w14:paraId="47AB32BF" w14:textId="77777777" w:rsidR="00DD72AD" w:rsidRDefault="00DD72AD" w:rsidP="00DD7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0DC6A64D" w14:textId="77777777" w:rsidR="00DD72AD" w:rsidRDefault="00DD72AD" w:rsidP="00DD7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виконкому міської ради</w:t>
      </w:r>
    </w:p>
    <w:p w14:paraId="18E69471" w14:textId="0CA7DF6A" w:rsidR="00DD72AD" w:rsidRDefault="00DD72AD" w:rsidP="00DD7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   __  </w:t>
      </w:r>
      <w:r w:rsidR="00CE2D34">
        <w:rPr>
          <w:rFonts w:ascii="Times New Roman" w:hAnsi="Times New Roman"/>
          <w:sz w:val="28"/>
          <w:szCs w:val="28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 2025 року №_______</w:t>
      </w:r>
    </w:p>
    <w:p w14:paraId="60D97CEE" w14:textId="77777777" w:rsidR="00DD72AD" w:rsidRDefault="00DD72AD" w:rsidP="00DD72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A940D" w14:textId="77777777" w:rsidR="00DD72AD" w:rsidRPr="00817F5E" w:rsidRDefault="00DD72AD" w:rsidP="00DD72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E652D" w14:textId="77777777" w:rsidR="00DD72AD" w:rsidRPr="0078608C" w:rsidRDefault="00DD72AD" w:rsidP="00DD7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41EC60DD" w14:textId="6420A474" w:rsidR="00DD72AD" w:rsidRPr="0050089D" w:rsidRDefault="00DD72AD" w:rsidP="00DD7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E2D3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квітня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17F5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028FF2F1" w14:textId="70E54C81" w:rsidR="00CE2D34" w:rsidRDefault="00CE2D34" w:rsidP="00CE2D3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88D3BEE" w14:textId="46D55E50" w:rsidR="00DD72AD" w:rsidRPr="00DD72AD" w:rsidRDefault="00DD72AD" w:rsidP="00DD72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7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 березня (вівторок)</w:t>
      </w:r>
    </w:p>
    <w:p w14:paraId="452A9719" w14:textId="77777777" w:rsidR="00DD72AD" w:rsidRDefault="00DD72AD" w:rsidP="00DD72A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6D4106B4" w14:textId="29EEB1E0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13:00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Презентація книги Миколи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</w:rPr>
        <w:t>Заруби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«Дикий хміль кохання і натхнення»</w:t>
      </w:r>
    </w:p>
    <w:p w14:paraId="72AB2125" w14:textId="532A22F7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90873749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читальний зал,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p w14:paraId="128C50D3" w14:textId="77777777" w:rsidR="003812FF" w:rsidRPr="00DD72AD" w:rsidRDefault="003812FF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2A238F17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березня (середа)</w:t>
      </w:r>
    </w:p>
    <w:p w14:paraId="42FE1EC1" w14:textId="77777777" w:rsidR="00DD72AD" w:rsidRDefault="00DD72AD" w:rsidP="00DD72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352891" w14:textId="44DBE572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 абетка «Все про права»</w:t>
      </w:r>
    </w:p>
    <w:p w14:paraId="5F6219E4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0873161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51882A27" w14:textId="5EED74A8" w:rsidR="00DD72AD" w:rsidRDefault="00784E1F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15:00 -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4E1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ідкриття виставки робіт Володимира Дворецького</w:t>
      </w:r>
    </w:p>
    <w:p w14:paraId="0F4A6352" w14:textId="5424EE3E" w:rsidR="00784E1F" w:rsidRDefault="00784E1F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19743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 проведення: КЗ «Історичний </w:t>
      </w:r>
      <w:r w:rsidR="00FD3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м.</w:t>
      </w:r>
      <w:r w:rsidR="0038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1A2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Хмільник»</w:t>
      </w:r>
    </w:p>
    <w:bookmarkEnd w:id="2"/>
    <w:p w14:paraId="1927DA8B" w14:textId="77777777" w:rsidR="00784E1F" w:rsidRPr="00DD72AD" w:rsidRDefault="00784E1F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5EA57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березня (п’ятниця)</w:t>
      </w:r>
    </w:p>
    <w:bookmarkEnd w:id="1"/>
    <w:p w14:paraId="725072D7" w14:textId="77777777" w:rsidR="00FD31A2" w:rsidRDefault="00FD31A2" w:rsidP="00FD3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2F220970" w14:textId="356B595F" w:rsidR="00DD72AD" w:rsidRDefault="00FD31A2" w:rsidP="00FD3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1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12:00 -</w:t>
      </w:r>
      <w:r w:rsidRPr="00FD31A2">
        <w:rPr>
          <w:rFonts w:ascii="Times New Roman" w:eastAsia="Calibri" w:hAnsi="Times New Roman" w:cs="Times New Roman"/>
          <w:sz w:val="28"/>
          <w:szCs w:val="28"/>
        </w:rPr>
        <w:t xml:space="preserve">  До дня Добровольця відкриття виставки «Добровольці: – вони були першими»</w:t>
      </w:r>
    </w:p>
    <w:p w14:paraId="5B1FB73F" w14:textId="27D4B2A4" w:rsidR="00FD31A2" w:rsidRPr="00FD31A2" w:rsidRDefault="00FD31A2" w:rsidP="00FD3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1A2">
        <w:rPr>
          <w:rFonts w:ascii="Times New Roman" w:eastAsia="Calibri" w:hAnsi="Times New Roman" w:cs="Times New Roman"/>
          <w:sz w:val="28"/>
          <w:szCs w:val="28"/>
        </w:rPr>
        <w:t>Місце проведення: КЗ «Історичний музей м.</w:t>
      </w:r>
      <w:r w:rsidR="00381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31A2">
        <w:rPr>
          <w:rFonts w:ascii="Times New Roman" w:eastAsia="Calibri" w:hAnsi="Times New Roman" w:cs="Times New Roman"/>
          <w:sz w:val="28"/>
          <w:szCs w:val="28"/>
        </w:rPr>
        <w:t>Хмільник»</w:t>
      </w:r>
    </w:p>
    <w:p w14:paraId="16BBF316" w14:textId="231E9333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13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00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Екскурс в історію до Дня визволення  міста і району від нацистських загарбників </w:t>
      </w:r>
      <w:r w:rsidRPr="00DD72AD">
        <w:rPr>
          <w:rFonts w:ascii="Times New Roman" w:eastAsia="Calibri" w:hAnsi="Times New Roman" w:cs="Times New Roman"/>
          <w:sz w:val="28"/>
          <w:szCs w:val="28"/>
        </w:rPr>
        <w:t>«Визволення краю в серцях поколінь»</w:t>
      </w:r>
    </w:p>
    <w:p w14:paraId="436940A0" w14:textId="03A55445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90874086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читальний зал,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</w:t>
      </w:r>
      <w:bookmarkEnd w:id="3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13FCEEC4" w14:textId="48AD1816" w:rsidR="00CE2D34" w:rsidRPr="00CE2D34" w:rsidRDefault="00CE2D34" w:rsidP="00CE2D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D34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784E1F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CE2D34">
        <w:rPr>
          <w:rFonts w:ascii="Times New Roman" w:eastAsia="Calibri" w:hAnsi="Times New Roman" w:cs="Times New Roman"/>
          <w:b/>
          <w:i/>
          <w:sz w:val="28"/>
          <w:szCs w:val="28"/>
        </w:rPr>
        <w:t>:00</w:t>
      </w:r>
      <w:r w:rsidRPr="00CE2D34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CE2D34">
        <w:rPr>
          <w:rFonts w:ascii="Times New Roman" w:eastAsia="Calibri" w:hAnsi="Times New Roman" w:cs="Times New Roman"/>
          <w:sz w:val="28"/>
          <w:szCs w:val="28"/>
        </w:rPr>
        <w:t>Благодійний концерт від аматорських колективів громади</w:t>
      </w:r>
    </w:p>
    <w:p w14:paraId="69609976" w14:textId="77777777" w:rsidR="00CE2D34" w:rsidRPr="00CE2D34" w:rsidRDefault="00CE2D34" w:rsidP="00CE2D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D34">
        <w:rPr>
          <w:rFonts w:ascii="Times New Roman" w:eastAsia="Calibri" w:hAnsi="Times New Roman" w:cs="Times New Roman"/>
          <w:sz w:val="28"/>
          <w:szCs w:val="28"/>
        </w:rPr>
        <w:t>Місце проведення: КЗ «Будинок культури» (велика зала, І поверх)</w:t>
      </w:r>
    </w:p>
    <w:p w14:paraId="37E1055B" w14:textId="25D6098F" w:rsid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96D78" w14:textId="77777777" w:rsidR="003812FF" w:rsidRPr="00DD72AD" w:rsidRDefault="003812FF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7359F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березня (понеділок)</w:t>
      </w:r>
    </w:p>
    <w:p w14:paraId="28BF4F4B" w14:textId="77777777" w:rsidR="00DD72AD" w:rsidRDefault="00DD72AD" w:rsidP="00DD72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19F0EC21" w14:textId="1D14243F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lang w:eastAsia="ru-RU"/>
        </w:rPr>
        <w:t>14:00</w:t>
      </w:r>
      <w:r w:rsidRPr="00DD72AD">
        <w:rPr>
          <w:rFonts w:ascii="Calibri" w:eastAsia="Times New Roman" w:hAnsi="Calibri" w:cs="Times New Roman"/>
          <w:sz w:val="28"/>
          <w:lang w:eastAsia="ru-RU"/>
        </w:rPr>
        <w:t xml:space="preserve"> </w:t>
      </w:r>
      <w:r>
        <w:rPr>
          <w:rFonts w:ascii="Calibri" w:eastAsia="Times New Roman" w:hAnsi="Calibri" w:cs="Times New Roman"/>
          <w:sz w:val="28"/>
          <w:lang w:eastAsia="ru-RU"/>
        </w:rPr>
        <w:t xml:space="preserve"> - </w:t>
      </w:r>
      <w:r w:rsidRPr="00DD72AD">
        <w:rPr>
          <w:rFonts w:ascii="Times New Roman" w:eastAsia="Calibri" w:hAnsi="Times New Roman" w:cs="Times New Roman"/>
          <w:sz w:val="28"/>
          <w:szCs w:val="28"/>
        </w:rPr>
        <w:t>Урочисте відкриття Всеукраїнського тижня дитячого читання «Читай! Формат не має значення»</w:t>
      </w:r>
    </w:p>
    <w:p w14:paraId="4A9F7FE2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63F9EF65" w14:textId="79BA187B" w:rsidR="00DD72AD" w:rsidRDefault="00DD72AD" w:rsidP="00DD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A265C" w14:textId="77777777" w:rsidR="00FD31A2" w:rsidRPr="00DD72AD" w:rsidRDefault="00FD31A2" w:rsidP="00DD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42AFA" w14:textId="77777777" w:rsidR="00FD31A2" w:rsidRDefault="00FD31A2" w:rsidP="00DD72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9EE58E" w14:textId="77777777" w:rsidR="00FD31A2" w:rsidRDefault="00FD31A2" w:rsidP="00DD72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64B1FD" w14:textId="77777777" w:rsidR="00FD31A2" w:rsidRDefault="00FD31A2" w:rsidP="00DD72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61DDEC" w14:textId="2FD93F78" w:rsidR="00DD72AD" w:rsidRPr="00DD72AD" w:rsidRDefault="00DD72AD" w:rsidP="00DD72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4302"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 w:rsidRPr="00DD72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березня (вівторок)</w:t>
      </w:r>
    </w:p>
    <w:p w14:paraId="0832C6F3" w14:textId="77777777" w:rsidR="00FD31A2" w:rsidRDefault="00FD31A2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34F6FB00" w14:textId="6834658B" w:rsidR="00CE2D34" w:rsidRPr="004076FB" w:rsidRDefault="00CE2D34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76F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10:00 – </w:t>
      </w:r>
      <w:r w:rsidRPr="00407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покладання квітів </w:t>
      </w:r>
      <w:r w:rsidR="003812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 нагоди </w:t>
      </w:r>
      <w:r w:rsidR="004076FB" w:rsidRPr="00407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81-ї річниці визволення міста Хмільника і району від нацистських загарбників</w:t>
      </w:r>
    </w:p>
    <w:p w14:paraId="62C0357A" w14:textId="1352A070" w:rsidR="004076FB" w:rsidRDefault="004076FB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7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Місце проведення: пам’ятні місця на території </w:t>
      </w:r>
      <w:proofErr w:type="spellStart"/>
      <w:r w:rsidRPr="00407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м.Хмільника</w:t>
      </w:r>
      <w:proofErr w:type="spellEnd"/>
    </w:p>
    <w:p w14:paraId="63E1A5C1" w14:textId="7C6EA427" w:rsidR="00FD31A2" w:rsidRDefault="00FD31A2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D31A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10:00 -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</w:t>
      </w:r>
      <w:r w:rsidRP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екція присвячена визволенню Хмільника від нацистських </w:t>
      </w:r>
      <w:proofErr w:type="spellStart"/>
      <w:r w:rsidRP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окупатів</w:t>
      </w:r>
      <w:proofErr w:type="spellEnd"/>
    </w:p>
    <w:p w14:paraId="67351FD7" w14:textId="6C1BAAA6" w:rsidR="00FD31A2" w:rsidRDefault="00FD31A2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Місце проведення: КЗ «Історичний музей </w:t>
      </w:r>
      <w:proofErr w:type="spellStart"/>
      <w:r w:rsidRP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м.Хмільник</w:t>
      </w:r>
      <w:proofErr w:type="spellEnd"/>
      <w:r w:rsidRP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</w:p>
    <w:p w14:paraId="738B4D3F" w14:textId="082DD6DE" w:rsidR="00DD72AD" w:rsidRPr="00DD72AD" w:rsidRDefault="00DD72AD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14</w:t>
      </w: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00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lang w:val="ru-RU"/>
        </w:rPr>
        <w:t>Літературний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портрет 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до 130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-ї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річниці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дня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народження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Максима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Рильського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письменника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перекладача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літературознавця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«У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щастя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людського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два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рівних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є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крила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...»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1F51AA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90874350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абонемент для </w:t>
      </w:r>
      <w:proofErr w:type="spellStart"/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дорослих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bookmarkEnd w:id="4"/>
    <w:p w14:paraId="4EB3E574" w14:textId="77777777" w:rsidR="00DD72AD" w:rsidRDefault="00DD72AD" w:rsidP="00407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98DD6" w14:textId="603E3CEB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березня (середа)</w:t>
      </w:r>
    </w:p>
    <w:p w14:paraId="6911816A" w14:textId="77777777" w:rsidR="00DD72AD" w:rsidRDefault="00DD72AD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833A63" w14:textId="7599AE8D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13:00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DD72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Поетичний вернісаж «Душа тисячоліть шукає себе в слові» (до 90-річчя від дня народження Ліни Костенко)</w:t>
      </w:r>
    </w:p>
    <w:p w14:paraId="6D63B450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250964CA" w14:textId="63B9BE36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13:30</w:t>
      </w:r>
      <w:r w:rsidR="00FD31A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Літературна вітальня до 95-ої річниці від дня народження української поетеси Ліни Костенко «Поетеса української епохи» </w:t>
      </w:r>
    </w:p>
    <w:p w14:paraId="746C5972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90875111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абонемент для юнацтва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p w14:paraId="7BB04FDD" w14:textId="77777777" w:rsidR="00DD72AD" w:rsidRPr="00DD72AD" w:rsidRDefault="00DD72AD" w:rsidP="00DD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35F4CF64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березня (четвер)</w:t>
      </w:r>
    </w:p>
    <w:p w14:paraId="3DFA37B2" w14:textId="77777777" w:rsidR="00DD72AD" w:rsidRDefault="00DD72AD" w:rsidP="00065D0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0BC4FDC8" w14:textId="22F5779B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13:00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</w:t>
      </w:r>
      <w:r w:rsidRPr="00DD72A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Поетична світлиця до Всесвітнього дня поезії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«І барви, і слово – то голос душі» (в рамках Національного  тижня поезії 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«Пісня тисячі голосів»)</w:t>
      </w:r>
    </w:p>
    <w:p w14:paraId="1F489BF4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читальний зал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p w14:paraId="3F939F41" w14:textId="77777777" w:rsidR="00DD72AD" w:rsidRPr="00DD72AD" w:rsidRDefault="00DD72AD" w:rsidP="00DD7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D51629F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березня (п’ятниця)</w:t>
      </w:r>
    </w:p>
    <w:p w14:paraId="430E47EF" w14:textId="77777777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64137B7" w14:textId="5C9FE439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Читацькі розваги «</w:t>
      </w:r>
      <w:proofErr w:type="spellStart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Книгограй</w:t>
      </w:r>
      <w:proofErr w:type="spellEnd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F034C09" w14:textId="3D28731E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53D515C5" w14:textId="30B11889" w:rsidR="003812FF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FDD0" w14:textId="4843D753" w:rsidR="003812FF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85EEB" w14:textId="6F4E606B" w:rsidR="003812FF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5DD3C" w14:textId="23952416" w:rsidR="003812FF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618F0" w14:textId="77777777" w:rsidR="003812FF" w:rsidRPr="00DD72AD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8C5F7" w14:textId="77777777" w:rsidR="00DD72AD" w:rsidRPr="00DD72AD" w:rsidRDefault="00DD72AD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F86A0" w14:textId="77777777" w:rsidR="00DD72AD" w:rsidRPr="00DD72AD" w:rsidRDefault="00DD72AD" w:rsidP="00DD72AD">
      <w:pPr>
        <w:spacing w:after="0" w:line="240" w:lineRule="auto"/>
        <w:jc w:val="center"/>
        <w:rPr>
          <w:rFonts w:ascii="Calibri" w:eastAsia="SimSun" w:hAnsi="Calibri" w:cs="Times New Roman"/>
          <w:b/>
          <w:bCs/>
          <w:sz w:val="28"/>
          <w:szCs w:val="28"/>
        </w:rPr>
      </w:pPr>
      <w:r w:rsidRPr="00DD72A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26</w:t>
      </w:r>
      <w:r w:rsidRPr="00DD72A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березня (середа)</w:t>
      </w:r>
    </w:p>
    <w:p w14:paraId="67BA7204" w14:textId="77777777" w:rsidR="00065D05" w:rsidRDefault="00065D05" w:rsidP="00065D05">
      <w:pPr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</w:pPr>
    </w:p>
    <w:p w14:paraId="027C5F34" w14:textId="53F7E289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D72AD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14:00</w:t>
      </w:r>
      <w:r w:rsidR="00065D05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 -</w:t>
      </w:r>
      <w:r w:rsidRPr="00DD72AD">
        <w:rPr>
          <w:rFonts w:ascii="Times New Roman" w:eastAsia="SimSun" w:hAnsi="Times New Roman" w:cs="Times New Roman"/>
          <w:sz w:val="28"/>
          <w:szCs w:val="28"/>
        </w:rPr>
        <w:t xml:space="preserve"> Мистецька година</w:t>
      </w:r>
      <w:r w:rsidRPr="00DD72AD">
        <w:rPr>
          <w:rFonts w:ascii="Calibri" w:eastAsia="SimSun" w:hAnsi="Calibri" w:cs="Times New Roman"/>
          <w:sz w:val="28"/>
          <w:szCs w:val="28"/>
        </w:rPr>
        <w:t xml:space="preserve"> </w:t>
      </w:r>
      <w:r w:rsidRPr="00DD72AD">
        <w:rPr>
          <w:rFonts w:ascii="Times New Roman" w:eastAsia="SimSun" w:hAnsi="Times New Roman" w:cs="Times New Roman"/>
          <w:sz w:val="28"/>
          <w:szCs w:val="28"/>
        </w:rPr>
        <w:t>до 100-річчя  від дня народження Дмитра Гнатюка, Героя України, співака,  театрального режисера, педагога</w:t>
      </w:r>
      <w:r w:rsidRPr="00DD72AD">
        <w:rPr>
          <w:rFonts w:ascii="Calibri" w:eastAsia="SimSun" w:hAnsi="Calibri" w:cs="Times New Roman"/>
          <w:sz w:val="28"/>
          <w:szCs w:val="28"/>
        </w:rPr>
        <w:t xml:space="preserve"> «</w:t>
      </w:r>
      <w:r w:rsidRPr="00DD72AD">
        <w:rPr>
          <w:rFonts w:ascii="Times New Roman" w:eastAsia="SimSun" w:hAnsi="Times New Roman" w:cs="Times New Roman"/>
          <w:sz w:val="28"/>
          <w:szCs w:val="28"/>
        </w:rPr>
        <w:t>Легенда українського оперного співу»</w:t>
      </w:r>
    </w:p>
    <w:p w14:paraId="785CEE68" w14:textId="32DB95AB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абонемент для </w:t>
      </w:r>
      <w:proofErr w:type="spellStart"/>
      <w:r w:rsidRPr="00DD72AD">
        <w:rPr>
          <w:rFonts w:ascii="Times New Roman" w:eastAsia="SimSun" w:hAnsi="Times New Roman" w:cs="Times New Roman"/>
          <w:sz w:val="28"/>
          <w:szCs w:val="28"/>
          <w:lang w:val="ru-RU"/>
        </w:rPr>
        <w:t>дорослих</w:t>
      </w:r>
      <w:proofErr w:type="spellEnd"/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p w14:paraId="2033058B" w14:textId="77777777" w:rsidR="00DD72AD" w:rsidRPr="00DD72AD" w:rsidRDefault="00DD72AD" w:rsidP="00DD72A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60687658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березня (четвер)</w:t>
      </w:r>
    </w:p>
    <w:p w14:paraId="62711939" w14:textId="77777777" w:rsidR="00065D05" w:rsidRDefault="00065D05" w:rsidP="00065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90E76F" w14:textId="2D098CF3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SimSun" w:hAnsi="Times New Roman" w:cs="Times New Roman"/>
          <w:sz w:val="28"/>
          <w:szCs w:val="24"/>
          <w:lang w:eastAsia="ru-RU"/>
        </w:rPr>
        <w:t>Бук-</w:t>
      </w:r>
      <w:proofErr w:type="spellStart"/>
      <w:r w:rsidRPr="00DD72AD">
        <w:rPr>
          <w:rFonts w:ascii="Times New Roman" w:eastAsia="SimSun" w:hAnsi="Times New Roman" w:cs="Times New Roman"/>
          <w:sz w:val="28"/>
          <w:szCs w:val="24"/>
          <w:lang w:eastAsia="ru-RU"/>
        </w:rPr>
        <w:t>слем</w:t>
      </w:r>
      <w:proofErr w:type="spellEnd"/>
      <w:r w:rsidRPr="00DD72AD"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 «Книжкові пристрасті»</w:t>
      </w:r>
    </w:p>
    <w:p w14:paraId="2C0B6285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4BCF4FF3" w14:textId="77777777" w:rsidR="00DD72AD" w:rsidRPr="00DD72AD" w:rsidRDefault="00DD72AD" w:rsidP="00DD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B3AE9A1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березня (субота)</w:t>
      </w:r>
    </w:p>
    <w:p w14:paraId="68662DB2" w14:textId="77777777" w:rsidR="00065D05" w:rsidRDefault="00065D05" w:rsidP="00065D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E21A2D9" w14:textId="18CF6BC5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Читацькі вибори «</w:t>
      </w:r>
      <w:proofErr w:type="spellStart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Суперкнига</w:t>
      </w:r>
      <w:proofErr w:type="spellEnd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714541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437ADA6E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7016E9" w14:textId="77777777" w:rsidR="00065D05" w:rsidRDefault="00065D05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A85B3" w14:textId="32F3EA4B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квітня (вівторок)</w:t>
      </w:r>
    </w:p>
    <w:p w14:paraId="0DC87A88" w14:textId="77777777" w:rsidR="00FD31A2" w:rsidRDefault="00FD31A2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38818C5" w14:textId="30FA4F7F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Гумористичний калейдоскоп «Жменька сміху всім на втіху» </w:t>
      </w:r>
    </w:p>
    <w:p w14:paraId="1FCCE869" w14:textId="66A611A8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</w:t>
      </w:r>
      <w:bookmarkStart w:id="6" w:name="_Hlk190878468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Хмільницька публічна бібліотека</w:t>
      </w:r>
      <w:bookmarkEnd w:id="6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(відділ обслуговування дітей, ІІ поверх)</w:t>
      </w:r>
    </w:p>
    <w:p w14:paraId="0C0041F6" w14:textId="77777777" w:rsidR="00065D05" w:rsidRPr="00DD72AD" w:rsidRDefault="00065D05" w:rsidP="00065D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CD6F2" w14:textId="77777777" w:rsidR="00DD72AD" w:rsidRPr="00DD72AD" w:rsidRDefault="00DD72AD" w:rsidP="00DD72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квітня (п’ятниця)</w:t>
      </w:r>
    </w:p>
    <w:p w14:paraId="5781FE01" w14:textId="77777777" w:rsidR="00FD31A2" w:rsidRDefault="00FD31A2" w:rsidP="00065D05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8CEAA61" w14:textId="646A27B4" w:rsidR="00DD72AD" w:rsidRPr="00DD72AD" w:rsidRDefault="00DD72AD" w:rsidP="00065D0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Calibri" w:hAnsi="Times New Roman" w:cs="Times New Roman"/>
          <w:b/>
          <w:i/>
          <w:sz w:val="28"/>
          <w:szCs w:val="28"/>
        </w:rPr>
        <w:t>12:00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D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72AD">
        <w:rPr>
          <w:rFonts w:ascii="Times New Roman" w:eastAsia="Calibri" w:hAnsi="Times New Roman" w:cs="Times New Roman"/>
          <w:sz w:val="28"/>
          <w:szCs w:val="28"/>
        </w:rPr>
        <w:t>Заняття з інформаційної грамотності «Дія. Цифрова освіта»                                      Місце проведення: КЗ «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Хмільницька публічна бібліотека</w:t>
      </w:r>
      <w:r w:rsidRPr="00DD72AD">
        <w:rPr>
          <w:rFonts w:ascii="Times New Roman" w:eastAsia="Calibri" w:hAnsi="Times New Roman" w:cs="Times New Roman"/>
          <w:sz w:val="28"/>
          <w:szCs w:val="28"/>
        </w:rPr>
        <w:t>»  (Інтернет центр</w:t>
      </w:r>
      <w:r w:rsidR="00065D05">
        <w:rPr>
          <w:rFonts w:ascii="Times New Roman" w:eastAsia="Calibri" w:hAnsi="Times New Roman" w:cs="Times New Roman"/>
          <w:sz w:val="28"/>
          <w:szCs w:val="28"/>
        </w:rPr>
        <w:t>,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І поверх)</w:t>
      </w:r>
    </w:p>
    <w:p w14:paraId="7B6B0202" w14:textId="77777777" w:rsidR="00DD72AD" w:rsidRPr="00DD72AD" w:rsidRDefault="00DD72AD" w:rsidP="00DD72AD">
      <w:pPr>
        <w:spacing w:after="200" w:line="276" w:lineRule="auto"/>
        <w:rPr>
          <w:rFonts w:ascii="Calibri" w:eastAsia="Calibri" w:hAnsi="Calibri" w:cs="Times New Roman"/>
        </w:rPr>
      </w:pPr>
    </w:p>
    <w:p w14:paraId="573CBC6E" w14:textId="77777777" w:rsidR="00FD31A2" w:rsidRDefault="00FD31A2" w:rsidP="004643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E1074" w14:textId="77777777" w:rsidR="00FD31A2" w:rsidRDefault="00FD31A2" w:rsidP="004643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215849" w14:textId="50159C68" w:rsidR="00464302" w:rsidRPr="00464302" w:rsidRDefault="00464302" w:rsidP="004643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4302">
        <w:rPr>
          <w:rFonts w:ascii="Times New Roman" w:eastAsia="Calibri" w:hAnsi="Times New Roman" w:cs="Times New Roman"/>
          <w:b/>
          <w:sz w:val="28"/>
          <w:szCs w:val="28"/>
        </w:rPr>
        <w:t>Керуючий справами                                                               Сергій МАТАШ</w:t>
      </w:r>
    </w:p>
    <w:p w14:paraId="77448D15" w14:textId="77777777" w:rsidR="00464302" w:rsidRPr="00464302" w:rsidRDefault="00464302" w:rsidP="004643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4302">
        <w:rPr>
          <w:rFonts w:ascii="Times New Roman" w:eastAsia="Calibri" w:hAnsi="Times New Roman" w:cs="Times New Roman"/>
          <w:b/>
          <w:sz w:val="28"/>
          <w:szCs w:val="28"/>
        </w:rPr>
        <w:t>виконкому міської ради</w:t>
      </w:r>
    </w:p>
    <w:p w14:paraId="1797C39A" w14:textId="77777777" w:rsidR="00DD72AD" w:rsidRDefault="00DD72AD"/>
    <w:sectPr w:rsidR="00DD7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9"/>
    <w:rsid w:val="00065D05"/>
    <w:rsid w:val="003812FF"/>
    <w:rsid w:val="004076FB"/>
    <w:rsid w:val="00464302"/>
    <w:rsid w:val="0060310D"/>
    <w:rsid w:val="00784E1F"/>
    <w:rsid w:val="008B57D3"/>
    <w:rsid w:val="00A1291B"/>
    <w:rsid w:val="00A826C3"/>
    <w:rsid w:val="00AF13C5"/>
    <w:rsid w:val="00CE2D34"/>
    <w:rsid w:val="00CF20A9"/>
    <w:rsid w:val="00DD72AD"/>
    <w:rsid w:val="00E047EC"/>
    <w:rsid w:val="00F22B1B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6AE8"/>
  <w15:chartTrackingRefBased/>
  <w15:docId w15:val="{26609A70-D443-45D6-951D-BE1DC605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A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3121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15</cp:revision>
  <cp:lastPrinted>2025-03-04T08:21:00Z</cp:lastPrinted>
  <dcterms:created xsi:type="dcterms:W3CDTF">2025-02-26T08:30:00Z</dcterms:created>
  <dcterms:modified xsi:type="dcterms:W3CDTF">2025-03-04T08:22:00Z</dcterms:modified>
</cp:coreProperties>
</file>