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8B9F" w14:textId="77777777" w:rsidR="00EC1D74" w:rsidRDefault="00EC1D74" w:rsidP="002B3D0F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 w:eastAsia="ru-RU"/>
        </w:rPr>
      </w:pPr>
    </w:p>
    <w:p w14:paraId="72B737C3" w14:textId="77777777" w:rsidR="00EC1D74" w:rsidRPr="00FB2A9F" w:rsidRDefault="00EC1D74" w:rsidP="00EC1D74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B2A9F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04DA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D508AB8" wp14:editId="25E69A86">
            <wp:extent cx="5334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A9F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</w:t>
      </w:r>
      <w:r w:rsidRPr="00FB2A9F">
        <w:rPr>
          <w:rFonts w:ascii="Times New Roman" w:hAnsi="Times New Roman"/>
          <w:noProof/>
          <w:sz w:val="28"/>
          <w:szCs w:val="28"/>
          <w:lang w:val="uk-UA"/>
        </w:rPr>
        <w:t xml:space="preserve">      </w:t>
      </w:r>
      <w:r w:rsidRPr="00904DA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AC2CCD1" wp14:editId="3E382200">
            <wp:extent cx="457200" cy="68580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32E58" w14:textId="77777777" w:rsidR="00EC1D74" w:rsidRPr="00FB2A9F" w:rsidRDefault="00EC1D74" w:rsidP="00EC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A9F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1B75E593" w14:textId="77777777" w:rsidR="00EC1D74" w:rsidRPr="00FB2A9F" w:rsidRDefault="00EC1D74" w:rsidP="00EC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A9F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14F4F8C5" w14:textId="77777777" w:rsidR="00EC1D74" w:rsidRPr="00FB2A9F" w:rsidRDefault="00EC1D74" w:rsidP="00EC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A9F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14F8522B" w14:textId="77777777" w:rsidR="00EC1D74" w:rsidRPr="00FB2A9F" w:rsidRDefault="00EC1D74" w:rsidP="00EC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A9F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157502BB" w14:textId="77777777" w:rsidR="00EC1D74" w:rsidRDefault="00EC1D74" w:rsidP="00EC1D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2A9F">
        <w:rPr>
          <w:rFonts w:ascii="Times New Roman" w:hAnsi="Times New Roman"/>
          <w:b/>
          <w:sz w:val="28"/>
          <w:szCs w:val="28"/>
          <w:lang w:val="uk-UA"/>
        </w:rPr>
        <w:t>Р І Ш Е Н Н Я</w:t>
      </w:r>
    </w:p>
    <w:p w14:paraId="44F681DF" w14:textId="77777777" w:rsidR="00EC1D74" w:rsidRPr="00CF30ED" w:rsidRDefault="00EC1D74" w:rsidP="00EC1D7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14:paraId="3FE11BDB" w14:textId="5959DCEF" w:rsidR="00EC1D74" w:rsidRPr="00FB2A9F" w:rsidRDefault="00FC694F" w:rsidP="00EC1D7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 «</w:t>
      </w:r>
      <w:r w:rsidR="00E73174">
        <w:rPr>
          <w:rFonts w:ascii="Times New Roman" w:hAnsi="Times New Roman"/>
          <w:sz w:val="28"/>
          <w:szCs w:val="28"/>
          <w:lang w:val="uk-UA"/>
        </w:rPr>
        <w:t>__</w:t>
      </w:r>
      <w:r w:rsidR="00323E18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E73174">
        <w:rPr>
          <w:rFonts w:ascii="Times New Roman" w:hAnsi="Times New Roman"/>
          <w:sz w:val="28"/>
          <w:szCs w:val="28"/>
          <w:lang w:val="uk-UA"/>
        </w:rPr>
        <w:t>______</w:t>
      </w:r>
      <w:r w:rsidR="00323E18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E73174">
        <w:rPr>
          <w:rFonts w:ascii="Times New Roman" w:hAnsi="Times New Roman"/>
          <w:sz w:val="28"/>
          <w:szCs w:val="28"/>
          <w:lang w:val="uk-UA"/>
        </w:rPr>
        <w:t>5</w:t>
      </w:r>
      <w:r w:rsidR="00EC1D74" w:rsidRPr="00FB2A9F">
        <w:rPr>
          <w:rFonts w:ascii="Times New Roman" w:hAnsi="Times New Roman"/>
          <w:sz w:val="28"/>
          <w:szCs w:val="28"/>
          <w:lang w:val="uk-UA"/>
        </w:rPr>
        <w:t xml:space="preserve">р.                 </w:t>
      </w:r>
      <w:r w:rsidR="00EC1D7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="00EC1D74" w:rsidRPr="00FB2A9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3E18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E73174">
        <w:rPr>
          <w:rFonts w:ascii="Times New Roman" w:hAnsi="Times New Roman"/>
          <w:sz w:val="28"/>
          <w:szCs w:val="28"/>
          <w:lang w:val="uk-UA"/>
        </w:rPr>
        <w:t>____</w:t>
      </w:r>
    </w:p>
    <w:p w14:paraId="39F68437" w14:textId="77777777" w:rsidR="002B3D0F" w:rsidRPr="002B3D0F" w:rsidRDefault="002B3D0F" w:rsidP="00EC1D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4460"/>
      </w:tblGrid>
      <w:tr w:rsidR="002B3D0F" w:rsidRPr="00FC694F" w14:paraId="72F43070" w14:textId="77777777" w:rsidTr="00096585">
        <w:trPr>
          <w:tblCellSpacing w:w="0" w:type="dxa"/>
        </w:trPr>
        <w:tc>
          <w:tcPr>
            <w:tcW w:w="2652" w:type="pct"/>
            <w:shd w:val="clear" w:color="auto" w:fill="FFFFFF"/>
            <w:hideMark/>
          </w:tcPr>
          <w:p w14:paraId="413AFBC9" w14:textId="77777777" w:rsidR="00C80014" w:rsidRPr="003F1F0F" w:rsidRDefault="002B3D0F" w:rsidP="00FF7F1E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FC69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 </w:t>
            </w:r>
            <w:r w:rsidR="00C80014" w:rsidRPr="006C6FB3">
              <w:rPr>
                <w:rFonts w:ascii="Times New Roman" w:hAnsi="Times New Roman"/>
                <w:color w:val="000000"/>
                <w:sz w:val="28"/>
                <w:szCs w:val="28"/>
              </w:rPr>
              <w:t>внесення змін</w:t>
            </w:r>
            <w:r w:rsidR="00C80014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C80014" w:rsidRPr="003F1F0F">
              <w:rPr>
                <w:rFonts w:ascii="Times New Roman" w:hAnsi="Times New Roman"/>
                <w:sz w:val="28"/>
                <w:szCs w:val="28"/>
              </w:rPr>
              <w:t>до рішення</w:t>
            </w:r>
          </w:p>
          <w:p w14:paraId="0EDA24A4" w14:textId="77777777" w:rsidR="00C80014" w:rsidRPr="003F1F0F" w:rsidRDefault="00C80014" w:rsidP="00FF7F1E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3F1F0F">
              <w:rPr>
                <w:rFonts w:ascii="Times New Roman" w:hAnsi="Times New Roman"/>
                <w:sz w:val="28"/>
                <w:szCs w:val="28"/>
              </w:rPr>
              <w:t>виконавчого комітету Хмільницької</w:t>
            </w:r>
          </w:p>
          <w:p w14:paraId="61BC5A27" w14:textId="77777777" w:rsidR="00C80014" w:rsidRPr="003F1F0F" w:rsidRDefault="00C80014" w:rsidP="00FF7F1E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3F1F0F">
              <w:rPr>
                <w:rFonts w:ascii="Times New Roman" w:hAnsi="Times New Roman"/>
                <w:sz w:val="28"/>
                <w:szCs w:val="28"/>
              </w:rPr>
              <w:t xml:space="preserve">міської ради від </w:t>
            </w:r>
            <w:r w:rsidR="0018684A">
              <w:rPr>
                <w:rFonts w:ascii="Times New Roman" w:hAnsi="Times New Roman"/>
                <w:bCs w:val="0"/>
                <w:iCs/>
                <w:sz w:val="28"/>
                <w:szCs w:val="28"/>
              </w:rPr>
              <w:t>23.06</w:t>
            </w:r>
            <w:r>
              <w:rPr>
                <w:rFonts w:ascii="Times New Roman" w:hAnsi="Times New Roman"/>
                <w:bCs w:val="0"/>
                <w:iCs/>
                <w:sz w:val="28"/>
                <w:szCs w:val="28"/>
              </w:rPr>
              <w:t>.</w:t>
            </w:r>
            <w:r w:rsidR="0018684A">
              <w:rPr>
                <w:rFonts w:ascii="Times New Roman" w:hAnsi="Times New Roman"/>
                <w:bCs w:val="0"/>
                <w:iCs/>
                <w:sz w:val="28"/>
                <w:szCs w:val="28"/>
              </w:rPr>
              <w:t>2021</w:t>
            </w:r>
            <w:r w:rsidRPr="003F1F0F">
              <w:rPr>
                <w:rFonts w:ascii="Times New Roman" w:hAnsi="Times New Roman"/>
                <w:bCs w:val="0"/>
                <w:iCs/>
                <w:sz w:val="28"/>
                <w:szCs w:val="28"/>
              </w:rPr>
              <w:t xml:space="preserve"> р.</w:t>
            </w:r>
            <w:r w:rsidRPr="003F1F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684A">
              <w:rPr>
                <w:rFonts w:ascii="Times New Roman" w:hAnsi="Times New Roman"/>
                <w:sz w:val="28"/>
                <w:szCs w:val="28"/>
              </w:rPr>
              <w:t>№335</w:t>
            </w:r>
          </w:p>
          <w:p w14:paraId="11DB7B50" w14:textId="1803F4C4" w:rsidR="002B3D0F" w:rsidRPr="00FC694F" w:rsidRDefault="00533A56" w:rsidP="00FF7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533A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18684A" w:rsidRPr="00533A5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</w:t>
            </w:r>
            <w:r w:rsidR="0018684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B3D0F" w:rsidRPr="00FC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організацію радіаційного та хімічного с</w:t>
            </w:r>
            <w:r w:rsidR="00DC5718" w:rsidRPr="00FC69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постереження на території Хмільницької міської територіальної громади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»</w:t>
            </w:r>
            <w:r w:rsidR="000144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(зі змінами)</w:t>
            </w:r>
          </w:p>
        </w:tc>
        <w:tc>
          <w:tcPr>
            <w:tcW w:w="2348" w:type="pct"/>
            <w:shd w:val="clear" w:color="auto" w:fill="FFFFFF"/>
            <w:hideMark/>
          </w:tcPr>
          <w:p w14:paraId="2C166A2E" w14:textId="77777777" w:rsidR="002B3D0F" w:rsidRPr="00FC694F" w:rsidRDefault="002B3D0F" w:rsidP="00096585">
            <w:pPr>
              <w:spacing w:after="0" w:line="240" w:lineRule="auto"/>
              <w:ind w:left="28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B3D0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0A7D3D0F" wp14:editId="019C20E0">
                  <wp:extent cx="419100" cy="419100"/>
                  <wp:effectExtent l="0" t="0" r="0" b="0"/>
                  <wp:docPr id="2" name="Рисунок 2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F32EB4" w14:textId="56ED8F48" w:rsidR="00EC1D74" w:rsidRDefault="002B3D0F" w:rsidP="00197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</w:t>
      </w:r>
      <w:r w:rsidR="0043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Враховуючи службову записку начальника відділу цивільного захисту, оборонної роботи та взаємодії з правоохоронними органами міської ради Валерія КОЛОМІЙЧУКА від 04.03.2025 року, в</w:t>
      </w:r>
      <w:r w:rsidR="007A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ідповідно </w:t>
      </w:r>
      <w:r w:rsidR="0043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до</w:t>
      </w:r>
      <w:r w:rsidR="003070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вимог</w:t>
      </w:r>
      <w:r w:rsidR="00437D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Кодексу цивільного захисту України, постанови Кабінету Міністрів України від 09.01.2014</w:t>
      </w:r>
      <w:r w:rsidR="007A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р.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 11 </w:t>
      </w:r>
      <w:r w:rsidR="00EC1D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 затвердження Положення про єдину державну систему цивільного захисту</w:t>
      </w:r>
      <w:r w:rsidR="00EC1D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Порядку утворення, завдання та функції формувань цивільного захисту, затвердженого постановою Кабінету Міністрів України від 09.10.2013</w:t>
      </w:r>
      <w:r w:rsidR="007A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р.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 787, наказ</w:t>
      </w:r>
      <w:r w:rsidR="007A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Міністерства внутрішніх справ України від 27.11.2019</w:t>
      </w:r>
      <w:r w:rsidR="007A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р.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 986 </w:t>
      </w:r>
      <w:r w:rsidR="00EC1D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«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Про затвердження Методики спостережень щодо оцінки радіаційної та хімічної обстановки</w:t>
      </w:r>
      <w:r w:rsidR="00EC1D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Методични</w:t>
      </w:r>
      <w:r w:rsidR="007A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х</w:t>
      </w:r>
      <w:r w:rsidR="007A761F"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рекомендацій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щодо організації роботи розрахунково-аналітичної групи</w:t>
      </w:r>
      <w:r w:rsidR="00EB12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Методичних рекомендацій щодо організації роботи поста радіаційного і хімічного спостереження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 затверджени</w:t>
      </w:r>
      <w:r w:rsidR="007A7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х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наказом МНС України від 11.08.2010</w:t>
      </w:r>
      <w:r w:rsidR="00EC1D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р.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 649, з метою збору, узагальнення та оцінки інформації про стан радіаційної і хімічної обстановки, проведення розрахунків та підготовки пропозицій щодо захисту населення</w:t>
      </w:r>
      <w:r w:rsidR="005D2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Хмільницької міської територіальної громади</w:t>
      </w:r>
      <w:r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при загрозі та виникненні надзвичайних ситуацій, пов’язаних з викидом (виливом) у довкілля небезпечних хімічних та радіоактивних речовин,</w:t>
      </w:r>
      <w:r w:rsidR="00EC1D74" w:rsidRPr="00EC1D74">
        <w:rPr>
          <w:sz w:val="28"/>
          <w:szCs w:val="28"/>
          <w:lang w:val="uk-UA"/>
        </w:rPr>
        <w:t xml:space="preserve"> </w:t>
      </w:r>
      <w:r w:rsidR="00EC1D74" w:rsidRPr="00EC1D74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7A761F"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ст.</w:t>
      </w:r>
      <w:r w:rsidR="000E43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ст.</w:t>
      </w:r>
      <w:r w:rsidR="007A761F" w:rsidRPr="00FC69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33</w:t>
      </w:r>
      <w:r w:rsidR="007A76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43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D74" w:rsidRPr="00EC1D74">
        <w:rPr>
          <w:rFonts w:ascii="Times New Roman" w:hAnsi="Times New Roman" w:cs="Times New Roman"/>
          <w:sz w:val="28"/>
          <w:szCs w:val="28"/>
          <w:lang w:val="uk-UA"/>
        </w:rPr>
        <w:t xml:space="preserve">59 Закону України «Про місцеве самоврядування в </w:t>
      </w:r>
      <w:r w:rsidR="002C1A5D">
        <w:rPr>
          <w:rFonts w:ascii="Times New Roman" w:hAnsi="Times New Roman" w:cs="Times New Roman"/>
          <w:sz w:val="28"/>
          <w:szCs w:val="28"/>
          <w:lang w:val="uk-UA"/>
        </w:rPr>
        <w:t>Україні», виконком міської ради</w:t>
      </w:r>
      <w:r w:rsidR="00EC1D74" w:rsidRPr="00EC1D74">
        <w:rPr>
          <w:rStyle w:val="a5"/>
          <w:rFonts w:ascii="Times New Roman" w:hAnsi="Times New Roman"/>
          <w:b w:val="0"/>
          <w:sz w:val="28"/>
          <w:szCs w:val="28"/>
          <w:lang w:val="uk-UA"/>
        </w:rPr>
        <w:t xml:space="preserve"> </w:t>
      </w:r>
    </w:p>
    <w:p w14:paraId="3853662A" w14:textId="77777777" w:rsidR="00533A56" w:rsidRDefault="00533A56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72832AA1" w14:textId="77777777" w:rsidR="00533A56" w:rsidRPr="00FC694F" w:rsidRDefault="00533A56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                                          </w:t>
      </w:r>
      <w:r w:rsidR="00512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Вирішив</w:t>
      </w:r>
      <w:r w:rsidR="005D2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:</w:t>
      </w:r>
    </w:p>
    <w:p w14:paraId="2D07465F" w14:textId="7487B642" w:rsidR="0002024A" w:rsidRPr="00B31256" w:rsidRDefault="00B31256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6041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1.  </w:t>
      </w:r>
      <w:r w:rsidR="001F7152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 зміни до рішення виконавчого комітету</w:t>
      </w:r>
      <w:r w:rsidR="00203AFF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Хмільницької міської ради від</w:t>
      </w:r>
      <w:r w:rsidR="00F83F21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03AFF" w:rsidRPr="00B31256">
        <w:rPr>
          <w:rFonts w:ascii="Times New Roman" w:hAnsi="Times New Roman"/>
          <w:bCs/>
          <w:iCs/>
          <w:sz w:val="28"/>
          <w:szCs w:val="28"/>
          <w:lang w:val="uk-UA"/>
        </w:rPr>
        <w:t>23.06.2021 р.</w:t>
      </w:r>
      <w:r w:rsidR="00203AFF" w:rsidRPr="00B31256">
        <w:rPr>
          <w:rFonts w:ascii="Times New Roman" w:hAnsi="Times New Roman"/>
          <w:sz w:val="28"/>
          <w:szCs w:val="28"/>
          <w:lang w:val="uk-UA"/>
        </w:rPr>
        <w:t xml:space="preserve"> №335</w:t>
      </w:r>
      <w:r w:rsidR="0002024A" w:rsidRPr="00B31256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02024A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організацію радіаційного та хімічного спостереження на території Хмільницької міської територіальної громади»</w:t>
      </w:r>
      <w:r w:rsidR="008058F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(зі змінами)</w:t>
      </w:r>
      <w:r w:rsidR="008A6E6B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а саме :</w:t>
      </w:r>
    </w:p>
    <w:p w14:paraId="0B2362F0" w14:textId="77777777" w:rsidR="00923ABD" w:rsidRPr="008A6E6B" w:rsidRDefault="00923ABD" w:rsidP="004B2F88">
      <w:pPr>
        <w:pStyle w:val="a8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67973C0B" w14:textId="3C4CB304" w:rsidR="00F64D10" w:rsidRPr="00B31256" w:rsidRDefault="00B31256" w:rsidP="00B31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1.1</w:t>
      </w:r>
      <w:r w:rsidR="004410EA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504EAA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CE4495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одаток</w:t>
      </w:r>
      <w:r w:rsidR="00504EAA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E3046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1 «</w:t>
      </w:r>
      <w:r w:rsidR="00E40D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Посадовий</w:t>
      </w:r>
      <w:r w:rsidR="00AE3046" w:rsidRPr="00B31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40D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склад</w:t>
      </w:r>
      <w:r w:rsidR="00AE3046" w:rsidRPr="00B3125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E3046" w:rsidRPr="00B31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позаштатної розрахунково-аналітичної групи Хмільницької  міської ради</w:t>
      </w:r>
      <w:r w:rsidR="0094447F" w:rsidRPr="00B31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» викласти в новій редакції</w:t>
      </w:r>
      <w:r w:rsidR="00504EAA" w:rsidRPr="00B312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згідно додатку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14:paraId="2FE76E4E" w14:textId="77777777" w:rsidR="00594103" w:rsidRDefault="00594103" w:rsidP="004B2F88">
      <w:pPr>
        <w:pStyle w:val="a8"/>
        <w:spacing w:after="0" w:line="240" w:lineRule="auto"/>
        <w:ind w:left="8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5C7F66EC" w14:textId="77777777" w:rsidR="009A1028" w:rsidRDefault="009A1028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1E9C5B9B" w14:textId="1567E975" w:rsidR="00594103" w:rsidRPr="00527799" w:rsidRDefault="00B31256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</w:t>
      </w:r>
    </w:p>
    <w:p w14:paraId="6F73040D" w14:textId="77777777" w:rsidR="00B11B2E" w:rsidRPr="00B810EE" w:rsidRDefault="00B11B2E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2A6F5026" w14:textId="7B309072" w:rsidR="00C10FC8" w:rsidRDefault="0039459E" w:rsidP="00096585">
      <w:pPr>
        <w:pStyle w:val="1"/>
        <w:spacing w:befor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   </w:t>
      </w:r>
      <w:r w:rsidR="00096585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2. </w:t>
      </w:r>
      <w:r w:rsidR="00775083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Додаток </w:t>
      </w:r>
      <w:r w:rsidR="00C10FC8" w:rsidRPr="00B810E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163DC" w:rsidRPr="00B810EE">
        <w:rPr>
          <w:rFonts w:ascii="Times New Roman" w:hAnsi="Times New Roman"/>
          <w:b w:val="0"/>
          <w:color w:val="000000"/>
          <w:sz w:val="28"/>
          <w:szCs w:val="28"/>
        </w:rPr>
        <w:t>«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Посадовий</w:t>
      </w:r>
      <w:r w:rsidR="006163DC" w:rsidRPr="00B810E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склад</w:t>
      </w:r>
      <w:r w:rsidR="006163DC" w:rsidRPr="00B810E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163DC" w:rsidRPr="00B810E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позаштатної розрахунково-аналітичної групи Хмільницької  міської ради»</w:t>
      </w:r>
      <w:r w:rsidR="00390FEF" w:rsidRPr="00B810EE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 </w:t>
      </w:r>
      <w:r w:rsidR="00DE6D6F">
        <w:rPr>
          <w:rFonts w:ascii="Times New Roman" w:hAnsi="Times New Roman"/>
          <w:b w:val="0"/>
          <w:sz w:val="28"/>
          <w:szCs w:val="28"/>
        </w:rPr>
        <w:t xml:space="preserve">до </w:t>
      </w:r>
      <w:r w:rsidR="0042780F" w:rsidRPr="00B810EE">
        <w:rPr>
          <w:rFonts w:ascii="Times New Roman" w:hAnsi="Times New Roman"/>
          <w:b w:val="0"/>
          <w:sz w:val="28"/>
          <w:szCs w:val="28"/>
        </w:rPr>
        <w:t>рішення</w:t>
      </w:r>
      <w:r w:rsidR="00C821E5" w:rsidRPr="00B810EE">
        <w:rPr>
          <w:rFonts w:ascii="Times New Roman" w:hAnsi="Times New Roman"/>
          <w:b w:val="0"/>
          <w:sz w:val="28"/>
          <w:szCs w:val="28"/>
        </w:rPr>
        <w:t xml:space="preserve"> виконавчого комітету Хмільницької</w:t>
      </w:r>
      <w:r w:rsidR="00B810EE">
        <w:rPr>
          <w:rFonts w:ascii="Times New Roman" w:hAnsi="Times New Roman"/>
          <w:b w:val="0"/>
          <w:sz w:val="28"/>
          <w:szCs w:val="28"/>
        </w:rPr>
        <w:t xml:space="preserve"> </w:t>
      </w:r>
      <w:r w:rsidR="00C821E5" w:rsidRPr="00B810EE">
        <w:rPr>
          <w:rFonts w:ascii="Times New Roman" w:hAnsi="Times New Roman"/>
          <w:b w:val="0"/>
          <w:sz w:val="28"/>
          <w:szCs w:val="28"/>
        </w:rPr>
        <w:t xml:space="preserve">міської ради від </w:t>
      </w:r>
      <w:r w:rsidR="00C821E5" w:rsidRPr="00B810EE">
        <w:rPr>
          <w:rFonts w:ascii="Times New Roman" w:hAnsi="Times New Roman"/>
          <w:b w:val="0"/>
          <w:bCs w:val="0"/>
          <w:iCs/>
          <w:sz w:val="28"/>
          <w:szCs w:val="28"/>
        </w:rPr>
        <w:t>23.06.2021 р.</w:t>
      </w:r>
      <w:r w:rsidR="00C821E5" w:rsidRPr="00B810EE">
        <w:rPr>
          <w:rFonts w:ascii="Times New Roman" w:hAnsi="Times New Roman"/>
          <w:b w:val="0"/>
          <w:sz w:val="28"/>
          <w:szCs w:val="28"/>
        </w:rPr>
        <w:t xml:space="preserve"> №335</w:t>
      </w:r>
      <w:r w:rsidR="00B810EE" w:rsidRPr="00B810EE">
        <w:rPr>
          <w:rFonts w:ascii="Times New Roman" w:hAnsi="Times New Roman"/>
          <w:b w:val="0"/>
          <w:sz w:val="28"/>
          <w:szCs w:val="28"/>
        </w:rPr>
        <w:t xml:space="preserve"> </w:t>
      </w:r>
      <w:r w:rsidR="00C821E5" w:rsidRPr="00B810EE">
        <w:rPr>
          <w:rFonts w:ascii="Times New Roman" w:hAnsi="Times New Roman"/>
          <w:b w:val="0"/>
          <w:sz w:val="28"/>
          <w:szCs w:val="28"/>
        </w:rPr>
        <w:t xml:space="preserve">«Про </w:t>
      </w:r>
      <w:r w:rsidR="00C821E5" w:rsidRPr="00B810EE">
        <w:rPr>
          <w:rFonts w:ascii="Times New Roman" w:hAnsi="Times New Roman"/>
          <w:b w:val="0"/>
          <w:color w:val="000000"/>
          <w:sz w:val="28"/>
          <w:szCs w:val="28"/>
        </w:rPr>
        <w:t>організацію радіаційного та хімічного спостереження на території Хмільницької міської територіальної громади»</w:t>
      </w:r>
      <w:r w:rsidR="008058F7">
        <w:rPr>
          <w:rFonts w:ascii="Times New Roman" w:hAnsi="Times New Roman"/>
          <w:b w:val="0"/>
          <w:color w:val="000000"/>
          <w:sz w:val="28"/>
          <w:szCs w:val="28"/>
        </w:rPr>
        <w:t xml:space="preserve"> (зі змінами)</w:t>
      </w:r>
      <w:r w:rsidR="00670442">
        <w:rPr>
          <w:rFonts w:ascii="Times New Roman" w:hAnsi="Times New Roman"/>
          <w:b w:val="0"/>
          <w:color w:val="000000"/>
          <w:sz w:val="28"/>
          <w:szCs w:val="28"/>
        </w:rPr>
        <w:t xml:space="preserve"> в попередній редакції, вважати</w:t>
      </w:r>
      <w:r w:rsidR="00173A9C">
        <w:rPr>
          <w:rFonts w:ascii="Times New Roman" w:hAnsi="Times New Roman"/>
          <w:b w:val="0"/>
          <w:color w:val="000000"/>
          <w:sz w:val="28"/>
          <w:szCs w:val="28"/>
        </w:rPr>
        <w:t xml:space="preserve"> таким</w:t>
      </w:r>
      <w:r w:rsidR="00352A0D">
        <w:rPr>
          <w:rFonts w:ascii="Times New Roman" w:hAnsi="Times New Roman"/>
          <w:b w:val="0"/>
          <w:color w:val="000000"/>
          <w:sz w:val="28"/>
          <w:szCs w:val="28"/>
        </w:rPr>
        <w:t>и, що втратили</w:t>
      </w:r>
      <w:r w:rsidR="00173A9C">
        <w:rPr>
          <w:rFonts w:ascii="Times New Roman" w:hAnsi="Times New Roman"/>
          <w:b w:val="0"/>
          <w:color w:val="000000"/>
          <w:sz w:val="28"/>
          <w:szCs w:val="28"/>
        </w:rPr>
        <w:t xml:space="preserve"> чинність.</w:t>
      </w:r>
    </w:p>
    <w:p w14:paraId="0B628B2A" w14:textId="2CAC68EB" w:rsidR="00776763" w:rsidRPr="00773480" w:rsidRDefault="001F147E" w:rsidP="004B2F88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CC5F4A">
        <w:rPr>
          <w:sz w:val="28"/>
          <w:szCs w:val="28"/>
          <w:lang w:val="uk-UA"/>
        </w:rPr>
        <w:t xml:space="preserve">  </w:t>
      </w:r>
      <w:r w:rsidR="00776763" w:rsidRPr="00773480">
        <w:rPr>
          <w:sz w:val="28"/>
          <w:szCs w:val="28"/>
          <w:lang w:val="uk-UA"/>
        </w:rPr>
        <w:t xml:space="preserve">3. </w:t>
      </w:r>
      <w:r w:rsidR="00437D20">
        <w:rPr>
          <w:sz w:val="28"/>
          <w:szCs w:val="28"/>
          <w:lang w:val="uk-UA"/>
        </w:rPr>
        <w:t>Архівному</w:t>
      </w:r>
      <w:r w:rsidR="00D15538" w:rsidRPr="00773480">
        <w:rPr>
          <w:sz w:val="28"/>
          <w:szCs w:val="28"/>
          <w:lang w:val="uk-UA"/>
        </w:rPr>
        <w:t xml:space="preserve"> </w:t>
      </w:r>
      <w:r w:rsidR="00776763" w:rsidRPr="00773480">
        <w:rPr>
          <w:sz w:val="28"/>
          <w:szCs w:val="28"/>
          <w:lang w:val="uk-UA"/>
        </w:rPr>
        <w:t>відділу Хмільницької</w:t>
      </w:r>
      <w:r w:rsidR="00CC5F4A">
        <w:rPr>
          <w:sz w:val="28"/>
          <w:szCs w:val="28"/>
          <w:lang w:val="uk-UA"/>
        </w:rPr>
        <w:t xml:space="preserve"> міської ради </w:t>
      </w:r>
      <w:r w:rsidR="00776763" w:rsidRPr="00773480">
        <w:rPr>
          <w:sz w:val="28"/>
          <w:szCs w:val="28"/>
          <w:lang w:val="uk-UA"/>
        </w:rPr>
        <w:t xml:space="preserve"> </w:t>
      </w:r>
      <w:r w:rsidR="00CC5F4A">
        <w:rPr>
          <w:sz w:val="28"/>
          <w:szCs w:val="28"/>
          <w:lang w:val="uk-UA"/>
        </w:rPr>
        <w:t>в</w:t>
      </w:r>
      <w:r w:rsidR="00776763" w:rsidRPr="00773480">
        <w:rPr>
          <w:sz w:val="28"/>
          <w:szCs w:val="28"/>
          <w:lang w:val="uk-UA"/>
        </w:rPr>
        <w:t xml:space="preserve"> документах постійного зберігання зазначити факт та підставу внесення відповідн</w:t>
      </w:r>
      <w:r w:rsidR="000E4329">
        <w:rPr>
          <w:sz w:val="28"/>
          <w:szCs w:val="28"/>
          <w:lang w:val="uk-UA"/>
        </w:rPr>
        <w:t>их змін</w:t>
      </w:r>
      <w:r w:rsidR="00776763" w:rsidRPr="00773480">
        <w:rPr>
          <w:sz w:val="28"/>
          <w:szCs w:val="28"/>
          <w:lang w:val="uk-UA"/>
        </w:rPr>
        <w:t xml:space="preserve">  до рішення</w:t>
      </w:r>
      <w:r w:rsidR="00BB6D7E">
        <w:rPr>
          <w:sz w:val="28"/>
          <w:szCs w:val="28"/>
          <w:lang w:val="uk-UA"/>
        </w:rPr>
        <w:t xml:space="preserve"> втрати чинн</w:t>
      </w:r>
      <w:r w:rsidR="008058F7">
        <w:rPr>
          <w:sz w:val="28"/>
          <w:szCs w:val="28"/>
          <w:lang w:val="uk-UA"/>
        </w:rPr>
        <w:t>ого</w:t>
      </w:r>
      <w:r w:rsidR="00BB6D7E">
        <w:rPr>
          <w:sz w:val="28"/>
          <w:szCs w:val="28"/>
          <w:lang w:val="uk-UA"/>
        </w:rPr>
        <w:t xml:space="preserve"> відповід</w:t>
      </w:r>
      <w:r w:rsidR="008058F7">
        <w:rPr>
          <w:sz w:val="28"/>
          <w:szCs w:val="28"/>
          <w:lang w:val="uk-UA"/>
        </w:rPr>
        <w:t>ного</w:t>
      </w:r>
      <w:r w:rsidR="00BB6D7E">
        <w:rPr>
          <w:sz w:val="28"/>
          <w:szCs w:val="28"/>
          <w:lang w:val="uk-UA"/>
        </w:rPr>
        <w:t xml:space="preserve"> додатк</w:t>
      </w:r>
      <w:r w:rsidR="008058F7">
        <w:rPr>
          <w:sz w:val="28"/>
          <w:szCs w:val="28"/>
          <w:lang w:val="uk-UA"/>
        </w:rPr>
        <w:t>у</w:t>
      </w:r>
      <w:r w:rsidR="00776763" w:rsidRPr="00773480">
        <w:rPr>
          <w:sz w:val="28"/>
          <w:szCs w:val="28"/>
          <w:lang w:val="uk-UA"/>
        </w:rPr>
        <w:t>,  зазначен</w:t>
      </w:r>
      <w:r w:rsidR="008058F7">
        <w:rPr>
          <w:sz w:val="28"/>
          <w:szCs w:val="28"/>
          <w:lang w:val="uk-UA"/>
        </w:rPr>
        <w:t>ого</w:t>
      </w:r>
      <w:r w:rsidR="00776763" w:rsidRPr="00773480">
        <w:rPr>
          <w:sz w:val="28"/>
          <w:szCs w:val="28"/>
          <w:lang w:val="uk-UA"/>
        </w:rPr>
        <w:t xml:space="preserve"> в пункті 1</w:t>
      </w:r>
      <w:r w:rsidR="00437D20">
        <w:rPr>
          <w:sz w:val="28"/>
          <w:szCs w:val="28"/>
          <w:lang w:val="uk-UA"/>
        </w:rPr>
        <w:t>,2</w:t>
      </w:r>
      <w:r w:rsidR="00776763" w:rsidRPr="00773480">
        <w:rPr>
          <w:sz w:val="28"/>
          <w:szCs w:val="28"/>
          <w:lang w:val="uk-UA"/>
        </w:rPr>
        <w:t xml:space="preserve"> цього рішення.</w:t>
      </w:r>
    </w:p>
    <w:p w14:paraId="5E817710" w14:textId="0B3E13DA" w:rsidR="00173A9C" w:rsidRPr="00773480" w:rsidRDefault="00CC5F4A" w:rsidP="00CC5F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6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480" w:rsidRPr="00773480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5364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76763" w:rsidRPr="0077348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Хмільницької міської ради </w:t>
      </w:r>
      <w:r w:rsidR="008058F7">
        <w:rPr>
          <w:rFonts w:ascii="Times New Roman" w:hAnsi="Times New Roman" w:cs="Times New Roman"/>
          <w:sz w:val="28"/>
          <w:szCs w:val="28"/>
          <w:lang w:val="uk-UA"/>
        </w:rPr>
        <w:t>Редчика С.Б.</w:t>
      </w:r>
    </w:p>
    <w:p w14:paraId="27C1927B" w14:textId="77777777" w:rsidR="00B11B2E" w:rsidRPr="00773480" w:rsidRDefault="00B11B2E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481D4137" w14:textId="77777777" w:rsidR="00B11B2E" w:rsidRDefault="00B11B2E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255BAE3A" w14:textId="77777777" w:rsidR="00B11B2E" w:rsidRDefault="00B11B2E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4937B957" w14:textId="77777777" w:rsidR="00CC5F4A" w:rsidRDefault="00CC5F4A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79CE2960" w14:textId="77777777" w:rsidR="00B11B2E" w:rsidRDefault="00B11B2E" w:rsidP="004B2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751641DB" w14:textId="77777777" w:rsidR="00B11B2E" w:rsidRDefault="00B11B2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71E963AB" w14:textId="77777777" w:rsidR="00433E4E" w:rsidRDefault="00CC5F4A" w:rsidP="00CC5F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433E4E" w:rsidRPr="00D83618">
        <w:rPr>
          <w:rFonts w:ascii="Times New Roman" w:hAnsi="Times New Roman" w:cs="Times New Roman"/>
          <w:b/>
          <w:sz w:val="28"/>
          <w:szCs w:val="28"/>
        </w:rPr>
        <w:t>Міський голова                    </w:t>
      </w:r>
      <w:r w:rsidR="00433E4E" w:rsidRPr="00D83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33E4E" w:rsidRPr="00D83618">
        <w:rPr>
          <w:rFonts w:ascii="Times New Roman" w:hAnsi="Times New Roman" w:cs="Times New Roman"/>
          <w:b/>
          <w:sz w:val="28"/>
          <w:szCs w:val="28"/>
        </w:rPr>
        <w:t xml:space="preserve">   </w:t>
      </w:r>
      <w:r w:rsidR="00433E4E" w:rsidRPr="00D836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              </w:t>
      </w:r>
      <w:r w:rsidR="00433E4E">
        <w:rPr>
          <w:rFonts w:ascii="Times New Roman" w:hAnsi="Times New Roman" w:cs="Times New Roman"/>
          <w:b/>
          <w:sz w:val="28"/>
          <w:szCs w:val="28"/>
        </w:rPr>
        <w:t>   </w:t>
      </w:r>
      <w:r w:rsidR="00433E4E">
        <w:rPr>
          <w:rFonts w:ascii="Times New Roman" w:hAnsi="Times New Roman" w:cs="Times New Roman"/>
          <w:b/>
          <w:sz w:val="28"/>
          <w:szCs w:val="28"/>
          <w:lang w:val="uk-UA"/>
        </w:rPr>
        <w:t>Микола ЮРЧИШИН</w:t>
      </w:r>
    </w:p>
    <w:p w14:paraId="21A193BB" w14:textId="77777777" w:rsidR="00433E4E" w:rsidRPr="00D66542" w:rsidRDefault="00433E4E" w:rsidP="00433E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EAD231B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6328A929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29EE6861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3A272CF4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0BF44CB5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362F7AD8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5688880F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4ED88E40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64D60F2E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03114110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47F9C520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540C2CF3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72254C54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1BEE1B7E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18A176AF" w14:textId="77777777" w:rsidR="001F147E" w:rsidRDefault="001F147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0552DD1D" w14:textId="77777777" w:rsidR="00CC5F4A" w:rsidRDefault="00CC5F4A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092082C4" w14:textId="77777777" w:rsidR="008058F7" w:rsidRDefault="008058F7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6216EFCF" w14:textId="77777777" w:rsidR="008058F7" w:rsidRDefault="008058F7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453305C4" w14:textId="77777777" w:rsidR="008058F7" w:rsidRDefault="008058F7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5838474D" w14:textId="77777777" w:rsidR="00F457D6" w:rsidRDefault="00F457D6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5F68244A" w14:textId="77777777" w:rsidR="00F457D6" w:rsidRDefault="00F457D6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75D239BD" w14:textId="77777777" w:rsidR="008058F7" w:rsidRDefault="008058F7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56F9443A" w14:textId="77777777" w:rsidR="00B11B2E" w:rsidRDefault="00B11B2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33BB42BB" w14:textId="77777777" w:rsidR="00B11B2E" w:rsidRDefault="00B11B2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31FBDBB9" w14:textId="77777777" w:rsidR="00B11B2E" w:rsidRPr="00B11B2E" w:rsidRDefault="00B11B2E" w:rsidP="00B1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14:paraId="26290F3E" w14:textId="7FD227C5" w:rsidR="00D83618" w:rsidRPr="00EF49B3" w:rsidRDefault="00D83618" w:rsidP="00596270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Додаток </w:t>
      </w:r>
      <w:r w:rsidRPr="00EF49B3">
        <w:rPr>
          <w:rFonts w:ascii="Times New Roman" w:hAnsi="Times New Roman"/>
          <w:sz w:val="28"/>
          <w:szCs w:val="28"/>
          <w:lang w:val="uk-UA"/>
        </w:rPr>
        <w:br/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Pr="00EF49B3">
        <w:rPr>
          <w:rFonts w:ascii="Times New Roman" w:hAnsi="Times New Roman"/>
          <w:sz w:val="28"/>
          <w:szCs w:val="28"/>
          <w:lang w:val="uk-UA"/>
        </w:rPr>
        <w:t xml:space="preserve"> до  рішення виконавчого  </w:t>
      </w:r>
    </w:p>
    <w:p w14:paraId="103A787F" w14:textId="77777777" w:rsidR="00D83618" w:rsidRPr="00EF49B3" w:rsidRDefault="00D83618" w:rsidP="00D83618">
      <w:pPr>
        <w:spacing w:after="0" w:line="240" w:lineRule="auto"/>
        <w:ind w:left="567" w:hanging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F49B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комітету міської ради</w:t>
      </w:r>
    </w:p>
    <w:p w14:paraId="2E2D51BE" w14:textId="549E51C6" w:rsidR="00D83618" w:rsidRPr="00EF49B3" w:rsidRDefault="00D83618" w:rsidP="00D83618">
      <w:pPr>
        <w:spacing w:after="0" w:line="240" w:lineRule="auto"/>
        <w:ind w:left="567" w:hanging="567"/>
        <w:jc w:val="right"/>
        <w:rPr>
          <w:rFonts w:ascii="Times New Roman" w:hAnsi="Times New Roman"/>
          <w:sz w:val="28"/>
          <w:szCs w:val="28"/>
          <w:lang w:val="uk-UA"/>
        </w:rPr>
      </w:pPr>
      <w:r w:rsidRPr="00EF49B3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6A4D1D">
        <w:rPr>
          <w:rFonts w:ascii="Times New Roman" w:hAnsi="Times New Roman"/>
          <w:sz w:val="28"/>
          <w:szCs w:val="28"/>
          <w:lang w:val="uk-UA"/>
        </w:rPr>
        <w:t xml:space="preserve">                         від «  » _____ 202</w:t>
      </w:r>
      <w:r w:rsidR="0001449F">
        <w:rPr>
          <w:rFonts w:ascii="Times New Roman" w:hAnsi="Times New Roman"/>
          <w:sz w:val="28"/>
          <w:szCs w:val="28"/>
          <w:lang w:val="uk-UA"/>
        </w:rPr>
        <w:t>5</w:t>
      </w:r>
      <w:r w:rsidRPr="00EF49B3">
        <w:rPr>
          <w:rFonts w:ascii="Times New Roman" w:hAnsi="Times New Roman"/>
          <w:sz w:val="28"/>
          <w:szCs w:val="28"/>
          <w:lang w:val="uk-UA"/>
        </w:rPr>
        <w:t xml:space="preserve"> року </w:t>
      </w:r>
    </w:p>
    <w:p w14:paraId="1BA5A2F1" w14:textId="77777777" w:rsidR="00087A08" w:rsidRDefault="00D83618" w:rsidP="007549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6A4D1D">
        <w:rPr>
          <w:rFonts w:ascii="Times New Roman" w:hAnsi="Times New Roman"/>
          <w:sz w:val="28"/>
          <w:szCs w:val="28"/>
          <w:lang w:val="uk-UA"/>
        </w:rPr>
        <w:t xml:space="preserve">                           № __</w:t>
      </w:r>
      <w:r w:rsidR="002B3D0F" w:rsidRPr="00DC15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2B3D0F" w:rsidRPr="00DC15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2B3D0F" w:rsidRPr="00DC154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="002B3D0F" w:rsidRPr="00D836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Посадовий </w:t>
      </w:r>
      <w:r w:rsidR="002B3D0F" w:rsidRPr="00DC15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СКЛАД</w:t>
      </w:r>
      <w:r w:rsidR="002B3D0F" w:rsidRPr="00DC15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br/>
      </w:r>
      <w:r w:rsidR="00087A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позаштатної </w:t>
      </w:r>
      <w:r w:rsidR="002B3D0F" w:rsidRPr="00DC15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розрахунково-аналітичної групи</w:t>
      </w:r>
      <w:r w:rsidR="00DC5718" w:rsidRPr="00DC57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</w:p>
    <w:p w14:paraId="3C68C4E1" w14:textId="77777777" w:rsidR="007549F9" w:rsidRDefault="00DC5718" w:rsidP="0075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DC57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Хмільницької </w:t>
      </w:r>
      <w:r w:rsidRPr="00DC15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міськ</w:t>
      </w:r>
      <w:r w:rsidRPr="00DC57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ої</w:t>
      </w:r>
      <w:r w:rsidRPr="00DC154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рад</w:t>
      </w:r>
      <w:r w:rsidRPr="00DC57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и</w:t>
      </w:r>
    </w:p>
    <w:p w14:paraId="0D2098E1" w14:textId="58EFBA7D" w:rsidR="00437D20" w:rsidRPr="00DC1543" w:rsidRDefault="00437D20" w:rsidP="007549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>(нова редакція)</w:t>
      </w:r>
    </w:p>
    <w:tbl>
      <w:tblPr>
        <w:tblpPr w:leftFromText="180" w:rightFromText="180" w:bottomFromText="200" w:vertAnchor="text" w:horzAnchor="margin" w:tblpX="250" w:tblpY="214"/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552"/>
        <w:gridCol w:w="6094"/>
      </w:tblGrid>
      <w:tr w:rsidR="00D83618" w14:paraId="6A9B6137" w14:textId="77777777" w:rsidTr="007549F9">
        <w:trPr>
          <w:trHeight w:val="52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5B09A" w14:textId="77777777" w:rsidR="00D83618" w:rsidRDefault="00D83618" w:rsidP="00D8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</w:t>
            </w:r>
          </w:p>
          <w:p w14:paraId="6464B4A6" w14:textId="77777777" w:rsidR="00D83618" w:rsidRDefault="00D83618" w:rsidP="00D836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20B2" w14:textId="77777777" w:rsidR="00D83618" w:rsidRDefault="00D83618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Посада в розрахунково-аналітичній групі</w:t>
            </w:r>
          </w:p>
        </w:tc>
        <w:tc>
          <w:tcPr>
            <w:tcW w:w="60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FEB8" w14:textId="77777777" w:rsidR="00CA1397" w:rsidRDefault="00CA1397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  <w:p w14:paraId="3F6D9935" w14:textId="77777777" w:rsidR="00D83618" w:rsidRDefault="00D83618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Посада за основним місцем роботи</w:t>
            </w:r>
          </w:p>
        </w:tc>
      </w:tr>
      <w:tr w:rsidR="00D83618" w14:paraId="5F4408D3" w14:textId="77777777" w:rsidTr="007549F9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D6873" w14:textId="77777777" w:rsidR="00D83618" w:rsidRPr="008F7770" w:rsidRDefault="00D83618" w:rsidP="0075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7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CEC13" w14:textId="77777777" w:rsidR="00D83618" w:rsidRPr="008F7770" w:rsidRDefault="00D83618" w:rsidP="00CA1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7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Начальник   </w:t>
            </w:r>
            <w:r w:rsidR="00CA13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розрахунково-аналітичної групи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8F1C" w14:textId="77777777" w:rsidR="00D83618" w:rsidRPr="001F63CD" w:rsidRDefault="00CA1397" w:rsidP="00D83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Керуючий справами виконкому</w:t>
            </w:r>
            <w:r w:rsidR="00D8361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D83618" w:rsidRPr="00D505B8" w14:paraId="509FEA7C" w14:textId="77777777" w:rsidTr="007549F9">
        <w:trPr>
          <w:trHeight w:val="5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76D2" w14:textId="77777777" w:rsidR="00D83618" w:rsidRPr="008F7770" w:rsidRDefault="00D83618" w:rsidP="0075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F777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22CE9" w14:textId="77777777" w:rsidR="00D83618" w:rsidRPr="008F7770" w:rsidRDefault="00664C9B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Заступник керівника розрахунково-аналітичної групи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9938" w14:textId="4584CCFC" w:rsidR="00D83618" w:rsidRPr="008F7770" w:rsidRDefault="0001449F" w:rsidP="00D83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</w:t>
            </w:r>
            <w:r w:rsidR="007549F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ний спеціаліст відділу цивільного захисту, оборонної роботи та взаємодії з правоохоронними органами міської ради</w:t>
            </w:r>
            <w:r w:rsidR="00664C9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D83618" w:rsidRPr="007E2FD3" w14:paraId="18A547E0" w14:textId="77777777" w:rsidTr="007549F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37B87" w14:textId="77777777" w:rsidR="00D83618" w:rsidRPr="008F7770" w:rsidRDefault="007549F9" w:rsidP="0075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3</w:t>
            </w:r>
          </w:p>
          <w:p w14:paraId="14D6B3C6" w14:textId="77777777" w:rsidR="00D83618" w:rsidRPr="008F7770" w:rsidRDefault="00D83618" w:rsidP="0075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14:paraId="0BBB8295" w14:textId="77777777" w:rsidR="00D83618" w:rsidRPr="008F7770" w:rsidRDefault="00D83618" w:rsidP="0075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44D4" w14:textId="77777777" w:rsidR="00D83618" w:rsidRPr="008F7770" w:rsidRDefault="007549F9" w:rsidP="00D83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Спеціаліст розрахунково-аналітичної групи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436B" w14:textId="77777777" w:rsidR="00D83618" w:rsidRPr="008F7770" w:rsidRDefault="007549F9" w:rsidP="00830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Головний спеціаліст відділу з питань праці Управління праці та</w:t>
            </w:r>
            <w:r w:rsidR="00D83618" w:rsidRPr="008F77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соціального захисту населення </w:t>
            </w:r>
            <w:r w:rsidR="00D83618" w:rsidRPr="008F7770">
              <w:rPr>
                <w:rFonts w:ascii="Times New Roman" w:hAnsi="Times New Roman" w:cs="Times New Roman"/>
                <w:sz w:val="26"/>
                <w:szCs w:val="26"/>
              </w:rPr>
              <w:t>Хмільницької міської ради</w:t>
            </w:r>
          </w:p>
        </w:tc>
      </w:tr>
      <w:tr w:rsidR="007549F9" w:rsidRPr="007E2FD3" w14:paraId="3FEFA706" w14:textId="77777777" w:rsidTr="007549F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1459" w14:textId="77777777" w:rsidR="007549F9" w:rsidRPr="007549F9" w:rsidRDefault="007549F9" w:rsidP="0075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681C" w14:textId="77777777" w:rsidR="007549F9" w:rsidRPr="008F7770" w:rsidRDefault="007549F9" w:rsidP="00754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Спеціаліст розрахунково-аналітичної групи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27A" w14:textId="42CBB1F0" w:rsidR="007549F9" w:rsidRPr="008F7770" w:rsidRDefault="0001449F" w:rsidP="00D60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Завідувач сектору з питань охорони культурної спадщини</w:t>
            </w:r>
            <w:r w:rsidR="00D60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Управління містобудування та архітектури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Хмільницької </w:t>
            </w:r>
            <w:r w:rsidR="00D60E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міської ради</w:t>
            </w:r>
          </w:p>
        </w:tc>
      </w:tr>
    </w:tbl>
    <w:p w14:paraId="67E76FD0" w14:textId="77777777" w:rsidR="00D83618" w:rsidRDefault="00D83618" w:rsidP="002B3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34B96836" w14:textId="77777777" w:rsidR="00596270" w:rsidRDefault="002B3D0F" w:rsidP="005962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B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    </w:t>
      </w:r>
      <w:r w:rsidR="008077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разі необхідності до </w:t>
      </w:r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складу розрахунково-аналітичної групи можуть залучатися фахівці, спеціалісти, які мають відповідну кваліфікацію (медики, викладачі математики, хімії, креслярі, оператори електронно-обчислювальних машин тощо</w:t>
      </w:r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 які ви</w:t>
      </w:r>
      <w:r w:rsidR="005962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значаються наказами керівників підприємств,</w:t>
      </w:r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установ</w:t>
      </w:r>
      <w:r w:rsidR="00AB14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, організацій</w:t>
      </w:r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14:paraId="47DFBDCD" w14:textId="77777777" w:rsidR="004D7476" w:rsidRPr="004D7476" w:rsidRDefault="002B3D0F" w:rsidP="004D747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3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B3D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D74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  <w:r w:rsidR="004D7476" w:rsidRPr="004D7476">
        <w:rPr>
          <w:rFonts w:ascii="Times New Roman" w:hAnsi="Times New Roman" w:cs="Times New Roman"/>
          <w:b/>
          <w:sz w:val="28"/>
          <w:szCs w:val="28"/>
        </w:rPr>
        <w:t xml:space="preserve">Керуючий справами </w:t>
      </w:r>
    </w:p>
    <w:p w14:paraId="6D8147AC" w14:textId="77777777" w:rsidR="002B3D0F" w:rsidRPr="004D7476" w:rsidRDefault="004D7476" w:rsidP="004D7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7476">
        <w:rPr>
          <w:rFonts w:ascii="Times New Roman" w:hAnsi="Times New Roman" w:cs="Times New Roman"/>
          <w:b/>
          <w:sz w:val="28"/>
          <w:szCs w:val="28"/>
        </w:rPr>
        <w:t xml:space="preserve"> виконкому міської ради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D747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253B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D7476">
        <w:rPr>
          <w:rFonts w:ascii="Times New Roman" w:hAnsi="Times New Roman" w:cs="Times New Roman"/>
          <w:b/>
          <w:sz w:val="28"/>
          <w:szCs w:val="28"/>
        </w:rPr>
        <w:t>С</w:t>
      </w:r>
      <w:r w:rsidR="00253B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ергій </w:t>
      </w:r>
      <w:r w:rsidR="00253B51">
        <w:rPr>
          <w:rFonts w:ascii="Times New Roman" w:hAnsi="Times New Roman" w:cs="Times New Roman"/>
          <w:b/>
          <w:sz w:val="28"/>
          <w:szCs w:val="28"/>
        </w:rPr>
        <w:t>М</w:t>
      </w:r>
      <w:r w:rsidR="00253B51">
        <w:rPr>
          <w:rFonts w:ascii="Times New Roman" w:hAnsi="Times New Roman" w:cs="Times New Roman"/>
          <w:b/>
          <w:sz w:val="28"/>
          <w:szCs w:val="28"/>
          <w:lang w:val="uk-UA"/>
        </w:rPr>
        <w:t>АТАШ</w:t>
      </w:r>
      <w:r w:rsidRPr="004D7476">
        <w:rPr>
          <w:rFonts w:ascii="Times New Roman" w:hAnsi="Times New Roman" w:cs="Times New Roman"/>
        </w:rPr>
        <w:t xml:space="preserve">  </w:t>
      </w:r>
      <w:r w:rsidR="002B3D0F" w:rsidRPr="004D74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     </w:t>
      </w:r>
    </w:p>
    <w:p w14:paraId="13A78866" w14:textId="77777777" w:rsidR="002B3D0F" w:rsidRDefault="002B3D0F" w:rsidP="002B3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D286EB9" w14:textId="77777777" w:rsidR="002B3D0F" w:rsidRDefault="002B3D0F" w:rsidP="002B3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32C757E" w14:textId="77777777" w:rsidR="002B3D0F" w:rsidRDefault="002B3D0F" w:rsidP="002B3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A424C9" w14:textId="77777777" w:rsidR="00DC5718" w:rsidRDefault="00DC5718" w:rsidP="002B3D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0663BA64" w14:textId="77777777" w:rsidR="001D4F18" w:rsidRDefault="001D4F18" w:rsidP="008058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F2422E" w14:textId="77777777" w:rsidR="001D4F18" w:rsidRDefault="001D4F18" w:rsidP="001F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E1ACDC" w14:textId="77777777" w:rsidR="001D4F18" w:rsidRDefault="001D4F18" w:rsidP="001F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B15F12" w14:textId="77777777" w:rsidR="001D4F18" w:rsidRDefault="001D4F18" w:rsidP="001F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9905CA" w14:textId="77777777" w:rsidR="001D4F18" w:rsidRDefault="001D4F18" w:rsidP="001F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7FDE77" w14:textId="77777777" w:rsidR="001D4F18" w:rsidRDefault="001D4F18" w:rsidP="001F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864B08" w14:textId="77777777" w:rsidR="001D4F18" w:rsidRDefault="001D4F18" w:rsidP="001F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F9368B" w14:textId="77777777" w:rsidR="001D4F18" w:rsidRDefault="001D4F18" w:rsidP="001F1F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D4F18" w:rsidSect="00646157">
      <w:pgSz w:w="11906" w:h="16838"/>
      <w:pgMar w:top="567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D5181"/>
    <w:multiLevelType w:val="singleLevel"/>
    <w:tmpl w:val="257A1D2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 w15:restartNumberingAfterBreak="0">
    <w:nsid w:val="383162A5"/>
    <w:multiLevelType w:val="hybridMultilevel"/>
    <w:tmpl w:val="2FB8FE5C"/>
    <w:lvl w:ilvl="0" w:tplc="FA54FDD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8EE1BF4"/>
    <w:multiLevelType w:val="multilevel"/>
    <w:tmpl w:val="BD70E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  <w:b w:val="0"/>
      </w:rPr>
    </w:lvl>
  </w:abstractNum>
  <w:abstractNum w:abstractNumId="3" w15:restartNumberingAfterBreak="0">
    <w:nsid w:val="53A07A7E"/>
    <w:multiLevelType w:val="multilevel"/>
    <w:tmpl w:val="BD70EDA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  <w:b w:val="0"/>
      </w:rPr>
    </w:lvl>
  </w:abstractNum>
  <w:abstractNum w:abstractNumId="4" w15:restartNumberingAfterBreak="0">
    <w:nsid w:val="5A083BBE"/>
    <w:multiLevelType w:val="multilevel"/>
    <w:tmpl w:val="BD70EDA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  <w:b w:val="0"/>
      </w:rPr>
    </w:lvl>
  </w:abstractNum>
  <w:num w:numId="1" w16cid:durableId="694767893">
    <w:abstractNumId w:val="1"/>
  </w:num>
  <w:num w:numId="2" w16cid:durableId="1406953692">
    <w:abstractNumId w:val="2"/>
  </w:num>
  <w:num w:numId="3" w16cid:durableId="535317821">
    <w:abstractNumId w:val="3"/>
  </w:num>
  <w:num w:numId="4" w16cid:durableId="466363524">
    <w:abstractNumId w:val="0"/>
  </w:num>
  <w:num w:numId="5" w16cid:durableId="710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B8D"/>
    <w:rsid w:val="00001075"/>
    <w:rsid w:val="0001449F"/>
    <w:rsid w:val="0002024A"/>
    <w:rsid w:val="00021DC0"/>
    <w:rsid w:val="000223E0"/>
    <w:rsid w:val="0002336B"/>
    <w:rsid w:val="00087A08"/>
    <w:rsid w:val="00096585"/>
    <w:rsid w:val="000C295F"/>
    <w:rsid w:val="000D287E"/>
    <w:rsid w:val="000E4329"/>
    <w:rsid w:val="00102DBB"/>
    <w:rsid w:val="00106449"/>
    <w:rsid w:val="001245F1"/>
    <w:rsid w:val="00157D65"/>
    <w:rsid w:val="00173A9C"/>
    <w:rsid w:val="00185EB7"/>
    <w:rsid w:val="001863C0"/>
    <w:rsid w:val="0018684A"/>
    <w:rsid w:val="00197A51"/>
    <w:rsid w:val="001C37C9"/>
    <w:rsid w:val="001D23BF"/>
    <w:rsid w:val="001D4F18"/>
    <w:rsid w:val="001E4DA5"/>
    <w:rsid w:val="001F147E"/>
    <w:rsid w:val="001F1FA2"/>
    <w:rsid w:val="001F7152"/>
    <w:rsid w:val="002012F7"/>
    <w:rsid w:val="00203AFF"/>
    <w:rsid w:val="002046EF"/>
    <w:rsid w:val="00223986"/>
    <w:rsid w:val="00253B51"/>
    <w:rsid w:val="002777DD"/>
    <w:rsid w:val="002A3F5E"/>
    <w:rsid w:val="002B2303"/>
    <w:rsid w:val="002B3D0F"/>
    <w:rsid w:val="002C1A5D"/>
    <w:rsid w:val="002E77AC"/>
    <w:rsid w:val="0030703E"/>
    <w:rsid w:val="00323E18"/>
    <w:rsid w:val="00352A0D"/>
    <w:rsid w:val="00386ACD"/>
    <w:rsid w:val="00390FEF"/>
    <w:rsid w:val="0039222B"/>
    <w:rsid w:val="0039459E"/>
    <w:rsid w:val="003A0212"/>
    <w:rsid w:val="003A7A73"/>
    <w:rsid w:val="00403076"/>
    <w:rsid w:val="004267FE"/>
    <w:rsid w:val="0042780F"/>
    <w:rsid w:val="00433E4E"/>
    <w:rsid w:val="00433F63"/>
    <w:rsid w:val="00437D20"/>
    <w:rsid w:val="004410EA"/>
    <w:rsid w:val="004534E4"/>
    <w:rsid w:val="00467A88"/>
    <w:rsid w:val="004B2F88"/>
    <w:rsid w:val="004D7476"/>
    <w:rsid w:val="00504EAA"/>
    <w:rsid w:val="00512688"/>
    <w:rsid w:val="00527799"/>
    <w:rsid w:val="00533A56"/>
    <w:rsid w:val="0055364A"/>
    <w:rsid w:val="00594103"/>
    <w:rsid w:val="00596270"/>
    <w:rsid w:val="005A0DD0"/>
    <w:rsid w:val="005A2A85"/>
    <w:rsid w:val="005D2079"/>
    <w:rsid w:val="005E4B5D"/>
    <w:rsid w:val="0060389F"/>
    <w:rsid w:val="00604142"/>
    <w:rsid w:val="006163DC"/>
    <w:rsid w:val="006255DE"/>
    <w:rsid w:val="006304A5"/>
    <w:rsid w:val="00646157"/>
    <w:rsid w:val="00664C9B"/>
    <w:rsid w:val="00670442"/>
    <w:rsid w:val="00697DFA"/>
    <w:rsid w:val="006A116B"/>
    <w:rsid w:val="006A4D1D"/>
    <w:rsid w:val="006C6FB3"/>
    <w:rsid w:val="0075259D"/>
    <w:rsid w:val="007549F9"/>
    <w:rsid w:val="00755854"/>
    <w:rsid w:val="00765909"/>
    <w:rsid w:val="00773480"/>
    <w:rsid w:val="00775083"/>
    <w:rsid w:val="00776763"/>
    <w:rsid w:val="007A67C8"/>
    <w:rsid w:val="007A761F"/>
    <w:rsid w:val="007E2594"/>
    <w:rsid w:val="007F0615"/>
    <w:rsid w:val="008058F7"/>
    <w:rsid w:val="0080776B"/>
    <w:rsid w:val="00830657"/>
    <w:rsid w:val="0083074F"/>
    <w:rsid w:val="008522CB"/>
    <w:rsid w:val="008807ED"/>
    <w:rsid w:val="008873AC"/>
    <w:rsid w:val="008A6E6B"/>
    <w:rsid w:val="008A7CA7"/>
    <w:rsid w:val="008D6B8D"/>
    <w:rsid w:val="008E3A77"/>
    <w:rsid w:val="009151BF"/>
    <w:rsid w:val="00923ABD"/>
    <w:rsid w:val="0094447F"/>
    <w:rsid w:val="009A1028"/>
    <w:rsid w:val="009B5E0F"/>
    <w:rsid w:val="009F4B27"/>
    <w:rsid w:val="00A47EEB"/>
    <w:rsid w:val="00A5588D"/>
    <w:rsid w:val="00AB1409"/>
    <w:rsid w:val="00AC5237"/>
    <w:rsid w:val="00AC7770"/>
    <w:rsid w:val="00AE3046"/>
    <w:rsid w:val="00AE60C4"/>
    <w:rsid w:val="00B11B2E"/>
    <w:rsid w:val="00B31256"/>
    <w:rsid w:val="00B629D0"/>
    <w:rsid w:val="00B810EE"/>
    <w:rsid w:val="00B83571"/>
    <w:rsid w:val="00B871CE"/>
    <w:rsid w:val="00BB6D7E"/>
    <w:rsid w:val="00BC1E25"/>
    <w:rsid w:val="00BE534D"/>
    <w:rsid w:val="00BE5B1C"/>
    <w:rsid w:val="00C10FC8"/>
    <w:rsid w:val="00C25C87"/>
    <w:rsid w:val="00C708B5"/>
    <w:rsid w:val="00C80014"/>
    <w:rsid w:val="00C81CC5"/>
    <w:rsid w:val="00C821E5"/>
    <w:rsid w:val="00C86780"/>
    <w:rsid w:val="00C96D51"/>
    <w:rsid w:val="00CA1397"/>
    <w:rsid w:val="00CA3111"/>
    <w:rsid w:val="00CA73DB"/>
    <w:rsid w:val="00CB5CB9"/>
    <w:rsid w:val="00CC1360"/>
    <w:rsid w:val="00CC4FBF"/>
    <w:rsid w:val="00CC5F4A"/>
    <w:rsid w:val="00CE4495"/>
    <w:rsid w:val="00CF30ED"/>
    <w:rsid w:val="00CF7B8C"/>
    <w:rsid w:val="00D15538"/>
    <w:rsid w:val="00D269DA"/>
    <w:rsid w:val="00D60E38"/>
    <w:rsid w:val="00D66542"/>
    <w:rsid w:val="00D83618"/>
    <w:rsid w:val="00DC1543"/>
    <w:rsid w:val="00DC5718"/>
    <w:rsid w:val="00DE6D6F"/>
    <w:rsid w:val="00DE71FC"/>
    <w:rsid w:val="00E40D0B"/>
    <w:rsid w:val="00E73174"/>
    <w:rsid w:val="00EA62D2"/>
    <w:rsid w:val="00EB12FA"/>
    <w:rsid w:val="00EC1D74"/>
    <w:rsid w:val="00F23B52"/>
    <w:rsid w:val="00F457D6"/>
    <w:rsid w:val="00F609DF"/>
    <w:rsid w:val="00F64D10"/>
    <w:rsid w:val="00F83F21"/>
    <w:rsid w:val="00FC2521"/>
    <w:rsid w:val="00FC694F"/>
    <w:rsid w:val="00FC720E"/>
    <w:rsid w:val="00FE109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A813"/>
  <w15:docId w15:val="{4729FD5A-A80C-48DF-9D13-BCF2117B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01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paragraph" w:styleId="3">
    <w:name w:val="heading 3"/>
    <w:basedOn w:val="a"/>
    <w:link w:val="30"/>
    <w:uiPriority w:val="9"/>
    <w:qFormat/>
    <w:rsid w:val="008873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D0F"/>
    <w:rPr>
      <w:rFonts w:ascii="Tahoma" w:hAnsi="Tahoma" w:cs="Tahoma"/>
      <w:sz w:val="16"/>
      <w:szCs w:val="16"/>
    </w:rPr>
  </w:style>
  <w:style w:type="character" w:styleId="a5">
    <w:name w:val="Strong"/>
    <w:uiPriority w:val="99"/>
    <w:qFormat/>
    <w:rsid w:val="00EC1D74"/>
    <w:rPr>
      <w:rFonts w:cs="Times New Roman"/>
      <w:b/>
      <w:bCs/>
    </w:rPr>
  </w:style>
  <w:style w:type="paragraph" w:styleId="a6">
    <w:name w:val="Normal (Web)"/>
    <w:basedOn w:val="a"/>
    <w:rsid w:val="0008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D269D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D269DA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List Paragraph"/>
    <w:basedOn w:val="a"/>
    <w:uiPriority w:val="34"/>
    <w:qFormat/>
    <w:rsid w:val="00D269D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873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8873A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80014"/>
    <w:rPr>
      <w:rFonts w:ascii="Cambria" w:eastAsia="Times New Roman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Основной текст (2)_"/>
    <w:link w:val="21"/>
    <w:locked/>
    <w:rsid w:val="00776763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76763"/>
    <w:pPr>
      <w:widowControl w:val="0"/>
      <w:shd w:val="clear" w:color="auto" w:fill="FFFFFF"/>
      <w:spacing w:after="0" w:line="240" w:lineRule="atLeast"/>
    </w:pPr>
    <w:rPr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11A6A-62FE-49DF-91BC-1D8219E1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4</Pages>
  <Words>3121</Words>
  <Characters>1780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СIV-110T</cp:lastModifiedBy>
  <cp:revision>49</cp:revision>
  <cp:lastPrinted>2025-03-04T11:36:00Z</cp:lastPrinted>
  <dcterms:created xsi:type="dcterms:W3CDTF">2021-06-09T11:16:00Z</dcterms:created>
  <dcterms:modified xsi:type="dcterms:W3CDTF">2025-03-04T11:44:00Z</dcterms:modified>
</cp:coreProperties>
</file>