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A6731">
        <w:rPr>
          <w:rFonts w:ascii="Times New Roman" w:hAnsi="Times New Roman"/>
          <w:b/>
          <w:bCs/>
          <w:sz w:val="28"/>
          <w:szCs w:val="28"/>
          <w:lang w:val="uk-UA"/>
        </w:rPr>
        <w:t>____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0809A2" w:rsidRDefault="000809A2" w:rsidP="000809A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громади, а саме – акт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обстеження зелених насаджень, що підлягають видаленню від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25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.0</w:t>
      </w:r>
      <w:r w:rsidR="00361252" w:rsidRPr="00025AC4"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0A6731" w:rsidRPr="00025AC4">
        <w:rPr>
          <w:rFonts w:ascii="Times New Roman" w:hAnsi="Times New Roman"/>
          <w:sz w:val="28"/>
          <w:szCs w:val="28"/>
          <w:lang w:val="uk-UA" w:eastAsia="ar-SA"/>
        </w:rPr>
        <w:t>5</w:t>
      </w:r>
      <w:r w:rsidRPr="00025AC4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E3338B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numPr>
          <w:ilvl w:val="0"/>
          <w:numId w:val="1"/>
        </w:numPr>
        <w:tabs>
          <w:tab w:val="left" w:pos="1440"/>
        </w:tabs>
        <w:suppressAutoHyphens/>
        <w:spacing w:after="0" w:line="240" w:lineRule="auto"/>
        <w:ind w:left="107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Надавачу послуги з озеленення територій та утримання зелених насаджень, який надає такі послуги відповідно до умов укладеного договору:</w:t>
      </w:r>
    </w:p>
    <w:p w:rsidR="002F12C3" w:rsidRDefault="002F12C3" w:rsidP="002F12C3">
      <w:pPr>
        <w:pStyle w:val="a6"/>
        <w:tabs>
          <w:tab w:val="left" w:pos="1440"/>
        </w:tabs>
        <w:suppressAutoHyphens/>
        <w:spacing w:after="0" w:line="240" w:lineRule="auto"/>
        <w:ind w:left="1260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12C3" w:rsidRDefault="002F12C3" w:rsidP="002F12C3">
      <w:pPr>
        <w:pStyle w:val="10"/>
        <w:tabs>
          <w:tab w:val="left" w:pos="144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26DDE" w:rsidRDefault="002F12C3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>1.1</w:t>
      </w:r>
      <w:r>
        <w:rPr>
          <w:rFonts w:ascii="Times New Roman" w:hAnsi="Times New Roman"/>
          <w:sz w:val="28"/>
          <w:szCs w:val="28"/>
          <w:lang w:val="uk-UA" w:eastAsia="ar-SA"/>
        </w:rPr>
        <w:t>. Д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озволити видалення 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одного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а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породи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яблуня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и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біля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багатоквартирного будинку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>по вул.</w:t>
      </w:r>
      <w:r w:rsidR="007B75C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Лисенка</w:t>
      </w:r>
      <w:r w:rsidR="00EF6D43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17</w:t>
      </w:r>
      <w:r w:rsidR="00626DDE"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як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е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0809A2">
        <w:rPr>
          <w:rFonts w:ascii="Times New Roman" w:hAnsi="Times New Roman"/>
          <w:sz w:val="28"/>
          <w:szCs w:val="28"/>
          <w:lang w:val="uk-UA" w:eastAsia="ar-SA"/>
        </w:rPr>
        <w:t>є</w:t>
      </w:r>
      <w:r w:rsidR="00626DDE"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аварійне, дуплисте</w:t>
      </w:r>
      <w:r w:rsidR="00626DDE">
        <w:rPr>
          <w:rFonts w:ascii="Times New Roman" w:hAnsi="Times New Roman"/>
          <w:sz w:val="28"/>
          <w:szCs w:val="28"/>
          <w:lang w:val="uk-UA"/>
        </w:rPr>
        <w:t>)</w:t>
      </w:r>
      <w:r w:rsidR="00B15296">
        <w:rPr>
          <w:rFonts w:ascii="Times New Roman" w:hAnsi="Times New Roman"/>
          <w:sz w:val="28"/>
          <w:szCs w:val="28"/>
          <w:lang w:val="uk-UA"/>
        </w:rPr>
        <w:t>;</w:t>
      </w:r>
    </w:p>
    <w:p w:rsidR="000A6731" w:rsidRDefault="000A6731" w:rsidP="00626DD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252" w:rsidRDefault="00361252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шести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ялина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загальноміській території біля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багатоквартирного будинку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по вул. </w:t>
      </w:r>
      <w:r w:rsidR="00011D48">
        <w:rPr>
          <w:rFonts w:ascii="Times New Roman" w:hAnsi="Times New Roman"/>
          <w:sz w:val="28"/>
          <w:szCs w:val="28"/>
          <w:lang w:val="uk-UA" w:eastAsia="uk-UA"/>
        </w:rPr>
        <w:t>Лисенка, 21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у м. Хмільнику,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які мають незадовільний стан (</w:t>
      </w:r>
      <w:r w:rsidR="00011D48">
        <w:rPr>
          <w:rFonts w:ascii="Times New Roman" w:hAnsi="Times New Roman"/>
          <w:sz w:val="28"/>
          <w:szCs w:val="28"/>
          <w:lang w:val="uk-UA" w:eastAsia="ar-SA"/>
        </w:rPr>
        <w:t>аварійно-небезпечні, 2 м. від зовнішньої стіни, порушують інсоляцію квартир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="00011D48">
        <w:rPr>
          <w:rFonts w:ascii="Times New Roman" w:hAnsi="Times New Roman"/>
          <w:sz w:val="28"/>
          <w:szCs w:val="28"/>
          <w:lang w:val="uk-UA"/>
        </w:rPr>
        <w:t>.</w:t>
      </w:r>
    </w:p>
    <w:p w:rsidR="006C2ED3" w:rsidRDefault="006C2ED3" w:rsidP="0036125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2C3" w:rsidRDefault="002F12C3" w:rsidP="002F12C3">
      <w:pPr>
        <w:pStyle w:val="10"/>
        <w:numPr>
          <w:ilvl w:val="1"/>
          <w:numId w:val="5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Надавачу послуги з озеленення територій та утримання зелених насаджень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деревину від зрізан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дерев, зазначен</w:t>
      </w:r>
      <w:r w:rsidR="00B15296">
        <w:rPr>
          <w:rFonts w:ascii="Times New Roman" w:hAnsi="Times New Roman"/>
          <w:sz w:val="28"/>
          <w:szCs w:val="28"/>
          <w:lang w:val="uk-UA" w:eastAsia="ar-SA"/>
        </w:rPr>
        <w:t>их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в підпункті  1.1 пункту 1  цього рішення, передати КП «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Хмільниккомунсервіс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» для    оприбуткування через бухгалтерію, а гілки та непридатну деревину утилізувати, склавши відповідний акт.</w:t>
      </w:r>
    </w:p>
    <w:p w:rsidR="00B15296" w:rsidRDefault="00B15296" w:rsidP="00B15296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8423D" w:rsidRDefault="0036125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цього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38423D">
        <w:rPr>
          <w:rFonts w:ascii="Times New Roman" w:hAnsi="Times New Roman"/>
          <w:sz w:val="28"/>
          <w:szCs w:val="28"/>
        </w:rPr>
        <w:t>р</w:t>
      </w:r>
      <w:proofErr w:type="gramEnd"/>
      <w:r w:rsidR="0038423D">
        <w:rPr>
          <w:rFonts w:ascii="Times New Roman" w:hAnsi="Times New Roman"/>
          <w:sz w:val="28"/>
          <w:szCs w:val="28"/>
        </w:rPr>
        <w:t>ішення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покласти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міського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голови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38423D">
        <w:rPr>
          <w:rFonts w:ascii="Times New Roman" w:hAnsi="Times New Roman"/>
          <w:sz w:val="28"/>
          <w:szCs w:val="28"/>
        </w:rPr>
        <w:t>питань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діяльності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органів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8423D">
        <w:rPr>
          <w:rFonts w:ascii="Times New Roman" w:hAnsi="Times New Roman"/>
          <w:sz w:val="28"/>
          <w:szCs w:val="28"/>
        </w:rPr>
        <w:t>міської</w:t>
      </w:r>
      <w:proofErr w:type="spellEnd"/>
      <w:r w:rsidR="0038423D">
        <w:rPr>
          <w:rFonts w:ascii="Times New Roman" w:hAnsi="Times New Roman"/>
          <w:sz w:val="28"/>
          <w:szCs w:val="28"/>
        </w:rPr>
        <w:t xml:space="preserve">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61252" w:rsidRDefault="00361252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8A7971" w:rsidRDefault="008A797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A6731" w:rsidRDefault="000A6731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11D48" w:rsidRDefault="00011D48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:rsidR="000A6731" w:rsidRDefault="000A6731" w:rsidP="000A6731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0A6731" w:rsidRDefault="000A6731" w:rsidP="000A6731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0A6731" w:rsidRDefault="000A6731" w:rsidP="000A673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Начальник відділу з питань благоустрою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0A6731" w:rsidRPr="00CA216C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0A6731" w:rsidRDefault="000A6731" w:rsidP="000A6731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CA216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0A6731" w:rsidRDefault="000A6731" w:rsidP="000A6731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0A6731" w:rsidRDefault="000A6731" w:rsidP="000A6731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005CA" w:rsidRDefault="003005CA" w:rsidP="001B62C3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1B62C3" w:rsidRDefault="001B62C3" w:rsidP="001B62C3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1B62C3" w:rsidRDefault="001B62C3" w:rsidP="001B62C3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</w:t>
      </w:r>
      <w:r w:rsidR="00835813">
        <w:rPr>
          <w:rFonts w:ascii="Times New Roman" w:hAnsi="Times New Roman"/>
          <w:sz w:val="18"/>
          <w:szCs w:val="18"/>
          <w:lang w:val="uk-UA"/>
        </w:rPr>
        <w:t>.</w:t>
      </w:r>
    </w:p>
    <w:p w:rsidR="00BD42A3" w:rsidRPr="005D4BE2" w:rsidRDefault="00BD42A3" w:rsidP="00835813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p w:rsidR="004169B0" w:rsidRDefault="004169B0" w:rsidP="004C6F55">
      <w:pPr>
        <w:spacing w:after="0" w:line="240" w:lineRule="auto"/>
        <w:ind w:left="720"/>
        <w:rPr>
          <w:rFonts w:ascii="Times New Roman" w:hAnsi="Times New Roman"/>
          <w:sz w:val="18"/>
          <w:szCs w:val="18"/>
          <w:lang w:val="uk-UA"/>
        </w:rPr>
      </w:pPr>
    </w:p>
    <w:sectPr w:rsidR="004169B0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11D48"/>
    <w:rsid w:val="0002239A"/>
    <w:rsid w:val="0002516F"/>
    <w:rsid w:val="00025AC4"/>
    <w:rsid w:val="00044346"/>
    <w:rsid w:val="00053745"/>
    <w:rsid w:val="000742C3"/>
    <w:rsid w:val="000809A2"/>
    <w:rsid w:val="00085355"/>
    <w:rsid w:val="000962F4"/>
    <w:rsid w:val="000A6731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61252"/>
    <w:rsid w:val="003813D8"/>
    <w:rsid w:val="0038423D"/>
    <w:rsid w:val="00385554"/>
    <w:rsid w:val="00386DEB"/>
    <w:rsid w:val="003877B4"/>
    <w:rsid w:val="003A5361"/>
    <w:rsid w:val="003B363A"/>
    <w:rsid w:val="003B3BF2"/>
    <w:rsid w:val="003B7035"/>
    <w:rsid w:val="003C0DE6"/>
    <w:rsid w:val="003F6438"/>
    <w:rsid w:val="004169B0"/>
    <w:rsid w:val="0042372F"/>
    <w:rsid w:val="00425FF5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F1A04"/>
    <w:rsid w:val="005145BD"/>
    <w:rsid w:val="0052369F"/>
    <w:rsid w:val="00552EAE"/>
    <w:rsid w:val="00581523"/>
    <w:rsid w:val="00581B3C"/>
    <w:rsid w:val="0058245A"/>
    <w:rsid w:val="005C3FBC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755"/>
    <w:rsid w:val="006C2ED3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47AB"/>
    <w:rsid w:val="007D5944"/>
    <w:rsid w:val="007E16E3"/>
    <w:rsid w:val="007E35C3"/>
    <w:rsid w:val="007E5E4E"/>
    <w:rsid w:val="007E7C14"/>
    <w:rsid w:val="008008AB"/>
    <w:rsid w:val="00806EC7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A7971"/>
    <w:rsid w:val="008B292C"/>
    <w:rsid w:val="008C1A51"/>
    <w:rsid w:val="008C5F66"/>
    <w:rsid w:val="008C7D7A"/>
    <w:rsid w:val="008D4EFA"/>
    <w:rsid w:val="008D7FE2"/>
    <w:rsid w:val="008E5F65"/>
    <w:rsid w:val="009056B1"/>
    <w:rsid w:val="00912F7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E19DE"/>
    <w:rsid w:val="00AE1B95"/>
    <w:rsid w:val="00AE4074"/>
    <w:rsid w:val="00B03269"/>
    <w:rsid w:val="00B15296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A6D35"/>
    <w:rsid w:val="00EC6409"/>
    <w:rsid w:val="00ED59EF"/>
    <w:rsid w:val="00EE2F84"/>
    <w:rsid w:val="00EF02C7"/>
    <w:rsid w:val="00EF4FF7"/>
    <w:rsid w:val="00EF6D43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2</cp:revision>
  <cp:lastPrinted>2025-03-19T06:29:00Z</cp:lastPrinted>
  <dcterms:created xsi:type="dcterms:W3CDTF">2025-03-26T06:02:00Z</dcterms:created>
  <dcterms:modified xsi:type="dcterms:W3CDTF">2025-03-26T06:02:00Z</dcterms:modified>
</cp:coreProperties>
</file>