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D003D" w:rsidRDefault="006D003D" w:rsidP="006D00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Розглянувши клопотання юридичних та фізичних осіб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акти обстеження зелених насаджень, що підлягають видаленню від 0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.04.2025р.,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клен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133A5">
        <w:rPr>
          <w:rFonts w:ascii="Times New Roman" w:hAnsi="Times New Roman"/>
          <w:sz w:val="28"/>
          <w:szCs w:val="28"/>
          <w:lang w:val="uk-UA" w:eastAsia="uk-UA"/>
        </w:rPr>
        <w:t>Котляревського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с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товбурова гниль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:rsidR="006133A5" w:rsidRDefault="006133A5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верба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вул. </w:t>
      </w:r>
      <w:r w:rsidR="006133A5">
        <w:rPr>
          <w:rFonts w:ascii="Times New Roman" w:hAnsi="Times New Roman"/>
          <w:sz w:val="28"/>
          <w:szCs w:val="28"/>
          <w:lang w:val="uk-UA" w:eastAsia="uk-UA"/>
        </w:rPr>
        <w:t>Північна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6133A5">
        <w:rPr>
          <w:rFonts w:ascii="Times New Roman" w:hAnsi="Times New Roman"/>
          <w:sz w:val="28"/>
          <w:szCs w:val="28"/>
          <w:lang w:val="uk-UA" w:eastAsia="ar-SA"/>
        </w:rPr>
        <w:t>вікова межа, вкрите омелою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133A5" w:rsidRDefault="006133A5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33A5" w:rsidRDefault="006133A5" w:rsidP="006133A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вул. </w:t>
      </w:r>
      <w:r>
        <w:rPr>
          <w:rFonts w:ascii="Times New Roman" w:hAnsi="Times New Roman"/>
          <w:sz w:val="28"/>
          <w:szCs w:val="28"/>
          <w:lang w:val="uk-UA" w:eastAsia="uk-UA"/>
        </w:rPr>
        <w:t>Північна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33A5" w:rsidRDefault="006133A5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:rsidR="006D003D" w:rsidRDefault="006D003D" w:rsidP="006D003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D003D" w:rsidRDefault="006D003D" w:rsidP="006D00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6133A5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133A5" w:rsidRDefault="006133A5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8B40C7" w:rsidRPr="006133A5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6133A5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6133A5" w:rsidRPr="006133A5">
        <w:rPr>
          <w:rFonts w:ascii="Times New Roman" w:hAnsi="Times New Roman"/>
          <w:sz w:val="18"/>
          <w:szCs w:val="18"/>
          <w:lang w:val="uk-UA"/>
        </w:rPr>
        <w:t>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BD42A3" w:rsidRPr="005D4BE2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B1ACE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33A5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003D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B40C7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25D3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cp:lastPrinted>2025-04-04T07:40:00Z</cp:lastPrinted>
  <dcterms:created xsi:type="dcterms:W3CDTF">2025-04-04T07:40:00Z</dcterms:created>
  <dcterms:modified xsi:type="dcterms:W3CDTF">2025-04-04T07:40:00Z</dcterms:modified>
</cp:coreProperties>
</file>