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63C9" w14:textId="77777777" w:rsidR="00EB46EC" w:rsidRPr="00563140" w:rsidRDefault="00EB46EC" w:rsidP="00EB46EC">
      <w:pPr>
        <w:pStyle w:val="a6"/>
        <w:rPr>
          <w:rFonts w:ascii="Times New Roman" w:hAnsi="Times New Roman"/>
          <w:sz w:val="28"/>
          <w:szCs w:val="28"/>
        </w:rPr>
      </w:pPr>
    </w:p>
    <w:p w14:paraId="7F6EE55D" w14:textId="77777777" w:rsidR="00EB46EC" w:rsidRPr="00563140" w:rsidRDefault="00EB46EC" w:rsidP="00EB46EC">
      <w:pPr>
        <w:pStyle w:val="a6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50E9CAB" wp14:editId="7C9D4A26">
            <wp:extent cx="570230" cy="688975"/>
            <wp:effectExtent l="19050" t="0" r="127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</w:r>
      <w:r w:rsidRPr="00563140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56314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328193" wp14:editId="61A1C249">
            <wp:extent cx="409575" cy="552450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22EB3" w14:textId="77777777" w:rsidR="00EB46EC" w:rsidRPr="00563140" w:rsidRDefault="00EB46EC" w:rsidP="00EB46E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sz w:val="28"/>
          <w:szCs w:val="28"/>
        </w:rPr>
        <w:t>УКРАЇНА</w:t>
      </w:r>
    </w:p>
    <w:p w14:paraId="3DA66411" w14:textId="77777777" w:rsidR="00EB46EC" w:rsidRPr="00563140" w:rsidRDefault="00EB46EC" w:rsidP="00EB46E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359AE41" w14:textId="77777777" w:rsidR="00EB46EC" w:rsidRPr="00563140" w:rsidRDefault="00EB46EC" w:rsidP="00EB46E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sz w:val="28"/>
          <w:szCs w:val="28"/>
        </w:rPr>
        <w:t>ВІННИЦЬКОЇ ОБЛАСТІ</w:t>
      </w:r>
    </w:p>
    <w:p w14:paraId="127EB16F" w14:textId="77777777" w:rsidR="00EB46EC" w:rsidRPr="00563140" w:rsidRDefault="00EB46EC" w:rsidP="00EB46E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sz w:val="28"/>
          <w:szCs w:val="28"/>
        </w:rPr>
        <w:t>Виконавчий комітет</w:t>
      </w:r>
    </w:p>
    <w:p w14:paraId="21699D2F" w14:textId="77777777" w:rsidR="00EB46EC" w:rsidRPr="00563140" w:rsidRDefault="00EB46EC" w:rsidP="00EB46E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563140">
        <w:rPr>
          <w:rFonts w:ascii="Times New Roman" w:hAnsi="Times New Roman"/>
          <w:sz w:val="28"/>
          <w:szCs w:val="28"/>
        </w:rPr>
        <w:t>Н</w:t>
      </w:r>
      <w:proofErr w:type="spellEnd"/>
      <w:r w:rsidRPr="00563140">
        <w:rPr>
          <w:rFonts w:ascii="Times New Roman" w:hAnsi="Times New Roman"/>
          <w:sz w:val="28"/>
          <w:szCs w:val="28"/>
        </w:rPr>
        <w:t xml:space="preserve"> Я</w:t>
      </w:r>
    </w:p>
    <w:p w14:paraId="6BBFCDD7" w14:textId="7D4CEAFC" w:rsidR="00921E9F" w:rsidRPr="00563140" w:rsidRDefault="00692A0B" w:rsidP="00EE7356">
      <w:pPr>
        <w:pStyle w:val="a6"/>
        <w:rPr>
          <w:rFonts w:ascii="Times New Roman" w:hAnsi="Times New Roman"/>
          <w:sz w:val="28"/>
          <w:szCs w:val="28"/>
        </w:rPr>
      </w:pPr>
      <w:r w:rsidRPr="00563140">
        <w:rPr>
          <w:rFonts w:ascii="Times New Roman" w:hAnsi="Times New Roman"/>
          <w:sz w:val="28"/>
          <w:szCs w:val="28"/>
        </w:rPr>
        <w:t xml:space="preserve">від  </w:t>
      </w:r>
      <w:r w:rsidR="006A183C" w:rsidRPr="00563140">
        <w:rPr>
          <w:rFonts w:ascii="Times New Roman" w:hAnsi="Times New Roman"/>
          <w:sz w:val="28"/>
          <w:szCs w:val="28"/>
        </w:rPr>
        <w:t>__________</w:t>
      </w:r>
      <w:r w:rsidR="00EB46EC" w:rsidRPr="00563140">
        <w:rPr>
          <w:rFonts w:ascii="Times New Roman" w:hAnsi="Times New Roman"/>
          <w:sz w:val="28"/>
          <w:szCs w:val="28"/>
        </w:rPr>
        <w:t xml:space="preserve">  202</w:t>
      </w:r>
      <w:r w:rsidR="006A183C" w:rsidRPr="00563140">
        <w:rPr>
          <w:rFonts w:ascii="Times New Roman" w:hAnsi="Times New Roman"/>
          <w:sz w:val="28"/>
          <w:szCs w:val="28"/>
        </w:rPr>
        <w:t>5</w:t>
      </w:r>
      <w:r w:rsidR="00EB46EC" w:rsidRPr="00563140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15A75B37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1A07D699" w14:textId="77777777" w:rsidR="00EB46EC" w:rsidRDefault="00EB46EC" w:rsidP="00EB46EC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6A183C" w:rsidRPr="00563140">
        <w:rPr>
          <w:rFonts w:ascii="Times New Roman" w:hAnsi="Times New Roman"/>
          <w:sz w:val="28"/>
          <w:szCs w:val="28"/>
        </w:rPr>
        <w:t>___</w:t>
      </w:r>
      <w:r w:rsidR="00921E9F" w:rsidRPr="005631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  <w:r w:rsidR="00921E9F" w:rsidRPr="00563140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921E9F" w:rsidRPr="00563140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578540" w14:textId="77777777" w:rsidR="00F878D9" w:rsidRDefault="000C458C" w:rsidP="006A183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C7992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продовження строку дії</w:t>
      </w:r>
      <w:r w:rsidR="006A183C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тарифів </w:t>
      </w:r>
    </w:p>
    <w:p w14:paraId="6F045E52" w14:textId="4456285E" w:rsidR="006A183C" w:rsidRPr="00563140" w:rsidRDefault="006A183C" w:rsidP="006A183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послуги з централізованого</w:t>
      </w:r>
    </w:p>
    <w:p w14:paraId="15A35B77" w14:textId="77777777" w:rsidR="006A183C" w:rsidRPr="00563140" w:rsidRDefault="006A183C" w:rsidP="006A183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водопостачання та централізованого </w:t>
      </w:r>
    </w:p>
    <w:p w14:paraId="36F89875" w14:textId="77777777" w:rsidR="006A183C" w:rsidRPr="00563140" w:rsidRDefault="006A183C" w:rsidP="006A183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водовідведення, що надаються </w:t>
      </w:r>
    </w:p>
    <w:p w14:paraId="79FD8B21" w14:textId="77777777" w:rsidR="006A183C" w:rsidRPr="00563140" w:rsidRDefault="006A183C" w:rsidP="006A183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 «Хмільникводоканал» </w:t>
      </w:r>
    </w:p>
    <w:p w14:paraId="2BEFA58C" w14:textId="0ECF6DE6" w:rsidR="00EE7356" w:rsidRPr="00563140" w:rsidRDefault="00EE7356" w:rsidP="006A183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3AEA7BB" w14:textId="77777777" w:rsidR="00EE7356" w:rsidRPr="00563140" w:rsidRDefault="00EE7356" w:rsidP="004C424F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65696D" w14:textId="41F90092" w:rsidR="00607E3B" w:rsidRPr="00563140" w:rsidRDefault="00921E9F" w:rsidP="00EE7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клопотання</w:t>
      </w:r>
      <w:r w:rsidR="00F8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8D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КП 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«Хмільникводоканал» №</w:t>
      </w:r>
      <w:r w:rsidR="00D3264B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01-14/</w:t>
      </w:r>
      <w:r w:rsidR="00E07EF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</w:t>
      </w:r>
      <w:r w:rsidR="00BB073B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69C0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B073B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07EF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BB073B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FA2EEA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07EF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931F8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="00E07EF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продовження терміну дії 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</w:t>
      </w:r>
      <w:r w:rsidR="00E07EF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0C458C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тарифів на послуги з</w:t>
      </w:r>
      <w:r w:rsidR="00A514F1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централізованого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водопостачання та</w:t>
      </w:r>
      <w:r w:rsidR="00A514F1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централізованого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водовідведення, що надаються підприємством д</w:t>
      </w:r>
      <w:r w:rsidR="00095BB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населення, бюджетних установ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095BB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споживачів, відповідно до п.</w:t>
      </w:r>
      <w:r w:rsidR="00E931F8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ч.3</w:t>
      </w:r>
      <w:r w:rsidR="00095BB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4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житлово-комунальні послуги», </w:t>
      </w:r>
      <w:r w:rsidR="00C070ED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</w:t>
      </w:r>
      <w:r w:rsidR="00C720FA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070ED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ормування тариф</w:t>
      </w:r>
      <w:r w:rsidR="00C070ED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на централізоване водопостачання та централізоване водовідведення</w:t>
      </w:r>
      <w:r w:rsidR="00C720FA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Міністрів України  від 01.06.2011</w:t>
      </w:r>
      <w:r w:rsidR="00E07EF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20FA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№869 (зі змінами)</w:t>
      </w:r>
      <w:r w:rsidR="000828D5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720FA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Міністерства регіонального розвитку, будівництва та житлово-комунального господарства України</w:t>
      </w:r>
      <w:r w:rsidR="00641B4F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12.09.2018р. №239 «Про </w:t>
      </w:r>
      <w:r w:rsidR="00641B4F" w:rsidRPr="005631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 w:rsidR="000828D5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8D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</w:t>
      </w:r>
      <w:r w:rsidR="00F8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878D9" w:rsidRPr="00F8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правовий режим воєнного стану</w:t>
      </w:r>
      <w:r w:rsidR="00F8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F878D9" w:rsidRPr="00F878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28D5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</w:t>
      </w:r>
      <w:r w:rsidR="00095BB9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 статтями 28</w:t>
      </w:r>
      <w:r w:rsidR="000828D5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 Закону України «Про місцеве самоврядування в Україні»</w:t>
      </w:r>
      <w:r w:rsidR="00C23FDA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</w:t>
      </w:r>
      <w:r w:rsidR="009B2C84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авчий 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9B2C84"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ітет</w:t>
      </w:r>
      <w:r w:rsidRPr="005631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Хмільницької міської ради </w:t>
      </w:r>
      <w:r w:rsidRPr="005631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38A7928" w14:textId="77777777" w:rsidR="00EE7356" w:rsidRPr="00563140" w:rsidRDefault="00EE7356" w:rsidP="00EE7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2569F11" w14:textId="77777777" w:rsidR="004C424F" w:rsidRPr="00563140" w:rsidRDefault="00405796" w:rsidP="00EE7356">
      <w:pPr>
        <w:tabs>
          <w:tab w:val="left" w:pos="412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</w:t>
      </w:r>
      <w:r w:rsidR="00921E9F" w:rsidRPr="0056314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В:</w:t>
      </w:r>
    </w:p>
    <w:p w14:paraId="1021171C" w14:textId="77777777" w:rsidR="00EE7356" w:rsidRPr="00563140" w:rsidRDefault="00EE7356" w:rsidP="00EE7356">
      <w:pPr>
        <w:tabs>
          <w:tab w:val="left" w:pos="412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564D926" w14:textId="7E199E50" w:rsidR="001A1141" w:rsidRPr="00563140" w:rsidRDefault="00F878D9" w:rsidP="00334CD1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Продовжити строк дії тарифів </w:t>
      </w:r>
      <w:r w:rsidRPr="00563140">
        <w:rPr>
          <w:rFonts w:ascii="Times New Roman" w:hAnsi="Times New Roman"/>
          <w:sz w:val="28"/>
          <w:szCs w:val="28"/>
          <w:lang w:eastAsia="ru-RU"/>
        </w:rPr>
        <w:t>на послуги  з централізованого водопостачання та централізованого водовідведення, що  надаються  КП  «Хмільникводоканал»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878D9">
        <w:rPr>
          <w:rFonts w:ascii="Times New Roman" w:hAnsi="Times New Roman"/>
          <w:b/>
          <w:bCs/>
          <w:sz w:val="28"/>
          <w:szCs w:val="28"/>
          <w:lang w:eastAsia="ru-RU"/>
        </w:rPr>
        <w:t>встановлені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206B" w:rsidRPr="00563140">
        <w:rPr>
          <w:rFonts w:ascii="Times New Roman" w:hAnsi="Times New Roman"/>
          <w:sz w:val="28"/>
          <w:szCs w:val="28"/>
        </w:rPr>
        <w:t>рішення</w:t>
      </w:r>
      <w:r>
        <w:rPr>
          <w:rFonts w:ascii="Times New Roman" w:hAnsi="Times New Roman"/>
          <w:sz w:val="28"/>
          <w:szCs w:val="28"/>
        </w:rPr>
        <w:t>м</w:t>
      </w:r>
      <w:r w:rsidR="0041206B" w:rsidRPr="00563140">
        <w:rPr>
          <w:rFonts w:ascii="Times New Roman" w:hAnsi="Times New Roman"/>
          <w:sz w:val="28"/>
          <w:szCs w:val="28"/>
        </w:rPr>
        <w:t xml:space="preserve"> виконавчого комітету</w:t>
      </w:r>
      <w:r w:rsidR="00EE7356" w:rsidRPr="00563140">
        <w:rPr>
          <w:rFonts w:ascii="Times New Roman" w:hAnsi="Times New Roman"/>
          <w:sz w:val="28"/>
          <w:szCs w:val="28"/>
        </w:rPr>
        <w:t xml:space="preserve"> Хмільницької міської</w:t>
      </w:r>
      <w:r w:rsidR="00126734" w:rsidRPr="00563140">
        <w:rPr>
          <w:rFonts w:ascii="Times New Roman" w:hAnsi="Times New Roman"/>
          <w:sz w:val="28"/>
          <w:szCs w:val="28"/>
        </w:rPr>
        <w:t xml:space="preserve"> </w:t>
      </w:r>
      <w:r w:rsidR="00EE7356" w:rsidRPr="00563140">
        <w:rPr>
          <w:rFonts w:ascii="Times New Roman" w:hAnsi="Times New Roman"/>
          <w:sz w:val="28"/>
          <w:szCs w:val="28"/>
        </w:rPr>
        <w:t>р</w:t>
      </w:r>
      <w:r w:rsidR="000534D0" w:rsidRPr="00563140">
        <w:rPr>
          <w:rFonts w:ascii="Times New Roman" w:hAnsi="Times New Roman"/>
          <w:sz w:val="28"/>
          <w:szCs w:val="28"/>
        </w:rPr>
        <w:t>ади</w:t>
      </w:r>
      <w:r w:rsidR="0041206B" w:rsidRPr="00563140">
        <w:rPr>
          <w:rFonts w:ascii="Times New Roman" w:hAnsi="Times New Roman"/>
          <w:sz w:val="28"/>
          <w:szCs w:val="28"/>
        </w:rPr>
        <w:t xml:space="preserve"> від 1</w:t>
      </w:r>
      <w:r w:rsidR="00126734" w:rsidRPr="00563140">
        <w:rPr>
          <w:rFonts w:ascii="Times New Roman" w:hAnsi="Times New Roman"/>
          <w:sz w:val="28"/>
          <w:szCs w:val="28"/>
        </w:rPr>
        <w:t>1</w:t>
      </w:r>
      <w:r w:rsidR="0041206B" w:rsidRPr="00563140">
        <w:rPr>
          <w:rFonts w:ascii="Times New Roman" w:hAnsi="Times New Roman"/>
          <w:sz w:val="28"/>
          <w:szCs w:val="28"/>
        </w:rPr>
        <w:t xml:space="preserve"> квітня 202</w:t>
      </w:r>
      <w:r w:rsidR="00126734" w:rsidRPr="00563140">
        <w:rPr>
          <w:rFonts w:ascii="Times New Roman" w:hAnsi="Times New Roman"/>
          <w:sz w:val="28"/>
          <w:szCs w:val="28"/>
        </w:rPr>
        <w:t>4</w:t>
      </w:r>
      <w:r w:rsidR="0041206B" w:rsidRPr="00563140">
        <w:rPr>
          <w:rFonts w:ascii="Times New Roman" w:hAnsi="Times New Roman"/>
          <w:sz w:val="28"/>
          <w:szCs w:val="28"/>
        </w:rPr>
        <w:t xml:space="preserve"> року №</w:t>
      </w:r>
      <w:r w:rsidR="00126734" w:rsidRPr="00563140">
        <w:rPr>
          <w:rFonts w:ascii="Times New Roman" w:hAnsi="Times New Roman"/>
          <w:sz w:val="28"/>
          <w:szCs w:val="28"/>
        </w:rPr>
        <w:t>227</w:t>
      </w:r>
      <w:r w:rsidR="0041206B" w:rsidRPr="00563140">
        <w:rPr>
          <w:rFonts w:ascii="Times New Roman" w:hAnsi="Times New Roman"/>
          <w:sz w:val="28"/>
          <w:szCs w:val="28"/>
        </w:rPr>
        <w:t xml:space="preserve"> </w:t>
      </w:r>
      <w:r w:rsidR="00787FC7" w:rsidRPr="00563140">
        <w:rPr>
          <w:rFonts w:ascii="Times New Roman" w:hAnsi="Times New Roman"/>
          <w:sz w:val="28"/>
          <w:szCs w:val="28"/>
        </w:rPr>
        <w:t>«</w:t>
      </w:r>
      <w:r w:rsidR="00787FC7" w:rsidRPr="00563140">
        <w:rPr>
          <w:rFonts w:ascii="Times New Roman" w:hAnsi="Times New Roman"/>
          <w:sz w:val="28"/>
          <w:szCs w:val="28"/>
          <w:lang w:eastAsia="ru-RU"/>
        </w:rPr>
        <w:t>Про встановлення тарифів на послуги</w:t>
      </w:r>
      <w:r w:rsidR="00EE7356" w:rsidRPr="00563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FC7" w:rsidRPr="00563140">
        <w:rPr>
          <w:rFonts w:ascii="Times New Roman" w:hAnsi="Times New Roman"/>
          <w:sz w:val="28"/>
          <w:szCs w:val="28"/>
          <w:lang w:eastAsia="ru-RU"/>
        </w:rPr>
        <w:t xml:space="preserve"> з централізованого водопостачання та централізованого водовідведення,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FC7" w:rsidRPr="00563140">
        <w:rPr>
          <w:rFonts w:ascii="Times New Roman" w:hAnsi="Times New Roman"/>
          <w:sz w:val="28"/>
          <w:szCs w:val="28"/>
          <w:lang w:eastAsia="ru-RU"/>
        </w:rPr>
        <w:t>що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FC7" w:rsidRPr="00563140">
        <w:rPr>
          <w:rFonts w:ascii="Times New Roman" w:hAnsi="Times New Roman"/>
          <w:sz w:val="28"/>
          <w:szCs w:val="28"/>
          <w:lang w:eastAsia="ru-RU"/>
        </w:rPr>
        <w:t>надаються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FC7" w:rsidRPr="00563140">
        <w:rPr>
          <w:rFonts w:ascii="Times New Roman" w:hAnsi="Times New Roman"/>
          <w:sz w:val="28"/>
          <w:szCs w:val="28"/>
          <w:lang w:eastAsia="ru-RU"/>
        </w:rPr>
        <w:t>КП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7FC7" w:rsidRPr="00563140">
        <w:rPr>
          <w:rFonts w:ascii="Times New Roman" w:hAnsi="Times New Roman"/>
          <w:sz w:val="28"/>
          <w:szCs w:val="28"/>
          <w:lang w:eastAsia="ru-RU"/>
        </w:rPr>
        <w:t>«Хмільникводоканал»</w:t>
      </w:r>
      <w:r w:rsidR="00787FC7" w:rsidRPr="00563140">
        <w:rPr>
          <w:rFonts w:ascii="Times New Roman" w:hAnsi="Times New Roman"/>
          <w:sz w:val="28"/>
          <w:szCs w:val="28"/>
        </w:rPr>
        <w:t xml:space="preserve"> </w:t>
      </w:r>
      <w:r w:rsidR="001A1141" w:rsidRPr="00563140">
        <w:rPr>
          <w:rFonts w:ascii="Times New Roman" w:hAnsi="Times New Roman"/>
          <w:sz w:val="28"/>
          <w:szCs w:val="28"/>
        </w:rPr>
        <w:t xml:space="preserve"> </w:t>
      </w:r>
      <w:r w:rsidR="004D430D">
        <w:rPr>
          <w:rFonts w:ascii="Times New Roman" w:hAnsi="Times New Roman"/>
          <w:sz w:val="28"/>
          <w:szCs w:val="28"/>
        </w:rPr>
        <w:t xml:space="preserve">на новий строк </w:t>
      </w:r>
      <w:r>
        <w:rPr>
          <w:rFonts w:ascii="Times New Roman" w:hAnsi="Times New Roman"/>
          <w:sz w:val="28"/>
          <w:szCs w:val="28"/>
        </w:rPr>
        <w:t>з 15.04.2025 року по 15.04.2026 року.</w:t>
      </w:r>
    </w:p>
    <w:p w14:paraId="3002C7F5" w14:textId="77777777" w:rsidR="00334CD1" w:rsidRPr="00563140" w:rsidRDefault="00334CD1" w:rsidP="00334CD1">
      <w:pPr>
        <w:pStyle w:val="a6"/>
        <w:ind w:left="615"/>
        <w:jc w:val="both"/>
        <w:rPr>
          <w:rFonts w:ascii="Times New Roman" w:hAnsi="Times New Roman"/>
          <w:bCs/>
          <w:sz w:val="28"/>
          <w:szCs w:val="28"/>
        </w:rPr>
      </w:pPr>
    </w:p>
    <w:p w14:paraId="6CD9A1AB" w14:textId="2A729535" w:rsidR="00334CD1" w:rsidRPr="00563140" w:rsidRDefault="004C424F" w:rsidP="009B6834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563140">
        <w:rPr>
          <w:rFonts w:ascii="Times New Roman" w:hAnsi="Times New Roman"/>
          <w:bCs/>
          <w:sz w:val="28"/>
          <w:szCs w:val="28"/>
        </w:rPr>
        <w:t xml:space="preserve">Загальному відділу </w:t>
      </w:r>
      <w:r w:rsidR="00787FC7" w:rsidRPr="00563140">
        <w:rPr>
          <w:rFonts w:ascii="Times New Roman" w:hAnsi="Times New Roman"/>
          <w:bCs/>
          <w:sz w:val="28"/>
          <w:szCs w:val="28"/>
        </w:rPr>
        <w:t xml:space="preserve">Хмільницької </w:t>
      </w:r>
      <w:r w:rsidRPr="00563140">
        <w:rPr>
          <w:rFonts w:ascii="Times New Roman" w:hAnsi="Times New Roman"/>
          <w:bCs/>
          <w:sz w:val="28"/>
          <w:szCs w:val="28"/>
        </w:rPr>
        <w:t xml:space="preserve"> міської ради </w:t>
      </w:r>
      <w:r w:rsidR="000534D0" w:rsidRPr="00563140">
        <w:rPr>
          <w:rFonts w:ascii="Times New Roman" w:hAnsi="Times New Roman"/>
          <w:bCs/>
          <w:sz w:val="28"/>
          <w:szCs w:val="28"/>
        </w:rPr>
        <w:t xml:space="preserve"> </w:t>
      </w:r>
      <w:r w:rsidRPr="00563140">
        <w:rPr>
          <w:rFonts w:ascii="Times New Roman" w:hAnsi="Times New Roman"/>
          <w:bCs/>
          <w:sz w:val="28"/>
          <w:szCs w:val="28"/>
        </w:rPr>
        <w:t xml:space="preserve">відобразити відповідні зміни </w:t>
      </w:r>
      <w:r w:rsidRPr="00563140">
        <w:rPr>
          <w:rFonts w:ascii="Times New Roman" w:hAnsi="Times New Roman"/>
          <w:sz w:val="28"/>
          <w:szCs w:val="28"/>
        </w:rPr>
        <w:t xml:space="preserve">в оригіналі  </w:t>
      </w:r>
      <w:r w:rsidRPr="00563140">
        <w:rPr>
          <w:rFonts w:ascii="Times New Roman" w:hAnsi="Times New Roman"/>
          <w:bCs/>
          <w:sz w:val="28"/>
          <w:szCs w:val="28"/>
        </w:rPr>
        <w:t xml:space="preserve">рішення виконавчого комітету  міської ради  від </w:t>
      </w:r>
      <w:r w:rsidR="00334CD1" w:rsidRPr="00563140">
        <w:rPr>
          <w:rFonts w:ascii="Times New Roman" w:hAnsi="Times New Roman"/>
          <w:bCs/>
          <w:sz w:val="28"/>
          <w:szCs w:val="28"/>
        </w:rPr>
        <w:t>11  квітня 2024 року №227</w:t>
      </w:r>
      <w:r w:rsidRPr="00563140">
        <w:rPr>
          <w:rFonts w:ascii="Times New Roman" w:hAnsi="Times New Roman"/>
          <w:bCs/>
          <w:sz w:val="28"/>
          <w:szCs w:val="28"/>
        </w:rPr>
        <w:t>.</w:t>
      </w:r>
    </w:p>
    <w:p w14:paraId="0E5EB039" w14:textId="77777777" w:rsidR="00334CD1" w:rsidRPr="00563140" w:rsidRDefault="00334CD1" w:rsidP="00334CD1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349040" w14:textId="1756AFC8" w:rsidR="00921E9F" w:rsidRPr="00563140" w:rsidRDefault="00921E9F" w:rsidP="00334CD1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563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37ED" w:rsidRPr="00563140">
        <w:rPr>
          <w:rFonts w:ascii="Times New Roman" w:hAnsi="Times New Roman"/>
          <w:spacing w:val="-2"/>
          <w:sz w:val="28"/>
          <w:szCs w:val="28"/>
          <w:lang w:eastAsia="ar-SA"/>
        </w:rPr>
        <w:t xml:space="preserve">Контроль за  виконанням </w:t>
      </w:r>
      <w:r w:rsidRPr="00563140">
        <w:rPr>
          <w:rFonts w:ascii="Times New Roman" w:hAnsi="Times New Roman"/>
          <w:spacing w:val="-2"/>
          <w:sz w:val="28"/>
          <w:szCs w:val="28"/>
          <w:lang w:eastAsia="ar-SA"/>
        </w:rPr>
        <w:t>цього рішення покласт</w:t>
      </w:r>
      <w:r w:rsidR="00405796" w:rsidRPr="00563140">
        <w:rPr>
          <w:rFonts w:ascii="Times New Roman" w:hAnsi="Times New Roman"/>
          <w:spacing w:val="-2"/>
          <w:sz w:val="28"/>
          <w:szCs w:val="28"/>
          <w:lang w:eastAsia="ar-SA"/>
        </w:rPr>
        <w:t xml:space="preserve">и на заступника міського голови з    </w:t>
      </w:r>
      <w:r w:rsidR="00787FC7" w:rsidRPr="00563140">
        <w:rPr>
          <w:rFonts w:ascii="Times New Roman" w:hAnsi="Times New Roman"/>
          <w:spacing w:val="-2"/>
          <w:sz w:val="28"/>
          <w:szCs w:val="28"/>
          <w:lang w:eastAsia="ar-SA"/>
        </w:rPr>
        <w:t xml:space="preserve">питань  </w:t>
      </w:r>
      <w:r w:rsidRPr="00563140">
        <w:rPr>
          <w:rFonts w:ascii="Times New Roman" w:hAnsi="Times New Roman"/>
          <w:spacing w:val="-2"/>
          <w:sz w:val="28"/>
          <w:szCs w:val="28"/>
          <w:lang w:eastAsia="ar-SA"/>
        </w:rPr>
        <w:t xml:space="preserve">діяльності виконавчих органів міської ради </w:t>
      </w:r>
      <w:r w:rsidR="004C424F" w:rsidRPr="00563140">
        <w:rPr>
          <w:rFonts w:ascii="Times New Roman" w:hAnsi="Times New Roman"/>
          <w:spacing w:val="-2"/>
          <w:sz w:val="28"/>
          <w:szCs w:val="28"/>
          <w:lang w:eastAsia="ar-SA"/>
        </w:rPr>
        <w:t>Сергія РЕДЧИКА</w:t>
      </w:r>
      <w:r w:rsidR="00334CD1" w:rsidRPr="00563140">
        <w:rPr>
          <w:rFonts w:ascii="Times New Roman" w:hAnsi="Times New Roman"/>
          <w:spacing w:val="-2"/>
          <w:sz w:val="28"/>
          <w:szCs w:val="28"/>
          <w:lang w:eastAsia="ar-SA"/>
        </w:rPr>
        <w:t>.</w:t>
      </w:r>
    </w:p>
    <w:p w14:paraId="343717B0" w14:textId="77777777" w:rsidR="00334CD1" w:rsidRPr="00563140" w:rsidRDefault="00334CD1" w:rsidP="00334CD1">
      <w:pPr>
        <w:pStyle w:val="a6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14:paraId="1AE39898" w14:textId="77777777" w:rsidR="00334CD1" w:rsidRPr="00563140" w:rsidRDefault="00334CD1" w:rsidP="00334CD1">
      <w:pPr>
        <w:pStyle w:val="a6"/>
        <w:jc w:val="both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14:paraId="1B8EB866" w14:textId="77777777" w:rsidR="00921E9F" w:rsidRPr="00563140" w:rsidRDefault="00EE7356" w:rsidP="00EE7356">
      <w:pPr>
        <w:pStyle w:val="a6"/>
        <w:rPr>
          <w:rFonts w:ascii="Times New Roman" w:hAnsi="Times New Roman"/>
          <w:color w:val="000000"/>
          <w:spacing w:val="-2"/>
          <w:sz w:val="28"/>
          <w:szCs w:val="28"/>
          <w:lang w:eastAsia="ar-SA"/>
        </w:rPr>
      </w:pPr>
      <w:r w:rsidRPr="00563140">
        <w:rPr>
          <w:rFonts w:ascii="Times New Roman" w:hAnsi="Times New Roman"/>
          <w:color w:val="000000"/>
          <w:spacing w:val="-2"/>
          <w:sz w:val="28"/>
          <w:szCs w:val="28"/>
          <w:lang w:eastAsia="ar-SA"/>
        </w:rPr>
        <w:tab/>
      </w:r>
    </w:p>
    <w:p w14:paraId="2231A188" w14:textId="52233B7F" w:rsidR="0054739F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31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21E9F" w:rsidRPr="005631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</w:t>
      </w:r>
      <w:r w:rsidRPr="005631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21E9F" w:rsidRPr="005631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                                               </w:t>
      </w:r>
      <w:r w:rsidR="001F0E9B" w:rsidRPr="005631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 ЮРЧИШИН</w:t>
      </w:r>
    </w:p>
    <w:p w14:paraId="4AACB774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59475F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107ACEF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AA1B8E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CEA0BA1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5D47FA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171B7E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3D35480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02BE93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49C807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E74B0AD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1D8DDB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1A11F6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E756C64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99170D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490D5C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9306E9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DAB0FF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1B2340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DB9D4C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959ECD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B942D0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C44489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B02217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45D088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DABB18" w14:textId="77777777" w:rsidR="00334CD1" w:rsidRPr="00563140" w:rsidRDefault="00334CD1" w:rsidP="00334CD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85FEC7" w14:textId="77777777" w:rsidR="004D430D" w:rsidRDefault="004D430D" w:rsidP="00563140">
      <w:pPr>
        <w:spacing w:line="240" w:lineRule="auto"/>
        <w:ind w:left="-108" w:right="-108"/>
        <w:jc w:val="center"/>
        <w:rPr>
          <w:rFonts w:ascii="Times New Roman" w:hAnsi="Times New Roman" w:cs="Times New Roman"/>
          <w:lang w:val="uk-UA"/>
        </w:rPr>
      </w:pPr>
    </w:p>
    <w:p w14:paraId="1CFC642D" w14:textId="77777777" w:rsidR="004D430D" w:rsidRDefault="004D430D" w:rsidP="00563140">
      <w:pPr>
        <w:spacing w:line="240" w:lineRule="auto"/>
        <w:ind w:left="-108" w:right="-108"/>
        <w:jc w:val="center"/>
        <w:rPr>
          <w:rFonts w:ascii="Times New Roman" w:hAnsi="Times New Roman" w:cs="Times New Roman"/>
          <w:lang w:val="uk-UA"/>
        </w:rPr>
      </w:pPr>
    </w:p>
    <w:p w14:paraId="0965714B" w14:textId="77777777" w:rsidR="004D430D" w:rsidRDefault="004D430D" w:rsidP="00563140">
      <w:pPr>
        <w:spacing w:line="240" w:lineRule="auto"/>
        <w:ind w:left="-108" w:right="-108"/>
        <w:jc w:val="center"/>
        <w:rPr>
          <w:rFonts w:ascii="Times New Roman" w:hAnsi="Times New Roman" w:cs="Times New Roman"/>
          <w:lang w:val="uk-UA"/>
        </w:rPr>
      </w:pPr>
    </w:p>
    <w:p w14:paraId="12A4C9DE" w14:textId="77777777" w:rsidR="004D430D" w:rsidRDefault="004D430D" w:rsidP="00563140">
      <w:pPr>
        <w:spacing w:line="240" w:lineRule="auto"/>
        <w:ind w:left="-108" w:right="-108"/>
        <w:jc w:val="center"/>
        <w:rPr>
          <w:rFonts w:ascii="Times New Roman" w:hAnsi="Times New Roman" w:cs="Times New Roman"/>
          <w:lang w:val="uk-UA"/>
        </w:rPr>
      </w:pPr>
    </w:p>
    <w:p w14:paraId="11CB75BF" w14:textId="77777777" w:rsidR="004D430D" w:rsidRDefault="004D430D" w:rsidP="00563140">
      <w:pPr>
        <w:spacing w:line="240" w:lineRule="auto"/>
        <w:ind w:left="-108" w:right="-108"/>
        <w:jc w:val="center"/>
        <w:rPr>
          <w:rFonts w:ascii="Times New Roman" w:hAnsi="Times New Roman" w:cs="Times New Roman"/>
          <w:lang w:val="uk-UA"/>
        </w:rPr>
      </w:pPr>
    </w:p>
    <w:p w14:paraId="15DB472F" w14:textId="77777777" w:rsidR="004D430D" w:rsidRDefault="004D430D" w:rsidP="00563140">
      <w:pPr>
        <w:spacing w:line="240" w:lineRule="auto"/>
        <w:ind w:left="-108" w:right="-108"/>
        <w:jc w:val="center"/>
        <w:rPr>
          <w:rFonts w:ascii="Times New Roman" w:hAnsi="Times New Roman" w:cs="Times New Roman"/>
          <w:lang w:val="uk-UA"/>
        </w:rPr>
      </w:pPr>
    </w:p>
    <w:p w14:paraId="35E7991F" w14:textId="4570DD01" w:rsidR="00334CD1" w:rsidRPr="00563140" w:rsidRDefault="00334CD1" w:rsidP="00563140">
      <w:pPr>
        <w:spacing w:line="240" w:lineRule="auto"/>
        <w:ind w:left="-108" w:right="-108"/>
        <w:jc w:val="center"/>
        <w:rPr>
          <w:rFonts w:ascii="Times New Roman" w:hAnsi="Times New Roman" w:cs="Times New Roman"/>
          <w:lang w:val="uk-UA"/>
        </w:rPr>
      </w:pPr>
      <w:r w:rsidRPr="00563140">
        <w:rPr>
          <w:rFonts w:ascii="Times New Roman" w:hAnsi="Times New Roman" w:cs="Times New Roman"/>
          <w:lang w:val="uk-UA"/>
        </w:rPr>
        <w:t xml:space="preserve">Лист-погодження до проекту рішення </w:t>
      </w:r>
      <w:r w:rsidR="0097465A" w:rsidRPr="00563140">
        <w:rPr>
          <w:rFonts w:ascii="Times New Roman" w:hAnsi="Times New Roman" w:cs="Times New Roman"/>
          <w:lang w:val="uk-UA"/>
        </w:rPr>
        <w:t xml:space="preserve">виконавчого комітету </w:t>
      </w:r>
      <w:r w:rsidRPr="00563140">
        <w:rPr>
          <w:rFonts w:ascii="Times New Roman" w:hAnsi="Times New Roman" w:cs="Times New Roman"/>
          <w:lang w:val="uk-UA"/>
        </w:rPr>
        <w:t>Хмільницької міської ради</w:t>
      </w:r>
    </w:p>
    <w:p w14:paraId="665EE8F4" w14:textId="36DEE49C" w:rsidR="00563140" w:rsidRPr="00563140" w:rsidRDefault="00334CD1" w:rsidP="00563140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140">
        <w:rPr>
          <w:rFonts w:ascii="Times New Roman" w:hAnsi="Times New Roman" w:cs="Times New Roman"/>
          <w:lang w:val="uk-UA"/>
        </w:rPr>
        <w:t xml:space="preserve">Про </w:t>
      </w:r>
      <w:r w:rsidR="00563140" w:rsidRPr="00563140">
        <w:rPr>
          <w:rFonts w:ascii="Times New Roman" w:eastAsia="Times New Roman" w:hAnsi="Times New Roman" w:cs="Times New Roman"/>
          <w:lang w:val="uk-UA" w:eastAsia="ru-RU"/>
        </w:rPr>
        <w:t>внесення змін до рішення виконавчого комітету Хмільницької міської ради від 11.04.2024 р. №227 «Про встановлення тарифів на послуги з централізованого водопостачання та централізованого водовідведення, що надаються КП  «Хмільникводоканал»</w:t>
      </w:r>
    </w:p>
    <w:p w14:paraId="0D7AEA36" w14:textId="621BB3D4" w:rsidR="00334CD1" w:rsidRPr="00563140" w:rsidRDefault="00334CD1" w:rsidP="0056314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0D65A294" w14:textId="77777777" w:rsidR="00563140" w:rsidRPr="00563140" w:rsidRDefault="00334CD1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>Виконавець:</w:t>
      </w:r>
      <w:r w:rsidRPr="0056314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="00563140" w:rsidRPr="00563140">
        <w:rPr>
          <w:rFonts w:ascii="Times New Roman" w:hAnsi="Times New Roman" w:cs="Times New Roman"/>
          <w:sz w:val="24"/>
          <w:szCs w:val="24"/>
          <w:lang w:val="uk-UA"/>
        </w:rPr>
        <w:t>Начальник відділу-г</w:t>
      </w:r>
      <w:r w:rsidR="00563140" w:rsidRPr="005631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оловний бухгалтер </w:t>
      </w:r>
    </w:p>
    <w:p w14:paraId="0F1AC5CF" w14:textId="77777777" w:rsidR="00563140" w:rsidRPr="00563140" w:rsidRDefault="00563140" w:rsidP="00563140">
      <w:pPr>
        <w:tabs>
          <w:tab w:val="left" w:pos="1140"/>
          <w:tab w:val="left" w:pos="4560"/>
        </w:tabs>
        <w:spacing w:line="240" w:lineRule="auto"/>
        <w:ind w:left="456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управління житлово - комунального господарства та комунальної власності міської ради</w:t>
      </w:r>
    </w:p>
    <w:p w14:paraId="112358F7" w14:textId="77777777" w:rsidR="00563140" w:rsidRPr="00563140" w:rsidRDefault="00563140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Людмила ПАВЛЕНКО</w:t>
      </w:r>
    </w:p>
    <w:p w14:paraId="5B363DA2" w14:textId="1D0AA54E" w:rsidR="00334CD1" w:rsidRPr="00563140" w:rsidRDefault="00563140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_____________________</w:t>
      </w:r>
    </w:p>
    <w:p w14:paraId="4AE75E12" w14:textId="77777777" w:rsidR="00334CD1" w:rsidRPr="00563140" w:rsidRDefault="00334CD1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Погоджено:</w:t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 xml:space="preserve">Керуючий справами виконавчого комітету </w:t>
      </w:r>
    </w:p>
    <w:p w14:paraId="2910B9CC" w14:textId="77777777" w:rsidR="00334CD1" w:rsidRPr="00563140" w:rsidRDefault="00334CD1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>міської ради</w:t>
      </w:r>
    </w:p>
    <w:p w14:paraId="227BEE1C" w14:textId="77777777" w:rsidR="00563140" w:rsidRDefault="00334CD1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>С</w:t>
      </w:r>
      <w:r w:rsid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ергій </w:t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</w:t>
      </w:r>
      <w:r w:rsid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АТАШ</w:t>
      </w:r>
    </w:p>
    <w:p w14:paraId="083C2B37" w14:textId="21330496" w:rsidR="00334CD1" w:rsidRPr="00563140" w:rsidRDefault="00563140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                         </w:t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_____________________</w:t>
      </w:r>
      <w:r w:rsidR="00334CD1"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334CD1"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</w:t>
      </w:r>
    </w:p>
    <w:p w14:paraId="110C8B21" w14:textId="77777777" w:rsidR="00563140" w:rsidRPr="00563140" w:rsidRDefault="00334CD1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563140"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Заступник міського голови з питань   </w:t>
      </w:r>
    </w:p>
    <w:p w14:paraId="29421D7F" w14:textId="77777777" w:rsidR="00563140" w:rsidRPr="00563140" w:rsidRDefault="00563140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>діяльності виконавчих органів</w:t>
      </w:r>
    </w:p>
    <w:p w14:paraId="687266ED" w14:textId="77777777" w:rsidR="00563140" w:rsidRPr="00563140" w:rsidRDefault="00563140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sz w:val="24"/>
          <w:szCs w:val="24"/>
          <w:lang w:val="uk-UA"/>
        </w:rPr>
        <w:t>Сергій РЕДЧИК</w:t>
      </w:r>
    </w:p>
    <w:p w14:paraId="07E3917B" w14:textId="77777777" w:rsidR="00563140" w:rsidRPr="00563140" w:rsidRDefault="00563140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>_____________________</w:t>
      </w:r>
    </w:p>
    <w:p w14:paraId="194C610B" w14:textId="7FE610C5" w:rsidR="00563140" w:rsidRPr="00563140" w:rsidRDefault="00334CD1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                                                         </w:t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563140"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Начальник Управління житлово- </w:t>
      </w:r>
    </w:p>
    <w:p w14:paraId="2233AB9B" w14:textId="77777777" w:rsidR="00563140" w:rsidRPr="00563140" w:rsidRDefault="00563140" w:rsidP="00563140">
      <w:pPr>
        <w:tabs>
          <w:tab w:val="left" w:pos="1140"/>
          <w:tab w:val="left" w:pos="4560"/>
        </w:tabs>
        <w:spacing w:line="240" w:lineRule="auto"/>
        <w:ind w:left="45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комунального господарства та комунальної власності Хмільницької міської ради</w:t>
      </w:r>
    </w:p>
    <w:p w14:paraId="334B0D29" w14:textId="77777777" w:rsidR="00563140" w:rsidRPr="00563140" w:rsidRDefault="00563140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>Інна ЛИТВИНЕНКО</w:t>
      </w:r>
    </w:p>
    <w:p w14:paraId="68558C64" w14:textId="6144AC0B" w:rsidR="00334CD1" w:rsidRPr="00563140" w:rsidRDefault="00563140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>____________________</w:t>
      </w:r>
      <w:r w:rsidR="00334CD1"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="00334CD1"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</w:p>
    <w:p w14:paraId="34F7C74C" w14:textId="77777777" w:rsidR="00334CD1" w:rsidRPr="00563140" w:rsidRDefault="00334CD1" w:rsidP="00563140">
      <w:pPr>
        <w:tabs>
          <w:tab w:val="left" w:pos="1140"/>
          <w:tab w:val="left" w:pos="4560"/>
        </w:tabs>
        <w:spacing w:line="240" w:lineRule="auto"/>
        <w:ind w:left="45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Начальник управління економічного    розвитку та євроінтеграції міської ради</w:t>
      </w:r>
    </w:p>
    <w:p w14:paraId="20A588D3" w14:textId="38E2B7BF" w:rsidR="00334CD1" w:rsidRPr="00563140" w:rsidRDefault="00334CD1" w:rsidP="00563140">
      <w:pPr>
        <w:tabs>
          <w:tab w:val="left" w:pos="1140"/>
          <w:tab w:val="left" w:pos="4560"/>
        </w:tabs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>Ю</w:t>
      </w:r>
      <w:r w:rsid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рій ПІДВАЛЬНЮК</w:t>
      </w:r>
    </w:p>
    <w:p w14:paraId="097ED4CE" w14:textId="77777777" w:rsidR="00334CD1" w:rsidRPr="00563140" w:rsidRDefault="00334CD1" w:rsidP="00563140">
      <w:pPr>
        <w:pStyle w:val="a7"/>
        <w:tabs>
          <w:tab w:val="left" w:pos="1080"/>
          <w:tab w:val="left" w:pos="4560"/>
        </w:tabs>
        <w:ind w:left="144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>______________________</w:t>
      </w:r>
    </w:p>
    <w:p w14:paraId="37494EDC" w14:textId="77777777" w:rsidR="00334CD1" w:rsidRPr="00563140" w:rsidRDefault="00334CD1" w:rsidP="00563140">
      <w:pPr>
        <w:pStyle w:val="a7"/>
        <w:tabs>
          <w:tab w:val="left" w:pos="1080"/>
          <w:tab w:val="left" w:pos="4560"/>
        </w:tabs>
        <w:ind w:left="144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Начальник юридичного відділу                                                  </w:t>
      </w:r>
    </w:p>
    <w:p w14:paraId="12632E6F" w14:textId="362DC646" w:rsidR="00334CD1" w:rsidRPr="00563140" w:rsidRDefault="00334CD1" w:rsidP="00563140">
      <w:pPr>
        <w:pStyle w:val="a7"/>
        <w:tabs>
          <w:tab w:val="left" w:pos="1080"/>
          <w:tab w:val="left" w:pos="4560"/>
        </w:tabs>
        <w:ind w:left="144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>Н</w:t>
      </w:r>
      <w:r w:rsid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адія БУЛИКОВА</w:t>
      </w:r>
    </w:p>
    <w:p w14:paraId="01F90A01" w14:textId="77777777" w:rsidR="00334CD1" w:rsidRPr="00563140" w:rsidRDefault="00334CD1" w:rsidP="00563140">
      <w:pPr>
        <w:pStyle w:val="a7"/>
        <w:tabs>
          <w:tab w:val="left" w:pos="1080"/>
          <w:tab w:val="left" w:pos="4560"/>
        </w:tabs>
        <w:ind w:left="1440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ab/>
        <w:t>______________________</w:t>
      </w:r>
    </w:p>
    <w:p w14:paraId="143E67A3" w14:textId="41FCDF2D" w:rsidR="00563140" w:rsidRPr="00563140" w:rsidRDefault="00563140" w:rsidP="00563140">
      <w:pPr>
        <w:pStyle w:val="a6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3140">
        <w:rPr>
          <w:rFonts w:ascii="Times New Roman" w:hAnsi="Times New Roman"/>
          <w:sz w:val="24"/>
          <w:szCs w:val="24"/>
        </w:rPr>
        <w:t>Головний спеціаліст з питань запобігання</w:t>
      </w:r>
    </w:p>
    <w:p w14:paraId="391A97FB" w14:textId="77777777" w:rsidR="00563140" w:rsidRPr="00563140" w:rsidRDefault="00563140" w:rsidP="00563140">
      <w:pPr>
        <w:pStyle w:val="a6"/>
        <w:rPr>
          <w:rFonts w:ascii="Times New Roman" w:hAnsi="Times New Roman"/>
          <w:sz w:val="24"/>
          <w:szCs w:val="24"/>
        </w:rPr>
      </w:pPr>
      <w:r w:rsidRPr="00563140">
        <w:rPr>
          <w:rFonts w:ascii="Times New Roman" w:hAnsi="Times New Roman"/>
          <w:sz w:val="24"/>
          <w:szCs w:val="24"/>
        </w:rPr>
        <w:t xml:space="preserve"> </w:t>
      </w:r>
      <w:r w:rsidRPr="00563140">
        <w:rPr>
          <w:rFonts w:ascii="Times New Roman" w:hAnsi="Times New Roman"/>
          <w:sz w:val="24"/>
          <w:szCs w:val="24"/>
        </w:rPr>
        <w:tab/>
      </w:r>
      <w:r w:rsidRPr="00563140">
        <w:rPr>
          <w:rFonts w:ascii="Times New Roman" w:hAnsi="Times New Roman"/>
          <w:sz w:val="24"/>
          <w:szCs w:val="24"/>
        </w:rPr>
        <w:tab/>
      </w:r>
      <w:r w:rsidRPr="00563140">
        <w:rPr>
          <w:rFonts w:ascii="Times New Roman" w:hAnsi="Times New Roman"/>
          <w:sz w:val="24"/>
          <w:szCs w:val="24"/>
        </w:rPr>
        <w:tab/>
      </w:r>
      <w:r w:rsidRPr="00563140">
        <w:rPr>
          <w:rFonts w:ascii="Times New Roman" w:hAnsi="Times New Roman"/>
          <w:sz w:val="24"/>
          <w:szCs w:val="24"/>
        </w:rPr>
        <w:tab/>
      </w:r>
      <w:r w:rsidRPr="00563140">
        <w:rPr>
          <w:rFonts w:ascii="Times New Roman" w:hAnsi="Times New Roman"/>
          <w:sz w:val="24"/>
          <w:szCs w:val="24"/>
        </w:rPr>
        <w:tab/>
      </w:r>
      <w:r w:rsidRPr="00563140">
        <w:rPr>
          <w:rFonts w:ascii="Times New Roman" w:hAnsi="Times New Roman"/>
          <w:sz w:val="24"/>
          <w:szCs w:val="24"/>
        </w:rPr>
        <w:tab/>
        <w:t xml:space="preserve">     та виявлення корупції міської ради</w:t>
      </w:r>
    </w:p>
    <w:p w14:paraId="4C4541C3" w14:textId="77777777" w:rsidR="00563140" w:rsidRPr="00563140" w:rsidRDefault="00563140" w:rsidP="00563140">
      <w:pPr>
        <w:pStyle w:val="a6"/>
        <w:ind w:left="3540" w:firstLine="708"/>
        <w:rPr>
          <w:rFonts w:ascii="Times New Roman" w:hAnsi="Times New Roman"/>
          <w:sz w:val="24"/>
          <w:szCs w:val="24"/>
        </w:rPr>
      </w:pPr>
      <w:r w:rsidRPr="00563140">
        <w:rPr>
          <w:rFonts w:ascii="Times New Roman" w:hAnsi="Times New Roman"/>
          <w:sz w:val="24"/>
          <w:szCs w:val="24"/>
        </w:rPr>
        <w:t xml:space="preserve">     Віктор ЗАБАРСЬКИЙ</w:t>
      </w:r>
    </w:p>
    <w:p w14:paraId="6CE4B380" w14:textId="143F7CCA" w:rsidR="00334CD1" w:rsidRPr="00563140" w:rsidRDefault="00563140" w:rsidP="00563140">
      <w:pPr>
        <w:tabs>
          <w:tab w:val="left" w:pos="1140"/>
          <w:tab w:val="left" w:pos="456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56314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63140">
        <w:rPr>
          <w:rFonts w:ascii="Times New Roman" w:hAnsi="Times New Roman" w:cs="Times New Roman"/>
          <w:sz w:val="24"/>
          <w:szCs w:val="24"/>
          <w:lang w:val="uk-UA"/>
        </w:rPr>
        <w:tab/>
        <w:t>_______________________</w:t>
      </w:r>
    </w:p>
    <w:p w14:paraId="1CC7249F" w14:textId="77777777" w:rsidR="00334CD1" w:rsidRPr="00563140" w:rsidRDefault="00334CD1" w:rsidP="00563140">
      <w:pPr>
        <w:tabs>
          <w:tab w:val="left" w:pos="114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lang w:val="uk-UA"/>
        </w:rPr>
      </w:pPr>
    </w:p>
    <w:p w14:paraId="1ED4A9A0" w14:textId="77777777" w:rsidR="00334CD1" w:rsidRPr="00563140" w:rsidRDefault="00334CD1" w:rsidP="00563140">
      <w:pPr>
        <w:tabs>
          <w:tab w:val="left" w:pos="114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lang w:val="uk-UA"/>
        </w:rPr>
        <w:t>Надіслати рішення:</w:t>
      </w:r>
    </w:p>
    <w:p w14:paraId="5F7C2C00" w14:textId="77777777" w:rsidR="00334CD1" w:rsidRPr="00563140" w:rsidRDefault="00334CD1" w:rsidP="00563140">
      <w:pPr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563140">
        <w:rPr>
          <w:rFonts w:ascii="Times New Roman" w:hAnsi="Times New Roman" w:cs="Times New Roman"/>
          <w:color w:val="000000"/>
          <w:lang w:val="uk-UA"/>
        </w:rPr>
        <w:t>Управління житлово-комунального господарства та комунальної власності міської ради;</w:t>
      </w:r>
    </w:p>
    <w:p w14:paraId="39B0E3C7" w14:textId="77777777" w:rsidR="00334CD1" w:rsidRPr="00563140" w:rsidRDefault="00334CD1" w:rsidP="00563140">
      <w:pPr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563140">
        <w:rPr>
          <w:rFonts w:ascii="Times New Roman" w:hAnsi="Times New Roman" w:cs="Times New Roman"/>
          <w:bCs/>
          <w:color w:val="000000"/>
          <w:lang w:val="uk-UA"/>
        </w:rPr>
        <w:lastRenderedPageBreak/>
        <w:t>Управління економічного    розвитку та євроінтеграції міської ради</w:t>
      </w:r>
      <w:r w:rsidRPr="00563140">
        <w:rPr>
          <w:rFonts w:ascii="Times New Roman" w:hAnsi="Times New Roman" w:cs="Times New Roman"/>
          <w:color w:val="000000"/>
          <w:lang w:val="uk-UA"/>
        </w:rPr>
        <w:t>;</w:t>
      </w:r>
    </w:p>
    <w:p w14:paraId="4B3E73A7" w14:textId="29A57F0F" w:rsidR="00334CD1" w:rsidRPr="00563140" w:rsidRDefault="00334CD1" w:rsidP="00A810A3">
      <w:pPr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140">
        <w:rPr>
          <w:rFonts w:ascii="Times New Roman" w:hAnsi="Times New Roman" w:cs="Times New Roman"/>
          <w:lang w:val="uk-UA"/>
        </w:rPr>
        <w:t>КП «Хмільникводоканал».</w:t>
      </w:r>
    </w:p>
    <w:sectPr w:rsidR="00334CD1" w:rsidRPr="00563140" w:rsidSect="008B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438D5" w14:textId="77777777" w:rsidR="00792711" w:rsidRDefault="00792711" w:rsidP="00EB46EC">
      <w:pPr>
        <w:spacing w:after="0" w:line="240" w:lineRule="auto"/>
      </w:pPr>
      <w:r>
        <w:separator/>
      </w:r>
    </w:p>
  </w:endnote>
  <w:endnote w:type="continuationSeparator" w:id="0">
    <w:p w14:paraId="15BA27CC" w14:textId="77777777" w:rsidR="00792711" w:rsidRDefault="00792711" w:rsidP="00EB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E68AB" w14:textId="77777777" w:rsidR="00792711" w:rsidRDefault="00792711" w:rsidP="00EB46EC">
      <w:pPr>
        <w:spacing w:after="0" w:line="240" w:lineRule="auto"/>
      </w:pPr>
      <w:r>
        <w:separator/>
      </w:r>
    </w:p>
  </w:footnote>
  <w:footnote w:type="continuationSeparator" w:id="0">
    <w:p w14:paraId="75C9CCAB" w14:textId="77777777" w:rsidR="00792711" w:rsidRDefault="00792711" w:rsidP="00EB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C5633"/>
    <w:multiLevelType w:val="hybridMultilevel"/>
    <w:tmpl w:val="31E472E6"/>
    <w:lvl w:ilvl="0" w:tplc="86A613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9537B"/>
    <w:multiLevelType w:val="hybridMultilevel"/>
    <w:tmpl w:val="3DAC7EFA"/>
    <w:lvl w:ilvl="0" w:tplc="193676C0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BA2731C"/>
    <w:multiLevelType w:val="hybridMultilevel"/>
    <w:tmpl w:val="E3F02A22"/>
    <w:lvl w:ilvl="0" w:tplc="AF60A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067AB"/>
    <w:multiLevelType w:val="hybridMultilevel"/>
    <w:tmpl w:val="F7EA8B94"/>
    <w:lvl w:ilvl="0" w:tplc="B23050B8">
      <w:start w:val="2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4DC54886"/>
    <w:multiLevelType w:val="hybridMultilevel"/>
    <w:tmpl w:val="5A40D2C4"/>
    <w:lvl w:ilvl="0" w:tplc="9EF23F7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7D01C8"/>
    <w:multiLevelType w:val="hybridMultilevel"/>
    <w:tmpl w:val="9418DFA2"/>
    <w:lvl w:ilvl="0" w:tplc="D7380EFE">
      <w:start w:val="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C63DBC"/>
    <w:multiLevelType w:val="hybridMultilevel"/>
    <w:tmpl w:val="2FD217AC"/>
    <w:lvl w:ilvl="0" w:tplc="B74A29BC">
      <w:start w:val="65535"/>
      <w:numFmt w:val="bullet"/>
      <w:lvlText w:val="-"/>
      <w:lvlJc w:val="left"/>
      <w:pPr>
        <w:ind w:left="123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618A37F9"/>
    <w:multiLevelType w:val="hybridMultilevel"/>
    <w:tmpl w:val="8154FB1A"/>
    <w:lvl w:ilvl="0" w:tplc="D012DB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2C729E5"/>
    <w:multiLevelType w:val="hybridMultilevel"/>
    <w:tmpl w:val="F216E488"/>
    <w:lvl w:ilvl="0" w:tplc="A910774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741C18B7"/>
    <w:multiLevelType w:val="hybridMultilevel"/>
    <w:tmpl w:val="3222C302"/>
    <w:lvl w:ilvl="0" w:tplc="4202CC5A">
      <w:start w:val="2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6FA2131"/>
    <w:multiLevelType w:val="multilevel"/>
    <w:tmpl w:val="CD2E0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1D6EFF"/>
    <w:multiLevelType w:val="multilevel"/>
    <w:tmpl w:val="DA12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50"/>
        </w:tabs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50"/>
        </w:tabs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080"/>
        </w:tabs>
        <w:ind w:left="7080" w:hanging="2160"/>
      </w:pPr>
      <w:rPr>
        <w:rFonts w:hint="default"/>
      </w:rPr>
    </w:lvl>
  </w:abstractNum>
  <w:num w:numId="1" w16cid:durableId="1403404982">
    <w:abstractNumId w:val="11"/>
  </w:num>
  <w:num w:numId="2" w16cid:durableId="2120562047">
    <w:abstractNumId w:val="7"/>
  </w:num>
  <w:num w:numId="3" w16cid:durableId="394861828">
    <w:abstractNumId w:val="3"/>
  </w:num>
  <w:num w:numId="4" w16cid:durableId="850604687">
    <w:abstractNumId w:val="2"/>
  </w:num>
  <w:num w:numId="5" w16cid:durableId="961768785">
    <w:abstractNumId w:val="4"/>
  </w:num>
  <w:num w:numId="6" w16cid:durableId="683286386">
    <w:abstractNumId w:val="1"/>
  </w:num>
  <w:num w:numId="7" w16cid:durableId="1413746386">
    <w:abstractNumId w:val="5"/>
  </w:num>
  <w:num w:numId="8" w16cid:durableId="347215047">
    <w:abstractNumId w:val="12"/>
  </w:num>
  <w:num w:numId="9" w16cid:durableId="230235412">
    <w:abstractNumId w:val="0"/>
  </w:num>
  <w:num w:numId="10" w16cid:durableId="1872373202">
    <w:abstractNumId w:val="8"/>
  </w:num>
  <w:num w:numId="11" w16cid:durableId="995762940">
    <w:abstractNumId w:val="10"/>
  </w:num>
  <w:num w:numId="12" w16cid:durableId="1564294947">
    <w:abstractNumId w:val="9"/>
  </w:num>
  <w:num w:numId="13" w16cid:durableId="59293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F4A"/>
    <w:rsid w:val="00001BFE"/>
    <w:rsid w:val="00043362"/>
    <w:rsid w:val="00044723"/>
    <w:rsid w:val="00044875"/>
    <w:rsid w:val="00047C12"/>
    <w:rsid w:val="000534D0"/>
    <w:rsid w:val="0005754F"/>
    <w:rsid w:val="00073A0A"/>
    <w:rsid w:val="000828D5"/>
    <w:rsid w:val="0009556D"/>
    <w:rsid w:val="00095BB9"/>
    <w:rsid w:val="000A0597"/>
    <w:rsid w:val="000A7B88"/>
    <w:rsid w:val="000B6CD7"/>
    <w:rsid w:val="000C458C"/>
    <w:rsid w:val="000D15BB"/>
    <w:rsid w:val="00126734"/>
    <w:rsid w:val="001969C0"/>
    <w:rsid w:val="001A1141"/>
    <w:rsid w:val="001C7222"/>
    <w:rsid w:val="001F0E9B"/>
    <w:rsid w:val="001F14B3"/>
    <w:rsid w:val="001F2DC9"/>
    <w:rsid w:val="0021694D"/>
    <w:rsid w:val="00220E22"/>
    <w:rsid w:val="00244CAE"/>
    <w:rsid w:val="002475A6"/>
    <w:rsid w:val="002D2147"/>
    <w:rsid w:val="002F6040"/>
    <w:rsid w:val="003331E5"/>
    <w:rsid w:val="00334CD1"/>
    <w:rsid w:val="003902BB"/>
    <w:rsid w:val="003B1FC0"/>
    <w:rsid w:val="003B2654"/>
    <w:rsid w:val="00404434"/>
    <w:rsid w:val="00405796"/>
    <w:rsid w:val="0041206B"/>
    <w:rsid w:val="00473998"/>
    <w:rsid w:val="004842C8"/>
    <w:rsid w:val="004C0D08"/>
    <w:rsid w:val="004C1844"/>
    <w:rsid w:val="004C424F"/>
    <w:rsid w:val="004D430D"/>
    <w:rsid w:val="004E6F6D"/>
    <w:rsid w:val="005200DA"/>
    <w:rsid w:val="00536A1F"/>
    <w:rsid w:val="0054739F"/>
    <w:rsid w:val="0055292A"/>
    <w:rsid w:val="00563140"/>
    <w:rsid w:val="00563B1E"/>
    <w:rsid w:val="00594891"/>
    <w:rsid w:val="005C4B5E"/>
    <w:rsid w:val="005F3B14"/>
    <w:rsid w:val="00607143"/>
    <w:rsid w:val="00607E3B"/>
    <w:rsid w:val="00627FE7"/>
    <w:rsid w:val="00632B31"/>
    <w:rsid w:val="00641B4F"/>
    <w:rsid w:val="006614FE"/>
    <w:rsid w:val="00692A0B"/>
    <w:rsid w:val="006A183C"/>
    <w:rsid w:val="006A1EF4"/>
    <w:rsid w:val="00710453"/>
    <w:rsid w:val="00750E78"/>
    <w:rsid w:val="00787FC7"/>
    <w:rsid w:val="00792711"/>
    <w:rsid w:val="007C64C3"/>
    <w:rsid w:val="00824303"/>
    <w:rsid w:val="008366E3"/>
    <w:rsid w:val="0084622A"/>
    <w:rsid w:val="008802E9"/>
    <w:rsid w:val="008B5C8A"/>
    <w:rsid w:val="008C1A28"/>
    <w:rsid w:val="008D2525"/>
    <w:rsid w:val="00906D3A"/>
    <w:rsid w:val="00921E9F"/>
    <w:rsid w:val="00971BC3"/>
    <w:rsid w:val="0097465A"/>
    <w:rsid w:val="00983DEA"/>
    <w:rsid w:val="00993DBD"/>
    <w:rsid w:val="00994F4A"/>
    <w:rsid w:val="009A5A53"/>
    <w:rsid w:val="009B2C84"/>
    <w:rsid w:val="009B4FE5"/>
    <w:rsid w:val="009C50C9"/>
    <w:rsid w:val="009E2DA8"/>
    <w:rsid w:val="009E3A95"/>
    <w:rsid w:val="00A305C3"/>
    <w:rsid w:val="00A514F1"/>
    <w:rsid w:val="00A645B2"/>
    <w:rsid w:val="00AC7992"/>
    <w:rsid w:val="00AE3EE3"/>
    <w:rsid w:val="00AE588D"/>
    <w:rsid w:val="00AF1DB4"/>
    <w:rsid w:val="00AF20F3"/>
    <w:rsid w:val="00B06161"/>
    <w:rsid w:val="00B40F04"/>
    <w:rsid w:val="00B4180C"/>
    <w:rsid w:val="00B907BB"/>
    <w:rsid w:val="00BB073B"/>
    <w:rsid w:val="00C0576C"/>
    <w:rsid w:val="00C070ED"/>
    <w:rsid w:val="00C23FDA"/>
    <w:rsid w:val="00C720FA"/>
    <w:rsid w:val="00C97F40"/>
    <w:rsid w:val="00CA4A9E"/>
    <w:rsid w:val="00CE63C7"/>
    <w:rsid w:val="00D24DB6"/>
    <w:rsid w:val="00D258A7"/>
    <w:rsid w:val="00D3264B"/>
    <w:rsid w:val="00D36250"/>
    <w:rsid w:val="00D837ED"/>
    <w:rsid w:val="00D84633"/>
    <w:rsid w:val="00E07EF9"/>
    <w:rsid w:val="00E73139"/>
    <w:rsid w:val="00E931F8"/>
    <w:rsid w:val="00EB46EC"/>
    <w:rsid w:val="00EE7356"/>
    <w:rsid w:val="00F21F87"/>
    <w:rsid w:val="00F249A4"/>
    <w:rsid w:val="00F26A7A"/>
    <w:rsid w:val="00F35891"/>
    <w:rsid w:val="00F43A10"/>
    <w:rsid w:val="00F878D9"/>
    <w:rsid w:val="00F97F89"/>
    <w:rsid w:val="00FA2EEA"/>
    <w:rsid w:val="00FB1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4390C"/>
  <w15:docId w15:val="{9A7326B0-E7F2-4D05-8363-40E8AB84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597"/>
    <w:pPr>
      <w:ind w:left="720"/>
      <w:contextualSpacing/>
    </w:pPr>
  </w:style>
  <w:style w:type="paragraph" w:styleId="a6">
    <w:name w:val="No Spacing"/>
    <w:uiPriority w:val="1"/>
    <w:qFormat/>
    <w:rsid w:val="00EB46E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7">
    <w:name w:val="header"/>
    <w:basedOn w:val="a"/>
    <w:link w:val="a8"/>
    <w:semiHidden/>
    <w:unhideWhenUsed/>
    <w:rsid w:val="00EB46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EB46EC"/>
  </w:style>
  <w:style w:type="paragraph" w:styleId="a9">
    <w:name w:val="footer"/>
    <w:basedOn w:val="a"/>
    <w:link w:val="aa"/>
    <w:uiPriority w:val="99"/>
    <w:semiHidden/>
    <w:unhideWhenUsed/>
    <w:rsid w:val="00EB46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46EC"/>
  </w:style>
  <w:style w:type="paragraph" w:customStyle="1" w:styleId="Style5">
    <w:name w:val="Style5"/>
    <w:basedOn w:val="a"/>
    <w:uiPriority w:val="99"/>
    <w:rsid w:val="004C424F"/>
    <w:pPr>
      <w:widowControl w:val="0"/>
      <w:autoSpaceDE w:val="0"/>
      <w:autoSpaceDN w:val="0"/>
      <w:adjustRightInd w:val="0"/>
      <w:spacing w:after="0" w:line="224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8BC3-B59C-4421-8363-9496FD86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5289</Words>
  <Characters>3015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GKH_203-1</dc:creator>
  <cp:keywords/>
  <dc:description/>
  <cp:lastModifiedBy>_</cp:lastModifiedBy>
  <cp:revision>75</cp:revision>
  <cp:lastPrinted>2025-04-09T09:59:00Z</cp:lastPrinted>
  <dcterms:created xsi:type="dcterms:W3CDTF">2018-06-27T04:42:00Z</dcterms:created>
  <dcterms:modified xsi:type="dcterms:W3CDTF">2025-04-09T10:00:00Z</dcterms:modified>
</cp:coreProperties>
</file>