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E87AE" w14:textId="5F1E5EDC" w:rsidR="00701833" w:rsidRDefault="00701833" w:rsidP="00701833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401BB0D" wp14:editId="740AD871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1719E31" wp14:editId="2076996A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7FBCD" w14:textId="77777777" w:rsidR="00701833" w:rsidRDefault="00701833" w:rsidP="00701833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2C395EE" w14:textId="77777777" w:rsidR="00701833" w:rsidRDefault="00701833" w:rsidP="00701833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645B969D" w14:textId="77777777" w:rsidR="00701833" w:rsidRDefault="00701833" w:rsidP="00701833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28ADE5FE" w14:textId="77777777" w:rsidR="00701833" w:rsidRDefault="00701833" w:rsidP="00701833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325D1CC3" w14:textId="77777777" w:rsidR="00701833" w:rsidRDefault="00701833" w:rsidP="00701833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3925365D" w14:textId="77777777" w:rsidR="00701833" w:rsidRDefault="00701833" w:rsidP="00701833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63A3593C" w14:textId="77777777" w:rsidR="00701833" w:rsidRDefault="00701833" w:rsidP="00701833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 Я</w:t>
      </w:r>
    </w:p>
    <w:p w14:paraId="0CA34FA2" w14:textId="77777777" w:rsidR="00701833" w:rsidRDefault="00701833" w:rsidP="00701833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329E7D" w14:textId="77777777" w:rsidR="00701833" w:rsidRDefault="00701833" w:rsidP="00701833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“_____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2025 р.                                                                                      №                                                                       </w:t>
      </w:r>
    </w:p>
    <w:p w14:paraId="60F71ACB" w14:textId="4E4CAFDE" w:rsidR="00701833" w:rsidRDefault="00701833" w:rsidP="00701833">
      <w:pPr>
        <w:spacing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часткове звільнення 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І.О. </w:t>
      </w:r>
    </w:p>
    <w:p w14:paraId="02CBC17B" w14:textId="77777777" w:rsidR="00701833" w:rsidRDefault="00701833" w:rsidP="007018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5DCA3617" w14:textId="77777777" w:rsidR="00701833" w:rsidRDefault="00701833" w:rsidP="0070183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</w:t>
      </w:r>
    </w:p>
    <w:p w14:paraId="318A0938" w14:textId="77777777" w:rsidR="00701833" w:rsidRDefault="00701833" w:rsidP="0070183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hAnsi="Times New Roman" w:cs="Times New Roman"/>
        </w:rPr>
        <w:t xml:space="preserve">  </w:t>
      </w:r>
    </w:p>
    <w:p w14:paraId="1790734D" w14:textId="77777777" w:rsidR="00701833" w:rsidRDefault="00701833" w:rsidP="00701833">
      <w:pPr>
        <w:spacing w:line="276" w:lineRule="auto"/>
        <w:jc w:val="both"/>
        <w:rPr>
          <w:rFonts w:ascii="Times New Roman" w:hAnsi="Times New Roman" w:cs="Times New Roman"/>
        </w:rPr>
      </w:pPr>
    </w:p>
    <w:p w14:paraId="1BA40F2A" w14:textId="31FF1D62" w:rsidR="00701833" w:rsidRDefault="00701833" w:rsidP="0070183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10.04.2025 року № 01-15/ 330  про звільнення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зареєстрована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м.Хмільник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її сина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7FE68EF4" w14:textId="77777777" w:rsidR="00701833" w:rsidRDefault="00701833" w:rsidP="0070183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71888" w14:textId="77777777" w:rsidR="00701833" w:rsidRDefault="00701833" w:rsidP="00701833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6A44F6D7" w14:textId="77777777" w:rsidR="00701833" w:rsidRDefault="00701833" w:rsidP="00701833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E8359" w14:textId="35E7173C" w:rsidR="00701833" w:rsidRDefault="00701833" w:rsidP="0070183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Звільнити гр.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hAnsi="Times New Roman" w:cs="Times New Roman"/>
          <w:sz w:val="28"/>
          <w:szCs w:val="28"/>
        </w:rPr>
        <w:t xml:space="preserve">на 50 відсотків від встановленої батьківської плати з  _______2025 року  по  31 грудня  2025 року. </w:t>
      </w:r>
    </w:p>
    <w:p w14:paraId="11C1E718" w14:textId="77777777" w:rsidR="00701833" w:rsidRDefault="00701833" w:rsidP="0070183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56CB3DA3" w14:textId="77777777" w:rsidR="00701833" w:rsidRDefault="00701833" w:rsidP="00701833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87FB7" w14:textId="77777777" w:rsidR="00701833" w:rsidRDefault="00701833" w:rsidP="00701833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185FBB" w14:textId="77777777" w:rsidR="00701833" w:rsidRDefault="00701833" w:rsidP="00701833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1BEC3521" w14:textId="77777777" w:rsidR="00BE6D72" w:rsidRDefault="00BE6D72"/>
    <w:sectPr w:rsidR="00BE6D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72"/>
    <w:rsid w:val="00701833"/>
    <w:rsid w:val="00B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08D9"/>
  <w15:chartTrackingRefBased/>
  <w15:docId w15:val="{CC032BC8-213E-4B52-AF8E-B0920489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833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1811</Words>
  <Characters>1033</Characters>
  <Application>Microsoft Office Word</Application>
  <DocSecurity>0</DocSecurity>
  <Lines>8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2025-04-15T07:37:00Z</dcterms:created>
  <dcterms:modified xsi:type="dcterms:W3CDTF">2025-04-15T07:39:00Z</dcterms:modified>
</cp:coreProperties>
</file>