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866C" w14:textId="77777777" w:rsidR="00811362" w:rsidRDefault="00811362" w:rsidP="0081136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5ED5F2" w14:textId="77777777" w:rsidR="00811362" w:rsidRDefault="00811362" w:rsidP="00811362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BD13592" wp14:editId="4400D810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F6DB63A" wp14:editId="5EF4B5CC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2704A" w14:textId="77777777" w:rsidR="00811362" w:rsidRDefault="00811362" w:rsidP="00811362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BDABCBF" w14:textId="77777777" w:rsidR="00811362" w:rsidRDefault="00811362" w:rsidP="00811362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3187BA96" w14:textId="77777777" w:rsidR="00811362" w:rsidRDefault="00811362" w:rsidP="00811362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3F0DE61B" w14:textId="77777777" w:rsidR="00811362" w:rsidRDefault="00811362" w:rsidP="00811362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13417CF1" w14:textId="77777777" w:rsidR="00811362" w:rsidRDefault="00811362" w:rsidP="00811362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5262E8F0" w14:textId="77777777" w:rsidR="00811362" w:rsidRDefault="00811362" w:rsidP="00811362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8F32A7" w14:textId="77777777" w:rsidR="00811362" w:rsidRDefault="00811362" w:rsidP="00811362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706FD" w14:textId="77777777" w:rsidR="00811362" w:rsidRDefault="00811362" w:rsidP="00811362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3D4FA" w14:textId="42D83AB1" w:rsidR="00811362" w:rsidRDefault="00811362" w:rsidP="00811362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6F15B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F1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</w:t>
      </w:r>
      <w:r w:rsidR="006F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2025 р.                                                                                          №</w:t>
      </w:r>
      <w:r w:rsidR="006F15BD">
        <w:rPr>
          <w:rFonts w:ascii="Times New Roman" w:eastAsia="Times New Roman" w:hAnsi="Times New Roman" w:cs="Times New Roman"/>
          <w:sz w:val="24"/>
          <w:szCs w:val="24"/>
          <w:lang w:eastAsia="ru-RU"/>
        </w:rPr>
        <w:t>229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14:paraId="143E5616" w14:textId="77777777" w:rsidR="00811362" w:rsidRDefault="00811362" w:rsidP="00811362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79469C" w14:textId="7F11D859" w:rsidR="00811362" w:rsidRPr="003D4413" w:rsidRDefault="00811362" w:rsidP="0081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3">
        <w:rPr>
          <w:rFonts w:ascii="Times New Roman" w:hAnsi="Times New Roman" w:cs="Times New Roman"/>
          <w:sz w:val="28"/>
          <w:szCs w:val="28"/>
        </w:rPr>
        <w:t>Про  часткове звільнення  гр.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413">
        <w:rPr>
          <w:rFonts w:ascii="Times New Roman" w:hAnsi="Times New Roman" w:cs="Times New Roman"/>
          <w:sz w:val="28"/>
          <w:szCs w:val="28"/>
        </w:rPr>
        <w:t xml:space="preserve"> Д.О.</w:t>
      </w:r>
    </w:p>
    <w:p w14:paraId="6596A67C" w14:textId="77777777" w:rsidR="00811362" w:rsidRPr="003D4413" w:rsidRDefault="00811362" w:rsidP="00811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413"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5F7DDEC0" w14:textId="77777777" w:rsidR="00811362" w:rsidRPr="003D4413" w:rsidRDefault="00811362" w:rsidP="00811362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3D441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413">
        <w:rPr>
          <w:rFonts w:ascii="Times New Roman" w:hAnsi="Times New Roman" w:cs="Times New Roman"/>
          <w:sz w:val="28"/>
          <w:szCs w:val="28"/>
          <w:lang w:eastAsia="zh-CN"/>
        </w:rPr>
        <w:t>Журавненському закл</w:t>
      </w:r>
      <w:r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3D4413">
        <w:rPr>
          <w:rFonts w:ascii="Times New Roman" w:hAnsi="Times New Roman" w:cs="Times New Roman"/>
          <w:sz w:val="28"/>
          <w:szCs w:val="28"/>
          <w:lang w:eastAsia="zh-CN"/>
        </w:rPr>
        <w:t>ді дошкільної освіти</w:t>
      </w:r>
    </w:p>
    <w:p w14:paraId="7AD767AE" w14:textId="77777777" w:rsidR="00811362" w:rsidRPr="003D4413" w:rsidRDefault="00811362" w:rsidP="00811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413">
        <w:rPr>
          <w:rFonts w:ascii="Times New Roman" w:hAnsi="Times New Roman" w:cs="Times New Roman"/>
          <w:sz w:val="28"/>
          <w:szCs w:val="28"/>
        </w:rPr>
        <w:t xml:space="preserve">Хмільницької міської ради </w:t>
      </w:r>
    </w:p>
    <w:p w14:paraId="34B168AF" w14:textId="77777777" w:rsidR="00811362" w:rsidRDefault="00811362" w:rsidP="0081136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509DFC3" w14:textId="77777777" w:rsidR="00811362" w:rsidRDefault="00811362" w:rsidP="00811362">
      <w:pPr>
        <w:spacing w:line="276" w:lineRule="auto"/>
        <w:jc w:val="both"/>
        <w:rPr>
          <w:rFonts w:ascii="Times New Roman" w:hAnsi="Times New Roman" w:cs="Times New Roman"/>
        </w:rPr>
      </w:pPr>
    </w:p>
    <w:p w14:paraId="36D9FBAE" w14:textId="77777777" w:rsidR="00811362" w:rsidRDefault="00811362" w:rsidP="00811362">
      <w:pPr>
        <w:spacing w:line="240" w:lineRule="auto"/>
        <w:jc w:val="both"/>
        <w:rPr>
          <w:rFonts w:ascii="Times New Roman" w:hAnsi="Times New Roman" w:cs="Times New Roman"/>
        </w:rPr>
      </w:pPr>
    </w:p>
    <w:p w14:paraId="639912C2" w14:textId="30CA88BC" w:rsidR="00811362" w:rsidRDefault="00811362" w:rsidP="00811362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08.04.2025 року  № 01-15/ 324  про звільнення гр. В. Д. 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дій, яка проживає за адресою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Хмільницький район, с. Журавне, вулиця ….,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від оплати за харчування її доньки  В. А. О.,  20____ р.н., </w:t>
      </w:r>
      <w:r>
        <w:rPr>
          <w:rFonts w:ascii="Times New Roman" w:hAnsi="Times New Roman" w:cs="Times New Roman"/>
          <w:sz w:val="28"/>
          <w:szCs w:val="28"/>
        </w:rPr>
        <w:t xml:space="preserve">у Журавненському закладі дошкільної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освіти Хмільницької міської ради,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6F1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6F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6F1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6F1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6F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6F1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6F1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6F1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0271806F" w14:textId="77777777" w:rsidR="00811362" w:rsidRDefault="00811362" w:rsidP="00811362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8E1A3" w14:textId="77777777" w:rsidR="00811362" w:rsidRDefault="00811362" w:rsidP="00811362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В И Р І Ш И В :</w:t>
      </w:r>
    </w:p>
    <w:p w14:paraId="07D516B8" w14:textId="77777777" w:rsidR="00811362" w:rsidRDefault="00811362" w:rsidP="00811362">
      <w:pPr>
        <w:tabs>
          <w:tab w:val="left" w:pos="4820"/>
        </w:tabs>
        <w:spacing w:line="240" w:lineRule="auto"/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53590" w14:textId="291A1703" w:rsidR="00811362" w:rsidRDefault="00811362" w:rsidP="00811362">
      <w:pPr>
        <w:spacing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x-none"/>
        </w:rPr>
        <w:t>В. Д. О.</w:t>
      </w:r>
      <w:r>
        <w:rPr>
          <w:rFonts w:ascii="Times New Roman" w:hAnsi="Times New Roman" w:cs="Times New Roman"/>
          <w:sz w:val="28"/>
          <w:szCs w:val="28"/>
        </w:rPr>
        <w:t xml:space="preserve">, члена сім’ї учасника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доньки  В. А. О.,  20_____  р.н.,</w:t>
      </w:r>
      <w:r>
        <w:rPr>
          <w:rFonts w:ascii="Times New Roman" w:hAnsi="Times New Roman" w:cs="Times New Roman"/>
          <w:sz w:val="28"/>
          <w:szCs w:val="28"/>
        </w:rPr>
        <w:t xml:space="preserve"> у Журавненському з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акладі дошкільної Хмільницької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 </w:t>
      </w:r>
      <w:r w:rsidR="000C56B6">
        <w:rPr>
          <w:rFonts w:ascii="Times New Roman" w:hAnsi="Times New Roman" w:cs="Times New Roman"/>
          <w:sz w:val="28"/>
          <w:szCs w:val="28"/>
        </w:rPr>
        <w:t xml:space="preserve">08 квітня </w:t>
      </w:r>
      <w:r>
        <w:rPr>
          <w:rFonts w:ascii="Times New Roman" w:hAnsi="Times New Roman" w:cs="Times New Roman"/>
          <w:sz w:val="28"/>
          <w:szCs w:val="28"/>
        </w:rPr>
        <w:t xml:space="preserve"> 2025 року  по  31 грудня  2025 року. </w:t>
      </w:r>
    </w:p>
    <w:p w14:paraId="527488F0" w14:textId="77777777" w:rsidR="00811362" w:rsidRDefault="00811362" w:rsidP="00811362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63ECB" w14:textId="77777777" w:rsidR="00811362" w:rsidRDefault="00811362" w:rsidP="00811362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7993E941" w14:textId="77777777" w:rsidR="00811362" w:rsidRDefault="00811362" w:rsidP="00811362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857F4" w14:textId="77777777" w:rsidR="00811362" w:rsidRDefault="00811362" w:rsidP="00811362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02F080" w14:textId="77777777" w:rsidR="00811362" w:rsidRDefault="00811362" w:rsidP="00811362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455E6624" w14:textId="77777777" w:rsidR="00806ACE" w:rsidRDefault="00806ACE"/>
    <w:sectPr w:rsidR="00806A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CE"/>
    <w:rsid w:val="000C56B6"/>
    <w:rsid w:val="00361203"/>
    <w:rsid w:val="006F15BD"/>
    <w:rsid w:val="00806ACE"/>
    <w:rsid w:val="0081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2E25"/>
  <w15:chartTrackingRefBased/>
  <w15:docId w15:val="{DDAB39D1-F0A4-427E-90C3-0AA68A4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362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1857</Words>
  <Characters>1059</Characters>
  <Application>Microsoft Office Word</Application>
  <DocSecurity>0</DocSecurity>
  <Lines>8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2025-04-09T10:19:00Z</dcterms:created>
  <dcterms:modified xsi:type="dcterms:W3CDTF">2025-04-15T11:28:00Z</dcterms:modified>
</cp:coreProperties>
</file>