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ED60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503B2203" w14:textId="77777777"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2C1330CD" wp14:editId="7743FA8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EBE">
        <w:rPr>
          <w:b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05EE9630" wp14:editId="2D046935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4B864" w14:textId="77777777"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14:paraId="6F728BF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1871B445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5D1D6DA4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4D041DB8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31F50053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14:paraId="1F1A39E2" w14:textId="22A875E4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065A21">
        <w:rPr>
          <w:lang w:val="uk-UA"/>
        </w:rPr>
        <w:t xml:space="preserve">15 квітня </w:t>
      </w:r>
      <w:r w:rsidR="00600FF5">
        <w:rPr>
          <w:lang w:val="uk-UA"/>
        </w:rPr>
        <w:t>202</w:t>
      </w:r>
      <w:r w:rsidR="007F1C1E">
        <w:rPr>
          <w:lang w:val="uk-UA"/>
        </w:rPr>
        <w:t>5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065A21">
        <w:rPr>
          <w:lang w:val="uk-UA"/>
        </w:rPr>
        <w:t>231</w:t>
      </w:r>
    </w:p>
    <w:p w14:paraId="4C2B62C0" w14:textId="77777777" w:rsidR="00597FFD" w:rsidRPr="00D50DEF" w:rsidRDefault="00597FFD" w:rsidP="00FD2069">
      <w:pPr>
        <w:rPr>
          <w:lang w:val="uk-UA"/>
        </w:rPr>
      </w:pPr>
    </w:p>
    <w:p w14:paraId="358ED447" w14:textId="77777777" w:rsidR="008B1AB7" w:rsidRDefault="00FD2069" w:rsidP="000A5344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93379156"/>
      <w:r w:rsidRPr="00D50DE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  <w:r w:rsidR="000A5344">
        <w:rPr>
          <w:b/>
          <w:bCs/>
          <w:color w:val="000000"/>
          <w:sz w:val="28"/>
          <w:szCs w:val="28"/>
          <w:lang w:val="uk-UA"/>
        </w:rPr>
        <w:t xml:space="preserve">матеріальних </w:t>
      </w:r>
    </w:p>
    <w:p w14:paraId="333BA59B" w14:textId="193F899C" w:rsidR="000F5A65" w:rsidRDefault="000A5344" w:rsidP="000A5344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цінностей</w:t>
      </w:r>
      <w:r w:rsidR="00600FF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</w:t>
      </w:r>
      <w:r w:rsidR="000F5A65">
        <w:rPr>
          <w:b/>
          <w:sz w:val="28"/>
          <w:szCs w:val="28"/>
          <w:lang w:val="uk-UA"/>
        </w:rPr>
        <w:t xml:space="preserve">виконавчого комітету </w:t>
      </w:r>
    </w:p>
    <w:p w14:paraId="163B08BC" w14:textId="2CA387EC" w:rsidR="004C3EB8" w:rsidRDefault="000F5A65" w:rsidP="009E28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міської ради </w:t>
      </w:r>
      <w:r w:rsidR="00600FF5">
        <w:rPr>
          <w:b/>
          <w:sz w:val="28"/>
          <w:szCs w:val="28"/>
          <w:lang w:val="uk-UA"/>
        </w:rPr>
        <w:t xml:space="preserve">на баланс </w:t>
      </w:r>
    </w:p>
    <w:p w14:paraId="0C83E5CB" w14:textId="630B7322" w:rsidR="00937A5F" w:rsidRDefault="00937A5F" w:rsidP="009E2850">
      <w:pPr>
        <w:rPr>
          <w:b/>
          <w:bCs/>
          <w:sz w:val="28"/>
          <w:szCs w:val="28"/>
          <w:lang w:val="uk-UA" w:eastAsia="ar-SA"/>
        </w:rPr>
      </w:pPr>
      <w:r w:rsidRPr="00937A5F">
        <w:rPr>
          <w:b/>
          <w:bCs/>
          <w:sz w:val="28"/>
          <w:szCs w:val="28"/>
          <w:lang w:val="uk-UA" w:eastAsia="ar-SA"/>
        </w:rPr>
        <w:t xml:space="preserve">управління праці </w:t>
      </w:r>
      <w:r w:rsidR="00BF2A16">
        <w:rPr>
          <w:b/>
          <w:bCs/>
          <w:sz w:val="28"/>
          <w:szCs w:val="28"/>
          <w:lang w:val="uk-UA" w:eastAsia="ar-SA"/>
        </w:rPr>
        <w:t>та</w:t>
      </w:r>
      <w:r w:rsidRPr="00937A5F">
        <w:rPr>
          <w:b/>
          <w:bCs/>
          <w:sz w:val="28"/>
          <w:szCs w:val="28"/>
          <w:lang w:val="uk-UA" w:eastAsia="ar-SA"/>
        </w:rPr>
        <w:t xml:space="preserve"> соціального захисту </w:t>
      </w:r>
    </w:p>
    <w:p w14:paraId="71CACC44" w14:textId="3B13638E" w:rsidR="00600FF5" w:rsidRDefault="00937A5F" w:rsidP="00136081">
      <w:pPr>
        <w:rPr>
          <w:b/>
          <w:sz w:val="28"/>
          <w:szCs w:val="28"/>
          <w:lang w:val="uk-UA"/>
        </w:rPr>
      </w:pPr>
      <w:r w:rsidRPr="00937A5F">
        <w:rPr>
          <w:b/>
          <w:bCs/>
          <w:sz w:val="28"/>
          <w:szCs w:val="28"/>
          <w:lang w:val="uk-UA" w:eastAsia="ar-SA"/>
        </w:rPr>
        <w:t xml:space="preserve">населення </w:t>
      </w:r>
      <w:r w:rsidR="004C3EB8">
        <w:rPr>
          <w:b/>
          <w:sz w:val="28"/>
          <w:szCs w:val="28"/>
          <w:lang w:val="uk-UA"/>
        </w:rPr>
        <w:t>Хмільницької міської ради</w:t>
      </w:r>
    </w:p>
    <w:p w14:paraId="7E05E265" w14:textId="77777777" w:rsidR="00126798" w:rsidRPr="00D50DEF" w:rsidRDefault="00126798" w:rsidP="00136081">
      <w:pPr>
        <w:rPr>
          <w:b/>
          <w:sz w:val="28"/>
          <w:szCs w:val="28"/>
          <w:lang w:val="uk-UA"/>
        </w:rPr>
      </w:pPr>
    </w:p>
    <w:bookmarkEnd w:id="0"/>
    <w:p w14:paraId="0C0B40D8" w14:textId="77777777" w:rsidR="00FD2069" w:rsidRPr="00D50DEF" w:rsidRDefault="00FD2069" w:rsidP="00FD2069">
      <w:pPr>
        <w:pStyle w:val="a5"/>
        <w:ind w:firstLine="708"/>
        <w:jc w:val="both"/>
        <w:rPr>
          <w:color w:val="000000"/>
          <w:lang w:val="uk-UA"/>
        </w:rPr>
      </w:pPr>
    </w:p>
    <w:p w14:paraId="26C366ED" w14:textId="7900F383" w:rsidR="00FD2069" w:rsidRDefault="003F4C56" w:rsidP="00C52B6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0B3373">
        <w:rPr>
          <w:color w:val="000000"/>
          <w:sz w:val="28"/>
          <w:szCs w:val="28"/>
          <w:lang w:val="uk-UA"/>
        </w:rPr>
        <w:t>Враховуючи</w:t>
      </w:r>
      <w:r w:rsidR="00976B8D" w:rsidRPr="00D70BED">
        <w:rPr>
          <w:color w:val="000000"/>
          <w:sz w:val="28"/>
          <w:szCs w:val="28"/>
          <w:lang w:val="uk-UA"/>
        </w:rPr>
        <w:t xml:space="preserve"> </w:t>
      </w:r>
      <w:r w:rsidR="007B4558">
        <w:rPr>
          <w:color w:val="000000"/>
          <w:sz w:val="28"/>
          <w:szCs w:val="28"/>
          <w:lang w:val="uk-UA"/>
        </w:rPr>
        <w:t xml:space="preserve">пп.8.1 </w:t>
      </w:r>
      <w:r w:rsidR="00C9491A">
        <w:rPr>
          <w:color w:val="000000"/>
          <w:sz w:val="28"/>
          <w:szCs w:val="28"/>
          <w:lang w:val="uk-UA"/>
        </w:rPr>
        <w:t xml:space="preserve">частини </w:t>
      </w:r>
      <w:r w:rsidR="007B4558">
        <w:rPr>
          <w:color w:val="000000"/>
          <w:sz w:val="28"/>
          <w:szCs w:val="28"/>
          <w:lang w:val="en-US"/>
        </w:rPr>
        <w:t>V</w:t>
      </w:r>
      <w:r w:rsidR="007B4558" w:rsidRPr="007B4558">
        <w:rPr>
          <w:color w:val="000000"/>
          <w:sz w:val="28"/>
          <w:szCs w:val="28"/>
          <w:lang w:val="uk-UA"/>
        </w:rPr>
        <w:t>111</w:t>
      </w:r>
      <w:r w:rsidR="00C9491A">
        <w:rPr>
          <w:color w:val="000000"/>
          <w:sz w:val="28"/>
          <w:szCs w:val="28"/>
          <w:lang w:val="uk-UA"/>
        </w:rPr>
        <w:t xml:space="preserve"> розділу 7</w:t>
      </w:r>
      <w:r w:rsidR="007B4558">
        <w:rPr>
          <w:color w:val="000000"/>
          <w:sz w:val="28"/>
          <w:szCs w:val="28"/>
          <w:lang w:val="uk-UA"/>
        </w:rPr>
        <w:t xml:space="preserve"> </w:t>
      </w:r>
      <w:r w:rsidR="00976B8D" w:rsidRPr="00D70BED">
        <w:rPr>
          <w:color w:val="000000"/>
          <w:sz w:val="28"/>
          <w:szCs w:val="28"/>
          <w:lang w:val="uk-UA"/>
        </w:rPr>
        <w:t>рішення</w:t>
      </w:r>
      <w:r w:rsidR="00976B8D">
        <w:rPr>
          <w:color w:val="000000"/>
          <w:sz w:val="28"/>
          <w:szCs w:val="28"/>
          <w:lang w:val="uk-UA"/>
        </w:rPr>
        <w:t xml:space="preserve"> </w:t>
      </w:r>
      <w:r w:rsidR="00D70BED">
        <w:rPr>
          <w:color w:val="000000"/>
          <w:sz w:val="28"/>
          <w:szCs w:val="28"/>
          <w:lang w:val="uk-UA"/>
        </w:rPr>
        <w:t xml:space="preserve">72 сесії </w:t>
      </w:r>
      <w:r w:rsidR="00D70BED" w:rsidRPr="00AE5C3F">
        <w:rPr>
          <w:iCs/>
          <w:sz w:val="28"/>
          <w:szCs w:val="28"/>
          <w:lang w:val="uk-UA" w:eastAsia="ar-SA"/>
        </w:rPr>
        <w:t xml:space="preserve">Хмільницької  міської ради 8 скликання </w:t>
      </w:r>
      <w:r w:rsidR="00E42DEE" w:rsidRPr="00F124AB">
        <w:rPr>
          <w:iCs/>
          <w:sz w:val="28"/>
          <w:szCs w:val="28"/>
          <w:lang w:val="uk-UA" w:eastAsia="ar-SA"/>
        </w:rPr>
        <w:t>від 27.03.2025 року №</w:t>
      </w:r>
      <w:r w:rsidR="00D4309D" w:rsidRPr="00F124AB">
        <w:rPr>
          <w:iCs/>
          <w:sz w:val="28"/>
          <w:szCs w:val="28"/>
          <w:lang w:val="uk-UA" w:eastAsia="ar-SA"/>
        </w:rPr>
        <w:t>3335</w:t>
      </w:r>
      <w:r w:rsidR="00E42DEE">
        <w:rPr>
          <w:iCs/>
          <w:sz w:val="28"/>
          <w:szCs w:val="28"/>
          <w:lang w:val="uk-UA" w:eastAsia="ar-SA"/>
        </w:rPr>
        <w:t xml:space="preserve">  </w:t>
      </w:r>
      <w:r w:rsidR="00D820C3">
        <w:rPr>
          <w:iCs/>
          <w:sz w:val="28"/>
          <w:szCs w:val="28"/>
          <w:lang w:val="uk-UA" w:eastAsia="ar-SA"/>
        </w:rPr>
        <w:t>«</w:t>
      </w:r>
      <w:r w:rsidR="00D820C3" w:rsidRPr="00A63FB8">
        <w:rPr>
          <w:sz w:val="28"/>
          <w:szCs w:val="28"/>
          <w:lang w:val="uk-UA"/>
        </w:rPr>
        <w:t>Про внесення змін та доповнень до</w:t>
      </w:r>
      <w:r w:rsidR="00D820C3" w:rsidRPr="00D820C3">
        <w:rPr>
          <w:sz w:val="28"/>
          <w:szCs w:val="28"/>
        </w:rPr>
        <w:t> </w:t>
      </w:r>
      <w:r w:rsidR="00D820C3" w:rsidRPr="00A63FB8">
        <w:rPr>
          <w:sz w:val="28"/>
          <w:szCs w:val="28"/>
          <w:lang w:val="uk-UA"/>
        </w:rPr>
        <w:t xml:space="preserve"> комплексної програми</w:t>
      </w:r>
      <w:r w:rsidR="00D820C3" w:rsidRPr="00D820C3">
        <w:rPr>
          <w:sz w:val="28"/>
          <w:szCs w:val="28"/>
        </w:rPr>
        <w:t> </w:t>
      </w:r>
      <w:r w:rsidR="00D820C3" w:rsidRPr="00A63FB8">
        <w:rPr>
          <w:sz w:val="28"/>
          <w:szCs w:val="28"/>
          <w:lang w:val="uk-UA"/>
        </w:rPr>
        <w:t>«Добро» на</w:t>
      </w:r>
      <w:r w:rsidR="00D820C3" w:rsidRPr="00D820C3">
        <w:rPr>
          <w:sz w:val="28"/>
          <w:szCs w:val="28"/>
        </w:rPr>
        <w:t> </w:t>
      </w:r>
      <w:r w:rsidR="005F4071">
        <w:rPr>
          <w:sz w:val="28"/>
          <w:szCs w:val="28"/>
          <w:lang w:val="uk-UA"/>
        </w:rPr>
        <w:t xml:space="preserve"> </w:t>
      </w:r>
      <w:r w:rsidR="00D820C3" w:rsidRPr="00A63FB8">
        <w:rPr>
          <w:sz w:val="28"/>
          <w:szCs w:val="28"/>
          <w:lang w:val="uk-UA"/>
        </w:rPr>
        <w:t>2024-2028</w:t>
      </w:r>
      <w:r w:rsidR="00D820C3" w:rsidRPr="00D820C3">
        <w:rPr>
          <w:sz w:val="28"/>
          <w:szCs w:val="28"/>
        </w:rPr>
        <w:t> </w:t>
      </w:r>
      <w:r w:rsidR="00D820C3" w:rsidRPr="00A63FB8">
        <w:rPr>
          <w:sz w:val="28"/>
          <w:szCs w:val="28"/>
          <w:lang w:val="uk-UA"/>
        </w:rPr>
        <w:t>р,</w:t>
      </w:r>
      <w:r w:rsidR="00D820C3" w:rsidRPr="00D820C3">
        <w:rPr>
          <w:sz w:val="28"/>
          <w:szCs w:val="28"/>
        </w:rPr>
        <w:t> </w:t>
      </w:r>
      <w:r w:rsidR="00AE5C3F" w:rsidRPr="00AE5C3F">
        <w:rPr>
          <w:iCs/>
          <w:sz w:val="28"/>
          <w:szCs w:val="28"/>
          <w:lang w:val="uk-UA" w:eastAsia="ar-SA"/>
        </w:rPr>
        <w:t>затвердженої рішенням 45 сесії Хмільницької  міської ради 8 скликання  від 28.07.2023р. №1924 (зі змінами)</w:t>
      </w:r>
      <w:r w:rsidR="00570DBB">
        <w:rPr>
          <w:iCs/>
          <w:sz w:val="28"/>
          <w:szCs w:val="28"/>
          <w:lang w:val="uk-UA" w:eastAsia="ar-SA"/>
        </w:rPr>
        <w:t>,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DF5264">
        <w:rPr>
          <w:color w:val="000000"/>
          <w:sz w:val="28"/>
          <w:szCs w:val="28"/>
          <w:lang w:val="uk-UA"/>
        </w:rPr>
        <w:t>в</w:t>
      </w:r>
      <w:r w:rsidR="00DF5264" w:rsidRPr="00D70BED">
        <w:rPr>
          <w:color w:val="000000"/>
          <w:sz w:val="28"/>
          <w:szCs w:val="28"/>
          <w:lang w:val="uk-UA"/>
        </w:rPr>
        <w:t>ідповідно</w:t>
      </w:r>
      <w:r w:rsidR="00DF5264" w:rsidRPr="00D50DEF">
        <w:rPr>
          <w:sz w:val="28"/>
          <w:szCs w:val="28"/>
          <w:lang w:val="uk-UA"/>
        </w:rPr>
        <w:t xml:space="preserve"> </w:t>
      </w:r>
      <w:r w:rsidR="00762A95">
        <w:rPr>
          <w:sz w:val="28"/>
          <w:szCs w:val="28"/>
          <w:lang w:val="uk-UA"/>
        </w:rPr>
        <w:t xml:space="preserve">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</w:t>
      </w:r>
      <w:r w:rsidR="00215345">
        <w:rPr>
          <w:color w:val="000000"/>
          <w:sz w:val="28"/>
          <w:szCs w:val="28"/>
          <w:lang w:val="uk-UA"/>
        </w:rPr>
        <w:t>ст.</w:t>
      </w:r>
      <w:r w:rsidR="00FD2069" w:rsidRPr="00D50DEF">
        <w:rPr>
          <w:color w:val="000000"/>
          <w:sz w:val="28"/>
          <w:szCs w:val="28"/>
          <w:lang w:val="uk-UA"/>
        </w:rPr>
        <w:t>29, 30, 59 Закону України «Про місцеве самоврядування в Україні», виконавчий комітет Хмільницької міської ради</w:t>
      </w:r>
    </w:p>
    <w:p w14:paraId="26E35B9E" w14:textId="77777777" w:rsidR="00F06AD5" w:rsidRDefault="00F06AD5" w:rsidP="00C52B6D">
      <w:pPr>
        <w:jc w:val="both"/>
        <w:rPr>
          <w:color w:val="000000"/>
          <w:sz w:val="28"/>
          <w:szCs w:val="28"/>
          <w:lang w:val="uk-UA"/>
        </w:rPr>
      </w:pPr>
    </w:p>
    <w:p w14:paraId="31505E60" w14:textId="77777777" w:rsidR="004A4D5A" w:rsidRDefault="00FD2069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  <w:bookmarkStart w:id="1" w:name="_Hlk171945363"/>
    </w:p>
    <w:p w14:paraId="5DCAA5FE" w14:textId="77777777" w:rsidR="00E07B86" w:rsidRPr="00136081" w:rsidRDefault="00E07B86" w:rsidP="0013608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bookmarkEnd w:id="1"/>
    <w:p w14:paraId="73415F44" w14:textId="41FD6568" w:rsidR="00364B23" w:rsidRPr="008B58B4" w:rsidRDefault="00364B23" w:rsidP="004A4D5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3608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8B58B4">
        <w:rPr>
          <w:sz w:val="28"/>
          <w:szCs w:val="28"/>
          <w:lang w:val="uk-UA"/>
        </w:rPr>
        <w:t xml:space="preserve">Передати безоплатно з балансу </w:t>
      </w:r>
      <w:r w:rsidR="00976B8D">
        <w:rPr>
          <w:sz w:val="28"/>
          <w:szCs w:val="28"/>
          <w:lang w:val="uk-UA"/>
        </w:rPr>
        <w:t xml:space="preserve">виконавчого комітету </w:t>
      </w:r>
      <w:r w:rsidR="00976B8D" w:rsidRPr="008B58B4">
        <w:rPr>
          <w:sz w:val="28"/>
          <w:szCs w:val="28"/>
          <w:lang w:val="uk-UA"/>
        </w:rPr>
        <w:t xml:space="preserve">Хмільницької міської </w:t>
      </w:r>
      <w:r w:rsidRPr="008B58B4">
        <w:rPr>
          <w:sz w:val="28"/>
          <w:szCs w:val="28"/>
          <w:lang w:val="uk-UA"/>
        </w:rPr>
        <w:t xml:space="preserve">ради на баланс </w:t>
      </w:r>
      <w:r w:rsidR="00DB0E40" w:rsidRPr="00DB0E40">
        <w:rPr>
          <w:sz w:val="28"/>
          <w:szCs w:val="28"/>
          <w:lang w:val="uk-UA" w:eastAsia="ar-SA"/>
        </w:rPr>
        <w:t xml:space="preserve">управління праці </w:t>
      </w:r>
      <w:r w:rsidR="006656F6">
        <w:rPr>
          <w:sz w:val="28"/>
          <w:szCs w:val="28"/>
          <w:lang w:val="uk-UA" w:eastAsia="ar-SA"/>
        </w:rPr>
        <w:t>та</w:t>
      </w:r>
      <w:r w:rsidR="00DB0E40" w:rsidRPr="00DB0E40">
        <w:rPr>
          <w:sz w:val="28"/>
          <w:szCs w:val="28"/>
          <w:lang w:val="uk-UA" w:eastAsia="ar-SA"/>
        </w:rPr>
        <w:t xml:space="preserve"> соціального захисту населення </w:t>
      </w:r>
      <w:r w:rsidR="00DB0E40" w:rsidRPr="008B58B4">
        <w:rPr>
          <w:sz w:val="28"/>
          <w:szCs w:val="28"/>
          <w:lang w:val="uk-UA"/>
        </w:rPr>
        <w:t xml:space="preserve">Хмільницької </w:t>
      </w:r>
      <w:r w:rsidR="00DB0E40" w:rsidRPr="00DB0E40">
        <w:rPr>
          <w:sz w:val="28"/>
          <w:szCs w:val="28"/>
          <w:lang w:val="uk-UA" w:eastAsia="ar-SA"/>
        </w:rPr>
        <w:t xml:space="preserve">міської ради </w:t>
      </w:r>
      <w:r w:rsidR="00C8369E">
        <w:rPr>
          <w:sz w:val="28"/>
          <w:szCs w:val="28"/>
          <w:lang w:val="uk-UA" w:eastAsia="ar-SA"/>
        </w:rPr>
        <w:t>матеріальні цінності</w:t>
      </w:r>
      <w:r w:rsidRPr="008B58B4">
        <w:rPr>
          <w:sz w:val="28"/>
          <w:szCs w:val="28"/>
          <w:lang w:val="uk-UA"/>
        </w:rPr>
        <w:t xml:space="preserve"> згідно додатку.</w:t>
      </w:r>
    </w:p>
    <w:p w14:paraId="2DF09E1A" w14:textId="31E87F8F" w:rsidR="00FD2069" w:rsidRPr="004A4D5A" w:rsidRDefault="00C041BB" w:rsidP="00597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D2069" w:rsidRPr="00D50DEF">
        <w:rPr>
          <w:sz w:val="28"/>
          <w:szCs w:val="28"/>
          <w:lang w:val="uk-UA"/>
        </w:rPr>
        <w:t xml:space="preserve"> </w:t>
      </w:r>
      <w:r w:rsidR="00136081">
        <w:rPr>
          <w:sz w:val="28"/>
          <w:szCs w:val="28"/>
          <w:lang w:val="uk-UA"/>
        </w:rPr>
        <w:t>2</w:t>
      </w:r>
      <w:r w:rsidR="004A4D5A">
        <w:rPr>
          <w:sz w:val="28"/>
          <w:szCs w:val="28"/>
          <w:lang w:val="uk-UA"/>
        </w:rPr>
        <w:t xml:space="preserve">. </w:t>
      </w:r>
      <w:r w:rsidR="00FD2069" w:rsidRPr="00D50DEF">
        <w:rPr>
          <w:sz w:val="28"/>
          <w:szCs w:val="28"/>
          <w:lang w:val="uk-UA"/>
        </w:rPr>
        <w:t>Передачу вищезазначен</w:t>
      </w:r>
      <w:r w:rsidR="00BF6A6B">
        <w:rPr>
          <w:sz w:val="28"/>
          <w:szCs w:val="28"/>
          <w:lang w:val="uk-UA"/>
        </w:rPr>
        <w:t>их</w:t>
      </w:r>
      <w:r w:rsidR="00FD2069" w:rsidRPr="00D50DEF">
        <w:rPr>
          <w:sz w:val="28"/>
          <w:szCs w:val="28"/>
          <w:lang w:val="uk-UA"/>
        </w:rPr>
        <w:t xml:space="preserve"> </w:t>
      </w:r>
      <w:r w:rsidR="00BF6A6B">
        <w:rPr>
          <w:sz w:val="28"/>
          <w:szCs w:val="28"/>
          <w:lang w:val="uk-UA" w:eastAsia="ar-SA"/>
        </w:rPr>
        <w:t>матеріальних цінностей</w:t>
      </w:r>
      <w:r w:rsidR="00FD2069" w:rsidRPr="00D50DEF">
        <w:rPr>
          <w:sz w:val="28"/>
          <w:szCs w:val="28"/>
          <w:lang w:val="uk-UA"/>
        </w:rPr>
        <w:t xml:space="preserve"> здійснити </w:t>
      </w:r>
      <w:r w:rsidR="00FD2069" w:rsidRPr="00D50DEF">
        <w:rPr>
          <w:color w:val="000000"/>
          <w:sz w:val="28"/>
          <w:szCs w:val="28"/>
          <w:lang w:val="uk-UA"/>
        </w:rPr>
        <w:t>відповідно до вимог чинного законодавства та оформити актом приймання-передачі.</w:t>
      </w:r>
    </w:p>
    <w:p w14:paraId="02EE2297" w14:textId="438E171C" w:rsidR="00FD2069" w:rsidRPr="00D50DEF" w:rsidRDefault="00C041BB" w:rsidP="00094C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136081">
        <w:rPr>
          <w:bCs/>
          <w:color w:val="000000"/>
          <w:sz w:val="28"/>
          <w:szCs w:val="28"/>
          <w:lang w:val="uk-UA"/>
        </w:rPr>
        <w:t>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 w:rsidR="00094CFB" w:rsidRPr="00094CFB">
        <w:rPr>
          <w:sz w:val="28"/>
          <w:szCs w:val="28"/>
          <w:lang w:val="uk-UA"/>
        </w:rPr>
        <w:t xml:space="preserve"> </w:t>
      </w:r>
      <w:r w:rsidR="00136081">
        <w:rPr>
          <w:color w:val="000000"/>
          <w:sz w:val="28"/>
          <w:szCs w:val="28"/>
          <w:lang w:val="uk-UA"/>
        </w:rPr>
        <w:t>В</w:t>
      </w:r>
      <w:r w:rsidR="00467F8D">
        <w:rPr>
          <w:color w:val="000000"/>
          <w:sz w:val="28"/>
          <w:szCs w:val="28"/>
          <w:lang w:val="uk-UA"/>
        </w:rPr>
        <w:t>иконавчому комітету Хмільницької міської ради</w:t>
      </w:r>
      <w:r w:rsidR="00094CFB" w:rsidRPr="00D50DEF">
        <w:rPr>
          <w:color w:val="000000"/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 xml:space="preserve">та </w:t>
      </w:r>
      <w:r w:rsidR="00F8254E" w:rsidRPr="00DB0E40">
        <w:rPr>
          <w:sz w:val="28"/>
          <w:szCs w:val="28"/>
          <w:lang w:val="uk-UA" w:eastAsia="ar-SA"/>
        </w:rPr>
        <w:t>управлінн</w:t>
      </w:r>
      <w:r w:rsidR="00F8254E">
        <w:rPr>
          <w:sz w:val="28"/>
          <w:szCs w:val="28"/>
          <w:lang w:val="uk-UA" w:eastAsia="ar-SA"/>
        </w:rPr>
        <w:t>ю</w:t>
      </w:r>
      <w:r w:rsidR="00F8254E" w:rsidRPr="00DB0E40">
        <w:rPr>
          <w:sz w:val="28"/>
          <w:szCs w:val="28"/>
          <w:lang w:val="uk-UA" w:eastAsia="ar-SA"/>
        </w:rPr>
        <w:t xml:space="preserve"> праці і соціального захисту населення </w:t>
      </w:r>
      <w:r w:rsidR="00F8254E" w:rsidRPr="008B58B4">
        <w:rPr>
          <w:sz w:val="28"/>
          <w:szCs w:val="28"/>
          <w:lang w:val="uk-UA"/>
        </w:rPr>
        <w:t xml:space="preserve">Хмільницької </w:t>
      </w:r>
      <w:r w:rsidR="00F8254E" w:rsidRPr="00DB0E40">
        <w:rPr>
          <w:sz w:val="28"/>
          <w:szCs w:val="28"/>
          <w:lang w:val="uk-UA" w:eastAsia="ar-SA"/>
        </w:rPr>
        <w:t xml:space="preserve">міської ради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165CB3">
        <w:rPr>
          <w:sz w:val="28"/>
          <w:szCs w:val="28"/>
          <w:lang w:val="uk-UA" w:eastAsia="ar-SA"/>
        </w:rPr>
        <w:t>матеріальних цінностей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, зазначен</w:t>
      </w:r>
      <w:r w:rsidR="00165CB3">
        <w:rPr>
          <w:color w:val="000000"/>
          <w:spacing w:val="1"/>
          <w:sz w:val="28"/>
          <w:szCs w:val="28"/>
          <w:lang w:val="uk-UA"/>
        </w:rPr>
        <w:t>их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 в пункті 1</w:t>
      </w:r>
      <w:r w:rsidR="00136081"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04B1B7DA" w14:textId="5AADD61D" w:rsidR="00FD2069" w:rsidRDefault="00C041BB" w:rsidP="00C041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6081">
        <w:rPr>
          <w:sz w:val="28"/>
          <w:szCs w:val="28"/>
          <w:lang w:val="uk-UA"/>
        </w:rPr>
        <w:t>4</w:t>
      </w:r>
      <w:r w:rsidR="00FD2069" w:rsidRPr="00D50D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5806DC">
        <w:rPr>
          <w:sz w:val="28"/>
          <w:szCs w:val="28"/>
          <w:lang w:val="uk-UA"/>
        </w:rPr>
        <w:t>керуючого справами виконкому</w:t>
      </w:r>
      <w:r w:rsidR="00F9432E" w:rsidRPr="00F9432E">
        <w:rPr>
          <w:sz w:val="28"/>
          <w:szCs w:val="28"/>
          <w:lang w:val="uk-UA"/>
        </w:rPr>
        <w:t xml:space="preserve"> міської ради </w:t>
      </w:r>
      <w:r w:rsidR="005806DC">
        <w:rPr>
          <w:sz w:val="28"/>
          <w:szCs w:val="28"/>
          <w:lang w:val="uk-UA"/>
        </w:rPr>
        <w:t>Маташа С.П.</w:t>
      </w:r>
    </w:p>
    <w:p w14:paraId="30E6D421" w14:textId="77777777"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2264CDB9" w14:textId="77777777"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1034F156" w14:textId="1BC244C4" w:rsidR="00FD2069" w:rsidRPr="00D50DEF" w:rsidRDefault="00FD2069" w:rsidP="00597FF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 xml:space="preserve">Міський голова                                               </w:t>
      </w:r>
      <w:r w:rsidR="00E71626">
        <w:rPr>
          <w:b/>
          <w:bCs/>
          <w:sz w:val="28"/>
          <w:szCs w:val="28"/>
        </w:rPr>
        <w:tab/>
      </w:r>
      <w:r w:rsidR="00E71626">
        <w:rPr>
          <w:b/>
          <w:bCs/>
          <w:sz w:val="28"/>
          <w:szCs w:val="28"/>
        </w:rPr>
        <w:tab/>
      </w:r>
      <w:r w:rsidRPr="00D50DEF">
        <w:rPr>
          <w:b/>
          <w:bCs/>
          <w:sz w:val="28"/>
          <w:szCs w:val="28"/>
        </w:rPr>
        <w:t xml:space="preserve"> Микола ЮРЧИШИН</w:t>
      </w:r>
    </w:p>
    <w:p w14:paraId="5A1B3822" w14:textId="77777777" w:rsidR="002D16D0" w:rsidRPr="00D50DEF" w:rsidRDefault="002D16D0" w:rsidP="00597FFD">
      <w:pPr>
        <w:rPr>
          <w:sz w:val="28"/>
          <w:szCs w:val="28"/>
          <w:lang w:val="uk-UA"/>
        </w:rPr>
      </w:pPr>
    </w:p>
    <w:p w14:paraId="61456846" w14:textId="77777777" w:rsidR="00597FFD" w:rsidRDefault="00597FFD" w:rsidP="00597FFD">
      <w:pPr>
        <w:rPr>
          <w:sz w:val="28"/>
          <w:szCs w:val="28"/>
          <w:lang w:val="uk-UA"/>
        </w:rPr>
      </w:pPr>
    </w:p>
    <w:p w14:paraId="3EBE2796" w14:textId="77777777" w:rsidR="00C973D6" w:rsidRPr="00D50DEF" w:rsidRDefault="00C973D6" w:rsidP="00597FFD">
      <w:pPr>
        <w:rPr>
          <w:sz w:val="28"/>
          <w:szCs w:val="28"/>
          <w:lang w:val="uk-UA"/>
        </w:rPr>
      </w:pPr>
    </w:p>
    <w:p w14:paraId="20017D63" w14:textId="77777777" w:rsidR="00597FFD" w:rsidRPr="00D50DEF" w:rsidRDefault="00597FFD">
      <w:pPr>
        <w:rPr>
          <w:lang w:val="uk-UA"/>
        </w:rPr>
      </w:pPr>
    </w:p>
    <w:p w14:paraId="7433F4E9" w14:textId="77777777" w:rsidR="00597FFD" w:rsidRDefault="00597FFD">
      <w:pPr>
        <w:rPr>
          <w:lang w:val="uk-UA"/>
        </w:rPr>
      </w:pPr>
    </w:p>
    <w:p w14:paraId="3AFDFB10" w14:textId="032C654A" w:rsidR="00B22A2E" w:rsidRPr="001D5361" w:rsidRDefault="00136081" w:rsidP="00136081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</w:t>
      </w:r>
      <w:r w:rsidR="005608D0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B22A2E" w:rsidRPr="001D5361">
        <w:rPr>
          <w:bCs/>
          <w:color w:val="000000"/>
          <w:sz w:val="28"/>
          <w:szCs w:val="28"/>
          <w:lang w:val="uk-UA"/>
        </w:rPr>
        <w:t xml:space="preserve">Додаток </w:t>
      </w:r>
      <w:r w:rsidRPr="001D5361">
        <w:rPr>
          <w:bCs/>
          <w:color w:val="000000"/>
          <w:sz w:val="28"/>
          <w:szCs w:val="28"/>
          <w:lang w:val="uk-UA"/>
        </w:rPr>
        <w:t xml:space="preserve"> </w:t>
      </w:r>
    </w:p>
    <w:p w14:paraId="3C95765F" w14:textId="77777777" w:rsidR="00B22A2E" w:rsidRPr="001D5361" w:rsidRDefault="00B22A2E" w:rsidP="00B22A2E">
      <w:pPr>
        <w:shd w:val="clear" w:color="auto" w:fill="FFFFFF"/>
        <w:jc w:val="right"/>
        <w:rPr>
          <w:bCs/>
          <w:color w:val="000000"/>
          <w:sz w:val="28"/>
          <w:szCs w:val="28"/>
          <w:lang w:val="uk-UA"/>
        </w:rPr>
      </w:pPr>
      <w:r w:rsidRPr="001D5361">
        <w:rPr>
          <w:bCs/>
          <w:color w:val="000000"/>
          <w:sz w:val="28"/>
          <w:szCs w:val="28"/>
          <w:lang w:val="uk-UA"/>
        </w:rPr>
        <w:t>до рішення виконавчого комітету</w:t>
      </w:r>
    </w:p>
    <w:p w14:paraId="4CEAE105" w14:textId="77777777" w:rsidR="00B22A2E" w:rsidRPr="001D5361" w:rsidRDefault="00B22A2E" w:rsidP="00B22A2E">
      <w:pPr>
        <w:shd w:val="clear" w:color="auto" w:fill="FFFFFF"/>
        <w:jc w:val="right"/>
        <w:rPr>
          <w:bCs/>
          <w:color w:val="000000"/>
          <w:sz w:val="28"/>
          <w:szCs w:val="28"/>
          <w:lang w:val="uk-UA"/>
        </w:rPr>
      </w:pPr>
      <w:r w:rsidRPr="001D5361">
        <w:rPr>
          <w:bCs/>
          <w:color w:val="000000"/>
          <w:sz w:val="28"/>
          <w:szCs w:val="28"/>
          <w:lang w:val="uk-UA"/>
        </w:rPr>
        <w:t>Хмільницької міської</w:t>
      </w:r>
      <w:r w:rsidRPr="001D5361">
        <w:rPr>
          <w:bCs/>
          <w:color w:val="000000"/>
          <w:sz w:val="28"/>
          <w:szCs w:val="28"/>
          <w:lang w:val="uk-UA"/>
        </w:rPr>
        <w:tab/>
        <w:t>ради</w:t>
      </w:r>
    </w:p>
    <w:p w14:paraId="1083C6EE" w14:textId="5584E0CD" w:rsidR="000A5344" w:rsidRPr="001D5361" w:rsidRDefault="00B22A2E" w:rsidP="00B22A2E">
      <w:pPr>
        <w:shd w:val="clear" w:color="auto" w:fill="FFFFFF"/>
        <w:jc w:val="right"/>
        <w:rPr>
          <w:bCs/>
          <w:color w:val="000000"/>
          <w:sz w:val="28"/>
          <w:szCs w:val="28"/>
          <w:lang w:val="uk-UA"/>
        </w:rPr>
      </w:pPr>
      <w:r w:rsidRPr="001D5361">
        <w:rPr>
          <w:bCs/>
          <w:color w:val="000000"/>
          <w:sz w:val="28"/>
          <w:szCs w:val="28"/>
          <w:lang w:val="uk-UA"/>
        </w:rPr>
        <w:t>«</w:t>
      </w:r>
      <w:r w:rsidR="00065A21">
        <w:rPr>
          <w:bCs/>
          <w:color w:val="000000"/>
          <w:sz w:val="28"/>
          <w:szCs w:val="28"/>
          <w:lang w:val="uk-UA"/>
        </w:rPr>
        <w:t>15</w:t>
      </w:r>
      <w:r w:rsidRPr="001D5361">
        <w:rPr>
          <w:bCs/>
          <w:color w:val="000000"/>
          <w:sz w:val="28"/>
          <w:szCs w:val="28"/>
          <w:lang w:val="uk-UA"/>
        </w:rPr>
        <w:t>»</w:t>
      </w:r>
      <w:r w:rsidR="00956A50" w:rsidRPr="001D5361">
        <w:rPr>
          <w:bCs/>
          <w:color w:val="000000"/>
          <w:sz w:val="28"/>
          <w:szCs w:val="28"/>
          <w:lang w:val="uk-UA"/>
        </w:rPr>
        <w:t xml:space="preserve"> </w:t>
      </w:r>
      <w:r w:rsidR="00065A21">
        <w:rPr>
          <w:bCs/>
          <w:color w:val="000000"/>
          <w:sz w:val="28"/>
          <w:szCs w:val="28"/>
          <w:lang w:val="uk-UA"/>
        </w:rPr>
        <w:t xml:space="preserve">квітня </w:t>
      </w:r>
      <w:r w:rsidRPr="001D5361">
        <w:rPr>
          <w:bCs/>
          <w:color w:val="000000"/>
          <w:sz w:val="28"/>
          <w:szCs w:val="28"/>
          <w:lang w:val="uk-UA"/>
        </w:rPr>
        <w:t>202</w:t>
      </w:r>
      <w:r w:rsidR="00956A50" w:rsidRPr="001D5361">
        <w:rPr>
          <w:bCs/>
          <w:color w:val="000000"/>
          <w:sz w:val="28"/>
          <w:szCs w:val="28"/>
          <w:lang w:val="uk-UA"/>
        </w:rPr>
        <w:t>5</w:t>
      </w:r>
      <w:r w:rsidRPr="001D5361">
        <w:rPr>
          <w:bCs/>
          <w:color w:val="000000"/>
          <w:sz w:val="28"/>
          <w:szCs w:val="28"/>
          <w:lang w:val="uk-UA"/>
        </w:rPr>
        <w:t xml:space="preserve"> року №</w:t>
      </w:r>
      <w:r w:rsidR="00065A21">
        <w:rPr>
          <w:bCs/>
          <w:color w:val="000000"/>
          <w:sz w:val="28"/>
          <w:szCs w:val="28"/>
          <w:lang w:val="uk-UA"/>
        </w:rPr>
        <w:t>231</w:t>
      </w:r>
    </w:p>
    <w:p w14:paraId="230FD50D" w14:textId="77777777" w:rsidR="000A5344" w:rsidRDefault="000A5344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</w:p>
    <w:p w14:paraId="69C753BB" w14:textId="2A73444C" w:rsidR="00B22A2E" w:rsidRPr="00D50DEF" w:rsidRDefault="00B22A2E" w:rsidP="00B22A2E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 xml:space="preserve"> </w:t>
      </w:r>
    </w:p>
    <w:p w14:paraId="1EE421C0" w14:textId="77777777" w:rsidR="00B22A2E" w:rsidRPr="00D50DEF" w:rsidRDefault="00B22A2E" w:rsidP="00B22A2E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097AB8A" w14:textId="01C9E78C" w:rsidR="00FE356B" w:rsidRDefault="000A5344" w:rsidP="00FE356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E356B">
        <w:rPr>
          <w:b/>
          <w:bCs/>
          <w:sz w:val="28"/>
          <w:szCs w:val="28"/>
          <w:lang w:val="uk-UA" w:eastAsia="ar-SA"/>
        </w:rPr>
        <w:t>Матеріальні цінності</w:t>
      </w:r>
      <w:r w:rsidR="00B22A2E" w:rsidRPr="00FE356B">
        <w:rPr>
          <w:b/>
          <w:bCs/>
          <w:color w:val="000000"/>
          <w:sz w:val="28"/>
          <w:szCs w:val="28"/>
          <w:lang w:val="uk-UA"/>
        </w:rPr>
        <w:t>, що переда</w:t>
      </w:r>
      <w:r w:rsidRPr="00FE356B">
        <w:rPr>
          <w:b/>
          <w:bCs/>
          <w:color w:val="000000"/>
          <w:sz w:val="28"/>
          <w:szCs w:val="28"/>
          <w:lang w:val="uk-UA"/>
        </w:rPr>
        <w:t>ю</w:t>
      </w:r>
      <w:r w:rsidR="00B22A2E" w:rsidRPr="00FE356B">
        <w:rPr>
          <w:b/>
          <w:bCs/>
          <w:color w:val="000000"/>
          <w:sz w:val="28"/>
          <w:szCs w:val="28"/>
          <w:lang w:val="uk-UA"/>
        </w:rPr>
        <w:t xml:space="preserve">ться </w:t>
      </w:r>
      <w:r w:rsidR="000B6F05">
        <w:rPr>
          <w:b/>
          <w:bCs/>
          <w:color w:val="000000"/>
          <w:sz w:val="28"/>
          <w:szCs w:val="28"/>
          <w:lang w:val="uk-UA"/>
        </w:rPr>
        <w:t>безоплатно</w:t>
      </w:r>
    </w:p>
    <w:p w14:paraId="5FED94F8" w14:textId="3D8E4679" w:rsidR="00FE356B" w:rsidRDefault="00B22A2E" w:rsidP="00FE356B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E356B">
        <w:rPr>
          <w:b/>
          <w:bCs/>
          <w:color w:val="000000"/>
          <w:sz w:val="28"/>
          <w:szCs w:val="28"/>
          <w:lang w:val="uk-UA"/>
        </w:rPr>
        <w:t>з балансу</w:t>
      </w:r>
      <w:r w:rsidR="003F234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E356B" w:rsidRPr="00FE356B">
        <w:rPr>
          <w:b/>
          <w:bCs/>
          <w:sz w:val="28"/>
          <w:szCs w:val="28"/>
          <w:lang w:val="uk-UA"/>
        </w:rPr>
        <w:t xml:space="preserve">виконавчого комітету Хмільницької міської ради </w:t>
      </w:r>
    </w:p>
    <w:p w14:paraId="1E4721D4" w14:textId="550F8503" w:rsidR="00FE356B" w:rsidRDefault="00FE356B" w:rsidP="00FE356B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FE356B">
        <w:rPr>
          <w:b/>
          <w:bCs/>
          <w:sz w:val="28"/>
          <w:szCs w:val="28"/>
          <w:lang w:val="uk-UA"/>
        </w:rPr>
        <w:t>на баланс</w:t>
      </w:r>
      <w:r w:rsidR="003F2348">
        <w:rPr>
          <w:b/>
          <w:bCs/>
          <w:sz w:val="28"/>
          <w:szCs w:val="28"/>
          <w:lang w:val="uk-UA"/>
        </w:rPr>
        <w:t xml:space="preserve"> </w:t>
      </w:r>
      <w:r w:rsidRPr="00FE356B">
        <w:rPr>
          <w:b/>
          <w:bCs/>
          <w:sz w:val="28"/>
          <w:szCs w:val="28"/>
          <w:lang w:val="uk-UA" w:eastAsia="ar-SA"/>
        </w:rPr>
        <w:t xml:space="preserve">управління праці </w:t>
      </w:r>
      <w:r w:rsidR="003F77A9">
        <w:rPr>
          <w:b/>
          <w:bCs/>
          <w:sz w:val="28"/>
          <w:szCs w:val="28"/>
          <w:lang w:val="uk-UA" w:eastAsia="ar-SA"/>
        </w:rPr>
        <w:t>та</w:t>
      </w:r>
      <w:r w:rsidRPr="00FE356B">
        <w:rPr>
          <w:b/>
          <w:bCs/>
          <w:sz w:val="28"/>
          <w:szCs w:val="28"/>
          <w:lang w:val="uk-UA" w:eastAsia="ar-SA"/>
        </w:rPr>
        <w:t xml:space="preserve"> соціального захисту населення </w:t>
      </w:r>
      <w:r w:rsidRPr="00FE356B">
        <w:rPr>
          <w:b/>
          <w:bCs/>
          <w:sz w:val="28"/>
          <w:szCs w:val="28"/>
          <w:lang w:val="uk-UA"/>
        </w:rPr>
        <w:t>Хмільницької міської ради</w:t>
      </w:r>
    </w:p>
    <w:p w14:paraId="2955B644" w14:textId="77777777" w:rsidR="00585078" w:rsidRPr="00FE356B" w:rsidRDefault="00585078" w:rsidP="00FE356B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178E90C7" w14:textId="77777777" w:rsidR="000A5344" w:rsidRDefault="000A5344" w:rsidP="00B22A2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1"/>
        <w:gridCol w:w="992"/>
        <w:gridCol w:w="1417"/>
        <w:gridCol w:w="1985"/>
        <w:gridCol w:w="1701"/>
      </w:tblGrid>
      <w:tr w:rsidR="00E546E4" w:rsidRPr="00586F79" w14:paraId="4D1867EB" w14:textId="77777777" w:rsidTr="00B53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5D30" w14:textId="77777777" w:rsidR="00E546E4" w:rsidRPr="00586F79" w:rsidRDefault="00E546E4" w:rsidP="00A811BF">
            <w:pPr>
              <w:pStyle w:val="a5"/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C92F" w14:textId="5D653541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 xml:space="preserve">Найменування </w:t>
            </w:r>
            <w:r w:rsidR="00493382" w:rsidRPr="00493382">
              <w:rPr>
                <w:b/>
                <w:bCs/>
                <w:lang w:val="uk-UA" w:eastAsia="ar-SA"/>
              </w:rPr>
              <w:t>матеріальних цінностей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1F7" w14:textId="77777777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/>
                <w:lang w:val="uk-UA"/>
              </w:rPr>
              <w:t>Од. вим.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E2A" w14:textId="77777777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К-ть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BE82" w14:textId="253EE77B" w:rsidR="00E546E4" w:rsidRPr="00586F79" w:rsidRDefault="00E546E4" w:rsidP="00A811BF">
            <w:pPr>
              <w:pStyle w:val="a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  <w:r w:rsidRPr="00586F79">
              <w:rPr>
                <w:b/>
                <w:lang w:val="uk-UA"/>
              </w:rPr>
              <w:t>алансова вартість,</w:t>
            </w:r>
            <w:r>
              <w:rPr>
                <w:b/>
                <w:lang w:val="uk-UA"/>
              </w:rPr>
              <w:t xml:space="preserve"> </w:t>
            </w:r>
            <w:r w:rsidRPr="00586F79">
              <w:rPr>
                <w:b/>
                <w:lang w:val="uk-UA"/>
              </w:rPr>
              <w:t>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2E43" w14:textId="794D8D6B" w:rsidR="00E546E4" w:rsidRPr="005A3874" w:rsidRDefault="00E546E4" w:rsidP="00A811BF">
            <w:pPr>
              <w:jc w:val="center"/>
              <w:rPr>
                <w:b/>
                <w:lang w:val="uk-UA"/>
              </w:rPr>
            </w:pPr>
            <w:r w:rsidRPr="005A3874">
              <w:rPr>
                <w:b/>
                <w:lang w:val="uk-UA"/>
              </w:rPr>
              <w:t>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A2F" w14:textId="1CD48427" w:rsidR="00E546E4" w:rsidRPr="005A3874" w:rsidRDefault="00E546E4" w:rsidP="00A811BF">
            <w:pPr>
              <w:jc w:val="center"/>
              <w:rPr>
                <w:b/>
                <w:lang w:val="uk-UA"/>
              </w:rPr>
            </w:pPr>
            <w:r w:rsidRPr="005A3874">
              <w:rPr>
                <w:b/>
                <w:lang w:val="uk-UA"/>
              </w:rPr>
              <w:t>Сума</w:t>
            </w:r>
          </w:p>
        </w:tc>
      </w:tr>
      <w:tr w:rsidR="00E546E4" w:rsidRPr="00586F79" w14:paraId="3E57CA09" w14:textId="77777777" w:rsidTr="00B53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75B1" w14:textId="77777777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bCs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F4CA" w14:textId="2F16A7A9" w:rsidR="00E546E4" w:rsidRPr="00586F79" w:rsidRDefault="00E546E4" w:rsidP="002048B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Вітальні листівки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9705" w14:textId="77777777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56B0" w14:textId="44BB6C09" w:rsidR="00E546E4" w:rsidRPr="00DB4E6C" w:rsidRDefault="00CB2942" w:rsidP="00A811BF">
            <w:pPr>
              <w:jc w:val="center"/>
              <w:rPr>
                <w:bCs/>
                <w:lang w:val="uk-UA"/>
              </w:rPr>
            </w:pPr>
            <w:r w:rsidRPr="00DB4E6C">
              <w:rPr>
                <w:bCs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670" w14:textId="6692B7AF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884" w14:textId="01DEB1F8" w:rsidR="00E546E4" w:rsidRPr="00F9539E" w:rsidRDefault="00E546E4" w:rsidP="00A811BF">
            <w:pPr>
              <w:jc w:val="center"/>
              <w:rPr>
                <w:bCs/>
                <w:highlight w:val="yellow"/>
                <w:lang w:val="uk-UA"/>
              </w:rPr>
            </w:pPr>
            <w:r w:rsidRPr="00586F79">
              <w:rPr>
                <w:lang w:val="uk-UA"/>
              </w:rPr>
              <w:t>Придатн</w:t>
            </w:r>
            <w:r>
              <w:rPr>
                <w:lang w:val="uk-UA"/>
              </w:rPr>
              <w:t>і</w:t>
            </w:r>
            <w:r w:rsidRPr="00586F79">
              <w:rPr>
                <w:lang w:val="uk-UA"/>
              </w:rPr>
              <w:t xml:space="preserve">  для використання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1C5" w14:textId="3E226005" w:rsidR="00E546E4" w:rsidRPr="00586F79" w:rsidRDefault="00DB4E6C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450,0</w:t>
            </w:r>
          </w:p>
        </w:tc>
      </w:tr>
      <w:tr w:rsidR="00E546E4" w:rsidRPr="00586F79" w14:paraId="57011B37" w14:textId="77777777" w:rsidTr="00B53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8EBD" w14:textId="77777777" w:rsidR="00E546E4" w:rsidRPr="00586F79" w:rsidRDefault="00E546E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326" w14:textId="72AD51C2" w:rsidR="00E546E4" w:rsidRPr="00586F79" w:rsidRDefault="00E546E4" w:rsidP="002048B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Вітальні листівки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3EA" w14:textId="77777777" w:rsidR="00E546E4" w:rsidRDefault="00E546E4" w:rsidP="00A811BF">
            <w:pPr>
              <w:jc w:val="center"/>
            </w:pPr>
            <w:r w:rsidRPr="00834356">
              <w:rPr>
                <w:bCs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332" w14:textId="52DEC65A" w:rsidR="00E546E4" w:rsidRPr="00DB4E6C" w:rsidRDefault="00CB2942" w:rsidP="00A811BF">
            <w:pPr>
              <w:jc w:val="center"/>
              <w:rPr>
                <w:bCs/>
                <w:lang w:val="uk-UA"/>
              </w:rPr>
            </w:pPr>
            <w:r w:rsidRPr="00DB4E6C">
              <w:rPr>
                <w:bCs/>
                <w:lang w:val="uk-UA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12E" w14:textId="0EA8ED02" w:rsidR="00E546E4" w:rsidRPr="0059206F" w:rsidRDefault="00E546E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8749" w14:textId="739F94B2" w:rsidR="00E546E4" w:rsidRPr="0059206F" w:rsidRDefault="00E546E4" w:rsidP="00A811BF">
            <w:pPr>
              <w:jc w:val="center"/>
              <w:rPr>
                <w:bCs/>
                <w:lang w:val="uk-UA"/>
              </w:rPr>
            </w:pPr>
            <w:r w:rsidRPr="00586F79">
              <w:rPr>
                <w:lang w:val="uk-UA"/>
              </w:rPr>
              <w:t>Придатн</w:t>
            </w:r>
            <w:r>
              <w:rPr>
                <w:lang w:val="uk-UA"/>
              </w:rPr>
              <w:t>і</w:t>
            </w:r>
            <w:r w:rsidRPr="00586F79">
              <w:rPr>
                <w:lang w:val="uk-UA"/>
              </w:rPr>
              <w:t xml:space="preserve">  для використання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07E" w14:textId="3F053022" w:rsidR="00E546E4" w:rsidRPr="0059206F" w:rsidRDefault="00DB4E6C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2070,0</w:t>
            </w:r>
          </w:p>
        </w:tc>
      </w:tr>
      <w:tr w:rsidR="00E546E4" w:rsidRPr="00586F79" w14:paraId="12DCAE0C" w14:textId="77777777" w:rsidTr="00B53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D2B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D81A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B97" w14:textId="77777777" w:rsidR="00E546E4" w:rsidRPr="00834356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A4B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875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  <w:p w14:paraId="0CBFB24E" w14:textId="61A8A68C" w:rsidR="00AF6605" w:rsidRDefault="00AF6605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2C2" w14:textId="45F1A08A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DB2" w14:textId="7DC14EAA" w:rsidR="00E546E4" w:rsidRDefault="00AA0B44" w:rsidP="0052590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2520,0</w:t>
            </w:r>
          </w:p>
        </w:tc>
      </w:tr>
      <w:tr w:rsidR="00E546E4" w:rsidRPr="00D50DEF" w14:paraId="3B2F7871" w14:textId="77777777" w:rsidTr="00B53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CBDD" w14:textId="77777777" w:rsidR="00E546E4" w:rsidRPr="00D50DEF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EBC1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1464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32E4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A9D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78F" w14:textId="77777777" w:rsidR="00E546E4" w:rsidRDefault="00E546E4" w:rsidP="00A811BF">
            <w:pPr>
              <w:jc w:val="center"/>
              <w:rPr>
                <w:bCs/>
                <w:lang w:val="uk-UA"/>
              </w:rPr>
            </w:pPr>
          </w:p>
        </w:tc>
      </w:tr>
    </w:tbl>
    <w:p w14:paraId="272C6BFB" w14:textId="77777777" w:rsidR="00B22A2E" w:rsidRPr="00D50DEF" w:rsidRDefault="00B22A2E" w:rsidP="00B22A2E">
      <w:pPr>
        <w:shd w:val="clear" w:color="auto" w:fill="FFFFFF"/>
        <w:jc w:val="center"/>
        <w:rPr>
          <w:bCs/>
          <w:sz w:val="28"/>
          <w:szCs w:val="28"/>
          <w:lang w:val="uk-UA" w:eastAsia="uk-UA"/>
        </w:rPr>
      </w:pPr>
    </w:p>
    <w:p w14:paraId="6E37495B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14:paraId="5A062BB5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Cs/>
          <w:lang w:val="uk-UA"/>
        </w:rPr>
      </w:pPr>
    </w:p>
    <w:p w14:paraId="39C79E23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>Керуючий справами</w:t>
      </w:r>
    </w:p>
    <w:p w14:paraId="3A0A8752" w14:textId="77777777" w:rsidR="00B22A2E" w:rsidRPr="00D50DEF" w:rsidRDefault="00B22A2E" w:rsidP="00B22A2E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14:paraId="72551A68" w14:textId="456C339E" w:rsidR="002161B0" w:rsidRDefault="00B22A2E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міської ради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 w:rsidRPr="00D50DEF">
        <w:rPr>
          <w:b/>
          <w:bCs/>
          <w:sz w:val="28"/>
          <w:szCs w:val="28"/>
          <w:lang w:val="uk-UA"/>
        </w:rPr>
        <w:t xml:space="preserve">    Сергій МАТАШ</w:t>
      </w:r>
    </w:p>
    <w:p w14:paraId="32C73415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0C6BDA92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1EE3EC27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50014515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0AD5877C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7C3A8DEC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1FF8AE7E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2C471232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2041D5EB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72790789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611514CF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37962CB0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1F3433BD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271B8268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29DA403C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6BBD6F5A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24DD0834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p w14:paraId="15019255" w14:textId="77777777" w:rsidR="002161B0" w:rsidRDefault="002161B0" w:rsidP="00B22A2E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</w:p>
    <w:sectPr w:rsidR="002161B0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38673025">
    <w:abstractNumId w:val="0"/>
  </w:num>
  <w:num w:numId="2" w16cid:durableId="87585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33E6F"/>
    <w:rsid w:val="00065A21"/>
    <w:rsid w:val="00094CFB"/>
    <w:rsid w:val="000A5344"/>
    <w:rsid w:val="000B3373"/>
    <w:rsid w:val="000B6F05"/>
    <w:rsid w:val="000C4A49"/>
    <w:rsid w:val="000D38F9"/>
    <w:rsid w:val="000F5A65"/>
    <w:rsid w:val="001009BC"/>
    <w:rsid w:val="00124E60"/>
    <w:rsid w:val="00126798"/>
    <w:rsid w:val="00136081"/>
    <w:rsid w:val="00157EE3"/>
    <w:rsid w:val="00162C7B"/>
    <w:rsid w:val="00165CB3"/>
    <w:rsid w:val="00182E9E"/>
    <w:rsid w:val="00194057"/>
    <w:rsid w:val="001B24EA"/>
    <w:rsid w:val="001D505D"/>
    <w:rsid w:val="001D5361"/>
    <w:rsid w:val="001E5473"/>
    <w:rsid w:val="002048B2"/>
    <w:rsid w:val="00205E91"/>
    <w:rsid w:val="00215345"/>
    <w:rsid w:val="002161B0"/>
    <w:rsid w:val="00221F2E"/>
    <w:rsid w:val="00224296"/>
    <w:rsid w:val="00235395"/>
    <w:rsid w:val="00253A0B"/>
    <w:rsid w:val="002649A0"/>
    <w:rsid w:val="0026522D"/>
    <w:rsid w:val="002758F7"/>
    <w:rsid w:val="002D16D0"/>
    <w:rsid w:val="002E664D"/>
    <w:rsid w:val="003431FD"/>
    <w:rsid w:val="00364B23"/>
    <w:rsid w:val="00391573"/>
    <w:rsid w:val="003C7860"/>
    <w:rsid w:val="003D71ED"/>
    <w:rsid w:val="003F2348"/>
    <w:rsid w:val="003F4C56"/>
    <w:rsid w:val="003F77A9"/>
    <w:rsid w:val="00400953"/>
    <w:rsid w:val="00413E83"/>
    <w:rsid w:val="00440A24"/>
    <w:rsid w:val="00462018"/>
    <w:rsid w:val="00467F8D"/>
    <w:rsid w:val="00492AFC"/>
    <w:rsid w:val="00493382"/>
    <w:rsid w:val="004A0212"/>
    <w:rsid w:val="004A4D5A"/>
    <w:rsid w:val="004C3EB8"/>
    <w:rsid w:val="004F1C21"/>
    <w:rsid w:val="00523808"/>
    <w:rsid w:val="00525904"/>
    <w:rsid w:val="005535C9"/>
    <w:rsid w:val="005608D0"/>
    <w:rsid w:val="00570DBB"/>
    <w:rsid w:val="005806DC"/>
    <w:rsid w:val="00585078"/>
    <w:rsid w:val="00586438"/>
    <w:rsid w:val="00586AEC"/>
    <w:rsid w:val="00586F79"/>
    <w:rsid w:val="0059206F"/>
    <w:rsid w:val="00597FFD"/>
    <w:rsid w:val="005A3874"/>
    <w:rsid w:val="005F4071"/>
    <w:rsid w:val="00600FF5"/>
    <w:rsid w:val="006148B4"/>
    <w:rsid w:val="00636B84"/>
    <w:rsid w:val="00660E29"/>
    <w:rsid w:val="006656F6"/>
    <w:rsid w:val="00670403"/>
    <w:rsid w:val="006F431D"/>
    <w:rsid w:val="00704020"/>
    <w:rsid w:val="00704CC4"/>
    <w:rsid w:val="00762A95"/>
    <w:rsid w:val="00775A15"/>
    <w:rsid w:val="00796FBC"/>
    <w:rsid w:val="007B4558"/>
    <w:rsid w:val="007D5FFF"/>
    <w:rsid w:val="007F1C1E"/>
    <w:rsid w:val="00826E7C"/>
    <w:rsid w:val="0083398F"/>
    <w:rsid w:val="008418AB"/>
    <w:rsid w:val="008A78A4"/>
    <w:rsid w:val="008B1AB7"/>
    <w:rsid w:val="008B58B4"/>
    <w:rsid w:val="00937A5F"/>
    <w:rsid w:val="0095056D"/>
    <w:rsid w:val="00956A50"/>
    <w:rsid w:val="00972B30"/>
    <w:rsid w:val="00976B8D"/>
    <w:rsid w:val="00981A81"/>
    <w:rsid w:val="009E2850"/>
    <w:rsid w:val="00A63FB8"/>
    <w:rsid w:val="00AA0B44"/>
    <w:rsid w:val="00AE5C3F"/>
    <w:rsid w:val="00AF6605"/>
    <w:rsid w:val="00B22A2E"/>
    <w:rsid w:val="00B26D01"/>
    <w:rsid w:val="00B5337A"/>
    <w:rsid w:val="00B701D9"/>
    <w:rsid w:val="00B76AF9"/>
    <w:rsid w:val="00BA2763"/>
    <w:rsid w:val="00BA3480"/>
    <w:rsid w:val="00BA7604"/>
    <w:rsid w:val="00BE2C8D"/>
    <w:rsid w:val="00BF2A16"/>
    <w:rsid w:val="00BF6A6B"/>
    <w:rsid w:val="00C041BB"/>
    <w:rsid w:val="00C35FDB"/>
    <w:rsid w:val="00C52B6D"/>
    <w:rsid w:val="00C61F0A"/>
    <w:rsid w:val="00C8369E"/>
    <w:rsid w:val="00C9491A"/>
    <w:rsid w:val="00C96C9E"/>
    <w:rsid w:val="00C973D6"/>
    <w:rsid w:val="00CB2942"/>
    <w:rsid w:val="00D047F9"/>
    <w:rsid w:val="00D230C9"/>
    <w:rsid w:val="00D42F96"/>
    <w:rsid w:val="00D4309D"/>
    <w:rsid w:val="00D50DEF"/>
    <w:rsid w:val="00D70BED"/>
    <w:rsid w:val="00D80CA4"/>
    <w:rsid w:val="00D820C3"/>
    <w:rsid w:val="00D84B0A"/>
    <w:rsid w:val="00D927E8"/>
    <w:rsid w:val="00DA1F97"/>
    <w:rsid w:val="00DB0E40"/>
    <w:rsid w:val="00DB4E6C"/>
    <w:rsid w:val="00DF5264"/>
    <w:rsid w:val="00E07B86"/>
    <w:rsid w:val="00E16D2C"/>
    <w:rsid w:val="00E21523"/>
    <w:rsid w:val="00E22B56"/>
    <w:rsid w:val="00E42DEE"/>
    <w:rsid w:val="00E546E4"/>
    <w:rsid w:val="00E71626"/>
    <w:rsid w:val="00E81D1B"/>
    <w:rsid w:val="00E8619A"/>
    <w:rsid w:val="00EC0C9C"/>
    <w:rsid w:val="00EC1072"/>
    <w:rsid w:val="00F06AD5"/>
    <w:rsid w:val="00F124AB"/>
    <w:rsid w:val="00F13A06"/>
    <w:rsid w:val="00F36ED6"/>
    <w:rsid w:val="00F46122"/>
    <w:rsid w:val="00F46EF7"/>
    <w:rsid w:val="00F65E5A"/>
    <w:rsid w:val="00F8254E"/>
    <w:rsid w:val="00F83A49"/>
    <w:rsid w:val="00F93EBE"/>
    <w:rsid w:val="00F9432E"/>
    <w:rsid w:val="00F9539E"/>
    <w:rsid w:val="00FA2E8E"/>
    <w:rsid w:val="00FB6BF9"/>
    <w:rsid w:val="00FD2069"/>
    <w:rsid w:val="00FE356B"/>
    <w:rsid w:val="00FE56AB"/>
    <w:rsid w:val="00FF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4B34"/>
  <w15:docId w15:val="{C160C27E-E58B-487A-B96E-D805471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111</cp:revision>
  <cp:lastPrinted>2025-04-09T05:39:00Z</cp:lastPrinted>
  <dcterms:created xsi:type="dcterms:W3CDTF">2024-07-15T11:15:00Z</dcterms:created>
  <dcterms:modified xsi:type="dcterms:W3CDTF">2025-04-15T11:21:00Z</dcterms:modified>
</cp:coreProperties>
</file>