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AE69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7831700F" wp14:editId="1BA4F161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21CCC884" wp14:editId="48354539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E5E8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247EE779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3382DFE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3ED47DA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78E6511A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36C24AEE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C1694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F16478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DA0D53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A0D53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5151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A0D53">
        <w:rPr>
          <w:rFonts w:ascii="Times New Roman" w:hAnsi="Times New Roman"/>
          <w:b/>
          <w:bCs/>
          <w:sz w:val="28"/>
          <w:szCs w:val="28"/>
          <w:lang w:val="uk-UA"/>
        </w:rPr>
        <w:t>235</w:t>
      </w:r>
    </w:p>
    <w:p w14:paraId="4BA843F5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1143EB38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75A37551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1AD8AA8D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5139C19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5C581963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AD2CE8C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C71F3"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651518" w:rsidRPr="00AC71F3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51518" w:rsidRPr="00AC71F3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444A93B2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7C10EE66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096BDFC" w14:textId="77777777"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b/>
          <w:sz w:val="28"/>
          <w:szCs w:val="28"/>
          <w:lang w:val="uk-UA"/>
        </w:rPr>
        <w:t>овариству з обмеженою відповідальністю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>Радон Компані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22033B00" w14:textId="77777777"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14:paraId="70FB294B" w14:textId="77777777"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E6C0839" w14:textId="77777777"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чотирьох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яться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на орендованій території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Північна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5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0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418454CA" w14:textId="77777777" w:rsidR="00D87E37" w:rsidRDefault="00D87E37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- дозволити видалення </w:t>
      </w:r>
      <w:r w:rsidR="00AC71F3">
        <w:rPr>
          <w:rFonts w:ascii="Times New Roman" w:hAnsi="Times New Roman"/>
          <w:sz w:val="28"/>
          <w:szCs w:val="28"/>
          <w:lang w:val="uk-UA" w:eastAsia="ar-SA"/>
        </w:rPr>
        <w:t>п’ятнадцяти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тополя пірамідальна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що знаход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 xml:space="preserve">ться на орендованій території по вул.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Північна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5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0</w:t>
      </w:r>
      <w:r w:rsidR="00896B05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вікова межа, суховершинність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0CB59A62" w14:textId="77777777" w:rsidR="00896B05" w:rsidRDefault="00896B05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062A4" w14:textId="77777777" w:rsidR="00D87E37" w:rsidRDefault="00896B05" w:rsidP="00A0082A">
      <w:pPr>
        <w:pStyle w:val="a6"/>
        <w:numPr>
          <w:ilvl w:val="0"/>
          <w:numId w:val="8"/>
        </w:numPr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96B05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>, яке має незадовільний стан (аварійн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о-небезпечне, вкрите омелою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 xml:space="preserve">), що знаходиться на орендованій території по вул.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Північна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96B05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</w:t>
      </w:r>
      <w:r w:rsidR="00740FF6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7A04FA87" w14:textId="77777777" w:rsidR="00CD5FD2" w:rsidRDefault="00CD5FD2" w:rsidP="00CD5FD2">
      <w:pPr>
        <w:pStyle w:val="a6"/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C0BFBCA" w14:textId="77777777" w:rsidR="00740FF6" w:rsidRPr="00CD5FD2" w:rsidRDefault="00740FF6" w:rsidP="00CD5FD2">
      <w:pPr>
        <w:pStyle w:val="a6"/>
        <w:numPr>
          <w:ilvl w:val="0"/>
          <w:numId w:val="8"/>
        </w:numPr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двох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клен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(аварійн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і, сухостійні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>ться на орендованій території по вул. Північна, 50</w:t>
      </w:r>
      <w:r w:rsidRPr="00CD5FD2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</w:t>
      </w:r>
      <w:r w:rsidR="00CD5FD2" w:rsidRPr="00CD5FD2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62C739D7" w14:textId="77777777" w:rsidR="00B34D71" w:rsidRDefault="00B34D71" w:rsidP="00E266B0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002D58F" w14:textId="77777777"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7C78A5E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14:paraId="1D141390" w14:textId="77777777"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263F45DE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sz w:val="28"/>
          <w:szCs w:val="28"/>
          <w:lang w:val="uk-UA"/>
        </w:rPr>
        <w:t>овариству з обмеженою відповідальністю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96B05">
        <w:rPr>
          <w:rFonts w:ascii="Times New Roman" w:hAnsi="Times New Roman"/>
          <w:sz w:val="28"/>
          <w:szCs w:val="28"/>
          <w:lang w:val="uk-UA"/>
        </w:rPr>
        <w:t>Радон Компані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дерев, зазначен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передати по акту приймання-передачі КП «Хмільниккомунсервіс», гілки утилізувати склавши відповідний акт.</w:t>
      </w:r>
    </w:p>
    <w:p w14:paraId="64682538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A68D1CE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24573FF" w14:textId="77777777"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D7FE543" w14:textId="77777777" w:rsid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E8B1D45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19EEC97E" w14:textId="77777777"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8B4B00D" w14:textId="77777777"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6D2D54A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214D4762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896B05">
        <w:rPr>
          <w:rFonts w:ascii="Times New Roman" w:hAnsi="Times New Roman"/>
          <w:b/>
          <w:sz w:val="28"/>
          <w:szCs w:val="28"/>
        </w:rPr>
        <w:t>аступник міського голови</w:t>
      </w:r>
    </w:p>
    <w:p w14:paraId="2CB849BA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</w:rPr>
        <w:t>з питань діяльності виконавчих</w:t>
      </w:r>
    </w:p>
    <w:p w14:paraId="34F13738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DF">
        <w:rPr>
          <w:rFonts w:ascii="Times New Roman" w:hAnsi="Times New Roman"/>
          <w:b/>
          <w:sz w:val="28"/>
          <w:szCs w:val="28"/>
          <w:lang w:val="uk-UA"/>
        </w:rPr>
        <w:t xml:space="preserve">органів міської ради  </w:t>
      </w:r>
      <w:r w:rsidRPr="00896B0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Сергій РЕДЧИК</w:t>
      </w:r>
      <w:r w:rsidRPr="000007D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14:paraId="24E0203C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45415CD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92682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6B3BDF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88CC14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DF418B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E2447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687FD1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3FC239C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EED15E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E6C34C6" w14:textId="1A657F88" w:rsidR="00AA23FC" w:rsidRPr="00E266B0" w:rsidRDefault="00AA23FC" w:rsidP="004F03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B5F"/>
    <w:multiLevelType w:val="hybridMultilevel"/>
    <w:tmpl w:val="0D48EEE4"/>
    <w:lvl w:ilvl="0" w:tplc="502066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9681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945501">
    <w:abstractNumId w:val="5"/>
  </w:num>
  <w:num w:numId="3" w16cid:durableId="768702989">
    <w:abstractNumId w:val="2"/>
  </w:num>
  <w:num w:numId="4" w16cid:durableId="1533806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311389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684534">
    <w:abstractNumId w:val="3"/>
  </w:num>
  <w:num w:numId="7" w16cid:durableId="946354724">
    <w:abstractNumId w:val="4"/>
  </w:num>
  <w:num w:numId="8" w16cid:durableId="23601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007DF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056F0"/>
    <w:rsid w:val="004169B0"/>
    <w:rsid w:val="0042372F"/>
    <w:rsid w:val="00431A0B"/>
    <w:rsid w:val="00434D91"/>
    <w:rsid w:val="004566B1"/>
    <w:rsid w:val="0046021B"/>
    <w:rsid w:val="004614E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0393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51518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5C31"/>
    <w:rsid w:val="00717698"/>
    <w:rsid w:val="0072343B"/>
    <w:rsid w:val="00737B6E"/>
    <w:rsid w:val="00740FF6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96B05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C71F3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671F2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C7644"/>
    <w:rsid w:val="00CD5FD2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87E37"/>
    <w:rsid w:val="00D93D04"/>
    <w:rsid w:val="00DA0D53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5294B"/>
    <w:rsid w:val="00E83140"/>
    <w:rsid w:val="00E96884"/>
    <w:rsid w:val="00E973E4"/>
    <w:rsid w:val="00EB44AA"/>
    <w:rsid w:val="00EC6409"/>
    <w:rsid w:val="00EC74D7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02832"/>
  <w15:docId w15:val="{A444924D-2100-44C1-B6F6-9A074AF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17</cp:revision>
  <cp:lastPrinted>2025-04-02T09:48:00Z</cp:lastPrinted>
  <dcterms:created xsi:type="dcterms:W3CDTF">2024-08-15T08:09:00Z</dcterms:created>
  <dcterms:modified xsi:type="dcterms:W3CDTF">2025-04-15T11:16:00Z</dcterms:modified>
</cp:coreProperties>
</file>