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898D" w14:textId="77777777" w:rsidR="00C138E5" w:rsidRDefault="006F679B">
      <w:pPr>
        <w:tabs>
          <w:tab w:val="left" w:pos="39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uk-UA"/>
        </w:rPr>
        <w:drawing>
          <wp:inline distT="0" distB="0" distL="0" distR="0" wp14:anchorId="3D8825F4" wp14:editId="2B24CC7F">
            <wp:extent cx="6120765" cy="1645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7DCD7" w14:textId="77777777" w:rsidR="00C138E5" w:rsidRDefault="00C138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5FC5E5" w14:textId="59341CAD" w:rsidR="00C138E5" w:rsidRDefault="006F67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  </w:t>
      </w:r>
      <w:r w:rsidR="0029568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квітня  2025 р.                                                      №</w:t>
      </w:r>
      <w:r w:rsidR="0029568B">
        <w:rPr>
          <w:rFonts w:ascii="Times New Roman" w:hAnsi="Times New Roman"/>
          <w:sz w:val="28"/>
          <w:szCs w:val="28"/>
        </w:rPr>
        <w:t>247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0F37DF53" w14:textId="77777777" w:rsidR="00C138E5" w:rsidRDefault="00C138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7F33AA" w14:textId="77777777" w:rsidR="00C138E5" w:rsidRDefault="006F679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 затвердження Плану заходів </w:t>
      </w:r>
    </w:p>
    <w:p w14:paraId="43EDE9A8" w14:textId="77777777" w:rsidR="00C138E5" w:rsidRDefault="006F679B">
      <w:pPr>
        <w:spacing w:after="0" w:line="240" w:lineRule="auto"/>
      </w:pPr>
      <w:r>
        <w:rPr>
          <w:rFonts w:ascii="Times New Roman" w:hAnsi="Times New Roman"/>
          <w:b/>
          <w:i/>
          <w:sz w:val="28"/>
          <w:szCs w:val="28"/>
        </w:rPr>
        <w:t>Відділу культури і туризму Хмільницької  міської  ради</w:t>
      </w:r>
      <w:r>
        <w:t xml:space="preserve"> </w:t>
      </w:r>
    </w:p>
    <w:p w14:paraId="1929B743" w14:textId="77777777" w:rsidR="00C138E5" w:rsidRDefault="006F67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 7 квітня по 2 травня 2025 року</w:t>
      </w:r>
    </w:p>
    <w:p w14:paraId="70684806" w14:textId="77777777" w:rsidR="00C138E5" w:rsidRDefault="00C138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A00158" w14:textId="77777777" w:rsidR="00C138E5" w:rsidRDefault="00C138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606DD9" w14:textId="77777777" w:rsidR="00C138E5" w:rsidRDefault="006F67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поданий Відділом культури і туризму Хмільницької міської ради План заходів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7 квітня по 2 травня 2025 року, керуючись ЗУ «Про затвердження Указу Президента України «Про введення воєнного стану в Україні» від 24.02.2022 року №64/2022 (зі змінами) та ЗУ «Про місцеве самоврядування в Україні», виконавчий комітет Хмільницької міської ради</w:t>
      </w:r>
    </w:p>
    <w:p w14:paraId="326318CA" w14:textId="77777777" w:rsidR="00C138E5" w:rsidRDefault="00C13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BADA12" w14:textId="77777777" w:rsidR="00C138E5" w:rsidRDefault="006F6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014CB278" w14:textId="77777777" w:rsidR="00C138E5" w:rsidRDefault="00C13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675578" w14:textId="77777777" w:rsidR="00C138E5" w:rsidRDefault="006F67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План заходів Відділу культури і туризму Хмільницької  міської ради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квітня по 2 травня </w:t>
      </w:r>
      <w:r>
        <w:rPr>
          <w:rFonts w:ascii="Times New Roman" w:hAnsi="Times New Roman" w:cs="Times New Roman"/>
          <w:sz w:val="28"/>
          <w:szCs w:val="28"/>
        </w:rPr>
        <w:t xml:space="preserve">2025 року згідно </w:t>
      </w:r>
      <w:r>
        <w:rPr>
          <w:rFonts w:ascii="Times New Roman" w:hAnsi="Times New Roman"/>
          <w:sz w:val="28"/>
          <w:szCs w:val="28"/>
        </w:rPr>
        <w:t>з Додатком.</w:t>
      </w:r>
    </w:p>
    <w:p w14:paraId="7546DF6B" w14:textId="77777777" w:rsidR="00C138E5" w:rsidRDefault="006F67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 А. В. Сташка, а супровід – начальника Відділу культури і туризму Хмільницької міської ради Ю.С Цупринюк.</w:t>
      </w:r>
    </w:p>
    <w:p w14:paraId="3AF5F6CB" w14:textId="77777777" w:rsidR="00C138E5" w:rsidRDefault="00C138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09AB62" w14:textId="77777777" w:rsidR="00C138E5" w:rsidRDefault="00C1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0075B7" w14:textId="77777777" w:rsidR="00C138E5" w:rsidRDefault="00C1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B0C046" w14:textId="77777777" w:rsidR="00C138E5" w:rsidRDefault="00C1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CD329E" w14:textId="77777777" w:rsidR="00C138E5" w:rsidRDefault="006F67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Міський голова                                                                Микола ЮРЧИШИН</w:t>
      </w:r>
    </w:p>
    <w:p w14:paraId="611BB488" w14:textId="77777777" w:rsidR="00C138E5" w:rsidRDefault="00C138E5"/>
    <w:p w14:paraId="7EE9BD23" w14:textId="77777777" w:rsidR="00C138E5" w:rsidRDefault="00C138E5"/>
    <w:p w14:paraId="6809F1F5" w14:textId="77777777" w:rsidR="00C138E5" w:rsidRDefault="00C138E5"/>
    <w:p w14:paraId="609422C9" w14:textId="77777777" w:rsidR="00C138E5" w:rsidRDefault="00C138E5"/>
    <w:p w14:paraId="2E07709B" w14:textId="77777777" w:rsidR="00C138E5" w:rsidRDefault="00C138E5"/>
    <w:p w14:paraId="6E77C040" w14:textId="77777777" w:rsidR="00C138E5" w:rsidRDefault="00C138E5"/>
    <w:p w14:paraId="03173E35" w14:textId="77777777" w:rsidR="00C138E5" w:rsidRDefault="00C138E5"/>
    <w:p w14:paraId="2DBA1A8C" w14:textId="77777777" w:rsidR="00C138E5" w:rsidRDefault="00C138E5"/>
    <w:p w14:paraId="5799358B" w14:textId="77777777" w:rsidR="00C138E5" w:rsidRDefault="00C138E5"/>
    <w:p w14:paraId="2BA7E752" w14:textId="77777777" w:rsidR="00C138E5" w:rsidRDefault="006F67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14:paraId="6361F5C0" w14:textId="77777777" w:rsidR="00C138E5" w:rsidRDefault="006F67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виконкому міської ради</w:t>
      </w:r>
    </w:p>
    <w:p w14:paraId="401DB319" w14:textId="34B74F51" w:rsidR="00C138E5" w:rsidRDefault="006F67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</w:t>
      </w:r>
      <w:r w:rsidR="0029568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 квітня  2025 року №</w:t>
      </w:r>
      <w:r w:rsidR="0029568B">
        <w:rPr>
          <w:rFonts w:ascii="Times New Roman" w:hAnsi="Times New Roman"/>
          <w:sz w:val="28"/>
          <w:szCs w:val="28"/>
        </w:rPr>
        <w:t>247</w:t>
      </w:r>
    </w:p>
    <w:p w14:paraId="4E6C9295" w14:textId="77777777" w:rsidR="00C138E5" w:rsidRDefault="00C138E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40496D" w14:textId="77777777" w:rsidR="00C138E5" w:rsidRDefault="00C138E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4DB8A2" w14:textId="77777777" w:rsidR="00C138E5" w:rsidRDefault="006F679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14:paraId="4FB0F71E" w14:textId="77777777" w:rsidR="00C138E5" w:rsidRDefault="006F679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квітня по 2 травня 2025 року </w:t>
      </w:r>
    </w:p>
    <w:p w14:paraId="530512B0" w14:textId="77777777" w:rsidR="00C138E5" w:rsidRDefault="00C138E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AACD26" w14:textId="77777777" w:rsidR="00C138E5" w:rsidRDefault="00C138E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8CCACD" w14:textId="77777777" w:rsidR="00C138E5" w:rsidRDefault="006F679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7 квітня (понеділок)</w:t>
      </w:r>
    </w:p>
    <w:p w14:paraId="5F4CE374" w14:textId="77777777" w:rsidR="00C138E5" w:rsidRDefault="006F679B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14:00</w:t>
      </w:r>
      <w:r>
        <w:rPr>
          <w:color w:val="000000"/>
          <w:sz w:val="28"/>
          <w:szCs w:val="28"/>
        </w:rPr>
        <w:t> - Година корисних порад до Всесвітнього дня здоров’я «Здоров’я – криниця сили і краси»</w:t>
      </w:r>
    </w:p>
    <w:p w14:paraId="23BEAFD6" w14:textId="77777777" w:rsidR="00C138E5" w:rsidRDefault="006F679B">
      <w:pPr>
        <w:pStyle w:val="a5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color w:val="000000"/>
          <w:sz w:val="28"/>
          <w:szCs w:val="28"/>
        </w:rPr>
        <w:t>Місце проведення: КЗ «Хмільницька публічна бібліотека» (абонемент для дорослих, І поверх)</w:t>
      </w:r>
    </w:p>
    <w:p w14:paraId="656C5E49" w14:textId="77777777" w:rsidR="00C138E5" w:rsidRDefault="006F679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9 квітня (середа)</w:t>
      </w:r>
    </w:p>
    <w:p w14:paraId="096A038B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</w:rPr>
        <w:t> - У світ віршах «Світ доброти Тамари Коломієць (9 квітня - 90 років із дня народження Тамари Коломієць (1935-2023), поетеси, перекладачки)</w:t>
      </w:r>
    </w:p>
    <w:p w14:paraId="4316A9FD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дітей, ІІ поверх)</w:t>
      </w:r>
    </w:p>
    <w:p w14:paraId="5784151E" w14:textId="77777777" w:rsidR="00C138E5" w:rsidRDefault="00C138E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2B014F" w14:textId="77777777" w:rsidR="00C138E5" w:rsidRDefault="006F679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квітня (четвер)</w:t>
      </w:r>
    </w:p>
    <w:p w14:paraId="69DDEC45" w14:textId="77777777" w:rsidR="00C138E5" w:rsidRDefault="006F67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11:00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Майстер – клас  із писанкарства до Великодня</w:t>
      </w:r>
    </w:p>
    <w:p w14:paraId="01BDF23B" w14:textId="77777777" w:rsidR="00C138E5" w:rsidRDefault="006F67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проведення: Центр активності громадян Хмільницької міської ради</w:t>
      </w:r>
    </w:p>
    <w:p w14:paraId="6F02743C" w14:textId="77777777" w:rsidR="00C138E5" w:rsidRDefault="006F679B">
      <w:pPr>
        <w:pStyle w:val="a5"/>
        <w:spacing w:before="0" w:beforeAutospacing="0" w:after="0" w:afterAutospacing="0"/>
        <w:ind w:left="708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13:30 - </w:t>
      </w:r>
      <w:r>
        <w:rPr>
          <w:b/>
          <w:i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Майстер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</w:rPr>
        <w:t xml:space="preserve">клас «Писанкові барви Великодня» </w:t>
      </w:r>
    </w:p>
    <w:p w14:paraId="4C32017B" w14:textId="77777777" w:rsidR="00C138E5" w:rsidRDefault="006F67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Місце проведення: КЗ «Хмільницька публічна бібліотека» (абонемент для юнацтва, І поверх)</w:t>
      </w:r>
    </w:p>
    <w:p w14:paraId="356FBACE" w14:textId="77777777" w:rsidR="00C138E5" w:rsidRDefault="00C138E5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1A5E32A0" w14:textId="77777777" w:rsidR="00C138E5" w:rsidRDefault="006F679B">
      <w:pPr>
        <w:pStyle w:val="a5"/>
        <w:spacing w:before="0" w:beforeAutospacing="0" w:after="0" w:afterAutospacing="0"/>
      </w:pPr>
      <w:bookmarkStart w:id="0" w:name="_Hlk190873749"/>
      <w:r>
        <w:t> </w:t>
      </w:r>
      <w:r>
        <w:rPr>
          <w:color w:val="000000"/>
          <w:sz w:val="28"/>
          <w:szCs w:val="28"/>
        </w:rPr>
        <w:t xml:space="preserve">                                    </w:t>
      </w:r>
    </w:p>
    <w:p w14:paraId="2AC8EA09" w14:textId="77777777" w:rsidR="00C138E5" w:rsidRDefault="006F679B">
      <w:pPr>
        <w:pStyle w:val="a5"/>
        <w:spacing w:before="0" w:beforeAutospacing="0" w:after="0" w:afterAutospacing="0"/>
        <w:ind w:left="708" w:firstLine="1"/>
        <w:jc w:val="center"/>
      </w:pPr>
      <w:r>
        <w:rPr>
          <w:b/>
          <w:bCs/>
          <w:color w:val="000000"/>
          <w:sz w:val="28"/>
          <w:szCs w:val="28"/>
        </w:rPr>
        <w:t>11 квітня  (п’ятниця)</w:t>
      </w:r>
    </w:p>
    <w:p w14:paraId="78C720CD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11:00</w:t>
      </w:r>
      <w:r>
        <w:rPr>
          <w:color w:val="000000"/>
          <w:sz w:val="28"/>
          <w:szCs w:val="28"/>
        </w:rPr>
        <w:t xml:space="preserve"> - Заняття з інформаційної грамотності «Дія. Цифрова освіта»</w:t>
      </w:r>
    </w:p>
    <w:p w14:paraId="0A4247E5" w14:textId="77777777" w:rsidR="00C138E5" w:rsidRDefault="006F679B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Місце проведення: КЗ «Хмільницька публічна бібліотека»  (Інтернет-центр І поверх) </w:t>
      </w:r>
    </w:p>
    <w:p w14:paraId="2BCCD391" w14:textId="77777777" w:rsidR="00C138E5" w:rsidRDefault="006F679B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11:00</w:t>
      </w:r>
      <w:r>
        <w:rPr>
          <w:color w:val="000000"/>
          <w:sz w:val="28"/>
          <w:szCs w:val="28"/>
        </w:rPr>
        <w:t xml:space="preserve"> -  відкриття виставки «Великдень єднає»</w:t>
      </w:r>
    </w:p>
    <w:p w14:paraId="6BDD1E11" w14:textId="77777777" w:rsidR="00C138E5" w:rsidRDefault="006F679B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Місце проведення: КЗ « Історичний  музей м. Хмільник»</w:t>
      </w:r>
    </w:p>
    <w:p w14:paraId="1CD75B74" w14:textId="77777777" w:rsidR="00C138E5" w:rsidRDefault="00C138E5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CDC2C90" w14:textId="77777777" w:rsidR="00C138E5" w:rsidRDefault="00C138E5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5A6455C" w14:textId="77777777" w:rsidR="00C138E5" w:rsidRDefault="006F679B">
      <w:pPr>
        <w:pStyle w:val="a5"/>
        <w:spacing w:before="0" w:beforeAutospacing="0" w:after="0" w:afterAutospacing="0"/>
        <w:ind w:left="708" w:firstLine="1"/>
        <w:jc w:val="center"/>
      </w:pPr>
      <w:r>
        <w:rPr>
          <w:b/>
          <w:bCs/>
          <w:color w:val="000000"/>
          <w:sz w:val="28"/>
          <w:szCs w:val="28"/>
        </w:rPr>
        <w:t>13 квітня  (неділя)</w:t>
      </w:r>
    </w:p>
    <w:p w14:paraId="06BFCB58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</w:rPr>
        <w:t xml:space="preserve"> - Мирна акція підтримки родин зниклих безвісти та військовополонених військовослужбовців</w:t>
      </w:r>
    </w:p>
    <w:p w14:paraId="06E89842" w14:textId="77777777" w:rsidR="00C138E5" w:rsidRDefault="006F679B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Місце проведення: площа перед КЗ «Будинок культури»  </w:t>
      </w:r>
    </w:p>
    <w:p w14:paraId="2425D2AD" w14:textId="77777777" w:rsidR="00C138E5" w:rsidRDefault="00C138E5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A100140" w14:textId="77777777" w:rsidR="00C138E5" w:rsidRDefault="00C138E5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30CDC40" w14:textId="77777777" w:rsidR="00C138E5" w:rsidRDefault="00C138E5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F6A6197" w14:textId="77777777" w:rsidR="00C138E5" w:rsidRDefault="00C138E5">
      <w:pPr>
        <w:pStyle w:val="a5"/>
        <w:spacing w:before="0" w:beforeAutospacing="0" w:after="0" w:afterAutospacing="0"/>
      </w:pPr>
    </w:p>
    <w:p w14:paraId="7F2E8544" w14:textId="77777777" w:rsidR="00C138E5" w:rsidRDefault="00C138E5">
      <w:pPr>
        <w:pStyle w:val="a5"/>
        <w:spacing w:before="0" w:beforeAutospacing="0" w:after="0" w:afterAutospacing="0"/>
      </w:pPr>
    </w:p>
    <w:p w14:paraId="36BB7060" w14:textId="77777777" w:rsidR="00C138E5" w:rsidRDefault="006F679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14 квітня (понеділок)</w:t>
      </w:r>
    </w:p>
    <w:p w14:paraId="4FD2D14A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13:30</w:t>
      </w:r>
      <w:r>
        <w:rPr>
          <w:color w:val="000000"/>
          <w:sz w:val="28"/>
          <w:szCs w:val="28"/>
          <w:shd w:val="clear" w:color="auto" w:fill="FFFFFF"/>
        </w:rPr>
        <w:t xml:space="preserve"> - Літературний портрет до 80-ї річниці від дня народження Сергія Дяченка, письменника-фантаста «Фантастичний світ Дяченків»           </w:t>
      </w:r>
    </w:p>
    <w:p w14:paraId="65B3E97C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Місце проведення: КЗ «Хмільницька публічна бібліотека» (абонемент для юнацтва, І поверх) </w:t>
      </w:r>
    </w:p>
    <w:p w14:paraId="42111F93" w14:textId="77777777" w:rsidR="00C138E5" w:rsidRDefault="006F679B">
      <w:pPr>
        <w:pStyle w:val="a5"/>
        <w:spacing w:before="0" w:beforeAutospacing="0" w:after="0" w:afterAutospacing="0"/>
        <w:jc w:val="center"/>
      </w:pPr>
      <w:r>
        <w:t> </w:t>
      </w:r>
    </w:p>
    <w:p w14:paraId="25F528F7" w14:textId="77777777" w:rsidR="00C138E5" w:rsidRDefault="006F679B">
      <w:pPr>
        <w:pStyle w:val="a5"/>
        <w:spacing w:before="0" w:beforeAutospacing="0" w:after="0" w:afterAutospacing="0"/>
        <w:jc w:val="center"/>
      </w:pPr>
      <w:r>
        <w:t> </w:t>
      </w:r>
    </w:p>
    <w:p w14:paraId="4931480C" w14:textId="77777777" w:rsidR="00C138E5" w:rsidRDefault="00C138E5">
      <w:pPr>
        <w:pStyle w:val="a5"/>
        <w:spacing w:before="0" w:beforeAutospacing="0" w:after="0" w:afterAutospacing="0"/>
        <w:jc w:val="center"/>
      </w:pPr>
    </w:p>
    <w:p w14:paraId="02A5D6AB" w14:textId="77777777" w:rsidR="00C138E5" w:rsidRDefault="006F679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15 квітня (вівторок)</w:t>
      </w:r>
    </w:p>
    <w:p w14:paraId="2F291D96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15:00 -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Година народознавства </w:t>
      </w:r>
      <w:r>
        <w:rPr>
          <w:color w:val="000000"/>
          <w:sz w:val="28"/>
          <w:szCs w:val="28"/>
          <w:shd w:val="clear" w:color="auto" w:fill="FFFFFF"/>
        </w:rPr>
        <w:t xml:space="preserve">«Рік у рік любов Господня творить свято Великодня» </w:t>
      </w:r>
    </w:p>
    <w:p w14:paraId="5760D790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</w:t>
      </w:r>
      <w:r>
        <w:rPr>
          <w:color w:val="000000"/>
          <w:sz w:val="28"/>
          <w:szCs w:val="28"/>
          <w:shd w:val="clear" w:color="auto" w:fill="FFFFFF"/>
        </w:rPr>
        <w:t>читальний зал, І поверх)</w:t>
      </w:r>
    </w:p>
    <w:p w14:paraId="393A9883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14:00</w:t>
      </w:r>
      <w:r>
        <w:rPr>
          <w:color w:val="000000"/>
          <w:sz w:val="28"/>
          <w:szCs w:val="28"/>
        </w:rPr>
        <w:t> - Майстер-клас «Обереги своїми руками»</w:t>
      </w:r>
    </w:p>
    <w:p w14:paraId="17F9B455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 проведення: КЗ «Хмільницька публічна бібліотека» (відділ обслуговування дітей, ІІ поверх)</w:t>
      </w:r>
    </w:p>
    <w:p w14:paraId="6187D314" w14:textId="77777777" w:rsidR="00C138E5" w:rsidRDefault="006F679B">
      <w:pPr>
        <w:pStyle w:val="a5"/>
        <w:spacing w:before="0" w:beforeAutospacing="0" w:after="0" w:afterAutospacing="0"/>
      </w:pPr>
      <w:r>
        <w:t> </w:t>
      </w:r>
    </w:p>
    <w:p w14:paraId="32B99AEE" w14:textId="77777777" w:rsidR="00C138E5" w:rsidRDefault="006F679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16 квітня (середа)</w:t>
      </w:r>
    </w:p>
    <w:p w14:paraId="15796F2F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12:00 - </w:t>
      </w:r>
      <w:r>
        <w:rPr>
          <w:color w:val="000000"/>
          <w:sz w:val="28"/>
          <w:szCs w:val="28"/>
        </w:rPr>
        <w:t xml:space="preserve"> Казкова карусель  «Мрії втілені у казку»</w:t>
      </w:r>
    </w:p>
    <w:p w14:paraId="6EAB25EE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дітей, ІІ поверх)</w:t>
      </w:r>
    </w:p>
    <w:p w14:paraId="36DAFCB8" w14:textId="77777777" w:rsidR="00C138E5" w:rsidRDefault="006F679B">
      <w:pPr>
        <w:pStyle w:val="a5"/>
        <w:spacing w:before="0" w:beforeAutospacing="0" w:after="0" w:afterAutospacing="0"/>
      </w:pPr>
      <w:r>
        <w:t> </w:t>
      </w:r>
    </w:p>
    <w:p w14:paraId="0A1DEFFF" w14:textId="77777777" w:rsidR="00C138E5" w:rsidRDefault="006F679B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 квітня (п’ятниця)</w:t>
      </w:r>
    </w:p>
    <w:p w14:paraId="398CB240" w14:textId="77777777" w:rsidR="00C138E5" w:rsidRDefault="00C138E5">
      <w:pPr>
        <w:pStyle w:val="a5"/>
        <w:spacing w:before="0" w:beforeAutospacing="0" w:after="0" w:afterAutospacing="0"/>
        <w:jc w:val="center"/>
      </w:pPr>
    </w:p>
    <w:p w14:paraId="659F05F5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10:00</w:t>
      </w:r>
      <w:r>
        <w:rPr>
          <w:color w:val="000000"/>
          <w:sz w:val="28"/>
          <w:szCs w:val="28"/>
        </w:rPr>
        <w:t>  - Майстер-клас «Великодній сувенір»</w:t>
      </w:r>
    </w:p>
    <w:p w14:paraId="20B47780" w14:textId="77777777" w:rsidR="00C138E5" w:rsidRDefault="006F679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дітей, ІІ поверх)</w:t>
      </w:r>
    </w:p>
    <w:p w14:paraId="465927C4" w14:textId="77777777" w:rsidR="00C138E5" w:rsidRDefault="006F679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t> 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10:00 -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Насадження квітів у міському парку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ім. Т.Г. Шевченека з нагоди «Дня довкілля»</w:t>
      </w:r>
    </w:p>
    <w:p w14:paraId="655761DE" w14:textId="77777777" w:rsidR="00C138E5" w:rsidRDefault="006F679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Місце проведення: міський парк  ім. Т.Г. Шевченка</w:t>
      </w:r>
    </w:p>
    <w:p w14:paraId="64526F6B" w14:textId="77777777" w:rsidR="00C138E5" w:rsidRDefault="006F679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>14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00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ru-RU"/>
        </w:rPr>
        <w:t>Інформаційно-пізнавальна година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 Міжнародного дня пам'яток і визначних місць; День пам'яток історії та культури</w:t>
      </w:r>
    </w:p>
    <w:p w14:paraId="498939AE" w14:textId="77777777" w:rsidR="00C138E5" w:rsidRDefault="006F67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9087435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Центр активності громадян Хмільницької міської ради</w:t>
      </w:r>
      <w:bookmarkEnd w:id="1"/>
    </w:p>
    <w:p w14:paraId="3076B1F0" w14:textId="77777777" w:rsidR="00C138E5" w:rsidRDefault="006F679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13:30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Еко-подорож </w:t>
      </w:r>
      <w:r>
        <w:rPr>
          <w:color w:val="000000"/>
          <w:sz w:val="28"/>
          <w:szCs w:val="28"/>
        </w:rPr>
        <w:t xml:space="preserve">до Всесвітнього дня Землі «Земля – наш дім. Україна – рідна земля»                                                                                                             </w:t>
      </w:r>
    </w:p>
    <w:p w14:paraId="549502FA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Місце проведення: КЗ «Хмільницька публічна бібліотека» (абонемент для юнацтва, І поверх) </w:t>
      </w:r>
    </w:p>
    <w:p w14:paraId="73A012E6" w14:textId="77777777" w:rsidR="00C138E5" w:rsidRDefault="006F679B">
      <w:pPr>
        <w:pStyle w:val="a5"/>
        <w:spacing w:before="0" w:beforeAutospacing="0" w:after="0" w:afterAutospacing="0"/>
      </w:pPr>
      <w:r>
        <w:t> </w:t>
      </w:r>
    </w:p>
    <w:p w14:paraId="5F01F8D7" w14:textId="77777777" w:rsidR="00C138E5" w:rsidRDefault="006F679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квітня (вівторок)</w:t>
      </w:r>
    </w:p>
    <w:p w14:paraId="69B43089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14:00</w:t>
      </w:r>
      <w:r>
        <w:rPr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  <w:shd w:val="clear" w:color="auto" w:fill="FFFFFF"/>
        </w:rPr>
        <w:t xml:space="preserve">Засідання любительського об’єднання «Читацьке коло» до </w:t>
      </w:r>
      <w:r>
        <w:rPr>
          <w:color w:val="000000"/>
          <w:sz w:val="28"/>
          <w:szCs w:val="28"/>
        </w:rPr>
        <w:t xml:space="preserve">Всесвітнього дня книги і авторського права «Книжковий світ – то особливий світ» </w:t>
      </w:r>
    </w:p>
    <w:p w14:paraId="40B6EF35" w14:textId="77777777" w:rsidR="00C138E5" w:rsidRDefault="006F679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Місце проведення: КЗ «Хмільницька публічна бібліотека» (читальний зал, І поверх)</w:t>
      </w:r>
    </w:p>
    <w:p w14:paraId="45038C43" w14:textId="77777777" w:rsidR="00C138E5" w:rsidRDefault="00C138E5">
      <w:pPr>
        <w:pStyle w:val="a5"/>
        <w:spacing w:before="0" w:beforeAutospacing="0" w:after="0" w:afterAutospacing="0"/>
        <w:ind w:firstLine="708"/>
      </w:pPr>
    </w:p>
    <w:p w14:paraId="3428AF2C" w14:textId="77777777" w:rsidR="00C138E5" w:rsidRDefault="006F679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23  квітня (середа)</w:t>
      </w:r>
    </w:p>
    <w:p w14:paraId="17D4F3BE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12:00 - </w:t>
      </w:r>
      <w:r>
        <w:rPr>
          <w:color w:val="000000"/>
          <w:sz w:val="28"/>
          <w:szCs w:val="28"/>
        </w:rPr>
        <w:t> Відеорепортаж «Чорнобиль. 26 квітня»</w:t>
      </w:r>
    </w:p>
    <w:p w14:paraId="5F9781CF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Місце проведення: КЗ «Хмільницька публічна бібліотека» (відділ обслуговування дітей, ІІ поверх)</w:t>
      </w:r>
    </w:p>
    <w:p w14:paraId="525BCE78" w14:textId="77777777" w:rsidR="00C138E5" w:rsidRDefault="006F679B">
      <w:pPr>
        <w:pStyle w:val="a5"/>
        <w:spacing w:before="0" w:beforeAutospacing="0" w:after="0" w:afterAutospacing="0"/>
        <w:ind w:firstLine="708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13:00 -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Літературний екскурс до </w:t>
      </w:r>
      <w:r>
        <w:rPr>
          <w:color w:val="000000"/>
          <w:sz w:val="28"/>
          <w:szCs w:val="28"/>
          <w:shd w:val="clear" w:color="auto" w:fill="FFFFFF"/>
        </w:rPr>
        <w:t xml:space="preserve">185-ї річниці  виходу першого видання «Кобзаря» Т.Г. Шевченка «Тримає донині Україну титан Тарас – його слова і суть» </w:t>
      </w:r>
    </w:p>
    <w:p w14:paraId="270CBD7E" w14:textId="77777777" w:rsidR="00C138E5" w:rsidRDefault="006F679B">
      <w:pPr>
        <w:pStyle w:val="a5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>Місце проведення: КЗ «Хмільницька публічна бібліотека» (читальний зал, І поверх)</w:t>
      </w:r>
    </w:p>
    <w:p w14:paraId="2ECE53D4" w14:textId="77777777" w:rsidR="00C138E5" w:rsidRDefault="006F679B">
      <w:pPr>
        <w:pStyle w:val="a5"/>
        <w:spacing w:before="0" w:beforeAutospacing="0" w:after="0" w:afterAutospacing="0"/>
        <w:ind w:firstLine="708"/>
      </w:pPr>
      <w:r>
        <w:t> </w:t>
      </w:r>
    </w:p>
    <w:p w14:paraId="3C72C9AD" w14:textId="77777777" w:rsidR="00C138E5" w:rsidRDefault="006F679B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 квітня  (п’ятниця)</w:t>
      </w:r>
    </w:p>
    <w:p w14:paraId="1AAFCDA3" w14:textId="77777777" w:rsidR="00C138E5" w:rsidRDefault="006F6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Пам’ятний  захід до Дня пам’яті Чорнобильської трагедії </w:t>
      </w:r>
    </w:p>
    <w:p w14:paraId="6570AD3F" w14:textId="77777777" w:rsidR="00C138E5" w:rsidRDefault="006F6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Пам’ятний знак  хмельничанам - ліквідаторам наслідків аварії на Чорнобильській АЕС</w:t>
      </w:r>
    </w:p>
    <w:p w14:paraId="2EB32B38" w14:textId="77777777" w:rsidR="00C138E5" w:rsidRDefault="006F6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Відкриття виставки «Той чорний квітень не забути нам повік»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A8DDB50" w14:textId="77777777" w:rsidR="00C138E5" w:rsidRDefault="006F6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«Історичний музей м. Хмільник».</w:t>
      </w:r>
    </w:p>
    <w:p w14:paraId="1F2348FB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14:00</w:t>
      </w:r>
      <w:r>
        <w:rPr>
          <w:color w:val="000000"/>
          <w:sz w:val="28"/>
          <w:szCs w:val="28"/>
        </w:rPr>
        <w:t xml:space="preserve"> - Година-спогад до Дня пам’яті про Чорнобильську катастрофу «Пам’ятаємо про Чорнобильський квітень» </w:t>
      </w:r>
    </w:p>
    <w:p w14:paraId="27B39283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(абонемент для дорослих, І поверх) </w:t>
      </w:r>
    </w:p>
    <w:p w14:paraId="2F087073" w14:textId="77777777" w:rsidR="00C138E5" w:rsidRDefault="006F679B">
      <w:pPr>
        <w:pStyle w:val="a5"/>
        <w:spacing w:before="0" w:beforeAutospacing="0" w:after="0" w:afterAutospacing="0"/>
      </w:pPr>
      <w:r>
        <w:t> </w:t>
      </w:r>
    </w:p>
    <w:p w14:paraId="71CEC2D7" w14:textId="77777777" w:rsidR="00C138E5" w:rsidRDefault="006F679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30 квітня (середа)</w:t>
      </w:r>
    </w:p>
    <w:p w14:paraId="2415B4DB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10:00</w:t>
      </w:r>
      <w:r>
        <w:rPr>
          <w:color w:val="000000"/>
          <w:sz w:val="28"/>
          <w:szCs w:val="28"/>
        </w:rPr>
        <w:t>  - Літературні обновки «Мрія книгомана»</w:t>
      </w:r>
    </w:p>
    <w:p w14:paraId="6FC80E0C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дітей, ІІ поверх)</w:t>
      </w:r>
    </w:p>
    <w:p w14:paraId="68CFD00D" w14:textId="77777777" w:rsidR="00C138E5" w:rsidRDefault="006F679B">
      <w:pPr>
        <w:pStyle w:val="a5"/>
        <w:spacing w:before="0" w:beforeAutospacing="0" w:after="0" w:afterAutospacing="0"/>
      </w:pPr>
      <w:r>
        <w:t> </w:t>
      </w:r>
    </w:p>
    <w:p w14:paraId="076D7FEE" w14:textId="77777777" w:rsidR="00C138E5" w:rsidRDefault="006F679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 травня (п’ятниця)</w:t>
      </w:r>
    </w:p>
    <w:p w14:paraId="0ED194F2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10:00 - </w:t>
      </w:r>
      <w:r>
        <w:rPr>
          <w:color w:val="000000"/>
          <w:sz w:val="28"/>
          <w:szCs w:val="28"/>
        </w:rPr>
        <w:t> Гра розвага «Сонячні зайчики»</w:t>
      </w:r>
    </w:p>
    <w:p w14:paraId="194BC655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дітей, ІІ поверх)</w:t>
      </w:r>
    </w:p>
    <w:p w14:paraId="0B046A1F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14:00 -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Літературна година до </w:t>
      </w:r>
      <w:r>
        <w:rPr>
          <w:color w:val="000000"/>
          <w:sz w:val="28"/>
          <w:szCs w:val="28"/>
          <w:shd w:val="clear" w:color="auto" w:fill="FFFFFF"/>
        </w:rPr>
        <w:t xml:space="preserve">120-ї річниці від дня народження Юрія Лавріненка літературознавця, публіциста, есеїста, історика, громадського та культурного діяча, репресованого «Перший  дослідник «Розстріляного Відродження» </w:t>
      </w:r>
    </w:p>
    <w:p w14:paraId="4367E66D" w14:textId="77777777" w:rsidR="00C138E5" w:rsidRDefault="006F679B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(абонемент для дорослих, І поверх) </w:t>
      </w:r>
    </w:p>
    <w:p w14:paraId="03FFC229" w14:textId="77777777" w:rsidR="00C138E5" w:rsidRDefault="006F679B">
      <w:pPr>
        <w:pStyle w:val="a5"/>
        <w:spacing w:before="0" w:beforeAutospacing="0" w:after="0" w:afterAutospacing="0"/>
        <w:ind w:firstLine="708"/>
      </w:pPr>
      <w:r>
        <w:t> </w:t>
      </w:r>
      <w:bookmarkEnd w:id="0"/>
    </w:p>
    <w:p w14:paraId="05C85B37" w14:textId="77777777" w:rsidR="00C138E5" w:rsidRDefault="00C138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26008EC" w14:textId="77777777" w:rsidR="00C138E5" w:rsidRDefault="00C138E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9432B8F" w14:textId="77777777" w:rsidR="00C138E5" w:rsidRDefault="00C138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EB0775" w14:textId="77777777" w:rsidR="00C138E5" w:rsidRDefault="006F6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Керуючий справами                                                               Сергій МАТАШ</w:t>
      </w:r>
    </w:p>
    <w:p w14:paraId="6389ECAB" w14:textId="77777777" w:rsidR="00C138E5" w:rsidRDefault="006F6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виконкому міської ради</w:t>
      </w:r>
    </w:p>
    <w:p w14:paraId="3D493BCE" w14:textId="77777777" w:rsidR="00C138E5" w:rsidRDefault="00C138E5"/>
    <w:sectPr w:rsidR="00C138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AED7F" w14:textId="77777777" w:rsidR="00660644" w:rsidRDefault="00660644">
      <w:pPr>
        <w:spacing w:line="240" w:lineRule="auto"/>
      </w:pPr>
      <w:r>
        <w:separator/>
      </w:r>
    </w:p>
  </w:endnote>
  <w:endnote w:type="continuationSeparator" w:id="0">
    <w:p w14:paraId="40CBF10D" w14:textId="77777777" w:rsidR="00660644" w:rsidRDefault="00660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9CF6" w14:textId="77777777" w:rsidR="00660644" w:rsidRDefault="00660644">
      <w:pPr>
        <w:spacing w:after="0"/>
      </w:pPr>
      <w:r>
        <w:separator/>
      </w:r>
    </w:p>
  </w:footnote>
  <w:footnote w:type="continuationSeparator" w:id="0">
    <w:p w14:paraId="04D63C76" w14:textId="77777777" w:rsidR="00660644" w:rsidRDefault="006606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76E11"/>
    <w:multiLevelType w:val="multilevel"/>
    <w:tmpl w:val="3A076E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139032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9"/>
    <w:rsid w:val="00065D05"/>
    <w:rsid w:val="001748AC"/>
    <w:rsid w:val="0029568B"/>
    <w:rsid w:val="002B7426"/>
    <w:rsid w:val="003812FF"/>
    <w:rsid w:val="0039723E"/>
    <w:rsid w:val="004076FB"/>
    <w:rsid w:val="00464302"/>
    <w:rsid w:val="0060310D"/>
    <w:rsid w:val="00660644"/>
    <w:rsid w:val="0068742F"/>
    <w:rsid w:val="006F679B"/>
    <w:rsid w:val="00784E1F"/>
    <w:rsid w:val="008B57D3"/>
    <w:rsid w:val="00A1291B"/>
    <w:rsid w:val="00A37B4D"/>
    <w:rsid w:val="00A826C3"/>
    <w:rsid w:val="00AD532A"/>
    <w:rsid w:val="00AF13C5"/>
    <w:rsid w:val="00C00D44"/>
    <w:rsid w:val="00C138E5"/>
    <w:rsid w:val="00CE2D34"/>
    <w:rsid w:val="00CF20A9"/>
    <w:rsid w:val="00DD72AD"/>
    <w:rsid w:val="00E047EC"/>
    <w:rsid w:val="00F22B1B"/>
    <w:rsid w:val="00F353CC"/>
    <w:rsid w:val="00F81933"/>
    <w:rsid w:val="00FD31A2"/>
    <w:rsid w:val="00FE7AF8"/>
    <w:rsid w:val="66D1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75AD"/>
  <w15:docId w15:val="{541979BB-F766-40CF-B228-1692B1C4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Pr>
      <w:sz w:val="22"/>
      <w:szCs w:val="22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3726</Words>
  <Characters>2125</Characters>
  <Application>Microsoft Office Word</Application>
  <DocSecurity>0</DocSecurity>
  <Lines>17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PRIYMALNYA</cp:lastModifiedBy>
  <cp:revision>3</cp:revision>
  <cp:lastPrinted>2025-03-04T08:21:00Z</cp:lastPrinted>
  <dcterms:created xsi:type="dcterms:W3CDTF">2025-04-15T07:26:00Z</dcterms:created>
  <dcterms:modified xsi:type="dcterms:W3CDTF">2025-04-15T11:20:00Z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EED1C42DEBF54EC59925DA3093F681AB_13</vt:lpwstr>
  </property>
</Properties>
</file>