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CDD129" w14:textId="77777777" w:rsidR="00F3500F" w:rsidRPr="002F3904" w:rsidRDefault="00C7629E" w:rsidP="00BD6086">
      <w:pPr>
        <w:pStyle w:val="af8"/>
        <w:jc w:val="center"/>
        <w:rPr>
          <w:rFonts w:ascii="Times New Roman" w:hAnsi="Times New Roman"/>
          <w:sz w:val="28"/>
          <w:szCs w:val="28"/>
          <w:lang w:val="uk-UA"/>
        </w:rPr>
      </w:pPr>
      <w:r>
        <w:rPr>
          <w:rFonts w:ascii="Times New Roman" w:hAnsi="Times New Roman"/>
          <w:noProof/>
          <w:sz w:val="28"/>
          <w:szCs w:val="28"/>
          <w:lang w:val="uk-UA" w:eastAsia="uk-UA"/>
        </w:rPr>
        <w:drawing>
          <wp:anchor distT="0" distB="0" distL="114300" distR="114300" simplePos="0" relativeHeight="251657728" behindDoc="0" locked="0" layoutInCell="1" allowOverlap="1" wp14:anchorId="3AC3F6A3" wp14:editId="0AD9A86E">
            <wp:simplePos x="0" y="0"/>
            <wp:positionH relativeFrom="column">
              <wp:posOffset>2828925</wp:posOffset>
            </wp:positionH>
            <wp:positionV relativeFrom="paragraph">
              <wp:posOffset>32385</wp:posOffset>
            </wp:positionV>
            <wp:extent cx="504190" cy="730250"/>
            <wp:effectExtent l="0" t="0" r="0" b="0"/>
            <wp:wrapSquare wrapText="r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6000" contrast="30000"/>
                      <a:extLst>
                        <a:ext uri="{28A0092B-C50C-407E-A947-70E740481C1C}">
                          <a14:useLocalDpi xmlns:a14="http://schemas.microsoft.com/office/drawing/2010/main" val="0"/>
                        </a:ext>
                      </a:extLst>
                    </a:blip>
                    <a:srcRect/>
                    <a:stretch>
                      <a:fillRect/>
                    </a:stretch>
                  </pic:blipFill>
                  <pic:spPr bwMode="auto">
                    <a:xfrm>
                      <a:off x="0" y="0"/>
                      <a:ext cx="50419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DDA80" w14:textId="77777777" w:rsidR="00F3500F" w:rsidRPr="002F3904" w:rsidRDefault="00F3500F" w:rsidP="00BD6086">
      <w:pPr>
        <w:pStyle w:val="af8"/>
        <w:jc w:val="center"/>
        <w:rPr>
          <w:rFonts w:ascii="Times New Roman" w:hAnsi="Times New Roman"/>
          <w:sz w:val="28"/>
          <w:szCs w:val="28"/>
          <w:lang w:val="uk-UA"/>
        </w:rPr>
      </w:pPr>
    </w:p>
    <w:p w14:paraId="28143AB7" w14:textId="77777777" w:rsidR="00F3500F" w:rsidRPr="002F3904" w:rsidRDefault="00F3500F" w:rsidP="00BD6086">
      <w:pPr>
        <w:pStyle w:val="af8"/>
        <w:jc w:val="center"/>
        <w:rPr>
          <w:rFonts w:ascii="Times New Roman" w:hAnsi="Times New Roman"/>
          <w:sz w:val="28"/>
          <w:szCs w:val="28"/>
          <w:lang w:val="uk-UA"/>
        </w:rPr>
      </w:pPr>
    </w:p>
    <w:p w14:paraId="2B1D4CA2" w14:textId="77777777" w:rsidR="00F3500F" w:rsidRPr="002F3904" w:rsidRDefault="00F3500F" w:rsidP="00BD6086">
      <w:pPr>
        <w:pStyle w:val="af8"/>
        <w:jc w:val="center"/>
        <w:rPr>
          <w:rFonts w:ascii="Times New Roman" w:hAnsi="Times New Roman"/>
          <w:sz w:val="28"/>
          <w:szCs w:val="28"/>
          <w:lang w:val="uk-UA"/>
        </w:rPr>
      </w:pPr>
    </w:p>
    <w:p w14:paraId="1E11A7A3" w14:textId="77777777" w:rsidR="00F40BCA" w:rsidRPr="002F3904" w:rsidRDefault="00DE1E1E" w:rsidP="00DE1E1E">
      <w:pPr>
        <w:keepNext/>
        <w:widowControl w:val="0"/>
        <w:tabs>
          <w:tab w:val="left" w:pos="4180"/>
          <w:tab w:val="center" w:pos="4986"/>
        </w:tabs>
        <w:autoSpaceDE w:val="0"/>
        <w:spacing w:after="0" w:line="240" w:lineRule="auto"/>
        <w:rPr>
          <w:rFonts w:ascii="Times New Roman" w:hAnsi="Times New Roman"/>
          <w:sz w:val="28"/>
          <w:szCs w:val="28"/>
          <w:lang w:val="uk-UA"/>
        </w:rPr>
      </w:pPr>
      <w:r w:rsidRPr="002F3904">
        <w:rPr>
          <w:rFonts w:ascii="Times New Roman" w:hAnsi="Times New Roman"/>
          <w:b/>
          <w:bCs/>
          <w:sz w:val="28"/>
          <w:szCs w:val="28"/>
          <w:lang w:val="uk-UA"/>
        </w:rPr>
        <w:tab/>
        <w:t xml:space="preserve"> </w:t>
      </w:r>
      <w:r w:rsidR="00F40BCA" w:rsidRPr="002F3904">
        <w:rPr>
          <w:rFonts w:ascii="Times New Roman" w:hAnsi="Times New Roman"/>
          <w:b/>
          <w:bCs/>
          <w:sz w:val="28"/>
          <w:szCs w:val="28"/>
          <w:lang w:val="uk-UA"/>
        </w:rPr>
        <w:t>УКРАЇНА</w:t>
      </w:r>
    </w:p>
    <w:p w14:paraId="2658E851" w14:textId="77777777" w:rsidR="00F40BCA" w:rsidRPr="002F3904" w:rsidRDefault="00F40BCA">
      <w:pPr>
        <w:keepNext/>
        <w:widowControl w:val="0"/>
        <w:autoSpaceDE w:val="0"/>
        <w:spacing w:after="0" w:line="240" w:lineRule="auto"/>
        <w:jc w:val="center"/>
        <w:rPr>
          <w:rFonts w:ascii="Times New Roman" w:hAnsi="Times New Roman"/>
          <w:sz w:val="28"/>
          <w:szCs w:val="28"/>
          <w:lang w:val="uk-UA"/>
        </w:rPr>
      </w:pPr>
      <w:r w:rsidRPr="002F3904">
        <w:rPr>
          <w:rFonts w:ascii="Times New Roman" w:eastAsia="Times New Roman CYR" w:hAnsi="Times New Roman"/>
          <w:b/>
          <w:bCs/>
          <w:sz w:val="28"/>
          <w:szCs w:val="28"/>
          <w:lang w:val="uk-UA"/>
        </w:rPr>
        <w:t xml:space="preserve"> </w:t>
      </w:r>
      <w:r w:rsidRPr="002F3904">
        <w:rPr>
          <w:rFonts w:ascii="Times New Roman" w:hAnsi="Times New Roman"/>
          <w:b/>
          <w:bCs/>
          <w:sz w:val="28"/>
          <w:szCs w:val="28"/>
          <w:lang w:val="uk-UA"/>
        </w:rPr>
        <w:t>Хмільницька міська рада Вінницької області</w:t>
      </w:r>
    </w:p>
    <w:p w14:paraId="3BD52592" w14:textId="77777777" w:rsidR="00F40BCA" w:rsidRPr="002F3904" w:rsidRDefault="00F40BCA">
      <w:pPr>
        <w:widowControl w:val="0"/>
        <w:autoSpaceDE w:val="0"/>
        <w:spacing w:after="0" w:line="240" w:lineRule="auto"/>
        <w:rPr>
          <w:rFonts w:ascii="Times New Roman" w:hAnsi="Times New Roman"/>
          <w:b/>
          <w:bCs/>
          <w:sz w:val="28"/>
          <w:szCs w:val="28"/>
          <w:lang w:val="uk-UA"/>
        </w:rPr>
      </w:pPr>
    </w:p>
    <w:p w14:paraId="7B0F2A14"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eastAsia="Times New Roman CYR" w:hAnsi="Times New Roman"/>
          <w:b/>
          <w:bCs/>
          <w:sz w:val="28"/>
          <w:szCs w:val="28"/>
          <w:lang w:val="uk-UA"/>
        </w:rPr>
        <w:t xml:space="preserve"> </w:t>
      </w:r>
      <w:r w:rsidRPr="00844600">
        <w:rPr>
          <w:rFonts w:ascii="Times New Roman" w:hAnsi="Times New Roman"/>
          <w:b/>
          <w:bCs/>
          <w:sz w:val="28"/>
          <w:szCs w:val="28"/>
          <w:lang w:val="uk-UA"/>
        </w:rPr>
        <w:t>ПРОТОКОЛ</w:t>
      </w:r>
    </w:p>
    <w:p w14:paraId="0FCE2B84"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hAnsi="Times New Roman"/>
          <w:b/>
          <w:bCs/>
          <w:sz w:val="28"/>
          <w:szCs w:val="28"/>
          <w:lang w:val="uk-UA"/>
        </w:rPr>
        <w:t xml:space="preserve"> </w:t>
      </w:r>
      <w:r w:rsidR="008958C0" w:rsidRPr="00844600">
        <w:rPr>
          <w:rFonts w:ascii="Times New Roman" w:hAnsi="Times New Roman"/>
          <w:b/>
          <w:bCs/>
          <w:sz w:val="28"/>
          <w:szCs w:val="28"/>
          <w:lang w:val="uk-UA"/>
        </w:rPr>
        <w:t>позачергов</w:t>
      </w:r>
      <w:r w:rsidR="0057696A" w:rsidRPr="00844600">
        <w:rPr>
          <w:rFonts w:ascii="Times New Roman" w:hAnsi="Times New Roman"/>
          <w:b/>
          <w:bCs/>
          <w:sz w:val="28"/>
          <w:szCs w:val="28"/>
          <w:lang w:val="uk-UA"/>
        </w:rPr>
        <w:t>ої</w:t>
      </w:r>
      <w:r w:rsidR="008958C0" w:rsidRPr="00844600">
        <w:rPr>
          <w:rFonts w:ascii="Times New Roman" w:hAnsi="Times New Roman"/>
          <w:b/>
          <w:bCs/>
          <w:sz w:val="28"/>
          <w:szCs w:val="28"/>
          <w:lang w:val="uk-UA"/>
        </w:rPr>
        <w:t xml:space="preserve"> </w:t>
      </w:r>
      <w:r w:rsidR="009848EE">
        <w:rPr>
          <w:rFonts w:ascii="Times New Roman" w:hAnsi="Times New Roman"/>
          <w:b/>
          <w:bCs/>
          <w:sz w:val="28"/>
          <w:szCs w:val="28"/>
          <w:lang w:val="uk-UA"/>
        </w:rPr>
        <w:t>7</w:t>
      </w:r>
      <w:r w:rsidR="00F311FE">
        <w:rPr>
          <w:rFonts w:ascii="Times New Roman" w:hAnsi="Times New Roman"/>
          <w:b/>
          <w:bCs/>
          <w:sz w:val="28"/>
          <w:szCs w:val="28"/>
          <w:lang w:val="uk-UA"/>
        </w:rPr>
        <w:t>2</w:t>
      </w:r>
      <w:r w:rsidR="00635604" w:rsidRPr="00844600">
        <w:rPr>
          <w:rFonts w:ascii="Times New Roman" w:hAnsi="Times New Roman"/>
          <w:b/>
          <w:bCs/>
          <w:sz w:val="28"/>
          <w:szCs w:val="28"/>
          <w:lang w:val="uk-UA"/>
        </w:rPr>
        <w:t xml:space="preserve"> </w:t>
      </w:r>
      <w:r w:rsidRPr="00844600">
        <w:rPr>
          <w:rFonts w:ascii="Times New Roman" w:hAnsi="Times New Roman"/>
          <w:b/>
          <w:bCs/>
          <w:sz w:val="28"/>
          <w:szCs w:val="28"/>
          <w:lang w:val="uk-UA"/>
        </w:rPr>
        <w:t>сесі</w:t>
      </w:r>
      <w:r w:rsidR="0057696A" w:rsidRPr="00844600">
        <w:rPr>
          <w:rFonts w:ascii="Times New Roman" w:hAnsi="Times New Roman"/>
          <w:b/>
          <w:bCs/>
          <w:sz w:val="28"/>
          <w:szCs w:val="28"/>
          <w:lang w:val="uk-UA"/>
        </w:rPr>
        <w:t>ї</w:t>
      </w:r>
      <w:r w:rsidRPr="00844600">
        <w:rPr>
          <w:rFonts w:ascii="Times New Roman" w:hAnsi="Times New Roman"/>
          <w:b/>
          <w:bCs/>
          <w:sz w:val="28"/>
          <w:szCs w:val="28"/>
          <w:lang w:val="uk-UA"/>
        </w:rPr>
        <w:t xml:space="preserve"> Хмільницької міської ради </w:t>
      </w:r>
      <w:r w:rsidR="006C4FDF" w:rsidRPr="00844600">
        <w:rPr>
          <w:rFonts w:ascii="Times New Roman" w:hAnsi="Times New Roman"/>
          <w:b/>
          <w:bCs/>
          <w:sz w:val="28"/>
          <w:szCs w:val="28"/>
          <w:lang w:val="uk-UA"/>
        </w:rPr>
        <w:t>8</w:t>
      </w:r>
      <w:r w:rsidRPr="00844600">
        <w:rPr>
          <w:rFonts w:ascii="Times New Roman" w:hAnsi="Times New Roman"/>
          <w:b/>
          <w:bCs/>
          <w:sz w:val="28"/>
          <w:szCs w:val="28"/>
          <w:lang w:val="uk-UA"/>
        </w:rPr>
        <w:t xml:space="preserve"> скликання </w:t>
      </w:r>
    </w:p>
    <w:p w14:paraId="7368304E" w14:textId="77777777" w:rsidR="00F40BCA" w:rsidRPr="00844600" w:rsidRDefault="00F40BCA">
      <w:pPr>
        <w:widowControl w:val="0"/>
        <w:autoSpaceDE w:val="0"/>
        <w:spacing w:after="0" w:line="240" w:lineRule="auto"/>
        <w:ind w:right="54"/>
        <w:jc w:val="right"/>
        <w:rPr>
          <w:rFonts w:ascii="Times New Roman" w:hAnsi="Times New Roman"/>
          <w:sz w:val="28"/>
          <w:szCs w:val="28"/>
          <w:lang w:val="uk-UA"/>
        </w:rPr>
      </w:pPr>
      <w:r w:rsidRPr="00844600">
        <w:rPr>
          <w:rFonts w:ascii="Times New Roman" w:hAnsi="Times New Roman"/>
          <w:sz w:val="28"/>
          <w:szCs w:val="28"/>
          <w:lang w:val="uk-UA"/>
        </w:rPr>
        <w:t xml:space="preserve">                                                                                                        </w:t>
      </w:r>
    </w:p>
    <w:p w14:paraId="7F1219DE" w14:textId="77777777" w:rsidR="00F40BCA" w:rsidRPr="00844600" w:rsidRDefault="00F40BCA">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від </w:t>
      </w:r>
      <w:r w:rsidR="00BB613F">
        <w:rPr>
          <w:rFonts w:ascii="Times New Roman" w:hAnsi="Times New Roman"/>
          <w:sz w:val="28"/>
          <w:szCs w:val="28"/>
          <w:lang w:val="uk-UA"/>
        </w:rPr>
        <w:t>27</w:t>
      </w:r>
      <w:r w:rsidR="0016506F" w:rsidRPr="00844600">
        <w:rPr>
          <w:rFonts w:ascii="Times New Roman" w:hAnsi="Times New Roman"/>
          <w:sz w:val="28"/>
          <w:szCs w:val="28"/>
          <w:lang w:val="uk-UA"/>
        </w:rPr>
        <w:t>.</w:t>
      </w:r>
      <w:r w:rsidR="009848EE">
        <w:rPr>
          <w:rFonts w:ascii="Times New Roman" w:hAnsi="Times New Roman"/>
          <w:sz w:val="28"/>
          <w:szCs w:val="28"/>
          <w:lang w:val="uk-UA"/>
        </w:rPr>
        <w:t>0</w:t>
      </w:r>
      <w:r w:rsidR="00BB613F">
        <w:rPr>
          <w:rFonts w:ascii="Times New Roman" w:hAnsi="Times New Roman"/>
          <w:sz w:val="28"/>
          <w:szCs w:val="28"/>
          <w:lang w:val="uk-UA"/>
        </w:rPr>
        <w:t>3</w:t>
      </w:r>
      <w:r w:rsidR="0016506F" w:rsidRPr="00844600">
        <w:rPr>
          <w:rFonts w:ascii="Times New Roman" w:hAnsi="Times New Roman"/>
          <w:sz w:val="28"/>
          <w:szCs w:val="28"/>
          <w:lang w:val="uk-UA"/>
        </w:rPr>
        <w:t>.</w:t>
      </w:r>
      <w:r w:rsidRPr="00844600">
        <w:rPr>
          <w:rFonts w:ascii="Times New Roman" w:hAnsi="Times New Roman"/>
          <w:sz w:val="28"/>
          <w:szCs w:val="28"/>
          <w:lang w:val="uk-UA"/>
        </w:rPr>
        <w:t>202</w:t>
      </w:r>
      <w:r w:rsidR="009848EE">
        <w:rPr>
          <w:rFonts w:ascii="Times New Roman" w:hAnsi="Times New Roman"/>
          <w:sz w:val="28"/>
          <w:szCs w:val="28"/>
          <w:lang w:val="uk-UA"/>
        </w:rPr>
        <w:t>5</w:t>
      </w:r>
      <w:r w:rsidR="003D042E">
        <w:rPr>
          <w:rFonts w:ascii="Times New Roman" w:hAnsi="Times New Roman"/>
          <w:sz w:val="28"/>
          <w:szCs w:val="28"/>
          <w:lang w:val="uk-UA"/>
        </w:rPr>
        <w:t>р.</w:t>
      </w:r>
      <w:r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B63F06"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765C36" w:rsidRPr="00844600">
        <w:rPr>
          <w:rFonts w:ascii="Times New Roman" w:hAnsi="Times New Roman"/>
          <w:sz w:val="28"/>
          <w:szCs w:val="28"/>
          <w:lang w:val="uk-UA"/>
        </w:rPr>
        <w:t>1</w:t>
      </w:r>
      <w:r w:rsidR="009848EE">
        <w:rPr>
          <w:rFonts w:ascii="Times New Roman" w:hAnsi="Times New Roman"/>
          <w:sz w:val="28"/>
          <w:szCs w:val="28"/>
          <w:lang w:val="uk-UA"/>
        </w:rPr>
        <w:t>2</w:t>
      </w:r>
      <w:r w:rsidR="007A7E89" w:rsidRPr="00844600">
        <w:rPr>
          <w:rFonts w:ascii="Times New Roman" w:hAnsi="Times New Roman"/>
          <w:color w:val="000000"/>
          <w:sz w:val="28"/>
          <w:szCs w:val="28"/>
          <w:lang w:val="uk-UA"/>
        </w:rPr>
        <w:t>:</w:t>
      </w:r>
      <w:r w:rsidR="00BB613F">
        <w:rPr>
          <w:rFonts w:ascii="Times New Roman" w:hAnsi="Times New Roman"/>
          <w:color w:val="000000"/>
          <w:sz w:val="28"/>
          <w:szCs w:val="28"/>
          <w:lang w:val="uk-UA"/>
        </w:rPr>
        <w:t>25</w:t>
      </w:r>
      <w:r w:rsidRPr="00844600">
        <w:rPr>
          <w:rFonts w:ascii="Times New Roman" w:hAnsi="Times New Roman"/>
          <w:color w:val="000000"/>
          <w:sz w:val="28"/>
          <w:szCs w:val="28"/>
          <w:lang w:val="uk-UA"/>
        </w:rPr>
        <w:t xml:space="preserve"> </w:t>
      </w:r>
      <w:r w:rsidRPr="00844600">
        <w:rPr>
          <w:rFonts w:ascii="Times New Roman" w:hAnsi="Times New Roman"/>
          <w:sz w:val="28"/>
          <w:szCs w:val="28"/>
          <w:lang w:val="uk-UA"/>
        </w:rPr>
        <w:t xml:space="preserve">                                     місто Хмільник</w:t>
      </w:r>
    </w:p>
    <w:p w14:paraId="74774B76" w14:textId="77777777" w:rsidR="00F3500F" w:rsidRPr="00844600" w:rsidRDefault="00F3500F">
      <w:pPr>
        <w:widowControl w:val="0"/>
        <w:autoSpaceDE w:val="0"/>
        <w:spacing w:after="0" w:line="240" w:lineRule="auto"/>
        <w:rPr>
          <w:rFonts w:ascii="Times New Roman" w:hAnsi="Times New Roman"/>
          <w:sz w:val="28"/>
          <w:szCs w:val="28"/>
          <w:lang w:val="uk-UA"/>
        </w:rPr>
      </w:pPr>
    </w:p>
    <w:p w14:paraId="1F96EAC6" w14:textId="77777777" w:rsidR="00F40BCA" w:rsidRPr="00844600" w:rsidRDefault="00175C8F">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Усього депутатів</w:t>
      </w:r>
      <w:r w:rsidRPr="0096362E">
        <w:rPr>
          <w:rFonts w:ascii="Times New Roman" w:hAnsi="Times New Roman"/>
          <w:sz w:val="28"/>
          <w:szCs w:val="28"/>
          <w:lang w:val="uk-UA"/>
        </w:rPr>
        <w:t xml:space="preserve">: </w:t>
      </w:r>
      <w:r w:rsidR="00F40BCA" w:rsidRPr="0096362E">
        <w:rPr>
          <w:rFonts w:ascii="Times New Roman" w:hAnsi="Times New Roman"/>
          <w:sz w:val="28"/>
          <w:szCs w:val="28"/>
          <w:lang w:val="uk-UA"/>
        </w:rPr>
        <w:t>3</w:t>
      </w:r>
      <w:r w:rsidR="00D24353" w:rsidRPr="0096362E">
        <w:rPr>
          <w:rFonts w:ascii="Times New Roman" w:hAnsi="Times New Roman"/>
          <w:sz w:val="28"/>
          <w:szCs w:val="28"/>
          <w:lang w:val="uk-UA"/>
        </w:rPr>
        <w:t>4</w:t>
      </w:r>
    </w:p>
    <w:p w14:paraId="7BB97FF9" w14:textId="77777777" w:rsidR="0016506F" w:rsidRPr="00844600" w:rsidRDefault="00175C8F" w:rsidP="0016506F">
      <w:pPr>
        <w:spacing w:after="0" w:line="240" w:lineRule="auto"/>
        <w:rPr>
          <w:rFonts w:ascii="Times New Roman" w:hAnsi="Times New Roman"/>
          <w:bCs/>
          <w:sz w:val="28"/>
          <w:szCs w:val="28"/>
          <w:lang w:val="uk-UA"/>
        </w:rPr>
      </w:pPr>
      <w:r w:rsidRPr="00844600">
        <w:rPr>
          <w:rFonts w:ascii="Times New Roman" w:hAnsi="Times New Roman"/>
          <w:sz w:val="28"/>
          <w:szCs w:val="28"/>
          <w:lang w:val="uk-UA"/>
        </w:rPr>
        <w:t xml:space="preserve">Присутні на сесії: </w:t>
      </w:r>
      <w:r w:rsidR="00635604" w:rsidRPr="00844600">
        <w:rPr>
          <w:rFonts w:ascii="Times New Roman" w:hAnsi="Times New Roman"/>
          <w:color w:val="000000"/>
          <w:sz w:val="28"/>
          <w:szCs w:val="28"/>
          <w:lang w:val="uk-UA"/>
        </w:rPr>
        <w:t>2</w:t>
      </w:r>
      <w:r w:rsidR="007348BD">
        <w:rPr>
          <w:rFonts w:ascii="Times New Roman" w:hAnsi="Times New Roman"/>
          <w:color w:val="000000"/>
          <w:sz w:val="28"/>
          <w:szCs w:val="28"/>
          <w:lang w:val="uk-UA"/>
        </w:rPr>
        <w:t>2</w:t>
      </w:r>
      <w:r w:rsidR="00AB4075" w:rsidRPr="00844600">
        <w:rPr>
          <w:rFonts w:ascii="Times New Roman" w:hAnsi="Times New Roman"/>
          <w:color w:val="000000"/>
          <w:sz w:val="28"/>
          <w:szCs w:val="28"/>
          <w:lang w:val="uk-UA"/>
        </w:rPr>
        <w:t xml:space="preserve"> </w:t>
      </w:r>
      <w:r w:rsidR="0016506F" w:rsidRPr="00844600">
        <w:rPr>
          <w:rFonts w:ascii="Times New Roman" w:hAnsi="Times New Roman"/>
          <w:sz w:val="28"/>
          <w:szCs w:val="28"/>
          <w:lang w:val="uk-UA"/>
        </w:rPr>
        <w:t xml:space="preserve">(табель </w:t>
      </w:r>
      <w:r w:rsidR="0016506F" w:rsidRPr="00844600">
        <w:rPr>
          <w:rFonts w:ascii="Times New Roman" w:hAnsi="Times New Roman"/>
          <w:bCs/>
          <w:sz w:val="28"/>
          <w:szCs w:val="28"/>
          <w:lang w:val="uk-UA"/>
        </w:rPr>
        <w:t xml:space="preserve">попередньої реєстрації депутатів </w:t>
      </w:r>
    </w:p>
    <w:p w14:paraId="166F6FB1" w14:textId="77777777" w:rsidR="0016506F" w:rsidRPr="00844600" w:rsidRDefault="0016506F" w:rsidP="0016506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                                Хмільницької міської ради 8 скликання пленарного засідання                          </w:t>
      </w:r>
    </w:p>
    <w:p w14:paraId="4C1C9312" w14:textId="77777777" w:rsidR="0016506F" w:rsidRPr="00844600" w:rsidRDefault="0016506F" w:rsidP="0016506F">
      <w:pPr>
        <w:spacing w:after="0" w:line="240" w:lineRule="auto"/>
        <w:rPr>
          <w:rFonts w:ascii="Times New Roman" w:hAnsi="Times New Roman"/>
          <w:sz w:val="28"/>
          <w:szCs w:val="28"/>
          <w:lang w:val="uk-UA"/>
        </w:rPr>
      </w:pPr>
      <w:r w:rsidRPr="00844600">
        <w:rPr>
          <w:rFonts w:ascii="Times New Roman" w:hAnsi="Times New Roman"/>
          <w:bCs/>
          <w:sz w:val="28"/>
          <w:szCs w:val="28"/>
          <w:lang w:val="uk-UA"/>
        </w:rPr>
        <w:t xml:space="preserve">                                сесії міської ради додається</w:t>
      </w:r>
      <w:r w:rsidRPr="00844600">
        <w:rPr>
          <w:rFonts w:ascii="Times New Roman" w:hAnsi="Times New Roman"/>
          <w:sz w:val="28"/>
          <w:szCs w:val="28"/>
          <w:lang w:val="uk-UA"/>
        </w:rPr>
        <w:t>)</w:t>
      </w:r>
    </w:p>
    <w:p w14:paraId="7F42F519" w14:textId="77777777" w:rsidR="00F40BCA" w:rsidRPr="00844600" w:rsidRDefault="00175C8F" w:rsidP="0016506F">
      <w:pPr>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Запрошених: </w:t>
      </w:r>
      <w:r w:rsidRPr="00844600">
        <w:rPr>
          <w:rFonts w:ascii="Times New Roman" w:hAnsi="Times New Roman"/>
          <w:sz w:val="28"/>
          <w:szCs w:val="28"/>
          <w:lang w:val="uk-UA"/>
        </w:rPr>
        <w:tab/>
      </w:r>
      <w:r w:rsidR="00A224F0" w:rsidRPr="004B3837">
        <w:rPr>
          <w:rFonts w:ascii="Times New Roman" w:hAnsi="Times New Roman"/>
          <w:sz w:val="28"/>
          <w:szCs w:val="28"/>
          <w:lang w:val="uk-UA"/>
        </w:rPr>
        <w:t>16</w:t>
      </w:r>
      <w:r w:rsidR="00F40BCA" w:rsidRPr="004B3837">
        <w:rPr>
          <w:rFonts w:ascii="Times New Roman" w:hAnsi="Times New Roman"/>
          <w:color w:val="000000"/>
          <w:sz w:val="28"/>
          <w:szCs w:val="28"/>
          <w:lang w:val="uk-UA"/>
        </w:rPr>
        <w:t xml:space="preserve"> </w:t>
      </w:r>
      <w:r w:rsidR="00F40BCA" w:rsidRPr="00A224F0">
        <w:rPr>
          <w:rFonts w:ascii="Times New Roman" w:hAnsi="Times New Roman"/>
          <w:sz w:val="28"/>
          <w:szCs w:val="28"/>
          <w:lang w:val="uk-UA"/>
        </w:rPr>
        <w:t>(список</w:t>
      </w:r>
      <w:r w:rsidR="00F40BCA" w:rsidRPr="00844600">
        <w:rPr>
          <w:rFonts w:ascii="Times New Roman" w:hAnsi="Times New Roman"/>
          <w:sz w:val="28"/>
          <w:szCs w:val="28"/>
          <w:lang w:val="uk-UA"/>
        </w:rPr>
        <w:t xml:space="preserve"> додається)</w:t>
      </w:r>
    </w:p>
    <w:p w14:paraId="46C1BEEF" w14:textId="77777777" w:rsidR="00F40BCA" w:rsidRPr="00844600" w:rsidRDefault="00F40BCA">
      <w:pPr>
        <w:widowControl w:val="0"/>
        <w:autoSpaceDE w:val="0"/>
        <w:spacing w:after="0" w:line="240" w:lineRule="auto"/>
        <w:rPr>
          <w:rFonts w:ascii="Times New Roman" w:hAnsi="Times New Roman"/>
          <w:sz w:val="28"/>
          <w:szCs w:val="28"/>
          <w:lang w:val="uk-UA"/>
        </w:rPr>
      </w:pPr>
    </w:p>
    <w:p w14:paraId="11C6C499"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Гол</w:t>
      </w:r>
      <w:r w:rsidR="007E2593" w:rsidRPr="00844600">
        <w:rPr>
          <w:rFonts w:ascii="Times New Roman" w:hAnsi="Times New Roman"/>
          <w:sz w:val="28"/>
          <w:szCs w:val="28"/>
          <w:lang w:val="uk-UA"/>
        </w:rPr>
        <w:t>о</w:t>
      </w:r>
      <w:r w:rsidRPr="00844600">
        <w:rPr>
          <w:rFonts w:ascii="Times New Roman" w:hAnsi="Times New Roman"/>
          <w:sz w:val="28"/>
          <w:szCs w:val="28"/>
          <w:lang w:val="uk-UA"/>
        </w:rPr>
        <w:t>вуючий на пленарному засіданні -</w:t>
      </w:r>
    </w:p>
    <w:p w14:paraId="1170D908"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 Юрчишин Микола Васильович.</w:t>
      </w:r>
    </w:p>
    <w:p w14:paraId="3142CB45" w14:textId="77777777" w:rsidR="00AC2310" w:rsidRPr="00844600" w:rsidRDefault="00AC2310" w:rsidP="00AC2310">
      <w:pPr>
        <w:spacing w:after="0" w:line="240" w:lineRule="auto"/>
        <w:ind w:firstLine="567"/>
        <w:jc w:val="both"/>
        <w:rPr>
          <w:rFonts w:ascii="Times New Roman" w:hAnsi="Times New Roman"/>
          <w:color w:val="000000"/>
          <w:sz w:val="28"/>
          <w:szCs w:val="28"/>
          <w:lang w:val="uk-UA"/>
        </w:rPr>
      </w:pPr>
    </w:p>
    <w:p w14:paraId="6A7CD4DB" w14:textId="38881393" w:rsidR="009848EE" w:rsidRPr="00BB613F" w:rsidRDefault="00AC2310" w:rsidP="00A11FC9">
      <w:pPr>
        <w:spacing w:after="0" w:line="240" w:lineRule="auto"/>
        <w:ind w:firstLine="709"/>
        <w:jc w:val="both"/>
        <w:rPr>
          <w:rFonts w:ascii="Times New Roman" w:hAnsi="Times New Roman"/>
          <w:sz w:val="28"/>
          <w:szCs w:val="28"/>
          <w:lang w:val="uk-UA"/>
        </w:rPr>
      </w:pPr>
      <w:r w:rsidRPr="00BB613F">
        <w:rPr>
          <w:rFonts w:ascii="Times New Roman" w:hAnsi="Times New Roman"/>
          <w:color w:val="000000"/>
          <w:sz w:val="28"/>
          <w:szCs w:val="28"/>
          <w:lang w:val="uk-UA"/>
        </w:rPr>
        <w:t xml:space="preserve">На початку засідання </w:t>
      </w:r>
      <w:r w:rsidR="00BB613F" w:rsidRPr="00BB613F">
        <w:rPr>
          <w:rFonts w:ascii="Times New Roman" w:hAnsi="Times New Roman"/>
          <w:color w:val="000000"/>
          <w:sz w:val="28"/>
          <w:szCs w:val="28"/>
          <w:lang w:val="uk-UA"/>
        </w:rPr>
        <w:t xml:space="preserve">присутні </w:t>
      </w:r>
      <w:r w:rsidR="00BB613F" w:rsidRPr="00BB613F">
        <w:rPr>
          <w:rFonts w:ascii="Times New Roman" w:hAnsi="Times New Roman"/>
          <w:sz w:val="28"/>
          <w:szCs w:val="28"/>
          <w:lang w:val="uk-UA"/>
        </w:rPr>
        <w:t xml:space="preserve">хвилиною мовчання вшанувати </w:t>
      </w:r>
      <w:r w:rsidR="00BB613F" w:rsidRPr="00BB613F">
        <w:rPr>
          <w:rFonts w:ascii="Times New Roman" w:hAnsi="Times New Roman"/>
          <w:color w:val="000000"/>
          <w:kern w:val="2"/>
          <w:sz w:val="28"/>
          <w:szCs w:val="28"/>
          <w:shd w:val="clear" w:color="auto" w:fill="FFFFFF"/>
          <w:lang w:val="uk-UA"/>
        </w:rPr>
        <w:t>пам’ять громадян України, які віддали життя за свободу і незалежність держави: усіх військових, цивільних і дітей, усіх, хто загинув у боротьбі з російським агресором внаслідок ворожих обстрілів та окупації українських міст і сіл.</w:t>
      </w:r>
    </w:p>
    <w:p w14:paraId="51FEB7A4" w14:textId="77777777" w:rsidR="001005A8" w:rsidRDefault="00080BC6" w:rsidP="00A11FC9">
      <w:pPr>
        <w:spacing w:after="0" w:line="240" w:lineRule="auto"/>
        <w:ind w:firstLine="708"/>
        <w:jc w:val="both"/>
        <w:rPr>
          <w:rFonts w:ascii="Times New Roman" w:hAnsi="Times New Roman"/>
          <w:sz w:val="28"/>
          <w:szCs w:val="28"/>
          <w:lang w:val="uk-UA"/>
        </w:rPr>
      </w:pPr>
      <w:r w:rsidRPr="006E227D">
        <w:rPr>
          <w:rFonts w:ascii="Times New Roman" w:hAnsi="Times New Roman"/>
          <w:color w:val="000000"/>
          <w:sz w:val="28"/>
          <w:szCs w:val="28"/>
          <w:lang w:val="uk-UA"/>
        </w:rPr>
        <w:t xml:space="preserve">Перед розглядом питань порядку денного </w:t>
      </w:r>
      <w:r w:rsidRPr="006E227D">
        <w:rPr>
          <w:rFonts w:ascii="Times New Roman" w:hAnsi="Times New Roman"/>
          <w:sz w:val="28"/>
          <w:szCs w:val="28"/>
          <w:lang w:val="uk-UA"/>
        </w:rPr>
        <w:t>міський голова Микола Юрчишин</w:t>
      </w:r>
      <w:r w:rsidRPr="006E227D">
        <w:rPr>
          <w:rFonts w:ascii="Times New Roman" w:hAnsi="Times New Roman"/>
          <w:color w:val="000000"/>
          <w:sz w:val="28"/>
          <w:szCs w:val="28"/>
          <w:lang w:val="uk-UA"/>
        </w:rPr>
        <w:t xml:space="preserve"> привітав депутат</w:t>
      </w:r>
      <w:r w:rsidR="00A11FC9">
        <w:rPr>
          <w:rFonts w:ascii="Times New Roman" w:hAnsi="Times New Roman"/>
          <w:color w:val="000000"/>
          <w:sz w:val="28"/>
          <w:szCs w:val="28"/>
          <w:lang w:val="uk-UA"/>
        </w:rPr>
        <w:t>ів</w:t>
      </w:r>
      <w:r w:rsidR="006E227D" w:rsidRPr="006E227D">
        <w:rPr>
          <w:rFonts w:ascii="Times New Roman" w:hAnsi="Times New Roman"/>
          <w:color w:val="000000"/>
          <w:sz w:val="28"/>
          <w:szCs w:val="28"/>
          <w:lang w:val="uk-UA"/>
        </w:rPr>
        <w:t xml:space="preserve"> міської ради</w:t>
      </w:r>
      <w:r w:rsidR="001A7957">
        <w:rPr>
          <w:rFonts w:ascii="Times New Roman" w:hAnsi="Times New Roman"/>
          <w:color w:val="000000"/>
          <w:sz w:val="28"/>
          <w:szCs w:val="28"/>
          <w:lang w:val="uk-UA"/>
        </w:rPr>
        <w:t xml:space="preserve"> </w:t>
      </w:r>
      <w:proofErr w:type="spellStart"/>
      <w:r w:rsidR="00A11FC9" w:rsidRPr="00A11FC9">
        <w:rPr>
          <w:rFonts w:ascii="Times New Roman" w:hAnsi="Times New Roman"/>
          <w:sz w:val="28"/>
          <w:szCs w:val="28"/>
          <w:lang w:val="uk-UA"/>
        </w:rPr>
        <w:t>Черній</w:t>
      </w:r>
      <w:proofErr w:type="spellEnd"/>
      <w:r w:rsidR="00A11FC9" w:rsidRPr="00A11FC9">
        <w:rPr>
          <w:rFonts w:ascii="Times New Roman" w:hAnsi="Times New Roman"/>
          <w:sz w:val="28"/>
          <w:szCs w:val="28"/>
          <w:lang w:val="uk-UA"/>
        </w:rPr>
        <w:t xml:space="preserve"> Олен</w:t>
      </w:r>
      <w:r w:rsidR="00A11FC9">
        <w:rPr>
          <w:rFonts w:ascii="Times New Roman" w:hAnsi="Times New Roman"/>
          <w:sz w:val="28"/>
          <w:szCs w:val="28"/>
          <w:lang w:val="uk-UA"/>
        </w:rPr>
        <w:t>у</w:t>
      </w:r>
      <w:r w:rsidR="00A11FC9" w:rsidRPr="00A11FC9">
        <w:rPr>
          <w:rFonts w:ascii="Times New Roman" w:hAnsi="Times New Roman"/>
          <w:sz w:val="28"/>
          <w:szCs w:val="28"/>
          <w:lang w:val="uk-UA"/>
        </w:rPr>
        <w:t xml:space="preserve"> Володимирівн</w:t>
      </w:r>
      <w:r w:rsidR="00A11FC9">
        <w:rPr>
          <w:rFonts w:ascii="Times New Roman" w:hAnsi="Times New Roman"/>
          <w:sz w:val="28"/>
          <w:szCs w:val="28"/>
          <w:lang w:val="uk-UA"/>
        </w:rPr>
        <w:t xml:space="preserve">у та </w:t>
      </w:r>
      <w:proofErr w:type="spellStart"/>
      <w:r w:rsidR="00A11FC9">
        <w:rPr>
          <w:rFonts w:ascii="Times New Roman" w:hAnsi="Times New Roman"/>
          <w:sz w:val="28"/>
          <w:szCs w:val="28"/>
          <w:lang w:val="uk-UA"/>
        </w:rPr>
        <w:t>Євтодій</w:t>
      </w:r>
      <w:proofErr w:type="spellEnd"/>
      <w:r w:rsidR="00A11FC9">
        <w:rPr>
          <w:rFonts w:ascii="Times New Roman" w:hAnsi="Times New Roman"/>
          <w:sz w:val="28"/>
          <w:szCs w:val="28"/>
          <w:lang w:val="uk-UA"/>
        </w:rPr>
        <w:t xml:space="preserve"> Ірину Миколаївну, </w:t>
      </w:r>
      <w:r w:rsidR="00A11FC9" w:rsidRPr="00A11FC9">
        <w:rPr>
          <w:rFonts w:ascii="Times New Roman" w:hAnsi="Times New Roman"/>
          <w:color w:val="000000"/>
          <w:sz w:val="28"/>
          <w:szCs w:val="28"/>
          <w:lang w:val="uk-UA"/>
        </w:rPr>
        <w:t xml:space="preserve"> </w:t>
      </w:r>
      <w:r w:rsidR="00A11FC9" w:rsidRPr="006E227D">
        <w:rPr>
          <w:rFonts w:ascii="Times New Roman" w:hAnsi="Times New Roman"/>
          <w:color w:val="000000"/>
          <w:sz w:val="28"/>
          <w:szCs w:val="28"/>
          <w:lang w:val="uk-UA"/>
        </w:rPr>
        <w:t>як</w:t>
      </w:r>
      <w:r w:rsidR="00A11FC9">
        <w:rPr>
          <w:rFonts w:ascii="Times New Roman" w:hAnsi="Times New Roman"/>
          <w:color w:val="000000"/>
          <w:sz w:val="28"/>
          <w:szCs w:val="28"/>
          <w:lang w:val="uk-UA"/>
        </w:rPr>
        <w:t>і</w:t>
      </w:r>
      <w:r w:rsidR="00A11FC9" w:rsidRPr="006E227D">
        <w:rPr>
          <w:rFonts w:ascii="Times New Roman" w:hAnsi="Times New Roman"/>
          <w:color w:val="000000"/>
          <w:sz w:val="28"/>
          <w:szCs w:val="28"/>
          <w:lang w:val="uk-UA"/>
        </w:rPr>
        <w:t xml:space="preserve"> відзначи</w:t>
      </w:r>
      <w:r w:rsidR="00A11FC9">
        <w:rPr>
          <w:rFonts w:ascii="Times New Roman" w:hAnsi="Times New Roman"/>
          <w:color w:val="000000"/>
          <w:sz w:val="28"/>
          <w:szCs w:val="28"/>
          <w:lang w:val="uk-UA"/>
        </w:rPr>
        <w:t>ли</w:t>
      </w:r>
      <w:r w:rsidR="00A11FC9" w:rsidRPr="006E227D">
        <w:rPr>
          <w:rFonts w:ascii="Times New Roman" w:hAnsi="Times New Roman"/>
          <w:color w:val="000000"/>
          <w:sz w:val="28"/>
          <w:szCs w:val="28"/>
          <w:lang w:val="uk-UA"/>
        </w:rPr>
        <w:t xml:space="preserve"> свій день народження в міжсесійний період та вручив </w:t>
      </w:r>
      <w:r w:rsidR="00A11FC9">
        <w:rPr>
          <w:rFonts w:ascii="Times New Roman" w:hAnsi="Times New Roman"/>
          <w:color w:val="000000"/>
          <w:sz w:val="28"/>
          <w:szCs w:val="28"/>
          <w:lang w:val="uk-UA"/>
        </w:rPr>
        <w:t xml:space="preserve">їм </w:t>
      </w:r>
      <w:r w:rsidR="00A11FC9" w:rsidRPr="006E227D">
        <w:rPr>
          <w:rFonts w:ascii="Times New Roman" w:hAnsi="Times New Roman"/>
          <w:color w:val="000000"/>
          <w:sz w:val="28"/>
          <w:szCs w:val="28"/>
          <w:lang w:val="uk-UA"/>
        </w:rPr>
        <w:t>вітальн</w:t>
      </w:r>
      <w:r w:rsidR="00A11FC9">
        <w:rPr>
          <w:rFonts w:ascii="Times New Roman" w:hAnsi="Times New Roman"/>
          <w:color w:val="000000"/>
          <w:sz w:val="28"/>
          <w:szCs w:val="28"/>
          <w:lang w:val="uk-UA"/>
        </w:rPr>
        <w:t>і</w:t>
      </w:r>
      <w:r w:rsidR="00A11FC9" w:rsidRPr="006E227D">
        <w:rPr>
          <w:rFonts w:ascii="Times New Roman" w:hAnsi="Times New Roman"/>
          <w:color w:val="000000"/>
          <w:sz w:val="28"/>
          <w:szCs w:val="28"/>
          <w:lang w:val="uk-UA"/>
        </w:rPr>
        <w:t xml:space="preserve"> адрес</w:t>
      </w:r>
      <w:r w:rsidR="00A11FC9">
        <w:rPr>
          <w:rFonts w:ascii="Times New Roman" w:hAnsi="Times New Roman"/>
          <w:color w:val="000000"/>
          <w:sz w:val="28"/>
          <w:szCs w:val="28"/>
          <w:lang w:val="uk-UA"/>
        </w:rPr>
        <w:t>и.</w:t>
      </w:r>
    </w:p>
    <w:p w14:paraId="33D7DF80" w14:textId="5763C8B1" w:rsidR="009F0377" w:rsidRPr="009F0377" w:rsidRDefault="007E5B7E" w:rsidP="009F0377">
      <w:pPr>
        <w:shd w:val="clear" w:color="auto" w:fill="FFFFFF"/>
        <w:spacing w:after="0" w:line="240" w:lineRule="auto"/>
        <w:ind w:firstLine="567"/>
        <w:jc w:val="both"/>
        <w:rPr>
          <w:rFonts w:ascii="Times New Roman" w:hAnsi="Times New Roman"/>
          <w:sz w:val="28"/>
          <w:szCs w:val="28"/>
          <w:lang w:val="uk-UA"/>
        </w:rPr>
      </w:pPr>
      <w:r w:rsidRPr="009F0377">
        <w:rPr>
          <w:rFonts w:ascii="Times New Roman" w:hAnsi="Times New Roman"/>
          <w:sz w:val="28"/>
          <w:szCs w:val="28"/>
          <w:lang w:val="uk-UA"/>
        </w:rPr>
        <w:t xml:space="preserve">Міський голова Микола Юрчишин повідомив, що </w:t>
      </w:r>
      <w:r w:rsidR="009F0377" w:rsidRPr="009F0377">
        <w:rPr>
          <w:rFonts w:ascii="Times New Roman" w:hAnsi="Times New Roman"/>
          <w:sz w:val="28"/>
          <w:szCs w:val="28"/>
          <w:lang w:val="uk-UA"/>
        </w:rPr>
        <w:t xml:space="preserve">ведеться </w:t>
      </w:r>
      <w:r w:rsidR="009F0377" w:rsidRPr="00085191">
        <w:rPr>
          <w:rFonts w:ascii="Times New Roman" w:hAnsi="Times New Roman"/>
          <w:sz w:val="28"/>
          <w:szCs w:val="28"/>
          <w:lang w:val="uk-UA"/>
        </w:rPr>
        <w:t xml:space="preserve">відеозапис </w:t>
      </w:r>
      <w:r w:rsidR="009F0377" w:rsidRPr="009F0377">
        <w:rPr>
          <w:rFonts w:ascii="Times New Roman" w:hAnsi="Times New Roman"/>
          <w:sz w:val="28"/>
          <w:szCs w:val="28"/>
          <w:lang w:val="uk-UA"/>
        </w:rPr>
        <w:t xml:space="preserve">пленарного засідання. Після закінчення засідання цей відеозапис буде оприлюднено в мережі </w:t>
      </w:r>
      <w:proofErr w:type="spellStart"/>
      <w:r w:rsidR="009F0377" w:rsidRPr="009F0377">
        <w:rPr>
          <w:rFonts w:ascii="Times New Roman" w:hAnsi="Times New Roman"/>
          <w:sz w:val="28"/>
          <w:szCs w:val="28"/>
          <w:lang w:val="uk-UA"/>
        </w:rPr>
        <w:t>Ютуб</w:t>
      </w:r>
      <w:proofErr w:type="spellEnd"/>
      <w:r w:rsidR="009F0377" w:rsidRPr="009F0377">
        <w:rPr>
          <w:rFonts w:ascii="Times New Roman" w:hAnsi="Times New Roman"/>
          <w:sz w:val="28"/>
          <w:szCs w:val="28"/>
          <w:lang w:val="uk-UA"/>
        </w:rPr>
        <w:t xml:space="preserve"> на каналі Хмільницька міська рада – ОНЛАЙН</w:t>
      </w:r>
      <w:r w:rsidR="00CB0E63">
        <w:rPr>
          <w:rFonts w:ascii="Times New Roman" w:hAnsi="Times New Roman"/>
          <w:sz w:val="28"/>
          <w:szCs w:val="28"/>
          <w:lang w:val="uk-UA"/>
        </w:rPr>
        <w:t>.</w:t>
      </w:r>
    </w:p>
    <w:p w14:paraId="7BA611EE" w14:textId="77777777" w:rsidR="0033347E" w:rsidRPr="00844600" w:rsidRDefault="0033347E" w:rsidP="0033347E">
      <w:pPr>
        <w:widowControl w:val="0"/>
        <w:autoSpaceDE w:val="0"/>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Міський голова </w:t>
      </w:r>
      <w:r w:rsidR="00CD43DA" w:rsidRPr="00844600">
        <w:rPr>
          <w:rFonts w:ascii="Times New Roman" w:hAnsi="Times New Roman"/>
          <w:sz w:val="28"/>
          <w:szCs w:val="28"/>
          <w:lang w:val="uk-UA"/>
        </w:rPr>
        <w:t xml:space="preserve">Микола Юрчишин </w:t>
      </w:r>
      <w:r w:rsidR="00152C18" w:rsidRPr="00844600">
        <w:rPr>
          <w:rFonts w:ascii="Times New Roman" w:hAnsi="Times New Roman"/>
          <w:sz w:val="28"/>
          <w:szCs w:val="28"/>
          <w:lang w:val="uk-UA"/>
        </w:rPr>
        <w:t>поінформував</w:t>
      </w:r>
      <w:r w:rsidRPr="00844600">
        <w:rPr>
          <w:rFonts w:ascii="Times New Roman" w:hAnsi="Times New Roman"/>
          <w:sz w:val="28"/>
          <w:szCs w:val="28"/>
          <w:lang w:val="uk-UA"/>
        </w:rPr>
        <w:t xml:space="preserve"> </w:t>
      </w:r>
      <w:r w:rsidR="003F7253" w:rsidRPr="00844600">
        <w:rPr>
          <w:rFonts w:ascii="Times New Roman" w:hAnsi="Times New Roman"/>
          <w:sz w:val="28"/>
          <w:szCs w:val="28"/>
          <w:lang w:val="uk-UA"/>
        </w:rPr>
        <w:t xml:space="preserve">про </w:t>
      </w:r>
      <w:r w:rsidRPr="00844600">
        <w:rPr>
          <w:rFonts w:ascii="Times New Roman" w:hAnsi="Times New Roman"/>
          <w:sz w:val="28"/>
          <w:szCs w:val="28"/>
          <w:lang w:val="uk-UA"/>
        </w:rPr>
        <w:t>кількість присутніх на сесії депутатів та зазначив, що сесія є</w:t>
      </w:r>
      <w:r w:rsidR="00C445E1">
        <w:rPr>
          <w:rFonts w:ascii="Times New Roman" w:hAnsi="Times New Roman"/>
          <w:sz w:val="28"/>
          <w:szCs w:val="28"/>
          <w:lang w:val="uk-UA"/>
        </w:rPr>
        <w:t xml:space="preserve"> повноважною</w:t>
      </w:r>
      <w:r w:rsidRPr="00C445E1">
        <w:rPr>
          <w:rFonts w:ascii="Times New Roman" w:hAnsi="Times New Roman"/>
          <w:sz w:val="28"/>
          <w:szCs w:val="28"/>
          <w:lang w:val="uk-UA"/>
        </w:rPr>
        <w:t>.</w:t>
      </w:r>
    </w:p>
    <w:p w14:paraId="2D0ACEE6" w14:textId="77777777" w:rsidR="008F54B0" w:rsidRDefault="00BD452C" w:rsidP="00597884">
      <w:pPr>
        <w:tabs>
          <w:tab w:val="left" w:pos="142"/>
        </w:tabs>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Враховуючи те, що позачергові сесії міської ради проводяться без виконання Державного гімну України, міський голова </w:t>
      </w:r>
      <w:r w:rsidR="00B90F59" w:rsidRPr="00844600">
        <w:rPr>
          <w:rFonts w:ascii="Times New Roman" w:hAnsi="Times New Roman"/>
          <w:sz w:val="28"/>
          <w:szCs w:val="28"/>
          <w:lang w:val="uk-UA"/>
        </w:rPr>
        <w:t>Микола Юрчишин</w:t>
      </w:r>
      <w:r w:rsidR="00BE513E" w:rsidRPr="00844600">
        <w:rPr>
          <w:rFonts w:ascii="Times New Roman" w:hAnsi="Times New Roman"/>
          <w:sz w:val="28"/>
          <w:szCs w:val="28"/>
          <w:lang w:val="uk-UA"/>
        </w:rPr>
        <w:t xml:space="preserve"> </w:t>
      </w:r>
      <w:r w:rsidRPr="00844600">
        <w:rPr>
          <w:rFonts w:ascii="Times New Roman" w:hAnsi="Times New Roman"/>
          <w:sz w:val="28"/>
          <w:szCs w:val="28"/>
          <w:lang w:val="uk-UA"/>
        </w:rPr>
        <w:t xml:space="preserve">оголосив позачергову </w:t>
      </w:r>
      <w:r w:rsidR="006E227D">
        <w:rPr>
          <w:rFonts w:ascii="Times New Roman" w:hAnsi="Times New Roman"/>
          <w:sz w:val="28"/>
          <w:szCs w:val="28"/>
          <w:lang w:val="uk-UA"/>
        </w:rPr>
        <w:t>7</w:t>
      </w:r>
      <w:r w:rsidR="00A11FC9">
        <w:rPr>
          <w:rFonts w:ascii="Times New Roman" w:hAnsi="Times New Roman"/>
          <w:sz w:val="28"/>
          <w:szCs w:val="28"/>
          <w:lang w:val="uk-UA"/>
        </w:rPr>
        <w:t>2</w:t>
      </w:r>
      <w:r w:rsidRPr="00844600">
        <w:rPr>
          <w:rFonts w:ascii="Times New Roman" w:hAnsi="Times New Roman"/>
          <w:sz w:val="28"/>
          <w:szCs w:val="28"/>
          <w:lang w:val="uk-UA"/>
        </w:rPr>
        <w:t xml:space="preserve"> сесію </w:t>
      </w:r>
      <w:r w:rsidR="00F453D9" w:rsidRPr="00844600">
        <w:rPr>
          <w:rFonts w:ascii="Times New Roman" w:hAnsi="Times New Roman"/>
          <w:bCs/>
          <w:sz w:val="28"/>
          <w:szCs w:val="28"/>
          <w:lang w:val="uk-UA"/>
        </w:rPr>
        <w:t xml:space="preserve">Хмільницької </w:t>
      </w:r>
      <w:r w:rsidRPr="00844600">
        <w:rPr>
          <w:rFonts w:ascii="Times New Roman" w:hAnsi="Times New Roman"/>
          <w:sz w:val="28"/>
          <w:szCs w:val="28"/>
          <w:lang w:val="uk-UA"/>
        </w:rPr>
        <w:t>міськ</w:t>
      </w:r>
      <w:r w:rsidRPr="00DA00C3">
        <w:rPr>
          <w:rFonts w:ascii="Times New Roman" w:hAnsi="Times New Roman"/>
          <w:sz w:val="28"/>
          <w:szCs w:val="28"/>
          <w:lang w:val="uk-UA"/>
        </w:rPr>
        <w:t>ої ради 8 скликання відкритою.</w:t>
      </w:r>
    </w:p>
    <w:p w14:paraId="12B015B7" w14:textId="77777777" w:rsidR="006A6AFA" w:rsidRPr="00DA00C3" w:rsidRDefault="006A6AFA" w:rsidP="00597884">
      <w:pPr>
        <w:tabs>
          <w:tab w:val="left" w:pos="142"/>
        </w:tabs>
        <w:spacing w:after="0" w:line="240" w:lineRule="auto"/>
        <w:ind w:firstLine="567"/>
        <w:jc w:val="both"/>
        <w:rPr>
          <w:rFonts w:ascii="Times New Roman" w:hAnsi="Times New Roman"/>
          <w:sz w:val="28"/>
          <w:szCs w:val="28"/>
          <w:lang w:val="uk-UA"/>
        </w:rPr>
      </w:pPr>
    </w:p>
    <w:tbl>
      <w:tblPr>
        <w:tblW w:w="10065" w:type="dxa"/>
        <w:tblInd w:w="10" w:type="dxa"/>
        <w:tblLayout w:type="fixed"/>
        <w:tblCellMar>
          <w:left w:w="10" w:type="dxa"/>
          <w:right w:w="10" w:type="dxa"/>
        </w:tblCellMar>
        <w:tblLook w:val="0000" w:firstRow="0" w:lastRow="0" w:firstColumn="0" w:lastColumn="0" w:noHBand="0" w:noVBand="0"/>
      </w:tblPr>
      <w:tblGrid>
        <w:gridCol w:w="567"/>
        <w:gridCol w:w="9498"/>
      </w:tblGrid>
      <w:tr w:rsidR="008F54B0" w:rsidRPr="00DA00C3" w14:paraId="7C49F8B7" w14:textId="77777777" w:rsidTr="008F54B0">
        <w:trPr>
          <w:trHeight w:val="315"/>
        </w:trPr>
        <w:tc>
          <w:tcPr>
            <w:tcW w:w="567" w:type="dxa"/>
            <w:tcBorders>
              <w:top w:val="single" w:sz="4" w:space="0" w:color="auto"/>
              <w:left w:val="single" w:sz="2" w:space="0" w:color="000000"/>
              <w:bottom w:val="single" w:sz="2" w:space="0" w:color="000000"/>
            </w:tcBorders>
            <w:shd w:val="clear" w:color="auto" w:fill="BFBFBF"/>
            <w:vAlign w:val="center"/>
          </w:tcPr>
          <w:p w14:paraId="083DBDE3"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rPr>
              <w:t>№ п/п</w:t>
            </w:r>
          </w:p>
        </w:tc>
        <w:tc>
          <w:tcPr>
            <w:tcW w:w="9498" w:type="dxa"/>
            <w:tcBorders>
              <w:top w:val="single" w:sz="4" w:space="0" w:color="auto"/>
              <w:left w:val="single" w:sz="2" w:space="0" w:color="000000"/>
              <w:bottom w:val="single" w:sz="2" w:space="0" w:color="000000"/>
              <w:right w:val="single" w:sz="2" w:space="0" w:color="000000"/>
            </w:tcBorders>
            <w:shd w:val="clear" w:color="auto" w:fill="BFBFBF"/>
            <w:vAlign w:val="center"/>
          </w:tcPr>
          <w:p w14:paraId="43AA6DFA"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lang w:val="uk-UA"/>
              </w:rPr>
              <w:t>Питання порядку денного</w:t>
            </w:r>
          </w:p>
        </w:tc>
      </w:tr>
      <w:tr w:rsidR="008F54B0" w:rsidRPr="00DA00C3" w14:paraId="1B63AC8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3CD79013" w14:textId="77777777" w:rsidR="008F54B0" w:rsidRPr="008F54B0" w:rsidRDefault="008F54B0" w:rsidP="007B0E7B">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t>-</w:t>
            </w:r>
          </w:p>
        </w:tc>
        <w:tc>
          <w:tcPr>
            <w:tcW w:w="9498" w:type="dxa"/>
            <w:tcBorders>
              <w:top w:val="single" w:sz="4" w:space="0" w:color="auto"/>
              <w:left w:val="single" w:sz="4" w:space="0" w:color="auto"/>
              <w:bottom w:val="single" w:sz="4" w:space="0" w:color="auto"/>
              <w:right w:val="single" w:sz="4" w:space="0" w:color="auto"/>
            </w:tcBorders>
          </w:tcPr>
          <w:p w14:paraId="34BEEBAA" w14:textId="7777777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секретаріату пленарного засідання  </w:t>
            </w:r>
          </w:p>
        </w:tc>
      </w:tr>
      <w:tr w:rsidR="008F54B0" w:rsidRPr="00DA00C3" w14:paraId="179CE02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59DE93BA" w14:textId="77777777" w:rsidR="008F54B0" w:rsidRPr="008F54B0" w:rsidRDefault="008F54B0" w:rsidP="008F54B0">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lastRenderedPageBreak/>
              <w:t>-</w:t>
            </w:r>
          </w:p>
        </w:tc>
        <w:tc>
          <w:tcPr>
            <w:tcW w:w="9498" w:type="dxa"/>
            <w:tcBorders>
              <w:top w:val="single" w:sz="4" w:space="0" w:color="auto"/>
              <w:left w:val="single" w:sz="4" w:space="0" w:color="auto"/>
              <w:bottom w:val="single" w:sz="4" w:space="0" w:color="auto"/>
              <w:right w:val="single" w:sz="4" w:space="0" w:color="auto"/>
            </w:tcBorders>
          </w:tcPr>
          <w:p w14:paraId="4AD63ADC" w14:textId="206308C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порядку денного пленарного засідання </w:t>
            </w:r>
          </w:p>
        </w:tc>
      </w:tr>
      <w:tr w:rsidR="00A11FC9" w:rsidRPr="00EF59CC" w14:paraId="6AC8340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785087B7"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4737D3A" w14:textId="77777777" w:rsidR="00A11FC9" w:rsidRPr="00A11FC9" w:rsidRDefault="00A11FC9" w:rsidP="00D33636">
            <w:pPr>
              <w:spacing w:after="0" w:line="240" w:lineRule="auto"/>
              <w:jc w:val="both"/>
              <w:rPr>
                <w:rStyle w:val="FontStyle36"/>
                <w:sz w:val="28"/>
                <w:szCs w:val="28"/>
                <w:lang w:val="uk-UA"/>
              </w:rPr>
            </w:pPr>
            <w:r w:rsidRPr="00A11FC9">
              <w:rPr>
                <w:rFonts w:ascii="Times New Roman" w:hAnsi="Times New Roman"/>
                <w:sz w:val="28"/>
                <w:szCs w:val="28"/>
                <w:lang w:val="uk-UA" w:eastAsia="uk-UA"/>
              </w:rPr>
              <w:t xml:space="preserve">Про хід виконання у 2024 році </w:t>
            </w:r>
            <w:r w:rsidRPr="00A11FC9">
              <w:rPr>
                <w:rFonts w:ascii="Times New Roman" w:hAnsi="Times New Roman"/>
                <w:bCs/>
                <w:color w:val="000000"/>
                <w:sz w:val="28"/>
                <w:szCs w:val="28"/>
                <w:lang w:val="uk-UA"/>
              </w:rPr>
              <w:t xml:space="preserve">Комплексної </w:t>
            </w:r>
            <w:r w:rsidRPr="00A11FC9">
              <w:rPr>
                <w:rFonts w:ascii="Times New Roman" w:hAnsi="Times New Roman"/>
                <w:sz w:val="28"/>
                <w:szCs w:val="28"/>
                <w:lang w:val="uk-UA"/>
              </w:rPr>
              <w:t>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міської ради 8 скликання від 18.12.2020р. №40 (зі змінами)</w:t>
            </w:r>
            <w:r w:rsidRPr="00A11FC9">
              <w:rPr>
                <w:rStyle w:val="FontStyle36"/>
                <w:sz w:val="28"/>
                <w:szCs w:val="28"/>
                <w:lang w:val="uk-UA"/>
              </w:rPr>
              <w:t xml:space="preserve"> </w:t>
            </w:r>
          </w:p>
          <w:p w14:paraId="1D97FCC1" w14:textId="77777777" w:rsidR="00A11FC9" w:rsidRPr="00A11FC9" w:rsidRDefault="00A11FC9" w:rsidP="00D33636">
            <w:pPr>
              <w:spacing w:after="0" w:line="240" w:lineRule="auto"/>
              <w:jc w:val="both"/>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Вонсович</w:t>
            </w:r>
            <w:proofErr w:type="spellEnd"/>
            <w:r w:rsidRPr="00A11FC9">
              <w:rPr>
                <w:rFonts w:ascii="Times New Roman" w:hAnsi="Times New Roman"/>
                <w:bCs/>
                <w:sz w:val="28"/>
                <w:szCs w:val="28"/>
              </w:rPr>
              <w:t xml:space="preserve"> О.Л., </w:t>
            </w:r>
            <w:proofErr w:type="spellStart"/>
            <w:r w:rsidRPr="00A11FC9">
              <w:rPr>
                <w:rFonts w:ascii="Times New Roman" w:hAnsi="Times New Roman"/>
                <w:bCs/>
                <w:sz w:val="28"/>
                <w:szCs w:val="28"/>
              </w:rPr>
              <w:t>в.о</w:t>
            </w:r>
            <w:proofErr w:type="spellEnd"/>
            <w:r w:rsidRPr="00A11FC9">
              <w:rPr>
                <w:rFonts w:ascii="Times New Roman" w:hAnsi="Times New Roman"/>
                <w:bCs/>
                <w:sz w:val="28"/>
                <w:szCs w:val="28"/>
              </w:rPr>
              <w:t xml:space="preserve">. начальника </w:t>
            </w:r>
            <w:proofErr w:type="spellStart"/>
            <w:r w:rsidRPr="00A11FC9">
              <w:rPr>
                <w:rFonts w:ascii="Times New Roman" w:hAnsi="Times New Roman"/>
                <w:bCs/>
                <w:sz w:val="28"/>
                <w:szCs w:val="28"/>
              </w:rPr>
              <w:t>відділу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цивільного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захисту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оборонної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роботи</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взаємодії</w:t>
            </w:r>
            <w:proofErr w:type="spellEnd"/>
            <w:r w:rsidRPr="00A11FC9">
              <w:rPr>
                <w:rFonts w:ascii="Times New Roman" w:hAnsi="Times New Roman"/>
                <w:bCs/>
                <w:sz w:val="28"/>
                <w:szCs w:val="28"/>
              </w:rPr>
              <w:t xml:space="preserve"> з </w:t>
            </w:r>
            <w:proofErr w:type="spellStart"/>
            <w:r w:rsidRPr="00A11FC9">
              <w:rPr>
                <w:rFonts w:ascii="Times New Roman" w:hAnsi="Times New Roman"/>
                <w:bCs/>
                <w:sz w:val="28"/>
                <w:szCs w:val="28"/>
              </w:rPr>
              <w:t>правоохоронними</w:t>
            </w:r>
            <w:proofErr w:type="spellEnd"/>
            <w:r w:rsidRPr="00A11FC9">
              <w:rPr>
                <w:rFonts w:ascii="Times New Roman" w:hAnsi="Times New Roman"/>
                <w:bCs/>
                <w:sz w:val="28"/>
                <w:szCs w:val="28"/>
              </w:rPr>
              <w:t xml:space="preserve"> органами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  </w:t>
            </w:r>
          </w:p>
        </w:tc>
      </w:tr>
      <w:tr w:rsidR="00A11FC9" w:rsidRPr="005F5ABE" w14:paraId="18EF209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D81E2EA"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AEAFF28" w14:textId="77777777" w:rsidR="00A11FC9" w:rsidRPr="00A11FC9" w:rsidRDefault="00A11FC9" w:rsidP="00D33636">
            <w:pPr>
              <w:spacing w:after="0" w:line="240" w:lineRule="auto"/>
              <w:jc w:val="both"/>
              <w:rPr>
                <w:rFonts w:ascii="Times New Roman" w:hAnsi="Times New Roman"/>
                <w:b/>
                <w:bCs/>
                <w:sz w:val="28"/>
                <w:szCs w:val="28"/>
                <w:lang w:val="uk-UA"/>
              </w:rPr>
            </w:pPr>
            <w:r w:rsidRPr="00A11FC9">
              <w:rPr>
                <w:rFonts w:ascii="Times New Roman" w:hAnsi="Times New Roman"/>
                <w:sz w:val="28"/>
                <w:szCs w:val="28"/>
                <w:lang w:val="uk-UA" w:eastAsia="uk-UA"/>
              </w:rPr>
              <w:t xml:space="preserve">Про хід виконання у 2024 році </w:t>
            </w:r>
            <w:r w:rsidRPr="00A11FC9">
              <w:rPr>
                <w:rFonts w:ascii="Times New Roman" w:hAnsi="Times New Roman"/>
                <w:bCs/>
                <w:color w:val="000000"/>
                <w:sz w:val="28"/>
                <w:szCs w:val="28"/>
                <w:lang w:val="uk-UA"/>
              </w:rPr>
              <w:t xml:space="preserve">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w:t>
            </w:r>
            <w:r w:rsidRPr="00A11FC9">
              <w:rPr>
                <w:rStyle w:val="FontStyle43"/>
                <w:sz w:val="28"/>
                <w:szCs w:val="28"/>
                <w:lang w:val="uk-UA" w:eastAsia="uk-UA"/>
              </w:rPr>
              <w:t>,</w:t>
            </w:r>
            <w:r w:rsidRPr="00A11FC9">
              <w:rPr>
                <w:rFonts w:ascii="Times New Roman" w:hAnsi="Times New Roman"/>
                <w:sz w:val="28"/>
                <w:szCs w:val="28"/>
                <w:lang w:val="uk-UA"/>
              </w:rPr>
              <w:t xml:space="preserve"> затвердженої рішенням 14 сесії міської ради 8 скликання від 24.06.2021р. № 570 (зі змінами)  </w:t>
            </w:r>
          </w:p>
          <w:p w14:paraId="444B5455" w14:textId="77777777" w:rsidR="00A11FC9" w:rsidRPr="00A11FC9" w:rsidRDefault="00A11FC9" w:rsidP="00D33636">
            <w:pPr>
              <w:spacing w:after="0" w:line="240" w:lineRule="auto"/>
              <w:jc w:val="both"/>
              <w:rPr>
                <w:rFonts w:ascii="Times New Roman" w:hAnsi="Times New Roman"/>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Вонсович</w:t>
            </w:r>
            <w:proofErr w:type="spellEnd"/>
            <w:r w:rsidRPr="00A11FC9">
              <w:rPr>
                <w:rFonts w:ascii="Times New Roman" w:hAnsi="Times New Roman"/>
                <w:bCs/>
                <w:sz w:val="28"/>
                <w:szCs w:val="28"/>
              </w:rPr>
              <w:t xml:space="preserve"> О.Л., </w:t>
            </w:r>
            <w:proofErr w:type="spellStart"/>
            <w:r w:rsidRPr="00A11FC9">
              <w:rPr>
                <w:rFonts w:ascii="Times New Roman" w:hAnsi="Times New Roman"/>
                <w:bCs/>
                <w:sz w:val="28"/>
                <w:szCs w:val="28"/>
              </w:rPr>
              <w:t>в.о</w:t>
            </w:r>
            <w:proofErr w:type="spellEnd"/>
            <w:r w:rsidRPr="00A11FC9">
              <w:rPr>
                <w:rFonts w:ascii="Times New Roman" w:hAnsi="Times New Roman"/>
                <w:bCs/>
                <w:sz w:val="28"/>
                <w:szCs w:val="28"/>
              </w:rPr>
              <w:t xml:space="preserve">. начальника </w:t>
            </w:r>
            <w:proofErr w:type="spellStart"/>
            <w:r w:rsidRPr="00A11FC9">
              <w:rPr>
                <w:rFonts w:ascii="Times New Roman" w:hAnsi="Times New Roman"/>
                <w:bCs/>
                <w:sz w:val="28"/>
                <w:szCs w:val="28"/>
              </w:rPr>
              <w:t>відділу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цивільного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захисту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оборонної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роботи</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взаємодії</w:t>
            </w:r>
            <w:proofErr w:type="spellEnd"/>
            <w:r w:rsidRPr="00A11FC9">
              <w:rPr>
                <w:rFonts w:ascii="Times New Roman" w:hAnsi="Times New Roman"/>
                <w:bCs/>
                <w:sz w:val="28"/>
                <w:szCs w:val="28"/>
              </w:rPr>
              <w:t xml:space="preserve"> з </w:t>
            </w:r>
            <w:proofErr w:type="spellStart"/>
            <w:r w:rsidRPr="00A11FC9">
              <w:rPr>
                <w:rFonts w:ascii="Times New Roman" w:hAnsi="Times New Roman"/>
                <w:bCs/>
                <w:sz w:val="28"/>
                <w:szCs w:val="28"/>
              </w:rPr>
              <w:t>правоохоронними</w:t>
            </w:r>
            <w:proofErr w:type="spellEnd"/>
            <w:r w:rsidRPr="00A11FC9">
              <w:rPr>
                <w:rFonts w:ascii="Times New Roman" w:hAnsi="Times New Roman"/>
                <w:bCs/>
                <w:sz w:val="28"/>
                <w:szCs w:val="28"/>
              </w:rPr>
              <w:t xml:space="preserve"> органами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  </w:t>
            </w:r>
          </w:p>
        </w:tc>
      </w:tr>
      <w:tr w:rsidR="00A11FC9" w:rsidRPr="005F5ABE" w14:paraId="274AC5B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C10C6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106A2D1" w14:textId="77777777" w:rsidR="00A11FC9" w:rsidRPr="00A11FC9" w:rsidRDefault="00A11FC9" w:rsidP="00A11FC9">
            <w:pPr>
              <w:pStyle w:val="Style1"/>
              <w:widowControl/>
              <w:spacing w:after="0" w:line="240" w:lineRule="auto"/>
              <w:ind w:firstLine="34"/>
              <w:jc w:val="both"/>
              <w:rPr>
                <w:rFonts w:ascii="Times New Roman" w:hAnsi="Times New Roman"/>
                <w:sz w:val="28"/>
                <w:szCs w:val="28"/>
                <w:lang w:val="uk-UA"/>
              </w:rPr>
            </w:pPr>
            <w:r w:rsidRPr="00A11FC9">
              <w:rPr>
                <w:rFonts w:ascii="Times New Roman" w:hAnsi="Times New Roman"/>
                <w:sz w:val="28"/>
                <w:szCs w:val="28"/>
                <w:lang w:val="uk-UA" w:eastAsia="uk-UA"/>
              </w:rPr>
              <w:t xml:space="preserve">Про хід виконання у 2024 році </w:t>
            </w:r>
            <w:r w:rsidRPr="00A11FC9">
              <w:rPr>
                <w:rFonts w:ascii="Times New Roman" w:eastAsia="Calibri" w:hAnsi="Times New Roman"/>
                <w:bCs/>
                <w:color w:val="000000"/>
                <w:sz w:val="28"/>
                <w:szCs w:val="28"/>
                <w:lang w:val="uk-UA"/>
              </w:rPr>
              <w:t xml:space="preserve"> </w:t>
            </w:r>
            <w:r w:rsidRPr="00A11FC9">
              <w:rPr>
                <w:rStyle w:val="FontStyle43"/>
                <w:b w:val="0"/>
                <w:sz w:val="28"/>
                <w:szCs w:val="28"/>
                <w:lang w:val="uk-UA" w:eastAsia="uk-UA"/>
              </w:rPr>
              <w:t>Програми поліпшення техногенної та пожежної безпеки об</w:t>
            </w:r>
            <w:r w:rsidRPr="00A11FC9">
              <w:rPr>
                <w:rStyle w:val="FontStyle43"/>
                <w:b w:val="0"/>
                <w:sz w:val="28"/>
                <w:szCs w:val="28"/>
                <w:vertAlign w:val="superscript"/>
                <w:lang w:val="uk-UA" w:eastAsia="uk-UA"/>
              </w:rPr>
              <w:t>’</w:t>
            </w:r>
            <w:r w:rsidRPr="00A11FC9">
              <w:rPr>
                <w:rStyle w:val="FontStyle43"/>
                <w:b w:val="0"/>
                <w:sz w:val="28"/>
                <w:szCs w:val="28"/>
                <w:lang w:val="uk-UA" w:eastAsia="uk-UA"/>
              </w:rPr>
              <w:t>єктів усіх форм власності на території Хмільницької міської  територіальної громади  на 2022 - 2026 роки,</w:t>
            </w:r>
            <w:r w:rsidRPr="00A11FC9">
              <w:rPr>
                <w:rFonts w:ascii="Times New Roman" w:hAnsi="Times New Roman"/>
                <w:sz w:val="28"/>
                <w:szCs w:val="28"/>
                <w:lang w:val="uk-UA"/>
              </w:rPr>
              <w:t xml:space="preserve"> затвердженої рішенням 14 сесії міської ради 8 скликання від 24.06.2021р. №569 (зі змінами) </w:t>
            </w:r>
          </w:p>
          <w:p w14:paraId="46A0F102" w14:textId="77777777" w:rsidR="00A11FC9" w:rsidRDefault="00A11FC9" w:rsidP="00A11FC9">
            <w:pPr>
              <w:spacing w:after="0" w:line="240" w:lineRule="auto"/>
              <w:jc w:val="both"/>
              <w:rPr>
                <w:rFonts w:ascii="Times New Roman" w:hAnsi="Times New Roman"/>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Вонсович</w:t>
            </w:r>
            <w:proofErr w:type="spellEnd"/>
            <w:r w:rsidRPr="00A11FC9">
              <w:rPr>
                <w:rFonts w:ascii="Times New Roman" w:hAnsi="Times New Roman"/>
                <w:bCs/>
                <w:sz w:val="28"/>
                <w:szCs w:val="28"/>
              </w:rPr>
              <w:t xml:space="preserve"> О.Л., </w:t>
            </w:r>
            <w:proofErr w:type="spellStart"/>
            <w:r w:rsidRPr="00A11FC9">
              <w:rPr>
                <w:rFonts w:ascii="Times New Roman" w:hAnsi="Times New Roman"/>
                <w:bCs/>
                <w:sz w:val="28"/>
                <w:szCs w:val="28"/>
              </w:rPr>
              <w:t>в.о</w:t>
            </w:r>
            <w:proofErr w:type="spellEnd"/>
            <w:r w:rsidRPr="00A11FC9">
              <w:rPr>
                <w:rFonts w:ascii="Times New Roman" w:hAnsi="Times New Roman"/>
                <w:bCs/>
                <w:sz w:val="28"/>
                <w:szCs w:val="28"/>
              </w:rPr>
              <w:t xml:space="preserve">. начальника </w:t>
            </w:r>
            <w:proofErr w:type="spellStart"/>
            <w:r w:rsidRPr="00A11FC9">
              <w:rPr>
                <w:rFonts w:ascii="Times New Roman" w:hAnsi="Times New Roman"/>
                <w:bCs/>
                <w:sz w:val="28"/>
                <w:szCs w:val="28"/>
              </w:rPr>
              <w:t>відділу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цивільного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захисту</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оборонної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роботи</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взаємодії</w:t>
            </w:r>
            <w:proofErr w:type="spellEnd"/>
            <w:r w:rsidRPr="00A11FC9">
              <w:rPr>
                <w:rFonts w:ascii="Times New Roman" w:hAnsi="Times New Roman"/>
                <w:bCs/>
                <w:sz w:val="28"/>
                <w:szCs w:val="28"/>
              </w:rPr>
              <w:t xml:space="preserve"> з </w:t>
            </w:r>
            <w:proofErr w:type="spellStart"/>
            <w:r w:rsidRPr="00A11FC9">
              <w:rPr>
                <w:rFonts w:ascii="Times New Roman" w:hAnsi="Times New Roman"/>
                <w:bCs/>
                <w:sz w:val="28"/>
                <w:szCs w:val="28"/>
              </w:rPr>
              <w:t>правоохоронними</w:t>
            </w:r>
            <w:proofErr w:type="spellEnd"/>
            <w:r w:rsidRPr="00A11FC9">
              <w:rPr>
                <w:rFonts w:ascii="Times New Roman" w:hAnsi="Times New Roman"/>
                <w:bCs/>
                <w:sz w:val="28"/>
                <w:szCs w:val="28"/>
              </w:rPr>
              <w:t xml:space="preserve"> органами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 </w:t>
            </w:r>
            <w:r>
              <w:rPr>
                <w:rFonts w:ascii="Times New Roman" w:hAnsi="Times New Roman"/>
                <w:b/>
                <w:bCs/>
                <w:sz w:val="28"/>
                <w:szCs w:val="28"/>
              </w:rPr>
              <w:t xml:space="preserve"> </w:t>
            </w:r>
          </w:p>
        </w:tc>
      </w:tr>
      <w:tr w:rsidR="00A11FC9" w:rsidRPr="005F5ABE" w14:paraId="593EB63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8F340C"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2CCB043" w14:textId="77777777" w:rsidR="00A11FC9" w:rsidRPr="00A11FC9" w:rsidRDefault="00A11FC9" w:rsidP="00D33636">
            <w:pPr>
              <w:spacing w:after="0" w:line="240" w:lineRule="auto"/>
              <w:jc w:val="both"/>
              <w:rPr>
                <w:rFonts w:ascii="Times New Roman" w:hAnsi="Times New Roman"/>
                <w:bCs/>
                <w:sz w:val="28"/>
                <w:szCs w:val="28"/>
                <w:lang w:val="uk-UA"/>
              </w:rPr>
            </w:pPr>
            <w:bookmarkStart w:id="0" w:name="_Hlk182311917"/>
            <w:r w:rsidRPr="00A11FC9">
              <w:rPr>
                <w:rFonts w:ascii="Times New Roman" w:hAnsi="Times New Roman"/>
                <w:sz w:val="28"/>
                <w:szCs w:val="28"/>
                <w:lang w:val="uk-UA"/>
              </w:rPr>
              <w:t>Про внесення змін до Програми утримання дорожнього господарства на території населених пунктів Хмільницької міської територіальної громади на 2021-2025 роки</w:t>
            </w:r>
            <w:r w:rsidRPr="00A11FC9">
              <w:rPr>
                <w:rFonts w:ascii="Times New Roman" w:hAnsi="Times New Roman"/>
                <w:bCs/>
                <w:sz w:val="28"/>
                <w:szCs w:val="28"/>
                <w:lang w:val="uk-UA"/>
              </w:rPr>
              <w:t>, затвердженої рішенням 80 сесії міської ради 7 скликання від 31.08.2020 року № 2725 (зі змінами)</w:t>
            </w:r>
            <w:bookmarkEnd w:id="0"/>
          </w:p>
          <w:p w14:paraId="6192D693" w14:textId="77777777" w:rsidR="00A11FC9" w:rsidRPr="00A11FC9" w:rsidRDefault="00A11FC9" w:rsidP="00D33636">
            <w:pPr>
              <w:spacing w:after="0" w:line="240" w:lineRule="auto"/>
              <w:jc w:val="both"/>
              <w:rPr>
                <w:rFonts w:ascii="Times New Roman" w:hAnsi="Times New Roman"/>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7828889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5E2577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74356FC" w14:textId="77777777" w:rsidR="00A11FC9" w:rsidRPr="00A11FC9" w:rsidRDefault="00A11FC9" w:rsidP="00D33636">
            <w:pPr>
              <w:spacing w:after="0" w:line="240" w:lineRule="auto"/>
              <w:jc w:val="both"/>
              <w:rPr>
                <w:rStyle w:val="apple-converted-space"/>
                <w:rFonts w:ascii="Times New Roman" w:hAnsi="Times New Roman"/>
                <w:sz w:val="28"/>
                <w:szCs w:val="28"/>
                <w:lang w:val="uk-UA"/>
              </w:rPr>
            </w:pPr>
            <w:r w:rsidRPr="00A11FC9">
              <w:rPr>
                <w:rFonts w:ascii="Times New Roman" w:hAnsi="Times New Roman"/>
                <w:sz w:val="28"/>
                <w:szCs w:val="28"/>
                <w:lang w:val="uk-UA"/>
              </w:rPr>
              <w:t xml:space="preserve">Про внесення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утримання дорожнього господарства на території населених пунктів Хмільницької міської територіальної громади на 2021-2025 роки, затвердженого </w:t>
            </w:r>
            <w:r w:rsidRPr="00A11FC9">
              <w:rPr>
                <w:rFonts w:ascii="Times New Roman" w:hAnsi="Times New Roman"/>
                <w:bCs/>
                <w:sz w:val="28"/>
                <w:szCs w:val="28"/>
                <w:lang w:val="uk-UA"/>
              </w:rPr>
              <w:t>рішенням 6 сесії Хмільницької міської  ради 8 скликання від 05.02.2021 р. №154 (зі змінами)</w:t>
            </w:r>
          </w:p>
          <w:p w14:paraId="1D6CF610" w14:textId="77777777" w:rsidR="00A11FC9" w:rsidRPr="00A11FC9" w:rsidRDefault="00A11FC9" w:rsidP="00D33636">
            <w:pPr>
              <w:spacing w:after="0" w:line="240" w:lineRule="auto"/>
              <w:jc w:val="both"/>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6905383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60D25A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16B64CC" w14:textId="77777777" w:rsidR="00A11FC9" w:rsidRPr="00A11FC9" w:rsidRDefault="00A11FC9" w:rsidP="00D33636">
            <w:pPr>
              <w:spacing w:after="0" w:line="240" w:lineRule="auto"/>
              <w:jc w:val="both"/>
              <w:rPr>
                <w:rFonts w:ascii="Times New Roman" w:hAnsi="Times New Roman"/>
                <w:bCs/>
                <w:sz w:val="28"/>
                <w:szCs w:val="28"/>
                <w:lang w:val="uk-UA"/>
              </w:rPr>
            </w:pPr>
            <w:r w:rsidRPr="00A11FC9">
              <w:rPr>
                <w:rFonts w:ascii="Times New Roman" w:hAnsi="Times New Roman"/>
                <w:sz w:val="28"/>
                <w:szCs w:val="28"/>
                <w:lang w:val="uk-UA"/>
              </w:rPr>
              <w:t xml:space="preserve">Про внесення змін та доповнень до </w:t>
            </w:r>
            <w:r w:rsidRPr="00A11FC9">
              <w:rPr>
                <w:rFonts w:ascii="Times New Roman" w:hAnsi="Times New Roman"/>
                <w:bCs/>
                <w:sz w:val="28"/>
                <w:szCs w:val="28"/>
                <w:lang w:val="uk-UA"/>
              </w:rPr>
              <w:t xml:space="preserve">Програми забезпечення населення </w:t>
            </w:r>
            <w:r w:rsidRPr="00A11FC9">
              <w:rPr>
                <w:rFonts w:ascii="Times New Roman" w:hAnsi="Times New Roman"/>
                <w:sz w:val="28"/>
                <w:szCs w:val="28"/>
                <w:lang w:val="uk-UA"/>
              </w:rPr>
              <w:t xml:space="preserve">Хмільницької міської територіальної громади </w:t>
            </w:r>
            <w:r w:rsidRPr="00A11FC9">
              <w:rPr>
                <w:rFonts w:ascii="Times New Roman" w:hAnsi="Times New Roman"/>
                <w:bCs/>
                <w:sz w:val="28"/>
                <w:szCs w:val="28"/>
                <w:lang w:val="uk-UA"/>
              </w:rPr>
              <w:t>якісною питною водою на 2021-2025 рр., затвердженої рішенням 80 сесії міської ради 7 скликання від 31.08.2020 року № 2726  (зі змінами)</w:t>
            </w:r>
          </w:p>
          <w:p w14:paraId="4BC1D336" w14:textId="77777777" w:rsidR="00A11FC9" w:rsidRDefault="00A11FC9" w:rsidP="00D33636">
            <w:pPr>
              <w:spacing w:after="0" w:line="240" w:lineRule="auto"/>
              <w:jc w:val="both"/>
              <w:rPr>
                <w:rFonts w:ascii="Times New Roman" w:hAnsi="Times New Roman"/>
                <w:bCs/>
                <w:sz w:val="28"/>
                <w:szCs w:val="28"/>
                <w:lang w:val="uk-UA"/>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p w14:paraId="10069EC2" w14:textId="77777777" w:rsidR="002C4F35" w:rsidRPr="002C4F35" w:rsidRDefault="002C4F35" w:rsidP="00D33636">
            <w:pPr>
              <w:spacing w:after="0" w:line="240" w:lineRule="auto"/>
              <w:jc w:val="both"/>
              <w:rPr>
                <w:rFonts w:ascii="Times New Roman" w:hAnsi="Times New Roman"/>
                <w:bCs/>
                <w:sz w:val="28"/>
                <w:szCs w:val="28"/>
                <w:lang w:val="uk-UA"/>
              </w:rPr>
            </w:pPr>
          </w:p>
        </w:tc>
      </w:tr>
      <w:tr w:rsidR="00A11FC9" w:rsidRPr="005F5ABE" w14:paraId="0CE5379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84B779C"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23845A2" w14:textId="77777777" w:rsidR="00A11FC9" w:rsidRDefault="00A11FC9" w:rsidP="00D33636">
            <w:pPr>
              <w:tabs>
                <w:tab w:val="left" w:pos="6770"/>
              </w:tabs>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затвердження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висновку</w:t>
            </w:r>
            <w:proofErr w:type="spellEnd"/>
            <w:r>
              <w:rPr>
                <w:rFonts w:ascii="Times New Roman" w:hAnsi="Times New Roman"/>
                <w:bCs/>
                <w:sz w:val="28"/>
                <w:szCs w:val="28"/>
              </w:rPr>
              <w:t xml:space="preserve"> про </w:t>
            </w:r>
            <w:proofErr w:type="spellStart"/>
            <w:r>
              <w:rPr>
                <w:rFonts w:ascii="Times New Roman" w:hAnsi="Times New Roman"/>
                <w:bCs/>
                <w:sz w:val="28"/>
                <w:szCs w:val="28"/>
              </w:rPr>
              <w:t>вартість</w:t>
            </w:r>
            <w:proofErr w:type="spellEnd"/>
            <w:r>
              <w:rPr>
                <w:rFonts w:ascii="Times New Roman" w:hAnsi="Times New Roman"/>
                <w:bCs/>
                <w:sz w:val="28"/>
                <w:szCs w:val="28"/>
              </w:rPr>
              <w:t xml:space="preserve"> </w:t>
            </w:r>
            <w:proofErr w:type="spellStart"/>
            <w:r>
              <w:rPr>
                <w:rFonts w:ascii="Times New Roman" w:hAnsi="Times New Roman"/>
                <w:bCs/>
                <w:sz w:val="28"/>
                <w:szCs w:val="28"/>
              </w:rPr>
              <w:t>об’єкта</w:t>
            </w:r>
            <w:proofErr w:type="spellEnd"/>
            <w:r>
              <w:rPr>
                <w:rFonts w:ascii="Times New Roman" w:hAnsi="Times New Roman"/>
                <w:bCs/>
                <w:sz w:val="28"/>
                <w:szCs w:val="28"/>
              </w:rPr>
              <w:t xml:space="preserve"> </w:t>
            </w:r>
            <w:proofErr w:type="spellStart"/>
            <w:r>
              <w:rPr>
                <w:rFonts w:ascii="Times New Roman" w:hAnsi="Times New Roman"/>
                <w:bCs/>
                <w:sz w:val="28"/>
                <w:szCs w:val="28"/>
              </w:rPr>
              <w:t>оцінки</w:t>
            </w:r>
            <w:proofErr w:type="spellEnd"/>
            <w:r>
              <w:rPr>
                <w:rFonts w:ascii="Times New Roman" w:hAnsi="Times New Roman"/>
                <w:bCs/>
                <w:sz w:val="28"/>
                <w:szCs w:val="28"/>
              </w:rPr>
              <w:t xml:space="preserve"> за </w:t>
            </w:r>
            <w:proofErr w:type="spellStart"/>
            <w:r>
              <w:rPr>
                <w:rFonts w:ascii="Times New Roman" w:hAnsi="Times New Roman"/>
                <w:bCs/>
                <w:sz w:val="28"/>
                <w:szCs w:val="28"/>
              </w:rPr>
              <w:t>адресою</w:t>
            </w:r>
            <w:proofErr w:type="spellEnd"/>
            <w:r>
              <w:rPr>
                <w:rFonts w:ascii="Times New Roman" w:hAnsi="Times New Roman"/>
                <w:bCs/>
                <w:sz w:val="28"/>
                <w:szCs w:val="28"/>
              </w:rPr>
              <w:t xml:space="preserve">: </w:t>
            </w:r>
            <w:proofErr w:type="spellStart"/>
            <w:r>
              <w:rPr>
                <w:rFonts w:ascii="Times New Roman" w:hAnsi="Times New Roman"/>
                <w:bCs/>
                <w:sz w:val="28"/>
                <w:szCs w:val="28"/>
              </w:rPr>
              <w:t>вул</w:t>
            </w:r>
            <w:proofErr w:type="spellEnd"/>
            <w:r>
              <w:rPr>
                <w:rFonts w:ascii="Times New Roman" w:hAnsi="Times New Roman"/>
                <w:bCs/>
                <w:sz w:val="28"/>
                <w:szCs w:val="28"/>
              </w:rPr>
              <w:t xml:space="preserve">. </w:t>
            </w:r>
            <w:proofErr w:type="spellStart"/>
            <w:r>
              <w:rPr>
                <w:rFonts w:ascii="Times New Roman" w:hAnsi="Times New Roman"/>
                <w:bCs/>
                <w:sz w:val="28"/>
                <w:szCs w:val="28"/>
              </w:rPr>
              <w:t>Чорновола</w:t>
            </w:r>
            <w:proofErr w:type="spellEnd"/>
            <w:r>
              <w:rPr>
                <w:rFonts w:ascii="Times New Roman" w:hAnsi="Times New Roman"/>
                <w:bCs/>
                <w:sz w:val="28"/>
                <w:szCs w:val="28"/>
              </w:rPr>
              <w:t xml:space="preserve"> В’ячеслава,48, м. </w:t>
            </w:r>
            <w:proofErr w:type="spellStart"/>
            <w:r>
              <w:rPr>
                <w:rFonts w:ascii="Times New Roman" w:hAnsi="Times New Roman"/>
                <w:bCs/>
                <w:sz w:val="28"/>
                <w:szCs w:val="28"/>
              </w:rPr>
              <w:t>Хмільник</w:t>
            </w:r>
            <w:proofErr w:type="spellEnd"/>
          </w:p>
          <w:p w14:paraId="53D426E6" w14:textId="77777777" w:rsidR="00A11FC9" w:rsidRPr="00A11FC9" w:rsidRDefault="00A11FC9" w:rsidP="00D33636">
            <w:pPr>
              <w:tabs>
                <w:tab w:val="left" w:pos="6770"/>
              </w:tabs>
              <w:spacing w:after="0" w:line="240" w:lineRule="auto"/>
              <w:jc w:val="both"/>
              <w:rPr>
                <w:rFonts w:ascii="Times New Roman" w:hAnsi="Times New Roman"/>
                <w:bCs/>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4B144F5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092AD97"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1A5EDC" w14:textId="77777777" w:rsidR="00A11FC9" w:rsidRDefault="00A11FC9" w:rsidP="00D33636">
            <w:pPr>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приватизацію</w:t>
            </w:r>
            <w:proofErr w:type="spellEnd"/>
            <w:r>
              <w:rPr>
                <w:rFonts w:ascii="Times New Roman" w:hAnsi="Times New Roman"/>
                <w:bCs/>
                <w:sz w:val="28"/>
                <w:szCs w:val="28"/>
              </w:rPr>
              <w:t xml:space="preserve"> </w:t>
            </w:r>
            <w:proofErr w:type="spellStart"/>
            <w:r>
              <w:rPr>
                <w:rFonts w:ascii="Times New Roman" w:hAnsi="Times New Roman"/>
                <w:bCs/>
                <w:sz w:val="28"/>
                <w:szCs w:val="28"/>
              </w:rPr>
              <w:t>об’єкта</w:t>
            </w:r>
            <w:proofErr w:type="spellEnd"/>
            <w:r>
              <w:rPr>
                <w:rFonts w:ascii="Times New Roman" w:hAnsi="Times New Roman"/>
                <w:bCs/>
                <w:sz w:val="28"/>
                <w:szCs w:val="28"/>
              </w:rPr>
              <w:t xml:space="preserve"> </w:t>
            </w:r>
            <w:proofErr w:type="spellStart"/>
            <w:r>
              <w:rPr>
                <w:rFonts w:ascii="Times New Roman" w:hAnsi="Times New Roman"/>
                <w:bCs/>
                <w:sz w:val="28"/>
                <w:szCs w:val="28"/>
              </w:rPr>
              <w:t>комунальної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власності</w:t>
            </w:r>
            <w:proofErr w:type="spellEnd"/>
            <w:r>
              <w:rPr>
                <w:rFonts w:ascii="Times New Roman" w:hAnsi="Times New Roman"/>
                <w:bCs/>
                <w:sz w:val="28"/>
                <w:szCs w:val="28"/>
              </w:rPr>
              <w:t xml:space="preserve"> - </w:t>
            </w:r>
            <w:proofErr w:type="spellStart"/>
            <w:r>
              <w:rPr>
                <w:rFonts w:ascii="Times New Roman" w:hAnsi="Times New Roman"/>
                <w:bCs/>
                <w:sz w:val="28"/>
                <w:szCs w:val="28"/>
              </w:rPr>
              <w:t>нежитлової</w:t>
            </w:r>
            <w:proofErr w:type="spellEnd"/>
            <w:r>
              <w:rPr>
                <w:rFonts w:ascii="Times New Roman" w:hAnsi="Times New Roman"/>
                <w:bCs/>
                <w:sz w:val="28"/>
                <w:szCs w:val="28"/>
              </w:rPr>
              <w:t xml:space="preserve"> </w:t>
            </w:r>
            <w:proofErr w:type="spellStart"/>
            <w:r>
              <w:rPr>
                <w:rFonts w:ascii="Times New Roman" w:hAnsi="Times New Roman"/>
                <w:bCs/>
                <w:sz w:val="28"/>
                <w:szCs w:val="28"/>
              </w:rPr>
              <w:t>будівлі</w:t>
            </w:r>
            <w:proofErr w:type="spellEnd"/>
            <w:r>
              <w:rPr>
                <w:rFonts w:ascii="Times New Roman" w:hAnsi="Times New Roman"/>
                <w:bCs/>
                <w:sz w:val="28"/>
                <w:szCs w:val="28"/>
              </w:rPr>
              <w:t xml:space="preserve"> за </w:t>
            </w:r>
            <w:proofErr w:type="spellStart"/>
            <w:r>
              <w:rPr>
                <w:rFonts w:ascii="Times New Roman" w:hAnsi="Times New Roman"/>
                <w:bCs/>
                <w:sz w:val="28"/>
                <w:szCs w:val="28"/>
              </w:rPr>
              <w:t>адресою</w:t>
            </w:r>
            <w:proofErr w:type="spellEnd"/>
            <w:r>
              <w:rPr>
                <w:rFonts w:ascii="Times New Roman" w:hAnsi="Times New Roman"/>
                <w:bCs/>
                <w:sz w:val="28"/>
                <w:szCs w:val="28"/>
              </w:rPr>
              <w:t xml:space="preserve">: </w:t>
            </w:r>
            <w:proofErr w:type="spellStart"/>
            <w:r>
              <w:rPr>
                <w:rFonts w:ascii="Times New Roman" w:hAnsi="Times New Roman"/>
                <w:bCs/>
                <w:sz w:val="28"/>
                <w:szCs w:val="28"/>
              </w:rPr>
              <w:t>вул</w:t>
            </w:r>
            <w:proofErr w:type="spellEnd"/>
            <w:r>
              <w:rPr>
                <w:rFonts w:ascii="Times New Roman" w:hAnsi="Times New Roman"/>
                <w:bCs/>
                <w:sz w:val="28"/>
                <w:szCs w:val="28"/>
              </w:rPr>
              <w:t xml:space="preserve">. </w:t>
            </w:r>
            <w:proofErr w:type="spellStart"/>
            <w:r>
              <w:rPr>
                <w:rFonts w:ascii="Times New Roman" w:hAnsi="Times New Roman"/>
                <w:bCs/>
                <w:sz w:val="28"/>
                <w:szCs w:val="28"/>
              </w:rPr>
              <w:t>Чорновола</w:t>
            </w:r>
            <w:proofErr w:type="spellEnd"/>
            <w:r>
              <w:rPr>
                <w:rFonts w:ascii="Times New Roman" w:hAnsi="Times New Roman"/>
                <w:bCs/>
                <w:sz w:val="28"/>
                <w:szCs w:val="28"/>
              </w:rPr>
              <w:t xml:space="preserve"> В’ячеслава,48, м. </w:t>
            </w:r>
            <w:proofErr w:type="spellStart"/>
            <w:r>
              <w:rPr>
                <w:rFonts w:ascii="Times New Roman" w:hAnsi="Times New Roman"/>
                <w:bCs/>
                <w:sz w:val="28"/>
                <w:szCs w:val="28"/>
              </w:rPr>
              <w:t>Хмільник</w:t>
            </w:r>
            <w:proofErr w:type="spellEnd"/>
          </w:p>
          <w:p w14:paraId="5CB5F211" w14:textId="77777777" w:rsidR="00A11FC9" w:rsidRPr="00A11FC9" w:rsidRDefault="00A11FC9" w:rsidP="00D33636">
            <w:pPr>
              <w:spacing w:after="0" w:line="240" w:lineRule="auto"/>
              <w:jc w:val="both"/>
              <w:rPr>
                <w:rFonts w:ascii="Times New Roman" w:hAnsi="Times New Roman"/>
                <w:bCs/>
                <w:color w:val="000000"/>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3EF3ABA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5349C49"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E5C9B00" w14:textId="77777777" w:rsidR="00A11FC9" w:rsidRDefault="00A11FC9" w:rsidP="00D33636">
            <w:pPr>
              <w:tabs>
                <w:tab w:val="left" w:pos="6770"/>
              </w:tabs>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затвердження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висновку</w:t>
            </w:r>
            <w:proofErr w:type="spellEnd"/>
            <w:r>
              <w:rPr>
                <w:rFonts w:ascii="Times New Roman" w:hAnsi="Times New Roman"/>
                <w:bCs/>
                <w:sz w:val="28"/>
                <w:szCs w:val="28"/>
              </w:rPr>
              <w:t xml:space="preserve"> про </w:t>
            </w:r>
            <w:proofErr w:type="spellStart"/>
            <w:r>
              <w:rPr>
                <w:rFonts w:ascii="Times New Roman" w:hAnsi="Times New Roman"/>
                <w:bCs/>
                <w:sz w:val="28"/>
                <w:szCs w:val="28"/>
              </w:rPr>
              <w:t>вартість</w:t>
            </w:r>
            <w:proofErr w:type="spellEnd"/>
            <w:r>
              <w:rPr>
                <w:rFonts w:ascii="Times New Roman" w:hAnsi="Times New Roman"/>
                <w:bCs/>
                <w:sz w:val="28"/>
                <w:szCs w:val="28"/>
              </w:rPr>
              <w:t xml:space="preserve"> </w:t>
            </w:r>
            <w:proofErr w:type="spellStart"/>
            <w:r>
              <w:rPr>
                <w:rFonts w:ascii="Times New Roman" w:hAnsi="Times New Roman"/>
                <w:bCs/>
                <w:sz w:val="28"/>
                <w:szCs w:val="28"/>
              </w:rPr>
              <w:t>об’єкта</w:t>
            </w:r>
            <w:proofErr w:type="spellEnd"/>
            <w:r>
              <w:rPr>
                <w:rFonts w:ascii="Times New Roman" w:hAnsi="Times New Roman"/>
                <w:bCs/>
                <w:sz w:val="28"/>
                <w:szCs w:val="28"/>
              </w:rPr>
              <w:t xml:space="preserve"> </w:t>
            </w:r>
            <w:proofErr w:type="spellStart"/>
            <w:r>
              <w:rPr>
                <w:rFonts w:ascii="Times New Roman" w:hAnsi="Times New Roman"/>
                <w:bCs/>
                <w:sz w:val="28"/>
                <w:szCs w:val="28"/>
              </w:rPr>
              <w:t>оцінки</w:t>
            </w:r>
            <w:proofErr w:type="spellEnd"/>
          </w:p>
          <w:p w14:paraId="31B319DB" w14:textId="77777777" w:rsidR="00A11FC9" w:rsidRPr="00A11FC9" w:rsidRDefault="00A11FC9" w:rsidP="00D33636">
            <w:pPr>
              <w:spacing w:after="0" w:line="240" w:lineRule="auto"/>
              <w:jc w:val="both"/>
              <w:rPr>
                <w:rFonts w:ascii="Times New Roman" w:hAnsi="Times New Roman"/>
                <w:bCs/>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3B7462D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0C9E8D"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2B573E" w14:textId="77777777" w:rsidR="00A11FC9" w:rsidRDefault="00A11FC9" w:rsidP="00D33636">
            <w:pPr>
              <w:spacing w:after="0" w:line="240" w:lineRule="auto"/>
              <w:jc w:val="both"/>
              <w:rPr>
                <w:rFonts w:ascii="Times New Roman" w:hAnsi="Times New Roman"/>
                <w:b/>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приватизацію</w:t>
            </w:r>
            <w:proofErr w:type="spellEnd"/>
            <w:r>
              <w:rPr>
                <w:rFonts w:ascii="Times New Roman" w:hAnsi="Times New Roman"/>
                <w:bCs/>
                <w:sz w:val="28"/>
                <w:szCs w:val="28"/>
              </w:rPr>
              <w:t xml:space="preserve"> </w:t>
            </w:r>
            <w:proofErr w:type="spellStart"/>
            <w:r>
              <w:rPr>
                <w:rFonts w:ascii="Times New Roman" w:hAnsi="Times New Roman"/>
                <w:bCs/>
                <w:sz w:val="28"/>
                <w:szCs w:val="28"/>
              </w:rPr>
              <w:t>об’єкта</w:t>
            </w:r>
            <w:proofErr w:type="spellEnd"/>
            <w:r>
              <w:rPr>
                <w:rFonts w:ascii="Times New Roman" w:hAnsi="Times New Roman"/>
                <w:bCs/>
                <w:sz w:val="28"/>
                <w:szCs w:val="28"/>
              </w:rPr>
              <w:t xml:space="preserve"> </w:t>
            </w:r>
            <w:proofErr w:type="spellStart"/>
            <w:r>
              <w:rPr>
                <w:rFonts w:ascii="Times New Roman" w:hAnsi="Times New Roman"/>
                <w:bCs/>
                <w:sz w:val="28"/>
                <w:szCs w:val="28"/>
              </w:rPr>
              <w:t>комунальної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власності</w:t>
            </w:r>
            <w:proofErr w:type="spellEnd"/>
          </w:p>
          <w:p w14:paraId="49BEE56D" w14:textId="77777777" w:rsidR="00A11FC9" w:rsidRPr="00A11FC9" w:rsidRDefault="00A11FC9" w:rsidP="00D33636">
            <w:pPr>
              <w:spacing w:after="0" w:line="240" w:lineRule="auto"/>
              <w:jc w:val="both"/>
              <w:rPr>
                <w:rFonts w:ascii="Times New Roman" w:hAnsi="Times New Roman"/>
                <w:bCs/>
                <w:color w:val="000000"/>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1741E5D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007638"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BC43150" w14:textId="77777777" w:rsidR="00A11FC9" w:rsidRDefault="00A11FC9" w:rsidP="00D33636">
            <w:pPr>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визнання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комунальною</w:t>
            </w:r>
            <w:proofErr w:type="spellEnd"/>
            <w:r>
              <w:rPr>
                <w:rFonts w:ascii="Times New Roman" w:hAnsi="Times New Roman"/>
                <w:bCs/>
                <w:sz w:val="28"/>
                <w:szCs w:val="28"/>
              </w:rPr>
              <w:t xml:space="preserve"> </w:t>
            </w:r>
            <w:proofErr w:type="spellStart"/>
            <w:r>
              <w:rPr>
                <w:rFonts w:ascii="Times New Roman" w:hAnsi="Times New Roman"/>
                <w:bCs/>
                <w:sz w:val="28"/>
                <w:szCs w:val="28"/>
              </w:rPr>
              <w:t>власністю</w:t>
            </w:r>
            <w:proofErr w:type="spellEnd"/>
            <w:r>
              <w:rPr>
                <w:rFonts w:ascii="Times New Roman" w:hAnsi="Times New Roman"/>
                <w:bCs/>
                <w:sz w:val="28"/>
                <w:szCs w:val="28"/>
              </w:rPr>
              <w:t xml:space="preserve"> та передачу в </w:t>
            </w:r>
            <w:proofErr w:type="spellStart"/>
            <w:r>
              <w:rPr>
                <w:rFonts w:ascii="Times New Roman" w:hAnsi="Times New Roman"/>
                <w:bCs/>
                <w:sz w:val="28"/>
                <w:szCs w:val="28"/>
              </w:rPr>
              <w:t>користування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складових</w:t>
            </w:r>
            <w:proofErr w:type="spellEnd"/>
            <w:r w:rsidR="001A7957">
              <w:rPr>
                <w:rFonts w:ascii="Times New Roman" w:hAnsi="Times New Roman"/>
                <w:bCs/>
                <w:sz w:val="28"/>
                <w:szCs w:val="28"/>
                <w:lang w:val="uk-UA"/>
              </w:rPr>
              <w:t xml:space="preserve"> </w:t>
            </w:r>
            <w:proofErr w:type="spellStart"/>
            <w:r>
              <w:rPr>
                <w:rFonts w:ascii="Times New Roman" w:hAnsi="Times New Roman"/>
                <w:bCs/>
                <w:sz w:val="28"/>
                <w:szCs w:val="28"/>
              </w:rPr>
              <w:t>газорозподільної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системи</w:t>
            </w:r>
            <w:proofErr w:type="spellEnd"/>
            <w:r>
              <w:rPr>
                <w:rFonts w:ascii="Times New Roman" w:hAnsi="Times New Roman"/>
                <w:bCs/>
                <w:sz w:val="28"/>
                <w:szCs w:val="28"/>
              </w:rPr>
              <w:t xml:space="preserve"> </w:t>
            </w:r>
          </w:p>
          <w:p w14:paraId="10A4A45B" w14:textId="77777777" w:rsidR="00A11FC9" w:rsidRPr="00A11FC9" w:rsidRDefault="00A11FC9" w:rsidP="00D33636">
            <w:pPr>
              <w:spacing w:after="0" w:line="240" w:lineRule="auto"/>
              <w:jc w:val="both"/>
              <w:rPr>
                <w:rFonts w:ascii="Times New Roman" w:hAnsi="Times New Roman"/>
                <w:bCs/>
                <w:iCs/>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6E8CE74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61A4396"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89FC854" w14:textId="77777777" w:rsidR="00A11FC9" w:rsidRPr="00A11FC9" w:rsidRDefault="00A11FC9" w:rsidP="00D33636">
            <w:pPr>
              <w:spacing w:after="0" w:line="240" w:lineRule="auto"/>
              <w:jc w:val="both"/>
              <w:rPr>
                <w:rFonts w:ascii="Times New Roman" w:hAnsi="Times New Roman"/>
                <w:b/>
                <w:bCs/>
                <w:sz w:val="28"/>
                <w:szCs w:val="28"/>
                <w:lang w:val="uk-UA"/>
              </w:rPr>
            </w:pPr>
            <w:r w:rsidRPr="00A11FC9">
              <w:rPr>
                <w:rFonts w:ascii="Times New Roman" w:hAnsi="Times New Roman"/>
                <w:bCs/>
                <w:sz w:val="28"/>
                <w:szCs w:val="28"/>
                <w:lang w:val="uk-UA"/>
              </w:rPr>
              <w:t>Про внесення змін до Переліку об’єктів комунальної власності Хмільницької міської територіальної громади, що підлягають приватизації у 2025 році</w:t>
            </w:r>
          </w:p>
          <w:p w14:paraId="34D51B81" w14:textId="77777777" w:rsidR="00A11FC9" w:rsidRPr="00A11FC9" w:rsidRDefault="00A11FC9" w:rsidP="00D33636">
            <w:pPr>
              <w:spacing w:after="0" w:line="240" w:lineRule="auto"/>
              <w:jc w:val="both"/>
              <w:rPr>
                <w:rFonts w:ascii="Times New Roman" w:hAnsi="Times New Roman"/>
                <w:bCs/>
                <w:color w:val="000000"/>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3C6DB93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923ABB"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AE3F5F8" w14:textId="77777777" w:rsidR="00A11FC9" w:rsidRPr="00A11FC9" w:rsidRDefault="00A11FC9" w:rsidP="00D33636">
            <w:pPr>
              <w:spacing w:after="0" w:line="240" w:lineRule="auto"/>
              <w:jc w:val="both"/>
              <w:rPr>
                <w:rFonts w:ascii="Times New Roman" w:hAnsi="Times New Roman"/>
                <w:sz w:val="28"/>
                <w:szCs w:val="28"/>
                <w:lang w:val="uk-UA"/>
              </w:rPr>
            </w:pPr>
            <w:r w:rsidRPr="00A11FC9">
              <w:rPr>
                <w:rFonts w:ascii="Times New Roman" w:hAnsi="Times New Roman"/>
                <w:sz w:val="28"/>
                <w:szCs w:val="28"/>
                <w:lang w:val="uk-UA"/>
              </w:rPr>
              <w:t xml:space="preserve">Про втрату чинності рішення 70 сесії Хмільницької міської ради 8 скликання від 18.02.2025 року №3216 «Про приватизацію об’єкта комунальної власності»  </w:t>
            </w:r>
          </w:p>
          <w:p w14:paraId="5660035C" w14:textId="77777777" w:rsidR="00A11FC9" w:rsidRPr="00A11FC9" w:rsidRDefault="00A11FC9" w:rsidP="00D33636">
            <w:pPr>
              <w:spacing w:after="0" w:line="240" w:lineRule="auto"/>
              <w:jc w:val="both"/>
              <w:rPr>
                <w:rFonts w:ascii="Times New Roman" w:hAnsi="Times New Roman"/>
                <w:bCs/>
                <w:color w:val="000000"/>
                <w:sz w:val="28"/>
                <w:szCs w:val="28"/>
              </w:rPr>
            </w:pPr>
            <w:proofErr w:type="spellStart"/>
            <w:r w:rsidRPr="00A11FC9">
              <w:rPr>
                <w:rFonts w:ascii="Times New Roman" w:hAnsi="Times New Roman"/>
                <w:bCs/>
                <w:sz w:val="28"/>
                <w:szCs w:val="28"/>
              </w:rPr>
              <w:t>Інформація</w:t>
            </w:r>
            <w:proofErr w:type="spellEnd"/>
            <w:r w:rsidRPr="00A11FC9">
              <w:rPr>
                <w:rFonts w:ascii="Times New Roman" w:hAnsi="Times New Roman"/>
                <w:bCs/>
                <w:sz w:val="28"/>
                <w:szCs w:val="28"/>
              </w:rPr>
              <w:t xml:space="preserve">: Литвиненко І.С., начальника </w:t>
            </w:r>
            <w:proofErr w:type="spellStart"/>
            <w:r w:rsidRPr="00A11FC9">
              <w:rPr>
                <w:rFonts w:ascii="Times New Roman" w:hAnsi="Times New Roman"/>
                <w:bCs/>
                <w:sz w:val="28"/>
                <w:szCs w:val="28"/>
              </w:rPr>
              <w:t>управління</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житлово-комунального</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господарства</w:t>
            </w:r>
            <w:proofErr w:type="spellEnd"/>
            <w:r w:rsidRPr="00A11FC9">
              <w:rPr>
                <w:rFonts w:ascii="Times New Roman" w:hAnsi="Times New Roman"/>
                <w:bCs/>
                <w:sz w:val="28"/>
                <w:szCs w:val="28"/>
              </w:rPr>
              <w:t xml:space="preserve"> та </w:t>
            </w:r>
            <w:proofErr w:type="spellStart"/>
            <w:r w:rsidRPr="00A11FC9">
              <w:rPr>
                <w:rFonts w:ascii="Times New Roman" w:hAnsi="Times New Roman"/>
                <w:bCs/>
                <w:sz w:val="28"/>
                <w:szCs w:val="28"/>
              </w:rPr>
              <w:t>комунальної</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власності</w:t>
            </w:r>
            <w:proofErr w:type="spellEnd"/>
            <w:r w:rsidRPr="00A11FC9">
              <w:rPr>
                <w:rFonts w:ascii="Times New Roman" w:hAnsi="Times New Roman"/>
                <w:bCs/>
                <w:sz w:val="28"/>
                <w:szCs w:val="28"/>
              </w:rPr>
              <w:t xml:space="preserve"> </w:t>
            </w:r>
            <w:proofErr w:type="spellStart"/>
            <w:r w:rsidRPr="00A11FC9">
              <w:rPr>
                <w:rFonts w:ascii="Times New Roman" w:hAnsi="Times New Roman"/>
                <w:bCs/>
                <w:sz w:val="28"/>
                <w:szCs w:val="28"/>
              </w:rPr>
              <w:t>міської</w:t>
            </w:r>
            <w:proofErr w:type="spellEnd"/>
            <w:r w:rsidRPr="00A11FC9">
              <w:rPr>
                <w:rFonts w:ascii="Times New Roman" w:hAnsi="Times New Roman"/>
                <w:bCs/>
                <w:sz w:val="28"/>
                <w:szCs w:val="28"/>
              </w:rPr>
              <w:t xml:space="preserve"> ради</w:t>
            </w:r>
          </w:p>
        </w:tc>
      </w:tr>
      <w:tr w:rsidR="00A11FC9" w:rsidRPr="005F5ABE" w14:paraId="70EE8D3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8672FD2"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9A27803" w14:textId="77777777" w:rsidR="00A11FC9" w:rsidRDefault="00A11FC9" w:rsidP="00D33636">
            <w:pPr>
              <w:spacing w:after="0" w:line="240" w:lineRule="auto"/>
              <w:jc w:val="both"/>
              <w:rPr>
                <w:rFonts w:ascii="Times New Roman" w:hAnsi="Times New Roman"/>
                <w:sz w:val="28"/>
                <w:szCs w:val="28"/>
              </w:rPr>
            </w:pPr>
            <w:bookmarkStart w:id="1" w:name="_Hlk160634279"/>
            <w:r>
              <w:rPr>
                <w:rFonts w:ascii="Times New Roman" w:hAnsi="Times New Roman"/>
                <w:bCs/>
                <w:color w:val="000000"/>
                <w:sz w:val="28"/>
                <w:szCs w:val="28"/>
              </w:rPr>
              <w:t xml:space="preserve">Про </w:t>
            </w:r>
            <w:proofErr w:type="spellStart"/>
            <w:r>
              <w:rPr>
                <w:rFonts w:ascii="Times New Roman" w:hAnsi="Times New Roman"/>
                <w:bCs/>
                <w:color w:val="000000"/>
                <w:sz w:val="28"/>
                <w:szCs w:val="28"/>
              </w:rPr>
              <w:t>прийняття</w:t>
            </w:r>
            <w:proofErr w:type="spellEnd"/>
            <w:r>
              <w:rPr>
                <w:rFonts w:ascii="Times New Roman" w:hAnsi="Times New Roman"/>
                <w:bCs/>
                <w:color w:val="000000"/>
                <w:sz w:val="28"/>
                <w:szCs w:val="28"/>
              </w:rPr>
              <w:t xml:space="preserve"> майна у </w:t>
            </w:r>
            <w:proofErr w:type="spellStart"/>
            <w:r>
              <w:rPr>
                <w:rFonts w:ascii="Times New Roman" w:hAnsi="Times New Roman"/>
                <w:bCs/>
                <w:color w:val="000000"/>
                <w:sz w:val="28"/>
                <w:szCs w:val="28"/>
              </w:rPr>
              <w:t>комунальну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власність</w:t>
            </w:r>
            <w:proofErr w:type="spellEnd"/>
            <w:r>
              <w:rPr>
                <w:rFonts w:ascii="Times New Roman" w:hAnsi="Times New Roman"/>
                <w:bCs/>
                <w:color w:val="000000"/>
                <w:sz w:val="28"/>
                <w:szCs w:val="28"/>
              </w:rPr>
              <w:t xml:space="preserve"> </w:t>
            </w:r>
            <w:proofErr w:type="spellStart"/>
            <w:r>
              <w:rPr>
                <w:rFonts w:ascii="Times New Roman" w:hAnsi="Times New Roman"/>
                <w:sz w:val="28"/>
                <w:szCs w:val="28"/>
              </w:rPr>
              <w:t>Хмільницької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bookmarkEnd w:id="1"/>
            <w:proofErr w:type="spellEnd"/>
          </w:p>
          <w:p w14:paraId="38E2D412" w14:textId="77777777" w:rsidR="00A11FC9" w:rsidRPr="00A11FC9" w:rsidRDefault="00A11FC9" w:rsidP="00D33636">
            <w:pPr>
              <w:spacing w:after="0" w:line="240" w:lineRule="auto"/>
              <w:jc w:val="both"/>
              <w:rPr>
                <w:rFonts w:ascii="Times New Roman" w:hAnsi="Times New Roman"/>
                <w:bCs/>
                <w:iCs/>
                <w:color w:val="FF0000"/>
                <w:sz w:val="28"/>
                <w:szCs w:val="28"/>
              </w:rPr>
            </w:pPr>
            <w:proofErr w:type="spellStart"/>
            <w:r w:rsidRPr="00A11FC9">
              <w:rPr>
                <w:rFonts w:ascii="Times New Roman" w:hAnsi="Times New Roman"/>
                <w:sz w:val="28"/>
                <w:szCs w:val="28"/>
              </w:rPr>
              <w:t>Інформація</w:t>
            </w:r>
            <w:proofErr w:type="spellEnd"/>
            <w:r w:rsidRPr="00A11FC9">
              <w:rPr>
                <w:rFonts w:ascii="Times New Roman" w:hAnsi="Times New Roman"/>
                <w:sz w:val="28"/>
                <w:szCs w:val="28"/>
              </w:rPr>
              <w:t xml:space="preserve">: </w:t>
            </w:r>
            <w:proofErr w:type="spellStart"/>
            <w:r w:rsidRPr="00A11FC9">
              <w:rPr>
                <w:rFonts w:ascii="Times New Roman" w:hAnsi="Times New Roman"/>
                <w:sz w:val="28"/>
                <w:szCs w:val="28"/>
              </w:rPr>
              <w:t>Буликової</w:t>
            </w:r>
            <w:proofErr w:type="spellEnd"/>
            <w:r w:rsidRPr="00A11FC9">
              <w:rPr>
                <w:rFonts w:ascii="Times New Roman" w:hAnsi="Times New Roman"/>
                <w:sz w:val="28"/>
                <w:szCs w:val="28"/>
              </w:rPr>
              <w:t xml:space="preserve"> Н.А., начальника </w:t>
            </w:r>
            <w:proofErr w:type="spellStart"/>
            <w:r w:rsidRPr="00A11FC9">
              <w:rPr>
                <w:rFonts w:ascii="Times New Roman" w:hAnsi="Times New Roman"/>
                <w:sz w:val="28"/>
                <w:szCs w:val="28"/>
              </w:rPr>
              <w:t>юридичного</w:t>
            </w:r>
            <w:proofErr w:type="spellEnd"/>
            <w:r w:rsidRPr="00A11FC9">
              <w:rPr>
                <w:rFonts w:ascii="Times New Roman" w:hAnsi="Times New Roman"/>
                <w:sz w:val="28"/>
                <w:szCs w:val="28"/>
              </w:rPr>
              <w:t xml:space="preserve"> </w:t>
            </w:r>
            <w:proofErr w:type="spellStart"/>
            <w:r w:rsidRPr="00A11FC9">
              <w:rPr>
                <w:rFonts w:ascii="Times New Roman" w:hAnsi="Times New Roman"/>
                <w:sz w:val="28"/>
                <w:szCs w:val="28"/>
              </w:rPr>
              <w:t>відділу</w:t>
            </w:r>
            <w:proofErr w:type="spellEnd"/>
            <w:r w:rsidRPr="00A11FC9">
              <w:rPr>
                <w:rFonts w:ascii="Times New Roman" w:hAnsi="Times New Roman"/>
                <w:sz w:val="28"/>
                <w:szCs w:val="28"/>
              </w:rPr>
              <w:t xml:space="preserve"> </w:t>
            </w:r>
            <w:proofErr w:type="spellStart"/>
            <w:r w:rsidRPr="00A11FC9">
              <w:rPr>
                <w:rFonts w:ascii="Times New Roman" w:hAnsi="Times New Roman"/>
                <w:sz w:val="28"/>
                <w:szCs w:val="28"/>
              </w:rPr>
              <w:t>міської</w:t>
            </w:r>
            <w:proofErr w:type="spellEnd"/>
            <w:r w:rsidRPr="00A11FC9">
              <w:rPr>
                <w:rFonts w:ascii="Times New Roman" w:hAnsi="Times New Roman"/>
                <w:sz w:val="28"/>
                <w:szCs w:val="28"/>
              </w:rPr>
              <w:t xml:space="preserve"> ради</w:t>
            </w:r>
          </w:p>
        </w:tc>
      </w:tr>
      <w:tr w:rsidR="00A11FC9" w:rsidRPr="005F5ABE" w14:paraId="0D6BDF6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AACF058"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78D26A1" w14:textId="77777777" w:rsidR="00A11FC9" w:rsidRDefault="00A11FC9" w:rsidP="00D33636">
            <w:pPr>
              <w:spacing w:after="0" w:line="240" w:lineRule="auto"/>
              <w:jc w:val="both"/>
              <w:rPr>
                <w:rFonts w:ascii="Times New Roman" w:hAnsi="Times New Roman"/>
                <w:sz w:val="28"/>
                <w:szCs w:val="28"/>
              </w:rPr>
            </w:pPr>
            <w:r>
              <w:rPr>
                <w:rFonts w:ascii="Times New Roman" w:hAnsi="Times New Roman"/>
                <w:bCs/>
                <w:color w:val="000000"/>
                <w:sz w:val="28"/>
                <w:szCs w:val="28"/>
              </w:rPr>
              <w:t xml:space="preserve">Про </w:t>
            </w:r>
            <w:proofErr w:type="spellStart"/>
            <w:r>
              <w:rPr>
                <w:rFonts w:ascii="Times New Roman" w:hAnsi="Times New Roman"/>
                <w:bCs/>
                <w:color w:val="000000"/>
                <w:sz w:val="28"/>
                <w:szCs w:val="28"/>
              </w:rPr>
              <w:t>комунальну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власність</w:t>
            </w:r>
            <w:proofErr w:type="spellEnd"/>
            <w:r>
              <w:rPr>
                <w:rFonts w:ascii="Times New Roman" w:hAnsi="Times New Roman"/>
                <w:bCs/>
                <w:color w:val="000000"/>
                <w:sz w:val="28"/>
                <w:szCs w:val="28"/>
              </w:rPr>
              <w:t xml:space="preserve"> </w:t>
            </w:r>
            <w:proofErr w:type="spellStart"/>
            <w:r>
              <w:rPr>
                <w:rFonts w:ascii="Times New Roman" w:hAnsi="Times New Roman"/>
                <w:sz w:val="28"/>
              </w:rPr>
              <w:t>Хмільницької</w:t>
            </w:r>
            <w:proofErr w:type="spellEnd"/>
            <w:r>
              <w:rPr>
                <w:rFonts w:ascii="Times New Roman" w:hAnsi="Times New Roman"/>
                <w:sz w:val="28"/>
              </w:rPr>
              <w:t xml:space="preserve"> </w:t>
            </w:r>
            <w:proofErr w:type="spellStart"/>
            <w:r>
              <w:rPr>
                <w:rFonts w:ascii="Times New Roman" w:hAnsi="Times New Roman"/>
                <w:sz w:val="28"/>
              </w:rPr>
              <w:t>міської</w:t>
            </w:r>
            <w:proofErr w:type="spellEnd"/>
            <w:r>
              <w:rPr>
                <w:rFonts w:ascii="Times New Roman" w:hAnsi="Times New Roman"/>
                <w:sz w:val="28"/>
              </w:rPr>
              <w:t xml:space="preserve"> </w:t>
            </w:r>
            <w:proofErr w:type="spellStart"/>
            <w:r>
              <w:rPr>
                <w:rFonts w:ascii="Times New Roman" w:hAnsi="Times New Roman"/>
                <w:sz w:val="28"/>
              </w:rPr>
              <w:t>територіальної</w:t>
            </w:r>
            <w:proofErr w:type="spellEnd"/>
            <w:r>
              <w:rPr>
                <w:rFonts w:ascii="Times New Roman" w:hAnsi="Times New Roman"/>
                <w:sz w:val="28"/>
              </w:rPr>
              <w:t xml:space="preserve"> </w:t>
            </w:r>
            <w:proofErr w:type="spellStart"/>
            <w:r>
              <w:rPr>
                <w:rFonts w:ascii="Times New Roman" w:hAnsi="Times New Roman"/>
                <w:sz w:val="28"/>
              </w:rPr>
              <w:t>громади</w:t>
            </w:r>
            <w:proofErr w:type="spellEnd"/>
          </w:p>
          <w:p w14:paraId="6D0FACFA" w14:textId="77777777" w:rsidR="00A11FC9" w:rsidRPr="00A11FC9" w:rsidRDefault="00A11FC9" w:rsidP="00D33636">
            <w:pPr>
              <w:pStyle w:val="16"/>
              <w:widowControl w:val="0"/>
              <w:shd w:val="clear" w:color="auto" w:fill="FFFFFF"/>
              <w:jc w:val="both"/>
              <w:rPr>
                <w:sz w:val="28"/>
                <w:szCs w:val="28"/>
                <w:lang w:val="uk-UA"/>
              </w:rPr>
            </w:pPr>
            <w:proofErr w:type="spellStart"/>
            <w:r w:rsidRPr="00A11FC9">
              <w:rPr>
                <w:sz w:val="28"/>
                <w:szCs w:val="28"/>
              </w:rPr>
              <w:t>Інформація</w:t>
            </w:r>
            <w:proofErr w:type="spellEnd"/>
            <w:r w:rsidRPr="00A11FC9">
              <w:rPr>
                <w:sz w:val="28"/>
                <w:szCs w:val="28"/>
              </w:rPr>
              <w:t xml:space="preserve">: </w:t>
            </w:r>
            <w:proofErr w:type="spellStart"/>
            <w:r w:rsidRPr="00A11FC9">
              <w:rPr>
                <w:sz w:val="28"/>
                <w:szCs w:val="28"/>
              </w:rPr>
              <w:t>Буликової</w:t>
            </w:r>
            <w:proofErr w:type="spellEnd"/>
            <w:r w:rsidRPr="00A11FC9">
              <w:rPr>
                <w:sz w:val="28"/>
                <w:szCs w:val="28"/>
              </w:rPr>
              <w:t xml:space="preserve"> Н.А., начальника </w:t>
            </w:r>
            <w:proofErr w:type="spellStart"/>
            <w:r w:rsidRPr="00A11FC9">
              <w:rPr>
                <w:sz w:val="28"/>
                <w:szCs w:val="28"/>
              </w:rPr>
              <w:t>юридичного</w:t>
            </w:r>
            <w:proofErr w:type="spellEnd"/>
            <w:r w:rsidRPr="00A11FC9">
              <w:rPr>
                <w:sz w:val="28"/>
                <w:szCs w:val="28"/>
              </w:rPr>
              <w:t xml:space="preserve"> </w:t>
            </w:r>
            <w:proofErr w:type="spellStart"/>
            <w:r w:rsidRPr="00A11FC9">
              <w:rPr>
                <w:sz w:val="28"/>
                <w:szCs w:val="28"/>
              </w:rPr>
              <w:t>відділу</w:t>
            </w:r>
            <w:proofErr w:type="spellEnd"/>
            <w:r w:rsidRPr="00A11FC9">
              <w:rPr>
                <w:sz w:val="28"/>
                <w:szCs w:val="28"/>
              </w:rPr>
              <w:t xml:space="preserve"> </w:t>
            </w:r>
            <w:proofErr w:type="spellStart"/>
            <w:r w:rsidRPr="00A11FC9">
              <w:rPr>
                <w:sz w:val="28"/>
                <w:szCs w:val="28"/>
              </w:rPr>
              <w:t>міської</w:t>
            </w:r>
            <w:proofErr w:type="spellEnd"/>
            <w:r w:rsidRPr="00A11FC9">
              <w:rPr>
                <w:sz w:val="28"/>
                <w:szCs w:val="28"/>
              </w:rPr>
              <w:t xml:space="preserve"> ради</w:t>
            </w:r>
          </w:p>
        </w:tc>
      </w:tr>
      <w:tr w:rsidR="00A11FC9" w:rsidRPr="005F5ABE" w14:paraId="32AD06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E65E0C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56E4B1B" w14:textId="77777777" w:rsidR="00A11FC9" w:rsidRPr="00A11FC9" w:rsidRDefault="00A11FC9" w:rsidP="00D33636">
            <w:pPr>
              <w:autoSpaceDE w:val="0"/>
              <w:autoSpaceDN w:val="0"/>
              <w:adjustRightInd w:val="0"/>
              <w:spacing w:after="0" w:line="240" w:lineRule="auto"/>
              <w:jc w:val="both"/>
              <w:rPr>
                <w:rFonts w:ascii="Times New Roman" w:hAnsi="Times New Roman"/>
                <w:bCs/>
                <w:color w:val="000000"/>
                <w:sz w:val="28"/>
                <w:szCs w:val="28"/>
                <w:lang w:val="uk-UA"/>
              </w:rPr>
            </w:pPr>
            <w:bookmarkStart w:id="2" w:name="_Hlk162267717"/>
            <w:r w:rsidRPr="00A11FC9">
              <w:rPr>
                <w:rFonts w:ascii="Times New Roman" w:hAnsi="Times New Roman"/>
                <w:bCs/>
                <w:color w:val="000000"/>
                <w:sz w:val="28"/>
                <w:szCs w:val="28"/>
                <w:lang w:val="uk-UA"/>
              </w:rPr>
              <w:t xml:space="preserve">Про </w:t>
            </w:r>
            <w:bookmarkStart w:id="3" w:name="_Hlk162267682"/>
            <w:r w:rsidRPr="00A11FC9">
              <w:rPr>
                <w:rFonts w:ascii="Times New Roman" w:hAnsi="Times New Roman"/>
                <w:bCs/>
                <w:color w:val="000000"/>
                <w:sz w:val="28"/>
                <w:szCs w:val="28"/>
                <w:lang w:val="uk-UA"/>
              </w:rPr>
              <w:t xml:space="preserve">схвалення </w:t>
            </w:r>
            <w:bookmarkEnd w:id="3"/>
            <w:r w:rsidRPr="00A11FC9">
              <w:rPr>
                <w:rFonts w:ascii="Times New Roman" w:hAnsi="Times New Roman"/>
                <w:bCs/>
                <w:color w:val="000000"/>
                <w:sz w:val="28"/>
                <w:szCs w:val="28"/>
                <w:lang w:val="uk-UA"/>
              </w:rPr>
              <w:t xml:space="preserve">Меморандуму про співпрацю та партнерство між </w:t>
            </w:r>
            <w:bookmarkStart w:id="4" w:name="_Hlk161215070"/>
            <w:r w:rsidRPr="00A11FC9">
              <w:rPr>
                <w:rFonts w:ascii="Times New Roman" w:hAnsi="Times New Roman"/>
                <w:bCs/>
                <w:color w:val="000000"/>
                <w:sz w:val="28"/>
                <w:szCs w:val="28"/>
                <w:lang w:val="uk-UA"/>
              </w:rPr>
              <w:t xml:space="preserve">Управлінням поліції охорони у Вінницькій області </w:t>
            </w:r>
            <w:bookmarkEnd w:id="4"/>
            <w:r w:rsidRPr="00A11FC9">
              <w:rPr>
                <w:rFonts w:ascii="Times New Roman" w:hAnsi="Times New Roman"/>
                <w:bCs/>
                <w:color w:val="000000"/>
                <w:sz w:val="28"/>
                <w:szCs w:val="28"/>
                <w:lang w:val="uk-UA"/>
              </w:rPr>
              <w:t>та Хмільницькою міською територіальною громадою в особі Хмільницької міської ради</w:t>
            </w:r>
            <w:bookmarkEnd w:id="2"/>
          </w:p>
          <w:p w14:paraId="1343FF7C" w14:textId="77777777" w:rsidR="00A11FC9" w:rsidRPr="00A11FC9" w:rsidRDefault="00A11FC9" w:rsidP="00D33636">
            <w:pPr>
              <w:pStyle w:val="16"/>
              <w:widowControl w:val="0"/>
              <w:shd w:val="clear" w:color="auto" w:fill="FFFFFF"/>
              <w:jc w:val="both"/>
              <w:rPr>
                <w:sz w:val="28"/>
                <w:szCs w:val="28"/>
                <w:lang w:val="uk-UA"/>
              </w:rPr>
            </w:pPr>
            <w:proofErr w:type="spellStart"/>
            <w:r w:rsidRPr="00A11FC9">
              <w:rPr>
                <w:sz w:val="28"/>
                <w:szCs w:val="28"/>
              </w:rPr>
              <w:t>Інформація</w:t>
            </w:r>
            <w:proofErr w:type="spellEnd"/>
            <w:r w:rsidRPr="00A11FC9">
              <w:rPr>
                <w:sz w:val="28"/>
                <w:szCs w:val="28"/>
              </w:rPr>
              <w:t xml:space="preserve">: </w:t>
            </w:r>
            <w:proofErr w:type="spellStart"/>
            <w:r w:rsidRPr="00A11FC9">
              <w:rPr>
                <w:sz w:val="28"/>
                <w:szCs w:val="28"/>
              </w:rPr>
              <w:t>Буликової</w:t>
            </w:r>
            <w:proofErr w:type="spellEnd"/>
            <w:r w:rsidRPr="00A11FC9">
              <w:rPr>
                <w:sz w:val="28"/>
                <w:szCs w:val="28"/>
              </w:rPr>
              <w:t xml:space="preserve"> Н.А., начальника </w:t>
            </w:r>
            <w:proofErr w:type="spellStart"/>
            <w:r w:rsidRPr="00A11FC9">
              <w:rPr>
                <w:sz w:val="28"/>
                <w:szCs w:val="28"/>
              </w:rPr>
              <w:t>юридичного</w:t>
            </w:r>
            <w:proofErr w:type="spellEnd"/>
            <w:r w:rsidRPr="00A11FC9">
              <w:rPr>
                <w:sz w:val="28"/>
                <w:szCs w:val="28"/>
              </w:rPr>
              <w:t xml:space="preserve"> </w:t>
            </w:r>
            <w:proofErr w:type="spellStart"/>
            <w:r w:rsidRPr="00A11FC9">
              <w:rPr>
                <w:sz w:val="28"/>
                <w:szCs w:val="28"/>
              </w:rPr>
              <w:t>відділу</w:t>
            </w:r>
            <w:proofErr w:type="spellEnd"/>
            <w:r w:rsidRPr="00A11FC9">
              <w:rPr>
                <w:sz w:val="28"/>
                <w:szCs w:val="28"/>
              </w:rPr>
              <w:t xml:space="preserve"> </w:t>
            </w:r>
            <w:proofErr w:type="spellStart"/>
            <w:r w:rsidRPr="00A11FC9">
              <w:rPr>
                <w:sz w:val="28"/>
                <w:szCs w:val="28"/>
              </w:rPr>
              <w:t>міської</w:t>
            </w:r>
            <w:proofErr w:type="spellEnd"/>
            <w:r w:rsidRPr="00A11FC9">
              <w:rPr>
                <w:sz w:val="28"/>
                <w:szCs w:val="28"/>
              </w:rPr>
              <w:t xml:space="preserve"> ради</w:t>
            </w:r>
          </w:p>
        </w:tc>
      </w:tr>
      <w:tr w:rsidR="00A11FC9" w:rsidRPr="005F5ABE" w14:paraId="070E291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2D0B771"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C1A3E46" w14:textId="77777777" w:rsidR="00A11FC9" w:rsidRDefault="00A11FC9" w:rsidP="00D33636">
            <w:pPr>
              <w:pStyle w:val="16"/>
              <w:widowControl w:val="0"/>
              <w:shd w:val="clear" w:color="auto" w:fill="FFFFFF"/>
              <w:jc w:val="both"/>
              <w:rPr>
                <w:b/>
                <w:sz w:val="28"/>
                <w:szCs w:val="28"/>
                <w:lang w:val="uk-UA"/>
              </w:rPr>
            </w:pPr>
            <w:r>
              <w:rPr>
                <w:bCs/>
                <w:sz w:val="28"/>
                <w:szCs w:val="28"/>
                <w:lang w:val="uk-UA"/>
              </w:rPr>
              <w:t xml:space="preserve">Про внесення змін до комплексної Програми </w:t>
            </w:r>
            <w:r>
              <w:rPr>
                <w:sz w:val="28"/>
                <w:szCs w:val="28"/>
                <w:shd w:val="clear" w:color="auto" w:fill="FFFFFF"/>
                <w:lang w:val="uk-UA"/>
              </w:rPr>
              <w:t>підтримки Захисників і Захисниць</w:t>
            </w:r>
            <w:r>
              <w:rPr>
                <w:sz w:val="28"/>
                <w:szCs w:val="28"/>
                <w:lang w:val="uk-UA"/>
              </w:rPr>
              <w:t xml:space="preserve">  України </w:t>
            </w:r>
            <w:r>
              <w:rPr>
                <w:sz w:val="28"/>
                <w:szCs w:val="28"/>
                <w:shd w:val="clear" w:color="auto" w:fill="FFFFFF"/>
                <w:lang w:val="uk-UA"/>
              </w:rPr>
              <w:t xml:space="preserve">та членів їх сімей  у Хмільницькій міській ТГ </w:t>
            </w:r>
            <w:r>
              <w:rPr>
                <w:bCs/>
                <w:sz w:val="28"/>
                <w:szCs w:val="28"/>
                <w:lang w:val="uk-UA"/>
              </w:rPr>
              <w:t xml:space="preserve">на 2024 -2028рр.,  затвердженої </w:t>
            </w:r>
            <w:r>
              <w:rPr>
                <w:sz w:val="28"/>
                <w:szCs w:val="28"/>
                <w:lang w:val="uk-UA"/>
              </w:rPr>
              <w:t>рішенням  45 сесії  Хмільницької  міської ради 8 скликання  від  28.07.2023р. №1925 (зі змінами)</w:t>
            </w:r>
          </w:p>
          <w:p w14:paraId="65D3BD33" w14:textId="77777777" w:rsidR="00A11FC9" w:rsidRPr="00A11FC9" w:rsidRDefault="00A11FC9" w:rsidP="00D33636">
            <w:pPr>
              <w:pStyle w:val="16"/>
              <w:widowControl w:val="0"/>
              <w:shd w:val="clear" w:color="auto" w:fill="FFFFFF"/>
              <w:jc w:val="both"/>
              <w:rPr>
                <w:bCs/>
                <w:iCs/>
                <w:sz w:val="28"/>
                <w:szCs w:val="28"/>
                <w:lang w:val="uk-UA"/>
              </w:rPr>
            </w:pPr>
            <w:r w:rsidRPr="00A11FC9">
              <w:rPr>
                <w:sz w:val="28"/>
                <w:szCs w:val="28"/>
                <w:lang w:val="uk-UA"/>
              </w:rPr>
              <w:t>Інформація: Тимошенко І.Я., начальника управління праці та соціального захисту населення міської ради</w:t>
            </w:r>
          </w:p>
        </w:tc>
      </w:tr>
      <w:tr w:rsidR="00A11FC9" w:rsidRPr="005F5ABE" w14:paraId="17EC9E0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54B2FD9"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775F29" w14:textId="77777777" w:rsidR="00A11FC9" w:rsidRDefault="00A11FC9" w:rsidP="00D33636">
            <w:pPr>
              <w:pStyle w:val="16"/>
              <w:widowControl w:val="0"/>
              <w:shd w:val="clear" w:color="auto" w:fill="FFFFFF"/>
              <w:jc w:val="both"/>
              <w:rPr>
                <w:b/>
                <w:sz w:val="28"/>
                <w:szCs w:val="28"/>
                <w:lang w:val="uk-UA"/>
              </w:rPr>
            </w:pPr>
            <w:r>
              <w:rPr>
                <w:sz w:val="28"/>
                <w:szCs w:val="28"/>
                <w:lang w:val="uk-UA"/>
              </w:rPr>
              <w:t xml:space="preserve">Про внесення змін до </w:t>
            </w:r>
            <w:r>
              <w:rPr>
                <w:bCs/>
                <w:sz w:val="28"/>
                <w:szCs w:val="28"/>
                <w:lang w:val="uk-UA"/>
              </w:rPr>
              <w:t xml:space="preserve">рішення 48 сесії міської ради 8 скликання від 06.10.2023 №2069 «Про затвердження </w:t>
            </w:r>
            <w:r>
              <w:rPr>
                <w:sz w:val="28"/>
                <w:szCs w:val="28"/>
                <w:lang w:val="uk-UA"/>
              </w:rPr>
              <w:t xml:space="preserve">Порядків використання коштів  місцевого бюджету, передбачених на фінансування заходів </w:t>
            </w:r>
            <w:r>
              <w:rPr>
                <w:bCs/>
                <w:sz w:val="28"/>
                <w:szCs w:val="28"/>
                <w:lang w:val="uk-UA"/>
              </w:rPr>
              <w:t xml:space="preserve">комплексної Програми </w:t>
            </w:r>
            <w:r>
              <w:rPr>
                <w:sz w:val="28"/>
                <w:szCs w:val="28"/>
                <w:shd w:val="clear" w:color="auto" w:fill="FFFFFF"/>
                <w:lang w:val="uk-UA"/>
              </w:rPr>
              <w:t>підтримки Захисників і Захисниць</w:t>
            </w:r>
            <w:r>
              <w:rPr>
                <w:sz w:val="28"/>
                <w:szCs w:val="28"/>
                <w:lang w:val="uk-UA"/>
              </w:rPr>
              <w:t xml:space="preserve">  України </w:t>
            </w:r>
            <w:r>
              <w:rPr>
                <w:sz w:val="28"/>
                <w:szCs w:val="28"/>
                <w:shd w:val="clear" w:color="auto" w:fill="FFFFFF"/>
                <w:lang w:val="uk-UA"/>
              </w:rPr>
              <w:t xml:space="preserve">та членів їх сімей  у Хмільницькій міській ТГ </w:t>
            </w:r>
            <w:r>
              <w:rPr>
                <w:bCs/>
                <w:sz w:val="28"/>
                <w:szCs w:val="28"/>
                <w:lang w:val="uk-UA"/>
              </w:rPr>
              <w:t>на 2024 -2028рр.» (зі змінами</w:t>
            </w:r>
            <w:r>
              <w:rPr>
                <w:b/>
                <w:bCs/>
                <w:i/>
                <w:sz w:val="28"/>
                <w:szCs w:val="28"/>
                <w:lang w:val="uk-UA"/>
              </w:rPr>
              <w:t>)</w:t>
            </w:r>
          </w:p>
          <w:p w14:paraId="2E8AA51A" w14:textId="77777777" w:rsidR="00A11FC9" w:rsidRPr="00A11FC9" w:rsidRDefault="00A11FC9" w:rsidP="00D33636">
            <w:pPr>
              <w:pStyle w:val="16"/>
              <w:widowControl w:val="0"/>
              <w:shd w:val="clear" w:color="auto" w:fill="FFFFFF"/>
              <w:jc w:val="both"/>
              <w:rPr>
                <w:bCs/>
                <w:iCs/>
                <w:sz w:val="28"/>
                <w:szCs w:val="28"/>
                <w:lang w:val="uk-UA"/>
              </w:rPr>
            </w:pPr>
            <w:r w:rsidRPr="00A11FC9">
              <w:rPr>
                <w:sz w:val="28"/>
                <w:szCs w:val="28"/>
                <w:lang w:val="uk-UA"/>
              </w:rPr>
              <w:t>Інформація: Тимошенко І.Я., начальника управління праці та соціального захисту населення міської ради</w:t>
            </w:r>
          </w:p>
        </w:tc>
      </w:tr>
      <w:tr w:rsidR="00A11FC9" w:rsidRPr="005F5ABE" w14:paraId="17D3332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7651BF"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52AEDDF" w14:textId="77777777" w:rsidR="00A11FC9" w:rsidRDefault="00A11FC9" w:rsidP="00D33636">
            <w:pPr>
              <w:pStyle w:val="16"/>
              <w:widowControl w:val="0"/>
              <w:shd w:val="clear" w:color="auto" w:fill="FFFFFF"/>
              <w:jc w:val="both"/>
              <w:rPr>
                <w:sz w:val="28"/>
                <w:szCs w:val="28"/>
                <w:shd w:val="clear" w:color="auto" w:fill="FFFFFF"/>
                <w:lang w:val="uk-UA"/>
              </w:rPr>
            </w:pPr>
            <w:r>
              <w:rPr>
                <w:sz w:val="28"/>
                <w:szCs w:val="28"/>
                <w:lang w:val="uk-UA"/>
              </w:rPr>
              <w:t>Про затвердження опису та ескізу однотипної намогильної споруди для здійснення будівництва, встановлення на могилах</w:t>
            </w:r>
            <w:r>
              <w:rPr>
                <w:sz w:val="28"/>
                <w:szCs w:val="28"/>
                <w:shd w:val="clear" w:color="auto" w:fill="FFFFFF"/>
                <w:lang w:val="uk-UA"/>
              </w:rPr>
              <w:t xml:space="preserve"> загиблих/померлих Захисників і Захисниць України на кладовищах Хмільницької міської територіальної громади за рахунок коштів міського бюджету</w:t>
            </w:r>
          </w:p>
          <w:p w14:paraId="4AF443A0" w14:textId="77777777" w:rsidR="00A11FC9" w:rsidRPr="00A11FC9" w:rsidRDefault="00A11FC9" w:rsidP="00D33636">
            <w:pPr>
              <w:pStyle w:val="16"/>
              <w:widowControl w:val="0"/>
              <w:shd w:val="clear" w:color="auto" w:fill="FFFFFF"/>
              <w:jc w:val="both"/>
              <w:rPr>
                <w:sz w:val="28"/>
                <w:szCs w:val="28"/>
                <w:lang w:val="uk-UA"/>
              </w:rPr>
            </w:pPr>
            <w:r w:rsidRPr="00A11FC9">
              <w:rPr>
                <w:sz w:val="28"/>
                <w:szCs w:val="28"/>
                <w:lang w:val="uk-UA"/>
              </w:rPr>
              <w:t>Інформація: Тимошенко І.Я., начальника управління праці та соціального захисту населення міської ради</w:t>
            </w:r>
          </w:p>
        </w:tc>
      </w:tr>
      <w:tr w:rsidR="00A11FC9" w:rsidRPr="005F5ABE" w14:paraId="5EDF769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5D694F"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69DB9E4" w14:textId="77777777" w:rsidR="00A11FC9" w:rsidRDefault="00A11FC9" w:rsidP="00D33636">
            <w:pPr>
              <w:pStyle w:val="16"/>
              <w:widowControl w:val="0"/>
              <w:shd w:val="clear" w:color="auto" w:fill="FFFFFF"/>
              <w:jc w:val="both"/>
              <w:rPr>
                <w:b/>
                <w:sz w:val="28"/>
                <w:szCs w:val="28"/>
                <w:lang w:val="uk-UA"/>
              </w:rPr>
            </w:pPr>
            <w:r>
              <w:rPr>
                <w:bCs/>
                <w:sz w:val="28"/>
                <w:szCs w:val="28"/>
                <w:lang w:val="uk-UA"/>
              </w:rPr>
              <w:t xml:space="preserve">Про внесення змін та доповнень до  комплексної програми «Добро» на 2024-2028 р, </w:t>
            </w:r>
            <w:r>
              <w:rPr>
                <w:sz w:val="28"/>
                <w:szCs w:val="28"/>
                <w:lang w:val="uk-UA"/>
              </w:rPr>
              <w:t>затвердженої рішенням  45 сесії  Хмільницької  міської ради 8 скликання  від  28.07.2023р. №1924</w:t>
            </w:r>
            <w:r>
              <w:rPr>
                <w:bCs/>
                <w:sz w:val="28"/>
                <w:szCs w:val="28"/>
                <w:lang w:val="uk-UA"/>
              </w:rPr>
              <w:t xml:space="preserve"> (зі змінами)</w:t>
            </w:r>
          </w:p>
          <w:p w14:paraId="2BF13087" w14:textId="77777777" w:rsidR="00A11FC9" w:rsidRPr="00A11FC9" w:rsidRDefault="00A11FC9" w:rsidP="00D33636">
            <w:pPr>
              <w:pStyle w:val="16"/>
              <w:widowControl w:val="0"/>
              <w:shd w:val="clear" w:color="auto" w:fill="FFFFFF"/>
              <w:jc w:val="both"/>
              <w:rPr>
                <w:bCs/>
                <w:iCs/>
                <w:sz w:val="28"/>
                <w:szCs w:val="28"/>
                <w:lang w:val="uk-UA"/>
              </w:rPr>
            </w:pPr>
            <w:r w:rsidRPr="00A11FC9">
              <w:rPr>
                <w:sz w:val="28"/>
                <w:szCs w:val="28"/>
                <w:lang w:val="uk-UA"/>
              </w:rPr>
              <w:t>Інформація: Тимошенко І.Я., начальника управління праці та соціального захисту населення міської ради</w:t>
            </w:r>
          </w:p>
        </w:tc>
      </w:tr>
      <w:tr w:rsidR="00A11FC9" w:rsidRPr="005F5ABE" w14:paraId="4E8609B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DD49C7A"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083BB34" w14:textId="77777777" w:rsidR="00A11FC9" w:rsidRDefault="00A11FC9" w:rsidP="00D33636">
            <w:pPr>
              <w:pStyle w:val="16"/>
              <w:widowControl w:val="0"/>
              <w:shd w:val="clear" w:color="auto" w:fill="FFFFFF"/>
              <w:jc w:val="both"/>
              <w:rPr>
                <w:b/>
                <w:sz w:val="28"/>
                <w:szCs w:val="28"/>
                <w:lang w:val="uk-UA"/>
              </w:rPr>
            </w:pPr>
            <w:r>
              <w:rPr>
                <w:sz w:val="28"/>
                <w:szCs w:val="28"/>
                <w:lang w:val="uk-UA"/>
              </w:rPr>
              <w:t xml:space="preserve">Про внесення змін та доповнень до Порядків використання коштів місцевого бюджету, передбачених на фінансування заходів </w:t>
            </w:r>
            <w:r>
              <w:rPr>
                <w:bCs/>
                <w:sz w:val="28"/>
                <w:szCs w:val="28"/>
                <w:lang w:val="uk-UA"/>
              </w:rPr>
              <w:t>комплексної програми «Добро» на 2024-2028рр., затверджених рішенням 48 сесії міської ради 8 скликання від 06.10.2023 №2068 (змінами)</w:t>
            </w:r>
          </w:p>
          <w:p w14:paraId="78B18D48" w14:textId="77777777" w:rsidR="00A11FC9" w:rsidRPr="005A52CB" w:rsidRDefault="00A11FC9" w:rsidP="00D33636">
            <w:pPr>
              <w:pStyle w:val="16"/>
              <w:widowControl w:val="0"/>
              <w:shd w:val="clear" w:color="auto" w:fill="FFFFFF"/>
              <w:jc w:val="both"/>
              <w:rPr>
                <w:bCs/>
                <w:iCs/>
                <w:sz w:val="28"/>
                <w:szCs w:val="28"/>
                <w:lang w:val="uk-UA"/>
              </w:rPr>
            </w:pPr>
            <w:r w:rsidRPr="005A52CB">
              <w:rPr>
                <w:sz w:val="28"/>
                <w:szCs w:val="28"/>
                <w:lang w:val="uk-UA"/>
              </w:rPr>
              <w:t>Інформація: Тимошенко І.Я., начальника управління праці та соціального захисту населення міської ради</w:t>
            </w:r>
          </w:p>
        </w:tc>
      </w:tr>
      <w:tr w:rsidR="00A11FC9" w:rsidRPr="005F5ABE" w14:paraId="13FE932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730071B"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88D44D0" w14:textId="77777777" w:rsidR="00A11FC9" w:rsidRDefault="00A11FC9" w:rsidP="00D33636">
            <w:pPr>
              <w:pStyle w:val="16"/>
              <w:widowControl w:val="0"/>
              <w:shd w:val="clear" w:color="auto" w:fill="FFFFFF"/>
              <w:jc w:val="both"/>
              <w:rPr>
                <w:b/>
                <w:sz w:val="28"/>
                <w:szCs w:val="28"/>
                <w:lang w:val="uk-UA"/>
              </w:rPr>
            </w:pPr>
            <w:bookmarkStart w:id="5" w:name="_Hlk161474424"/>
            <w:r>
              <w:rPr>
                <w:bCs/>
                <w:iCs/>
                <w:sz w:val="28"/>
                <w:szCs w:val="28"/>
                <w:lang w:val="uk-UA"/>
              </w:rPr>
              <w:t xml:space="preserve">Про внесення змін та доповнень до Додатку, затвердженого рішенням 58 сесії міської ради 8 скликання від 29.03.2024 р. № 2525 «Про </w:t>
            </w:r>
            <w:r>
              <w:rPr>
                <w:sz w:val="28"/>
                <w:szCs w:val="28"/>
                <w:lang w:val="uk-UA"/>
              </w:rPr>
              <w:t>затвердження переліку адміністративних послуг, що надаються через уповноважений орган - відділ прийому громадян «Прозорий  офіс з соціальних питань» управління праці та соціального захисту населення Хмільницької міської ради</w:t>
            </w:r>
            <w:r>
              <w:rPr>
                <w:bCs/>
                <w:iCs/>
                <w:sz w:val="28"/>
                <w:szCs w:val="28"/>
                <w:lang w:val="uk-UA"/>
              </w:rPr>
              <w:t>» (зі змінами)</w:t>
            </w:r>
            <w:bookmarkEnd w:id="5"/>
          </w:p>
          <w:p w14:paraId="3E95CDA2"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Тимошенко І.Я., начальника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праці</w:t>
            </w:r>
            <w:proofErr w:type="spellEnd"/>
            <w:r w:rsidRPr="005A52CB">
              <w:rPr>
                <w:rFonts w:ascii="Times New Roman" w:hAnsi="Times New Roman"/>
                <w:sz w:val="28"/>
                <w:szCs w:val="28"/>
              </w:rPr>
              <w:t xml:space="preserve"> та </w:t>
            </w:r>
            <w:proofErr w:type="spellStart"/>
            <w:r w:rsidRPr="005A52CB">
              <w:rPr>
                <w:rFonts w:ascii="Times New Roman" w:hAnsi="Times New Roman"/>
                <w:sz w:val="28"/>
                <w:szCs w:val="28"/>
              </w:rPr>
              <w:t>соціального</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захисту</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населення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tc>
      </w:tr>
      <w:tr w:rsidR="00A11FC9" w:rsidRPr="005F5ABE" w14:paraId="48FCCE1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60D83A"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53E95C" w14:textId="77777777" w:rsidR="00A11FC9" w:rsidRDefault="00A11FC9" w:rsidP="00D33636">
            <w:pPr>
              <w:pStyle w:val="FR1"/>
              <w:spacing w:line="240" w:lineRule="auto"/>
              <w:ind w:left="0"/>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Про надання дозволу на створення органу самоорганізації населення у </w:t>
            </w:r>
            <w:proofErr w:type="spellStart"/>
            <w:r>
              <w:rPr>
                <w:rFonts w:ascii="Times New Roman" w:hAnsi="Times New Roman" w:cs="Times New Roman"/>
                <w:b w:val="0"/>
                <w:bCs w:val="0"/>
                <w:sz w:val="28"/>
                <w:szCs w:val="28"/>
              </w:rPr>
              <w:t>м.Хмільнику</w:t>
            </w:r>
            <w:proofErr w:type="spellEnd"/>
          </w:p>
          <w:p w14:paraId="7C2C426A" w14:textId="77777777" w:rsidR="00A11FC9" w:rsidRPr="005A52CB" w:rsidRDefault="00A11FC9" w:rsidP="00D33636">
            <w:pPr>
              <w:autoSpaceDE w:val="0"/>
              <w:autoSpaceDN w:val="0"/>
              <w:adjustRightInd w:val="0"/>
              <w:spacing w:after="0" w:line="240" w:lineRule="auto"/>
              <w:jc w:val="both"/>
              <w:rPr>
                <w:rFonts w:ascii="Times New Roman" w:hAnsi="Times New Roman"/>
                <w:bCs/>
                <w:color w:val="FF0000"/>
                <w:sz w:val="28"/>
                <w:szCs w:val="28"/>
              </w:rPr>
            </w:pPr>
            <w:proofErr w:type="spellStart"/>
            <w:r w:rsidRPr="005A52CB">
              <w:rPr>
                <w:rFonts w:ascii="Times New Roman" w:hAnsi="Times New Roman"/>
                <w:iCs/>
                <w:sz w:val="28"/>
                <w:szCs w:val="28"/>
              </w:rPr>
              <w:t>Інформація</w:t>
            </w:r>
            <w:proofErr w:type="spellEnd"/>
            <w:r w:rsidRPr="005A52CB">
              <w:rPr>
                <w:rFonts w:ascii="Times New Roman" w:hAnsi="Times New Roman"/>
                <w:iCs/>
                <w:sz w:val="28"/>
                <w:szCs w:val="28"/>
              </w:rPr>
              <w:t xml:space="preserve">: </w:t>
            </w:r>
            <w:proofErr w:type="spellStart"/>
            <w:r w:rsidRPr="005A52CB">
              <w:rPr>
                <w:rFonts w:ascii="Times New Roman" w:hAnsi="Times New Roman"/>
                <w:iCs/>
                <w:sz w:val="28"/>
                <w:szCs w:val="28"/>
              </w:rPr>
              <w:t>Тендерис</w:t>
            </w:r>
            <w:proofErr w:type="spellEnd"/>
            <w:r w:rsidRPr="005A52CB">
              <w:rPr>
                <w:rFonts w:ascii="Times New Roman" w:hAnsi="Times New Roman"/>
                <w:iCs/>
                <w:sz w:val="28"/>
                <w:szCs w:val="28"/>
              </w:rPr>
              <w:t xml:space="preserve"> О.В., начальника </w:t>
            </w:r>
            <w:proofErr w:type="spellStart"/>
            <w:r w:rsidRPr="005A52CB">
              <w:rPr>
                <w:rFonts w:ascii="Times New Roman" w:hAnsi="Times New Roman"/>
                <w:iCs/>
                <w:sz w:val="28"/>
                <w:szCs w:val="28"/>
              </w:rPr>
              <w:t>організаційного</w:t>
            </w:r>
            <w:proofErr w:type="spellEnd"/>
            <w:r w:rsidRPr="005A52CB">
              <w:rPr>
                <w:rFonts w:ascii="Times New Roman" w:hAnsi="Times New Roman"/>
                <w:iCs/>
                <w:sz w:val="28"/>
                <w:szCs w:val="28"/>
              </w:rPr>
              <w:t xml:space="preserve"> </w:t>
            </w:r>
            <w:proofErr w:type="spellStart"/>
            <w:proofErr w:type="gramStart"/>
            <w:r w:rsidRPr="005A52CB">
              <w:rPr>
                <w:rFonts w:ascii="Times New Roman" w:hAnsi="Times New Roman"/>
                <w:iCs/>
                <w:sz w:val="28"/>
                <w:szCs w:val="28"/>
              </w:rPr>
              <w:t>відділу</w:t>
            </w:r>
            <w:proofErr w:type="spellEnd"/>
            <w:r w:rsidRPr="005A52CB">
              <w:rPr>
                <w:rFonts w:ascii="Times New Roman" w:hAnsi="Times New Roman"/>
                <w:iCs/>
                <w:sz w:val="28"/>
                <w:szCs w:val="28"/>
              </w:rPr>
              <w:t xml:space="preserve">  </w:t>
            </w:r>
            <w:proofErr w:type="spellStart"/>
            <w:r w:rsidRPr="005A52CB">
              <w:rPr>
                <w:rFonts w:ascii="Times New Roman" w:hAnsi="Times New Roman"/>
                <w:iCs/>
                <w:sz w:val="28"/>
                <w:szCs w:val="28"/>
              </w:rPr>
              <w:t>міської</w:t>
            </w:r>
            <w:proofErr w:type="spellEnd"/>
            <w:proofErr w:type="gramEnd"/>
            <w:r w:rsidRPr="005A52CB">
              <w:rPr>
                <w:rFonts w:ascii="Times New Roman" w:hAnsi="Times New Roman"/>
                <w:iCs/>
                <w:sz w:val="28"/>
                <w:szCs w:val="28"/>
              </w:rPr>
              <w:t xml:space="preserve"> ради</w:t>
            </w:r>
          </w:p>
        </w:tc>
      </w:tr>
      <w:tr w:rsidR="00A11FC9" w:rsidRPr="00A11FC9" w14:paraId="68CDAC5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7B7D02"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D778D19" w14:textId="77777777" w:rsidR="00A11FC9" w:rsidRDefault="00A11FC9" w:rsidP="00D33636">
            <w:pPr>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призупинення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проведення</w:t>
            </w:r>
            <w:proofErr w:type="spellEnd"/>
            <w:r>
              <w:rPr>
                <w:rFonts w:ascii="Times New Roman" w:hAnsi="Times New Roman"/>
                <w:bCs/>
                <w:sz w:val="28"/>
                <w:szCs w:val="28"/>
              </w:rPr>
              <w:t xml:space="preserve"> </w:t>
            </w:r>
            <w:bookmarkStart w:id="6" w:name="_Hlk192667668"/>
            <w:proofErr w:type="spellStart"/>
            <w:r>
              <w:rPr>
                <w:rFonts w:ascii="Times New Roman" w:hAnsi="Times New Roman"/>
                <w:bCs/>
                <w:sz w:val="28"/>
                <w:szCs w:val="28"/>
              </w:rPr>
              <w:t>бюджетування</w:t>
            </w:r>
            <w:proofErr w:type="spellEnd"/>
            <w:r>
              <w:rPr>
                <w:rFonts w:ascii="Times New Roman" w:hAnsi="Times New Roman"/>
                <w:bCs/>
                <w:sz w:val="28"/>
                <w:szCs w:val="28"/>
              </w:rPr>
              <w:t xml:space="preserve"> за </w:t>
            </w:r>
            <w:proofErr w:type="spellStart"/>
            <w:r>
              <w:rPr>
                <w:rFonts w:ascii="Times New Roman" w:hAnsi="Times New Roman"/>
                <w:bCs/>
                <w:sz w:val="28"/>
                <w:szCs w:val="28"/>
              </w:rPr>
              <w:t>участі</w:t>
            </w:r>
            <w:proofErr w:type="spellEnd"/>
            <w:r>
              <w:rPr>
                <w:rFonts w:ascii="Times New Roman" w:hAnsi="Times New Roman"/>
                <w:bCs/>
                <w:sz w:val="28"/>
                <w:szCs w:val="28"/>
              </w:rPr>
              <w:t xml:space="preserve"> </w:t>
            </w:r>
            <w:proofErr w:type="spellStart"/>
            <w:r>
              <w:rPr>
                <w:rFonts w:ascii="Times New Roman" w:hAnsi="Times New Roman"/>
                <w:bCs/>
                <w:sz w:val="28"/>
                <w:szCs w:val="28"/>
              </w:rPr>
              <w:t>громадськості</w:t>
            </w:r>
            <w:proofErr w:type="spellEnd"/>
            <w:r>
              <w:rPr>
                <w:rFonts w:ascii="Times New Roman" w:hAnsi="Times New Roman"/>
                <w:bCs/>
                <w:sz w:val="28"/>
                <w:szCs w:val="28"/>
              </w:rPr>
              <w:t xml:space="preserve"> (бюджет </w:t>
            </w:r>
            <w:proofErr w:type="spellStart"/>
            <w:r>
              <w:rPr>
                <w:rFonts w:ascii="Times New Roman" w:hAnsi="Times New Roman"/>
                <w:bCs/>
                <w:sz w:val="28"/>
                <w:szCs w:val="28"/>
              </w:rPr>
              <w:t>участі</w:t>
            </w:r>
            <w:proofErr w:type="spellEnd"/>
            <w:r>
              <w:rPr>
                <w:rFonts w:ascii="Times New Roman" w:hAnsi="Times New Roman"/>
                <w:bCs/>
                <w:sz w:val="28"/>
                <w:szCs w:val="28"/>
              </w:rPr>
              <w:t xml:space="preserve">) в </w:t>
            </w:r>
            <w:proofErr w:type="spellStart"/>
            <w:r>
              <w:rPr>
                <w:rFonts w:ascii="Times New Roman" w:hAnsi="Times New Roman"/>
                <w:bCs/>
                <w:sz w:val="28"/>
                <w:szCs w:val="28"/>
              </w:rPr>
              <w:t>Хмільницькій</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міській</w:t>
            </w:r>
            <w:proofErr w:type="spellEnd"/>
            <w:r>
              <w:rPr>
                <w:rFonts w:ascii="Times New Roman" w:hAnsi="Times New Roman"/>
                <w:bCs/>
                <w:sz w:val="28"/>
                <w:szCs w:val="28"/>
              </w:rPr>
              <w:t xml:space="preserve"> </w:t>
            </w:r>
            <w:proofErr w:type="spellStart"/>
            <w:r>
              <w:rPr>
                <w:rFonts w:ascii="Times New Roman" w:hAnsi="Times New Roman"/>
                <w:bCs/>
                <w:sz w:val="28"/>
                <w:szCs w:val="28"/>
              </w:rPr>
              <w:t>територіальній</w:t>
            </w:r>
            <w:proofErr w:type="spellEnd"/>
            <w:r>
              <w:rPr>
                <w:rFonts w:ascii="Times New Roman" w:hAnsi="Times New Roman"/>
                <w:bCs/>
                <w:sz w:val="28"/>
                <w:szCs w:val="28"/>
              </w:rPr>
              <w:t xml:space="preserve"> </w:t>
            </w:r>
            <w:proofErr w:type="spellStart"/>
            <w:r>
              <w:rPr>
                <w:rFonts w:ascii="Times New Roman" w:hAnsi="Times New Roman"/>
                <w:bCs/>
                <w:sz w:val="28"/>
                <w:szCs w:val="28"/>
              </w:rPr>
              <w:t>громаді</w:t>
            </w:r>
            <w:bookmarkEnd w:id="6"/>
            <w:proofErr w:type="spellEnd"/>
          </w:p>
          <w:p w14:paraId="3E6CA39E" w14:textId="77777777" w:rsidR="00A11FC9" w:rsidRPr="005A52CB" w:rsidRDefault="00A11FC9" w:rsidP="00D33636">
            <w:pPr>
              <w:spacing w:after="0" w:line="240" w:lineRule="auto"/>
              <w:jc w:val="both"/>
              <w:rPr>
                <w:rFonts w:ascii="Times New Roman" w:hAnsi="Times New Roman"/>
                <w:bCs/>
                <w:iCs/>
                <w:sz w:val="28"/>
                <w:szCs w:val="28"/>
              </w:rPr>
            </w:pPr>
            <w:proofErr w:type="spellStart"/>
            <w:r w:rsidRPr="005A52CB">
              <w:rPr>
                <w:rFonts w:ascii="Times New Roman" w:hAnsi="Times New Roman"/>
                <w:bCs/>
                <w:sz w:val="28"/>
                <w:szCs w:val="28"/>
              </w:rPr>
              <w:t>Інформація</w:t>
            </w:r>
            <w:proofErr w:type="spellEnd"/>
            <w:r w:rsidRPr="005A52CB">
              <w:rPr>
                <w:rFonts w:ascii="Times New Roman" w:hAnsi="Times New Roman"/>
                <w:bCs/>
                <w:sz w:val="28"/>
                <w:szCs w:val="28"/>
              </w:rPr>
              <w:t xml:space="preserve">: Денисюк Л.А., </w:t>
            </w:r>
            <w:proofErr w:type="spellStart"/>
            <w:r w:rsidRPr="005A52CB">
              <w:rPr>
                <w:rFonts w:ascii="Times New Roman" w:hAnsi="Times New Roman"/>
                <w:bCs/>
                <w:sz w:val="28"/>
                <w:szCs w:val="28"/>
              </w:rPr>
              <w:t>в.</w:t>
            </w:r>
            <w:proofErr w:type="gramStart"/>
            <w:r w:rsidRPr="005A52CB">
              <w:rPr>
                <w:rFonts w:ascii="Times New Roman" w:hAnsi="Times New Roman"/>
                <w:bCs/>
                <w:sz w:val="28"/>
                <w:szCs w:val="28"/>
              </w:rPr>
              <w:t>о.начальника</w:t>
            </w:r>
            <w:proofErr w:type="spellEnd"/>
            <w:proofErr w:type="gram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управління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агроекономічного</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розвитку</w:t>
            </w:r>
            <w:proofErr w:type="spellEnd"/>
            <w:r w:rsidRPr="005A52CB">
              <w:rPr>
                <w:rFonts w:ascii="Times New Roman" w:hAnsi="Times New Roman"/>
                <w:bCs/>
                <w:sz w:val="28"/>
                <w:szCs w:val="28"/>
              </w:rPr>
              <w:t xml:space="preserve"> та </w:t>
            </w:r>
            <w:proofErr w:type="spellStart"/>
            <w:r w:rsidRPr="005A52CB">
              <w:rPr>
                <w:rFonts w:ascii="Times New Roman" w:hAnsi="Times New Roman"/>
                <w:bCs/>
                <w:sz w:val="28"/>
                <w:szCs w:val="28"/>
              </w:rPr>
              <w:t>євроінтеграції</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міської</w:t>
            </w:r>
            <w:proofErr w:type="spellEnd"/>
            <w:r w:rsidRPr="005A52CB">
              <w:rPr>
                <w:rFonts w:ascii="Times New Roman" w:hAnsi="Times New Roman"/>
                <w:bCs/>
                <w:sz w:val="28"/>
                <w:szCs w:val="28"/>
              </w:rPr>
              <w:t xml:space="preserve"> ради</w:t>
            </w:r>
          </w:p>
        </w:tc>
      </w:tr>
      <w:tr w:rsidR="00A11FC9" w:rsidRPr="00E7304A" w14:paraId="65CE184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58FAB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19817E7" w14:textId="77777777" w:rsidR="00A11FC9" w:rsidRPr="00A11FC9" w:rsidRDefault="00A11FC9" w:rsidP="00D33636">
            <w:pPr>
              <w:spacing w:after="0" w:line="240" w:lineRule="auto"/>
              <w:jc w:val="both"/>
              <w:rPr>
                <w:rFonts w:ascii="Times New Roman" w:hAnsi="Times New Roman"/>
                <w:sz w:val="28"/>
                <w:szCs w:val="28"/>
                <w:lang w:val="uk-UA"/>
              </w:rPr>
            </w:pPr>
            <w:r w:rsidRPr="00A11FC9">
              <w:rPr>
                <w:rFonts w:ascii="Times New Roman" w:hAnsi="Times New Roman"/>
                <w:sz w:val="28"/>
                <w:szCs w:val="28"/>
                <w:lang w:val="uk-UA"/>
              </w:rPr>
              <w:t xml:space="preserve">Про внесення змін та доповнень до Програми сприяння розвитку місцевого самоврядування та партнерських відносин у Хмільницькій міській територіальній громаді на 2025 – 2029 роки, </w:t>
            </w:r>
            <w:proofErr w:type="spellStart"/>
            <w:r w:rsidRPr="00A11FC9">
              <w:rPr>
                <w:rFonts w:ascii="Times New Roman" w:hAnsi="Times New Roman"/>
                <w:sz w:val="28"/>
                <w:szCs w:val="28"/>
                <w:lang w:val="uk-UA"/>
              </w:rPr>
              <w:t>затвердженоїрішенням</w:t>
            </w:r>
            <w:proofErr w:type="spellEnd"/>
            <w:r w:rsidRPr="00A11FC9">
              <w:rPr>
                <w:rFonts w:ascii="Times New Roman" w:hAnsi="Times New Roman"/>
                <w:sz w:val="28"/>
                <w:szCs w:val="28"/>
                <w:lang w:val="uk-UA"/>
              </w:rPr>
              <w:t xml:space="preserve">  60 сесії </w:t>
            </w:r>
            <w:r w:rsidRPr="00A11FC9">
              <w:rPr>
                <w:rFonts w:ascii="Times New Roman" w:hAnsi="Times New Roman"/>
                <w:sz w:val="28"/>
                <w:szCs w:val="28"/>
                <w:lang w:val="uk-UA"/>
              </w:rPr>
              <w:lastRenderedPageBreak/>
              <w:t xml:space="preserve">Хмільницької  міської ради 8 </w:t>
            </w:r>
            <w:proofErr w:type="spellStart"/>
            <w:r w:rsidRPr="00A11FC9">
              <w:rPr>
                <w:rFonts w:ascii="Times New Roman" w:hAnsi="Times New Roman"/>
                <w:sz w:val="28"/>
                <w:szCs w:val="28"/>
                <w:lang w:val="uk-UA"/>
              </w:rPr>
              <w:t>скликаннявід</w:t>
            </w:r>
            <w:proofErr w:type="spellEnd"/>
            <w:r w:rsidRPr="00A11FC9">
              <w:rPr>
                <w:rFonts w:ascii="Times New Roman" w:hAnsi="Times New Roman"/>
                <w:sz w:val="28"/>
                <w:szCs w:val="28"/>
                <w:lang w:val="uk-UA"/>
              </w:rPr>
              <w:t xml:space="preserve"> 24.05.2024 року № 2639</w:t>
            </w:r>
          </w:p>
          <w:p w14:paraId="32D9BA55" w14:textId="77777777" w:rsidR="00A11FC9" w:rsidRPr="005A52CB" w:rsidRDefault="00A11FC9" w:rsidP="00D33636">
            <w:pPr>
              <w:spacing w:after="0" w:line="240" w:lineRule="auto"/>
              <w:jc w:val="both"/>
              <w:rPr>
                <w:rFonts w:ascii="Times New Roman" w:hAnsi="Times New Roman"/>
                <w:bCs/>
                <w:sz w:val="28"/>
                <w:szCs w:val="28"/>
                <w:bdr w:val="none" w:sz="0" w:space="0" w:color="auto" w:frame="1"/>
                <w:lang w:val="uk-UA" w:eastAsia="uk-UA"/>
              </w:rPr>
            </w:pPr>
            <w:r w:rsidRPr="005A52CB">
              <w:rPr>
                <w:rFonts w:ascii="Times New Roman" w:hAnsi="Times New Roman"/>
                <w:bCs/>
                <w:sz w:val="28"/>
                <w:szCs w:val="28"/>
                <w:lang w:val="uk-UA"/>
              </w:rPr>
              <w:t xml:space="preserve">Інформація: Денисюк Л.А., </w:t>
            </w:r>
            <w:proofErr w:type="spellStart"/>
            <w:r w:rsidRPr="005A52CB">
              <w:rPr>
                <w:rFonts w:ascii="Times New Roman" w:hAnsi="Times New Roman"/>
                <w:bCs/>
                <w:sz w:val="28"/>
                <w:szCs w:val="28"/>
                <w:lang w:val="uk-UA"/>
              </w:rPr>
              <w:t>в.о.начальника</w:t>
            </w:r>
            <w:proofErr w:type="spellEnd"/>
            <w:r w:rsidRPr="005A52CB">
              <w:rPr>
                <w:rFonts w:ascii="Times New Roman" w:hAnsi="Times New Roman"/>
                <w:bCs/>
                <w:sz w:val="28"/>
                <w:szCs w:val="28"/>
                <w:lang w:val="uk-UA"/>
              </w:rPr>
              <w:t xml:space="preserve"> управління агроекономічного розвитку та євроінтеграції міської ради</w:t>
            </w:r>
          </w:p>
        </w:tc>
      </w:tr>
      <w:tr w:rsidR="00A11FC9" w:rsidRPr="00E7304A" w14:paraId="376D571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8768D7"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BCDC74A" w14:textId="77777777" w:rsidR="00A11FC9" w:rsidRPr="00A11FC9" w:rsidRDefault="00A11FC9" w:rsidP="00D33636">
            <w:pPr>
              <w:tabs>
                <w:tab w:val="left" w:pos="8006"/>
              </w:tabs>
              <w:spacing w:after="0" w:line="240" w:lineRule="auto"/>
              <w:jc w:val="both"/>
              <w:rPr>
                <w:rFonts w:ascii="Times New Roman" w:hAnsi="Times New Roman"/>
                <w:sz w:val="28"/>
                <w:szCs w:val="28"/>
                <w:lang w:val="uk-UA"/>
              </w:rPr>
            </w:pPr>
            <w:r w:rsidRPr="00A11FC9">
              <w:rPr>
                <w:rFonts w:ascii="Times New Roman" w:hAnsi="Times New Roman"/>
                <w:sz w:val="28"/>
                <w:szCs w:val="28"/>
                <w:lang w:val="uk-UA"/>
              </w:rPr>
              <w:t>Про внесення доповнень  до рішення 60 сесії міської ради 8 скликання від 24.05.2024р. №2640 «Про Порядки використання коштів бюджету Хмільницької міської територіальної громади, передбачених на фінансування заходів  Програми сприяння розвитку місцевого самоврядування та партнерських відносин у Хмільницькій міській територіальній громаді на 2025-2029 роки»</w:t>
            </w:r>
          </w:p>
          <w:p w14:paraId="40632ACA" w14:textId="77777777" w:rsidR="00A11FC9" w:rsidRPr="005A52CB" w:rsidRDefault="00A11FC9" w:rsidP="00D33636">
            <w:pPr>
              <w:tabs>
                <w:tab w:val="left" w:pos="8006"/>
              </w:tabs>
              <w:spacing w:after="0" w:line="240" w:lineRule="auto"/>
              <w:jc w:val="both"/>
              <w:rPr>
                <w:rFonts w:ascii="Times New Roman" w:hAnsi="Times New Roman"/>
                <w:bCs/>
                <w:sz w:val="28"/>
                <w:szCs w:val="28"/>
                <w:bdr w:val="none" w:sz="0" w:space="0" w:color="auto" w:frame="1"/>
                <w:lang w:val="uk-UA" w:eastAsia="uk-UA"/>
              </w:rPr>
            </w:pPr>
            <w:r w:rsidRPr="005A52CB">
              <w:rPr>
                <w:rFonts w:ascii="Times New Roman" w:hAnsi="Times New Roman"/>
                <w:bCs/>
                <w:sz w:val="28"/>
                <w:szCs w:val="28"/>
                <w:lang w:val="uk-UA"/>
              </w:rPr>
              <w:t xml:space="preserve">Інформація: Денисюк Л.А., </w:t>
            </w:r>
            <w:proofErr w:type="spellStart"/>
            <w:r w:rsidRPr="005A52CB">
              <w:rPr>
                <w:rFonts w:ascii="Times New Roman" w:hAnsi="Times New Roman"/>
                <w:bCs/>
                <w:sz w:val="28"/>
                <w:szCs w:val="28"/>
                <w:lang w:val="uk-UA"/>
              </w:rPr>
              <w:t>в.о.начальника</w:t>
            </w:r>
            <w:proofErr w:type="spellEnd"/>
            <w:r w:rsidRPr="005A52CB">
              <w:rPr>
                <w:rFonts w:ascii="Times New Roman" w:hAnsi="Times New Roman"/>
                <w:bCs/>
                <w:sz w:val="28"/>
                <w:szCs w:val="28"/>
                <w:lang w:val="uk-UA"/>
              </w:rPr>
              <w:t xml:space="preserve"> управління агроекономічного розвитку та євроінтеграції міської ради</w:t>
            </w:r>
          </w:p>
        </w:tc>
      </w:tr>
      <w:tr w:rsidR="00A11FC9" w:rsidRPr="005F5ABE" w14:paraId="7F92CA2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8B38AD6"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AE22064" w14:textId="77777777" w:rsidR="00A11FC9" w:rsidRPr="00A11FC9" w:rsidRDefault="00A11FC9" w:rsidP="00D33636">
            <w:pPr>
              <w:shd w:val="clear" w:color="auto" w:fill="FFFFFF"/>
              <w:spacing w:after="0" w:line="240" w:lineRule="auto"/>
              <w:jc w:val="both"/>
              <w:rPr>
                <w:rFonts w:ascii="Times New Roman" w:hAnsi="Times New Roman"/>
                <w:bCs/>
                <w:sz w:val="28"/>
                <w:szCs w:val="28"/>
                <w:bdr w:val="none" w:sz="0" w:space="0" w:color="auto" w:frame="1"/>
                <w:lang w:val="uk-UA" w:eastAsia="uk-UA"/>
              </w:rPr>
            </w:pPr>
            <w:r w:rsidRPr="00A11FC9">
              <w:rPr>
                <w:rFonts w:ascii="Times New Roman" w:hAnsi="Times New Roman"/>
                <w:bCs/>
                <w:sz w:val="28"/>
                <w:szCs w:val="28"/>
                <w:bdr w:val="none" w:sz="0" w:space="0" w:color="auto" w:frame="1"/>
                <w:lang w:val="uk-UA" w:eastAsia="uk-UA"/>
              </w:rPr>
              <w:t xml:space="preserve">Про внесення змін до рішення 70 сесії Хмільницької  міської ради 8 скликання №3245 від 18.02.2025 року «Про проведення заходів щодо ліквідації </w:t>
            </w:r>
            <w:proofErr w:type="spellStart"/>
            <w:r w:rsidRPr="00A11FC9">
              <w:rPr>
                <w:rFonts w:ascii="Times New Roman" w:hAnsi="Times New Roman"/>
                <w:bCs/>
                <w:sz w:val="28"/>
                <w:szCs w:val="28"/>
                <w:bdr w:val="none" w:sz="0" w:space="0" w:color="auto" w:frame="1"/>
                <w:lang w:val="uk-UA" w:eastAsia="uk-UA"/>
              </w:rPr>
              <w:t>Лелітського</w:t>
            </w:r>
            <w:proofErr w:type="spellEnd"/>
            <w:r w:rsidRPr="00A11FC9">
              <w:rPr>
                <w:rFonts w:ascii="Times New Roman" w:hAnsi="Times New Roman"/>
                <w:bCs/>
                <w:sz w:val="28"/>
                <w:szCs w:val="28"/>
                <w:bdr w:val="none" w:sz="0" w:space="0" w:color="auto" w:frame="1"/>
                <w:lang w:val="uk-UA" w:eastAsia="uk-UA"/>
              </w:rPr>
              <w:t xml:space="preserve"> закладу дошкільної освіти Хмільницької міської ради»</w:t>
            </w:r>
          </w:p>
          <w:p w14:paraId="70015E7D" w14:textId="77777777" w:rsidR="00A11FC9" w:rsidRPr="005A52CB" w:rsidRDefault="00A11FC9" w:rsidP="00D33636">
            <w:pPr>
              <w:pStyle w:val="FR1"/>
              <w:spacing w:line="240" w:lineRule="auto"/>
              <w:ind w:left="0"/>
              <w:jc w:val="both"/>
              <w:rPr>
                <w:rFonts w:ascii="Times New Roman" w:hAnsi="Times New Roman" w:cs="Times New Roman"/>
                <w:b w:val="0"/>
                <w:iCs/>
                <w:sz w:val="28"/>
                <w:szCs w:val="28"/>
                <w:lang w:val="ru-RU"/>
              </w:rPr>
            </w:pPr>
            <w:r w:rsidRPr="005A52CB">
              <w:rPr>
                <w:rFonts w:ascii="Times New Roman" w:hAnsi="Times New Roman" w:cs="Times New Roman"/>
                <w:b w:val="0"/>
                <w:sz w:val="28"/>
                <w:szCs w:val="28"/>
              </w:rPr>
              <w:t xml:space="preserve">Інформація: </w:t>
            </w:r>
            <w:proofErr w:type="spellStart"/>
            <w:r w:rsidRPr="005A52CB">
              <w:rPr>
                <w:rFonts w:ascii="Times New Roman" w:hAnsi="Times New Roman" w:cs="Times New Roman"/>
                <w:b w:val="0"/>
                <w:sz w:val="28"/>
                <w:szCs w:val="28"/>
              </w:rPr>
              <w:t>Оліха</w:t>
            </w:r>
            <w:proofErr w:type="spellEnd"/>
            <w:r w:rsidRPr="005A52CB">
              <w:rPr>
                <w:rFonts w:ascii="Times New Roman" w:hAnsi="Times New Roman" w:cs="Times New Roman"/>
                <w:b w:val="0"/>
                <w:sz w:val="28"/>
                <w:szCs w:val="28"/>
              </w:rPr>
              <w:t xml:space="preserve"> В.В., начальника</w:t>
            </w:r>
            <w:r w:rsidRPr="005A52CB">
              <w:rPr>
                <w:rFonts w:ascii="Times New Roman" w:hAnsi="Times New Roman" w:cs="Times New Roman"/>
                <w:b w:val="0"/>
                <w:bCs w:val="0"/>
                <w:sz w:val="28"/>
                <w:szCs w:val="28"/>
              </w:rPr>
              <w:t xml:space="preserve"> Управління освіти, молоді та спорту міської ради</w:t>
            </w:r>
          </w:p>
        </w:tc>
      </w:tr>
      <w:tr w:rsidR="00A11FC9" w:rsidRPr="005F5ABE" w14:paraId="745C62A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D625E56"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1C9E230" w14:textId="77777777" w:rsidR="00A11FC9" w:rsidRPr="00A11FC9" w:rsidRDefault="00A11FC9" w:rsidP="00D33636">
            <w:pPr>
              <w:spacing w:after="0" w:line="240" w:lineRule="auto"/>
              <w:jc w:val="both"/>
              <w:rPr>
                <w:rFonts w:ascii="Times New Roman" w:hAnsi="Times New Roman"/>
                <w:color w:val="000000"/>
                <w:sz w:val="28"/>
                <w:szCs w:val="28"/>
                <w:lang w:val="uk-UA"/>
              </w:rPr>
            </w:pPr>
            <w:r w:rsidRPr="00A11FC9">
              <w:rPr>
                <w:rFonts w:ascii="Times New Roman" w:hAnsi="Times New Roman"/>
                <w:color w:val="000000"/>
                <w:sz w:val="28"/>
                <w:szCs w:val="28"/>
                <w:lang w:val="uk-UA"/>
              </w:rPr>
              <w:t xml:space="preserve">Про внесення змін до </w:t>
            </w:r>
            <w:r w:rsidRPr="00A11FC9">
              <w:rPr>
                <w:rFonts w:ascii="Times New Roman" w:hAnsi="Times New Roman"/>
                <w:sz w:val="28"/>
                <w:szCs w:val="28"/>
                <w:lang w:val="uk-UA"/>
              </w:rPr>
              <w:t xml:space="preserve">Програми розвитку фізичної культури, спорту та молодіжної політики Хмільницької міської  територіальної громади на 2022-2026 роки, </w:t>
            </w:r>
            <w:r w:rsidRPr="00A11FC9">
              <w:rPr>
                <w:rFonts w:ascii="Times New Roman" w:hAnsi="Times New Roman"/>
                <w:color w:val="000000"/>
                <w:spacing w:val="-6"/>
                <w:sz w:val="28"/>
                <w:szCs w:val="28"/>
                <w:lang w:val="uk-UA"/>
              </w:rPr>
              <w:t xml:space="preserve"> затвердженої рішенням 15 сесії  міської ради  8 скликання від 21.07.2021 р. №625 (зі змінами)</w:t>
            </w:r>
          </w:p>
          <w:p w14:paraId="38F6EFDA" w14:textId="77777777" w:rsidR="00A11FC9" w:rsidRPr="005A52CB" w:rsidRDefault="00A11FC9" w:rsidP="00D33636">
            <w:pPr>
              <w:pStyle w:val="FR1"/>
              <w:spacing w:line="240" w:lineRule="auto"/>
              <w:ind w:left="0"/>
              <w:jc w:val="both"/>
              <w:rPr>
                <w:rFonts w:ascii="Times New Roman" w:hAnsi="Times New Roman" w:cs="Times New Roman"/>
                <w:b w:val="0"/>
                <w:iCs/>
                <w:sz w:val="28"/>
                <w:szCs w:val="28"/>
              </w:rPr>
            </w:pPr>
            <w:r w:rsidRPr="005A52CB">
              <w:rPr>
                <w:rFonts w:ascii="Times New Roman" w:hAnsi="Times New Roman" w:cs="Times New Roman"/>
                <w:b w:val="0"/>
                <w:bCs w:val="0"/>
                <w:sz w:val="28"/>
                <w:szCs w:val="28"/>
              </w:rPr>
              <w:t xml:space="preserve">Інформація: </w:t>
            </w:r>
            <w:proofErr w:type="spellStart"/>
            <w:r w:rsidRPr="005A52CB">
              <w:rPr>
                <w:rFonts w:ascii="Times New Roman" w:hAnsi="Times New Roman" w:cs="Times New Roman"/>
                <w:b w:val="0"/>
                <w:bCs w:val="0"/>
                <w:sz w:val="28"/>
                <w:szCs w:val="28"/>
              </w:rPr>
              <w:t>Пачевського</w:t>
            </w:r>
            <w:proofErr w:type="spellEnd"/>
            <w:r w:rsidRPr="005A52CB">
              <w:rPr>
                <w:rFonts w:ascii="Times New Roman" w:hAnsi="Times New Roman" w:cs="Times New Roman"/>
                <w:b w:val="0"/>
                <w:bCs w:val="0"/>
                <w:sz w:val="28"/>
                <w:szCs w:val="28"/>
              </w:rPr>
              <w:t xml:space="preserve"> В.Г., начальника відділу молоді та спорту Управління освіти, молоді та спорту міської ради</w:t>
            </w:r>
          </w:p>
        </w:tc>
      </w:tr>
      <w:tr w:rsidR="00A11FC9" w:rsidRPr="005F5ABE" w14:paraId="34C5DB9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7426795"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8C85C9" w14:textId="77777777" w:rsidR="00A11FC9" w:rsidRPr="00A11FC9" w:rsidRDefault="00A11FC9" w:rsidP="00D33636">
            <w:pPr>
              <w:tabs>
                <w:tab w:val="left" w:pos="7780"/>
              </w:tabs>
              <w:spacing w:after="0" w:line="240" w:lineRule="auto"/>
              <w:jc w:val="both"/>
              <w:rPr>
                <w:rFonts w:ascii="Times New Roman" w:hAnsi="Times New Roman"/>
                <w:spacing w:val="-6"/>
                <w:sz w:val="28"/>
                <w:szCs w:val="28"/>
                <w:lang w:val="uk-UA"/>
              </w:rPr>
            </w:pPr>
            <w:r w:rsidRPr="00A11FC9">
              <w:rPr>
                <w:rFonts w:ascii="Times New Roman" w:hAnsi="Times New Roman"/>
                <w:sz w:val="28"/>
                <w:szCs w:val="28"/>
                <w:lang w:val="uk-UA"/>
              </w:rPr>
              <w:t xml:space="preserve">Про внесення змін до Комплексної програми  розвитку культури та туризму </w:t>
            </w:r>
            <w:r w:rsidRPr="00A11FC9">
              <w:rPr>
                <w:rFonts w:ascii="Times New Roman" w:hAnsi="Times New Roman"/>
                <w:bCs/>
                <w:sz w:val="28"/>
                <w:szCs w:val="28"/>
                <w:lang w:val="uk-UA"/>
              </w:rPr>
              <w:t xml:space="preserve">Хмільницької міської територіальної громади на 2022-2026 роки, </w:t>
            </w:r>
            <w:r w:rsidRPr="00A11FC9">
              <w:rPr>
                <w:rFonts w:ascii="Times New Roman" w:hAnsi="Times New Roman"/>
                <w:spacing w:val="-6"/>
                <w:sz w:val="28"/>
                <w:szCs w:val="28"/>
                <w:lang w:val="uk-UA"/>
              </w:rPr>
              <w:t>затвердженої  рішенням 14 сесії міської ради 8 скликання від 24.06.2021 р. № 573 (зі змінами)</w:t>
            </w:r>
          </w:p>
          <w:p w14:paraId="4EF554DF" w14:textId="77777777" w:rsidR="00A11FC9" w:rsidRPr="005A52CB" w:rsidRDefault="00A11FC9" w:rsidP="00D33636">
            <w:pPr>
              <w:tabs>
                <w:tab w:val="num" w:pos="0"/>
              </w:tabs>
              <w:spacing w:after="0" w:line="240" w:lineRule="auto"/>
              <w:jc w:val="both"/>
              <w:rPr>
                <w:rFonts w:ascii="Times New Roman" w:hAnsi="Times New Roman"/>
                <w:sz w:val="28"/>
                <w:szCs w:val="28"/>
              </w:rPr>
            </w:pPr>
            <w:proofErr w:type="spellStart"/>
            <w:r w:rsidRPr="005A52CB">
              <w:rPr>
                <w:rFonts w:ascii="Times New Roman" w:hAnsi="Times New Roman"/>
                <w:bCs/>
                <w:iCs/>
                <w:sz w:val="28"/>
                <w:szCs w:val="28"/>
              </w:rPr>
              <w:t>Інформація</w:t>
            </w:r>
            <w:proofErr w:type="spellEnd"/>
            <w:r w:rsidRPr="005A52CB">
              <w:rPr>
                <w:rFonts w:ascii="Times New Roman" w:hAnsi="Times New Roman"/>
                <w:bCs/>
                <w:iCs/>
                <w:sz w:val="28"/>
                <w:szCs w:val="28"/>
              </w:rPr>
              <w:t xml:space="preserve">: </w:t>
            </w:r>
            <w:proofErr w:type="spellStart"/>
            <w:r w:rsidRPr="005A52CB">
              <w:rPr>
                <w:rFonts w:ascii="Times New Roman" w:hAnsi="Times New Roman"/>
                <w:bCs/>
                <w:iCs/>
                <w:sz w:val="28"/>
                <w:szCs w:val="28"/>
              </w:rPr>
              <w:t>Стукан</w:t>
            </w:r>
            <w:proofErr w:type="spellEnd"/>
            <w:r w:rsidRPr="005A52CB">
              <w:rPr>
                <w:rFonts w:ascii="Times New Roman" w:hAnsi="Times New Roman"/>
                <w:bCs/>
                <w:iCs/>
                <w:sz w:val="28"/>
                <w:szCs w:val="28"/>
              </w:rPr>
              <w:t xml:space="preserve"> В.П., </w:t>
            </w:r>
            <w:proofErr w:type="spellStart"/>
            <w:r w:rsidRPr="005A52CB">
              <w:rPr>
                <w:rFonts w:ascii="Times New Roman" w:hAnsi="Times New Roman"/>
                <w:bCs/>
                <w:iCs/>
                <w:sz w:val="28"/>
                <w:szCs w:val="28"/>
              </w:rPr>
              <w:t>в.о</w:t>
            </w:r>
            <w:proofErr w:type="spellEnd"/>
            <w:r w:rsidRPr="005A52CB">
              <w:rPr>
                <w:rFonts w:ascii="Times New Roman" w:hAnsi="Times New Roman"/>
                <w:bCs/>
                <w:iCs/>
                <w:sz w:val="28"/>
                <w:szCs w:val="28"/>
              </w:rPr>
              <w:t xml:space="preserve">. </w:t>
            </w:r>
            <w:r w:rsidRPr="005A52CB">
              <w:rPr>
                <w:rFonts w:ascii="Times New Roman" w:hAnsi="Times New Roman"/>
                <w:bCs/>
                <w:sz w:val="28"/>
                <w:szCs w:val="28"/>
              </w:rPr>
              <w:t xml:space="preserve">начальника </w:t>
            </w:r>
            <w:proofErr w:type="spellStart"/>
            <w:r w:rsidRPr="005A52CB">
              <w:rPr>
                <w:rFonts w:ascii="Times New Roman" w:hAnsi="Times New Roman"/>
                <w:bCs/>
                <w:sz w:val="28"/>
                <w:szCs w:val="28"/>
              </w:rPr>
              <w:t>відділу</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культури</w:t>
            </w:r>
            <w:proofErr w:type="spellEnd"/>
            <w:r w:rsidRPr="005A52CB">
              <w:rPr>
                <w:rFonts w:ascii="Times New Roman" w:hAnsi="Times New Roman"/>
                <w:bCs/>
                <w:sz w:val="28"/>
                <w:szCs w:val="28"/>
              </w:rPr>
              <w:t xml:space="preserve"> і туризму </w:t>
            </w:r>
            <w:proofErr w:type="spellStart"/>
            <w:r w:rsidRPr="005A52CB">
              <w:rPr>
                <w:rFonts w:ascii="Times New Roman" w:hAnsi="Times New Roman"/>
                <w:bCs/>
                <w:sz w:val="28"/>
                <w:szCs w:val="28"/>
              </w:rPr>
              <w:t>міської</w:t>
            </w:r>
            <w:proofErr w:type="spellEnd"/>
            <w:r w:rsidRPr="005A52CB">
              <w:rPr>
                <w:rFonts w:ascii="Times New Roman" w:hAnsi="Times New Roman"/>
                <w:bCs/>
                <w:sz w:val="28"/>
                <w:szCs w:val="28"/>
              </w:rPr>
              <w:t xml:space="preserve"> ради</w:t>
            </w:r>
          </w:p>
        </w:tc>
      </w:tr>
      <w:tr w:rsidR="00A11FC9" w:rsidRPr="005F5ABE" w14:paraId="3AEF50E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85C48A"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7D19AB5" w14:textId="77777777" w:rsidR="00A11FC9" w:rsidRPr="00A11FC9" w:rsidRDefault="00A11FC9" w:rsidP="00D33636">
            <w:pPr>
              <w:tabs>
                <w:tab w:val="num" w:pos="0"/>
              </w:tabs>
              <w:spacing w:after="0" w:line="240" w:lineRule="auto"/>
              <w:jc w:val="both"/>
              <w:rPr>
                <w:rFonts w:ascii="Times New Roman" w:hAnsi="Times New Roman"/>
                <w:sz w:val="28"/>
                <w:szCs w:val="28"/>
                <w:lang w:val="uk-UA"/>
              </w:rPr>
            </w:pPr>
            <w:r w:rsidRPr="00A11FC9">
              <w:rPr>
                <w:rFonts w:ascii="Times New Roman" w:hAnsi="Times New Roman"/>
                <w:sz w:val="28"/>
                <w:szCs w:val="28"/>
                <w:lang w:val="uk-UA"/>
              </w:rPr>
              <w:t xml:space="preserve">Про хід виконання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bookmarkStart w:id="7" w:name="_Hlk122341438"/>
            <w:r w:rsidRPr="00A11FC9">
              <w:rPr>
                <w:rFonts w:ascii="Times New Roman" w:hAnsi="Times New Roman"/>
                <w:bCs/>
                <w:sz w:val="28"/>
                <w:szCs w:val="28"/>
                <w:lang w:val="uk-UA"/>
              </w:rPr>
              <w:t>затвердженої рішенням 34 сесії міської ради 8 скликання від 24.11.2022 р. №1448</w:t>
            </w:r>
            <w:bookmarkEnd w:id="7"/>
            <w:r w:rsidRPr="00A11FC9">
              <w:rPr>
                <w:rFonts w:ascii="Times New Roman" w:hAnsi="Times New Roman"/>
                <w:bCs/>
                <w:sz w:val="28"/>
                <w:szCs w:val="28"/>
                <w:lang w:val="uk-UA"/>
              </w:rPr>
              <w:t xml:space="preserve"> (зі змінами)</w:t>
            </w:r>
          </w:p>
          <w:p w14:paraId="5F28CA8C" w14:textId="77777777" w:rsidR="00A11FC9" w:rsidRPr="005A52CB" w:rsidRDefault="00A11FC9" w:rsidP="00D33636">
            <w:pPr>
              <w:pStyle w:val="FR1"/>
              <w:spacing w:line="240" w:lineRule="auto"/>
              <w:ind w:left="0"/>
              <w:jc w:val="both"/>
              <w:rPr>
                <w:rFonts w:ascii="Times New Roman" w:hAnsi="Times New Roman" w:cs="Times New Roman"/>
                <w:b w:val="0"/>
                <w:bCs w:val="0"/>
                <w:color w:val="FF0000"/>
                <w:sz w:val="28"/>
                <w:szCs w:val="28"/>
              </w:rPr>
            </w:pPr>
            <w:r w:rsidRPr="005A52CB">
              <w:rPr>
                <w:rFonts w:ascii="Times New Roman" w:hAnsi="Times New Roman" w:cs="Times New Roman"/>
                <w:b w:val="0"/>
                <w:bCs w:val="0"/>
                <w:sz w:val="28"/>
                <w:szCs w:val="28"/>
              </w:rPr>
              <w:t xml:space="preserve">Інформація: </w:t>
            </w:r>
            <w:proofErr w:type="spellStart"/>
            <w:r w:rsidRPr="005A52CB">
              <w:rPr>
                <w:rFonts w:ascii="Times New Roman" w:hAnsi="Times New Roman" w:cs="Times New Roman"/>
                <w:b w:val="0"/>
                <w:bCs w:val="0"/>
                <w:sz w:val="28"/>
                <w:szCs w:val="28"/>
              </w:rPr>
              <w:t>Буликова</w:t>
            </w:r>
            <w:proofErr w:type="spellEnd"/>
            <w:r w:rsidRPr="005A52CB">
              <w:rPr>
                <w:rFonts w:ascii="Times New Roman" w:hAnsi="Times New Roman" w:cs="Times New Roman"/>
                <w:b w:val="0"/>
                <w:bCs w:val="0"/>
                <w:sz w:val="28"/>
                <w:szCs w:val="28"/>
              </w:rPr>
              <w:t xml:space="preserve"> С.Є., начальника відділу з питань охорони здоров’я міської ради</w:t>
            </w:r>
          </w:p>
        </w:tc>
      </w:tr>
      <w:tr w:rsidR="00A11FC9" w:rsidRPr="005F5ABE" w14:paraId="04686EF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A005570"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9DA6C26" w14:textId="77777777" w:rsidR="00A11FC9" w:rsidRPr="00A11FC9" w:rsidRDefault="00A11FC9" w:rsidP="00D33636">
            <w:pPr>
              <w:spacing w:after="0" w:line="240" w:lineRule="auto"/>
              <w:jc w:val="both"/>
              <w:rPr>
                <w:rFonts w:ascii="Times New Roman" w:hAnsi="Times New Roman"/>
                <w:bCs/>
                <w:sz w:val="28"/>
                <w:szCs w:val="28"/>
                <w:lang w:val="uk-UA"/>
              </w:rPr>
            </w:pPr>
            <w:r w:rsidRPr="00A11FC9">
              <w:rPr>
                <w:rFonts w:ascii="Times New Roman" w:hAnsi="Times New Roman"/>
                <w:bCs/>
                <w:sz w:val="28"/>
                <w:szCs w:val="28"/>
                <w:lang w:val="uk-UA"/>
              </w:rPr>
              <w:t xml:space="preserve">Про внесення змін та доповнень до Програми </w:t>
            </w:r>
            <w:bookmarkStart w:id="8" w:name="_Hlk190426523"/>
            <w:r w:rsidRPr="00A11FC9">
              <w:rPr>
                <w:rFonts w:ascii="Times New Roman" w:hAnsi="Times New Roman"/>
                <w:bCs/>
                <w:sz w:val="28"/>
                <w:szCs w:val="28"/>
                <w:lang w:val="uk-UA"/>
              </w:rPr>
              <w:t>розвитку та підтримки комунальних закладів охорони здоров’я</w:t>
            </w:r>
            <w:bookmarkEnd w:id="8"/>
            <w:r w:rsidRPr="00A11FC9">
              <w:rPr>
                <w:rFonts w:ascii="Times New Roman" w:hAnsi="Times New Roman"/>
                <w:bCs/>
                <w:sz w:val="28"/>
                <w:szCs w:val="28"/>
                <w:lang w:val="uk-UA"/>
              </w:rPr>
              <w:t xml:space="preserve">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p w14:paraId="5B73CC10" w14:textId="77777777" w:rsidR="00A11FC9" w:rsidRDefault="00A11FC9" w:rsidP="00D33636">
            <w:pPr>
              <w:spacing w:after="0" w:line="240" w:lineRule="auto"/>
              <w:jc w:val="both"/>
              <w:rPr>
                <w:rFonts w:ascii="Times New Roman" w:hAnsi="Times New Roman"/>
                <w:b/>
                <w:bCs/>
                <w:sz w:val="28"/>
                <w:szCs w:val="28"/>
              </w:rPr>
            </w:pPr>
            <w:proofErr w:type="spellStart"/>
            <w:r w:rsidRPr="005A52CB">
              <w:rPr>
                <w:rFonts w:ascii="Times New Roman" w:hAnsi="Times New Roman"/>
                <w:bCs/>
                <w:sz w:val="28"/>
                <w:szCs w:val="28"/>
              </w:rPr>
              <w:t>Інформація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Буликова</w:t>
            </w:r>
            <w:proofErr w:type="spellEnd"/>
            <w:r w:rsidRPr="005A52CB">
              <w:rPr>
                <w:rFonts w:ascii="Times New Roman" w:hAnsi="Times New Roman"/>
                <w:bCs/>
                <w:sz w:val="28"/>
                <w:szCs w:val="28"/>
              </w:rPr>
              <w:t xml:space="preserve"> С.Є., начальника </w:t>
            </w:r>
            <w:proofErr w:type="spellStart"/>
            <w:r w:rsidRPr="005A52CB">
              <w:rPr>
                <w:rFonts w:ascii="Times New Roman" w:hAnsi="Times New Roman"/>
                <w:bCs/>
                <w:sz w:val="28"/>
                <w:szCs w:val="28"/>
              </w:rPr>
              <w:t>відділу</w:t>
            </w:r>
            <w:proofErr w:type="spellEnd"/>
            <w:r w:rsidRPr="005A52CB">
              <w:rPr>
                <w:rFonts w:ascii="Times New Roman" w:hAnsi="Times New Roman"/>
                <w:bCs/>
                <w:sz w:val="28"/>
                <w:szCs w:val="28"/>
              </w:rPr>
              <w:t xml:space="preserve"> з </w:t>
            </w:r>
            <w:proofErr w:type="spellStart"/>
            <w:r w:rsidRPr="005A52CB">
              <w:rPr>
                <w:rFonts w:ascii="Times New Roman" w:hAnsi="Times New Roman"/>
                <w:bCs/>
                <w:sz w:val="28"/>
                <w:szCs w:val="28"/>
              </w:rPr>
              <w:t>питань</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охорони</w:t>
            </w:r>
            <w:proofErr w:type="spellEnd"/>
            <w:r>
              <w:rPr>
                <w:rFonts w:ascii="Times New Roman" w:hAnsi="Times New Roman"/>
                <w:b/>
                <w:bCs/>
                <w:sz w:val="28"/>
                <w:szCs w:val="28"/>
              </w:rPr>
              <w:t xml:space="preserve"> </w:t>
            </w:r>
            <w:proofErr w:type="spellStart"/>
            <w:r w:rsidRPr="005A52CB">
              <w:rPr>
                <w:rFonts w:ascii="Times New Roman" w:hAnsi="Times New Roman"/>
                <w:bCs/>
                <w:sz w:val="28"/>
                <w:szCs w:val="28"/>
              </w:rPr>
              <w:t>здоров’я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lastRenderedPageBreak/>
              <w:t>міської</w:t>
            </w:r>
            <w:proofErr w:type="spellEnd"/>
            <w:r w:rsidRPr="005A52CB">
              <w:rPr>
                <w:rFonts w:ascii="Times New Roman" w:hAnsi="Times New Roman"/>
                <w:bCs/>
                <w:sz w:val="28"/>
                <w:szCs w:val="28"/>
              </w:rPr>
              <w:t xml:space="preserve"> ради</w:t>
            </w:r>
          </w:p>
        </w:tc>
      </w:tr>
      <w:tr w:rsidR="00A11FC9" w:rsidRPr="005F5ABE" w14:paraId="54E0603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7685FA"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EFE85CA" w14:textId="77777777" w:rsidR="00A11FC9" w:rsidRPr="00A11FC9" w:rsidRDefault="00A11FC9" w:rsidP="00D33636">
            <w:pPr>
              <w:spacing w:after="0" w:line="240" w:lineRule="auto"/>
              <w:jc w:val="both"/>
              <w:rPr>
                <w:rFonts w:ascii="Times New Roman" w:hAnsi="Times New Roman"/>
                <w:b/>
                <w:bCs/>
                <w:sz w:val="28"/>
                <w:szCs w:val="28"/>
                <w:lang w:val="uk-UA"/>
              </w:rPr>
            </w:pPr>
            <w:r w:rsidRPr="00A11FC9">
              <w:rPr>
                <w:rFonts w:ascii="Times New Roman" w:hAnsi="Times New Roman"/>
                <w:bCs/>
                <w:sz w:val="28"/>
                <w:szCs w:val="28"/>
                <w:lang w:val="uk-UA"/>
              </w:rPr>
              <w:t>Про внесення змін та доповнень до Порядків використання коштів міського бюджету,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255F522D"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bCs/>
                <w:sz w:val="28"/>
                <w:szCs w:val="28"/>
              </w:rPr>
              <w:t>Інформація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Буликова</w:t>
            </w:r>
            <w:proofErr w:type="spellEnd"/>
            <w:r w:rsidRPr="005A52CB">
              <w:rPr>
                <w:rFonts w:ascii="Times New Roman" w:hAnsi="Times New Roman"/>
                <w:bCs/>
                <w:sz w:val="28"/>
                <w:szCs w:val="28"/>
              </w:rPr>
              <w:t xml:space="preserve"> С.Є., начальника </w:t>
            </w:r>
            <w:proofErr w:type="spellStart"/>
            <w:r w:rsidRPr="005A52CB">
              <w:rPr>
                <w:rFonts w:ascii="Times New Roman" w:hAnsi="Times New Roman"/>
                <w:bCs/>
                <w:sz w:val="28"/>
                <w:szCs w:val="28"/>
              </w:rPr>
              <w:t>відділу</w:t>
            </w:r>
            <w:proofErr w:type="spellEnd"/>
            <w:r w:rsidRPr="005A52CB">
              <w:rPr>
                <w:rFonts w:ascii="Times New Roman" w:hAnsi="Times New Roman"/>
                <w:bCs/>
                <w:sz w:val="28"/>
                <w:szCs w:val="28"/>
              </w:rPr>
              <w:t xml:space="preserve"> з </w:t>
            </w:r>
            <w:proofErr w:type="spellStart"/>
            <w:r w:rsidRPr="005A52CB">
              <w:rPr>
                <w:rFonts w:ascii="Times New Roman" w:hAnsi="Times New Roman"/>
                <w:bCs/>
                <w:sz w:val="28"/>
                <w:szCs w:val="28"/>
              </w:rPr>
              <w:t>питань</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охорони</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здоров’я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міської</w:t>
            </w:r>
            <w:proofErr w:type="spellEnd"/>
            <w:r w:rsidRPr="005A52CB">
              <w:rPr>
                <w:rFonts w:ascii="Times New Roman" w:hAnsi="Times New Roman"/>
                <w:bCs/>
                <w:sz w:val="28"/>
                <w:szCs w:val="28"/>
              </w:rPr>
              <w:t xml:space="preserve"> ради</w:t>
            </w:r>
          </w:p>
        </w:tc>
      </w:tr>
      <w:tr w:rsidR="00A11FC9" w:rsidRPr="005F5ABE" w14:paraId="64AFE84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ED8E079"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1285368" w14:textId="77777777" w:rsidR="00A11FC9" w:rsidRDefault="00A11FC9" w:rsidP="00D33636">
            <w:pPr>
              <w:spacing w:after="0" w:line="240" w:lineRule="auto"/>
              <w:jc w:val="both"/>
              <w:rPr>
                <w:rFonts w:ascii="Times New Roman" w:hAnsi="Times New Roman"/>
                <w:b/>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погодження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проведення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реконструкції</w:t>
            </w:r>
            <w:proofErr w:type="spellEnd"/>
            <w:r>
              <w:rPr>
                <w:rFonts w:ascii="Times New Roman" w:hAnsi="Times New Roman"/>
                <w:bCs/>
                <w:sz w:val="28"/>
                <w:szCs w:val="28"/>
              </w:rPr>
              <w:t xml:space="preserve"> у КНП «</w:t>
            </w:r>
            <w:proofErr w:type="spellStart"/>
            <w:r>
              <w:rPr>
                <w:rFonts w:ascii="Times New Roman" w:hAnsi="Times New Roman"/>
                <w:bCs/>
                <w:sz w:val="28"/>
                <w:szCs w:val="28"/>
              </w:rPr>
              <w:t>Хмільницька</w:t>
            </w:r>
            <w:proofErr w:type="spellEnd"/>
            <w:r>
              <w:rPr>
                <w:rFonts w:ascii="Times New Roman" w:hAnsi="Times New Roman"/>
                <w:bCs/>
                <w:sz w:val="28"/>
                <w:szCs w:val="28"/>
              </w:rPr>
              <w:t xml:space="preserve"> центральна </w:t>
            </w:r>
            <w:proofErr w:type="spellStart"/>
            <w:r>
              <w:rPr>
                <w:rFonts w:ascii="Times New Roman" w:hAnsi="Times New Roman"/>
                <w:bCs/>
                <w:sz w:val="28"/>
                <w:szCs w:val="28"/>
              </w:rPr>
              <w:t>лікарня</w:t>
            </w:r>
            <w:proofErr w:type="spellEnd"/>
            <w:r>
              <w:rPr>
                <w:rFonts w:ascii="Times New Roman" w:hAnsi="Times New Roman"/>
                <w:bCs/>
                <w:sz w:val="28"/>
                <w:szCs w:val="28"/>
              </w:rPr>
              <w:t>»</w:t>
            </w:r>
          </w:p>
          <w:p w14:paraId="23148145" w14:textId="77777777" w:rsidR="00A11FC9" w:rsidRPr="005A52CB" w:rsidRDefault="00A11FC9" w:rsidP="00D33636">
            <w:pPr>
              <w:spacing w:after="0" w:line="240" w:lineRule="auto"/>
              <w:jc w:val="both"/>
              <w:rPr>
                <w:rFonts w:ascii="Times New Roman" w:hAnsi="Times New Roman"/>
                <w:bCs/>
                <w:sz w:val="28"/>
                <w:szCs w:val="28"/>
              </w:rPr>
            </w:pPr>
            <w:proofErr w:type="spellStart"/>
            <w:r w:rsidRPr="005A52CB">
              <w:rPr>
                <w:rFonts w:ascii="Times New Roman" w:hAnsi="Times New Roman"/>
                <w:bCs/>
                <w:sz w:val="28"/>
                <w:szCs w:val="28"/>
              </w:rPr>
              <w:t>Інформація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Буликова</w:t>
            </w:r>
            <w:proofErr w:type="spellEnd"/>
            <w:r w:rsidRPr="005A52CB">
              <w:rPr>
                <w:rFonts w:ascii="Times New Roman" w:hAnsi="Times New Roman"/>
                <w:bCs/>
                <w:sz w:val="28"/>
                <w:szCs w:val="28"/>
              </w:rPr>
              <w:t xml:space="preserve"> С.Є., начальника </w:t>
            </w:r>
            <w:proofErr w:type="spellStart"/>
            <w:r w:rsidRPr="005A52CB">
              <w:rPr>
                <w:rFonts w:ascii="Times New Roman" w:hAnsi="Times New Roman"/>
                <w:bCs/>
                <w:sz w:val="28"/>
                <w:szCs w:val="28"/>
              </w:rPr>
              <w:t>відділу</w:t>
            </w:r>
            <w:proofErr w:type="spellEnd"/>
            <w:r w:rsidRPr="005A52CB">
              <w:rPr>
                <w:rFonts w:ascii="Times New Roman" w:hAnsi="Times New Roman"/>
                <w:bCs/>
                <w:sz w:val="28"/>
                <w:szCs w:val="28"/>
              </w:rPr>
              <w:t xml:space="preserve"> з </w:t>
            </w:r>
            <w:proofErr w:type="spellStart"/>
            <w:r w:rsidRPr="005A52CB">
              <w:rPr>
                <w:rFonts w:ascii="Times New Roman" w:hAnsi="Times New Roman"/>
                <w:bCs/>
                <w:sz w:val="28"/>
                <w:szCs w:val="28"/>
              </w:rPr>
              <w:t>питань</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охорони</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здоров’я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міської</w:t>
            </w:r>
            <w:proofErr w:type="spellEnd"/>
            <w:r w:rsidRPr="005A52CB">
              <w:rPr>
                <w:rFonts w:ascii="Times New Roman" w:hAnsi="Times New Roman"/>
                <w:bCs/>
                <w:sz w:val="28"/>
                <w:szCs w:val="28"/>
              </w:rPr>
              <w:t xml:space="preserve"> ради</w:t>
            </w:r>
          </w:p>
        </w:tc>
      </w:tr>
      <w:tr w:rsidR="00A11FC9" w:rsidRPr="005F5ABE" w14:paraId="1B41ADD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B6F4FE0"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8581AEC" w14:textId="77777777" w:rsidR="00A11FC9" w:rsidRDefault="00A11FC9" w:rsidP="00D33636">
            <w:pPr>
              <w:spacing w:after="0" w:line="240" w:lineRule="auto"/>
              <w:jc w:val="both"/>
              <w:rPr>
                <w:rFonts w:ascii="Times New Roman" w:hAnsi="Times New Roman"/>
                <w:b/>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схвалення</w:t>
            </w:r>
            <w:proofErr w:type="spellEnd"/>
            <w:r>
              <w:rPr>
                <w:rFonts w:ascii="Times New Roman" w:hAnsi="Times New Roman"/>
                <w:bCs/>
                <w:sz w:val="28"/>
                <w:szCs w:val="28"/>
              </w:rPr>
              <w:t xml:space="preserve"> проекту договору про партнерство і </w:t>
            </w:r>
            <w:proofErr w:type="spellStart"/>
            <w:r>
              <w:rPr>
                <w:rFonts w:ascii="Times New Roman" w:hAnsi="Times New Roman"/>
                <w:bCs/>
                <w:sz w:val="28"/>
                <w:szCs w:val="28"/>
              </w:rPr>
              <w:t>співпрацю</w:t>
            </w:r>
            <w:proofErr w:type="spellEnd"/>
          </w:p>
          <w:p w14:paraId="370D7B58"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bCs/>
                <w:sz w:val="28"/>
                <w:szCs w:val="28"/>
              </w:rPr>
              <w:t>Інформація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Буликова</w:t>
            </w:r>
            <w:proofErr w:type="spellEnd"/>
            <w:r w:rsidRPr="005A52CB">
              <w:rPr>
                <w:rFonts w:ascii="Times New Roman" w:hAnsi="Times New Roman"/>
                <w:bCs/>
                <w:sz w:val="28"/>
                <w:szCs w:val="28"/>
              </w:rPr>
              <w:t xml:space="preserve"> С.Є., начальника </w:t>
            </w:r>
            <w:proofErr w:type="spellStart"/>
            <w:r w:rsidRPr="005A52CB">
              <w:rPr>
                <w:rFonts w:ascii="Times New Roman" w:hAnsi="Times New Roman"/>
                <w:bCs/>
                <w:sz w:val="28"/>
                <w:szCs w:val="28"/>
              </w:rPr>
              <w:t>відділу</w:t>
            </w:r>
            <w:proofErr w:type="spellEnd"/>
            <w:r w:rsidRPr="005A52CB">
              <w:rPr>
                <w:rFonts w:ascii="Times New Roman" w:hAnsi="Times New Roman"/>
                <w:bCs/>
                <w:sz w:val="28"/>
                <w:szCs w:val="28"/>
              </w:rPr>
              <w:t xml:space="preserve"> з </w:t>
            </w:r>
            <w:proofErr w:type="spellStart"/>
            <w:r w:rsidRPr="005A52CB">
              <w:rPr>
                <w:rFonts w:ascii="Times New Roman" w:hAnsi="Times New Roman"/>
                <w:bCs/>
                <w:sz w:val="28"/>
                <w:szCs w:val="28"/>
              </w:rPr>
              <w:t>питань</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охорони</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здоров’я</w:t>
            </w:r>
            <w:proofErr w:type="spellEnd"/>
            <w:r w:rsidRPr="005A52CB">
              <w:rPr>
                <w:rFonts w:ascii="Times New Roman" w:hAnsi="Times New Roman"/>
                <w:bCs/>
                <w:sz w:val="28"/>
                <w:szCs w:val="28"/>
              </w:rPr>
              <w:t xml:space="preserve"> </w:t>
            </w:r>
            <w:proofErr w:type="spellStart"/>
            <w:r w:rsidRPr="005A52CB">
              <w:rPr>
                <w:rFonts w:ascii="Times New Roman" w:hAnsi="Times New Roman"/>
                <w:bCs/>
                <w:sz w:val="28"/>
                <w:szCs w:val="28"/>
              </w:rPr>
              <w:t>міської</w:t>
            </w:r>
            <w:proofErr w:type="spellEnd"/>
            <w:r w:rsidRPr="005A52CB">
              <w:rPr>
                <w:rFonts w:ascii="Times New Roman" w:hAnsi="Times New Roman"/>
                <w:bCs/>
                <w:sz w:val="28"/>
                <w:szCs w:val="28"/>
              </w:rPr>
              <w:t xml:space="preserve"> ради</w:t>
            </w:r>
          </w:p>
        </w:tc>
      </w:tr>
      <w:tr w:rsidR="00A11FC9" w:rsidRPr="005F5ABE" w14:paraId="73FCA4D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1B801C1"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B28165D" w14:textId="77777777" w:rsidR="00A11FC9" w:rsidRPr="005A52CB" w:rsidRDefault="00A11FC9" w:rsidP="00D33636">
            <w:pPr>
              <w:pStyle w:val="2"/>
              <w:spacing w:before="0"/>
              <w:jc w:val="both"/>
              <w:rPr>
                <w:rStyle w:val="af6"/>
                <w:rFonts w:ascii="Times New Roman" w:hAnsi="Times New Roman"/>
                <w:i/>
                <w:color w:val="auto"/>
                <w:sz w:val="28"/>
                <w:szCs w:val="28"/>
                <w:bdr w:val="none" w:sz="0" w:space="0" w:color="auto" w:frame="1"/>
                <w:shd w:val="clear" w:color="auto" w:fill="FFFFFF"/>
              </w:rPr>
            </w:pPr>
            <w:r w:rsidRPr="005A52CB">
              <w:rPr>
                <w:rStyle w:val="af6"/>
                <w:rFonts w:ascii="Times New Roman" w:hAnsi="Times New Roman"/>
                <w:color w:val="auto"/>
                <w:sz w:val="28"/>
                <w:szCs w:val="28"/>
                <w:bdr w:val="none" w:sz="0" w:space="0" w:color="auto" w:frame="1"/>
                <w:shd w:val="clear" w:color="auto" w:fill="FFFFFF"/>
              </w:rPr>
              <w:t>Про надання дозволу на списання проектно –кошторисної документації</w:t>
            </w:r>
          </w:p>
          <w:p w14:paraId="5BEED20A" w14:textId="77777777" w:rsidR="00A11FC9" w:rsidRPr="005A52CB" w:rsidRDefault="00A11FC9" w:rsidP="00D33636">
            <w:pPr>
              <w:spacing w:after="0" w:line="240" w:lineRule="auto"/>
              <w:jc w:val="both"/>
              <w:rPr>
                <w:rFonts w:ascii="Times New Roman" w:hAnsi="Times New Roman"/>
                <w:sz w:val="28"/>
                <w:szCs w:val="28"/>
              </w:rPr>
            </w:pPr>
            <w:proofErr w:type="spellStart"/>
            <w:proofErr w:type="gramStart"/>
            <w:r w:rsidRPr="005A52CB">
              <w:rPr>
                <w:rFonts w:ascii="Times New Roman" w:hAnsi="Times New Roman"/>
                <w:sz w:val="28"/>
                <w:szCs w:val="28"/>
              </w:rPr>
              <w:t>Інформація</w:t>
            </w:r>
            <w:proofErr w:type="spellEnd"/>
            <w:r w:rsidRPr="005A52CB">
              <w:rPr>
                <w:rFonts w:ascii="Times New Roman" w:hAnsi="Times New Roman"/>
                <w:sz w:val="28"/>
                <w:szCs w:val="28"/>
              </w:rPr>
              <w:t>:</w:t>
            </w:r>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Олійника</w:t>
            </w:r>
            <w:proofErr w:type="spellEnd"/>
            <w:proofErr w:type="gramEnd"/>
            <w:r w:rsidRPr="005A52CB">
              <w:rPr>
                <w:rFonts w:ascii="Times New Roman" w:hAnsi="Times New Roman"/>
                <w:sz w:val="28"/>
                <w:szCs w:val="28"/>
                <w:lang w:eastAsia="uk-UA"/>
              </w:rPr>
              <w:t xml:space="preserve"> О.А., начальника </w:t>
            </w:r>
            <w:proofErr w:type="spellStart"/>
            <w:r w:rsidRPr="005A52CB">
              <w:rPr>
                <w:rFonts w:ascii="Times New Roman" w:hAnsi="Times New Roman"/>
                <w:sz w:val="28"/>
                <w:szCs w:val="28"/>
                <w:lang w:eastAsia="uk-UA"/>
              </w:rPr>
              <w:t>управління</w:t>
            </w:r>
            <w:proofErr w:type="spellEnd"/>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містобудування</w:t>
            </w:r>
            <w:proofErr w:type="spellEnd"/>
            <w:r w:rsidRPr="005A52CB">
              <w:rPr>
                <w:rFonts w:ascii="Times New Roman" w:hAnsi="Times New Roman"/>
                <w:sz w:val="28"/>
                <w:szCs w:val="28"/>
                <w:lang w:eastAsia="uk-UA"/>
              </w:rPr>
              <w:t xml:space="preserve"> та </w:t>
            </w:r>
            <w:proofErr w:type="spellStart"/>
            <w:r w:rsidRPr="005A52CB">
              <w:rPr>
                <w:rFonts w:ascii="Times New Roman" w:hAnsi="Times New Roman"/>
                <w:sz w:val="28"/>
                <w:szCs w:val="28"/>
                <w:lang w:eastAsia="uk-UA"/>
              </w:rPr>
              <w:t>архітектури</w:t>
            </w:r>
            <w:proofErr w:type="spellEnd"/>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міської</w:t>
            </w:r>
            <w:proofErr w:type="spellEnd"/>
            <w:r w:rsidRPr="005A52CB">
              <w:rPr>
                <w:rFonts w:ascii="Times New Roman" w:hAnsi="Times New Roman"/>
                <w:sz w:val="28"/>
                <w:szCs w:val="28"/>
                <w:lang w:eastAsia="uk-UA"/>
              </w:rPr>
              <w:t xml:space="preserve"> </w:t>
            </w:r>
            <w:proofErr w:type="gramStart"/>
            <w:r w:rsidRPr="005A52CB">
              <w:rPr>
                <w:rFonts w:ascii="Times New Roman" w:hAnsi="Times New Roman"/>
                <w:sz w:val="28"/>
                <w:szCs w:val="28"/>
                <w:lang w:eastAsia="uk-UA"/>
              </w:rPr>
              <w:t>ради  -</w:t>
            </w:r>
            <w:proofErr w:type="gramEnd"/>
            <w:r w:rsidRPr="005A52CB">
              <w:rPr>
                <w:rFonts w:ascii="Times New Roman" w:hAnsi="Times New Roman"/>
                <w:sz w:val="28"/>
                <w:szCs w:val="28"/>
                <w:lang w:eastAsia="uk-UA"/>
              </w:rPr>
              <w:t xml:space="preserve"> головного </w:t>
            </w:r>
            <w:proofErr w:type="spellStart"/>
            <w:r w:rsidRPr="005A52CB">
              <w:rPr>
                <w:rFonts w:ascii="Times New Roman" w:hAnsi="Times New Roman"/>
                <w:sz w:val="28"/>
                <w:szCs w:val="28"/>
                <w:lang w:eastAsia="uk-UA"/>
              </w:rPr>
              <w:t>архітектора</w:t>
            </w:r>
            <w:proofErr w:type="spellEnd"/>
            <w:r w:rsidRPr="005A52CB">
              <w:rPr>
                <w:rFonts w:ascii="Times New Roman" w:hAnsi="Times New Roman"/>
                <w:sz w:val="28"/>
                <w:szCs w:val="28"/>
                <w:lang w:eastAsia="uk-UA"/>
              </w:rPr>
              <w:t>  </w:t>
            </w:r>
          </w:p>
        </w:tc>
      </w:tr>
      <w:tr w:rsidR="00A11FC9" w:rsidRPr="005F5ABE" w14:paraId="724A98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E4BE84D"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11BADEA" w14:textId="77777777" w:rsidR="00A11FC9" w:rsidRDefault="00A11FC9" w:rsidP="00D33636">
            <w:pPr>
              <w:spacing w:after="0" w:line="240" w:lineRule="auto"/>
              <w:jc w:val="both"/>
              <w:rPr>
                <w:rFonts w:ascii="Times New Roman" w:hAnsi="Times New Roman"/>
                <w:bCs/>
                <w:sz w:val="28"/>
                <w:szCs w:val="28"/>
              </w:rPr>
            </w:pPr>
            <w:r>
              <w:rPr>
                <w:rFonts w:ascii="Times New Roman" w:hAnsi="Times New Roman"/>
                <w:bCs/>
                <w:sz w:val="28"/>
                <w:szCs w:val="28"/>
              </w:rPr>
              <w:t xml:space="preserve">Про </w:t>
            </w:r>
            <w:proofErr w:type="spellStart"/>
            <w:r>
              <w:rPr>
                <w:rFonts w:ascii="Times New Roman" w:hAnsi="Times New Roman"/>
                <w:bCs/>
                <w:sz w:val="28"/>
                <w:szCs w:val="28"/>
              </w:rPr>
              <w:t>розроблення</w:t>
            </w:r>
            <w:proofErr w:type="spellEnd"/>
            <w:r>
              <w:rPr>
                <w:rFonts w:ascii="Times New Roman" w:hAnsi="Times New Roman"/>
                <w:bCs/>
                <w:sz w:val="28"/>
                <w:szCs w:val="28"/>
              </w:rPr>
              <w:t xml:space="preserve"> Комплексного плану </w:t>
            </w:r>
            <w:proofErr w:type="spellStart"/>
            <w:r>
              <w:rPr>
                <w:rFonts w:ascii="Times New Roman" w:hAnsi="Times New Roman"/>
                <w:bCs/>
                <w:sz w:val="28"/>
                <w:szCs w:val="28"/>
              </w:rPr>
              <w:t>просторового</w:t>
            </w:r>
            <w:proofErr w:type="spellEnd"/>
            <w:r>
              <w:rPr>
                <w:rFonts w:ascii="Times New Roman" w:hAnsi="Times New Roman"/>
                <w:bCs/>
                <w:sz w:val="28"/>
                <w:szCs w:val="28"/>
              </w:rPr>
              <w:t xml:space="preserve"> </w:t>
            </w:r>
            <w:proofErr w:type="spellStart"/>
            <w:r>
              <w:rPr>
                <w:rFonts w:ascii="Times New Roman" w:hAnsi="Times New Roman"/>
                <w:bCs/>
                <w:sz w:val="28"/>
                <w:szCs w:val="28"/>
              </w:rPr>
              <w:t>розвитку</w:t>
            </w:r>
            <w:proofErr w:type="spellEnd"/>
            <w:r>
              <w:rPr>
                <w:rFonts w:ascii="Times New Roman" w:hAnsi="Times New Roman"/>
                <w:bCs/>
                <w:sz w:val="28"/>
                <w:szCs w:val="28"/>
              </w:rPr>
              <w:t xml:space="preserve"> </w:t>
            </w:r>
            <w:proofErr w:type="spellStart"/>
            <w:r>
              <w:rPr>
                <w:rFonts w:ascii="Times New Roman" w:hAnsi="Times New Roman"/>
                <w:bCs/>
                <w:sz w:val="28"/>
                <w:szCs w:val="28"/>
              </w:rPr>
              <w:t>території</w:t>
            </w:r>
            <w:proofErr w:type="spellEnd"/>
            <w:r>
              <w:rPr>
                <w:rFonts w:ascii="Times New Roman" w:hAnsi="Times New Roman"/>
                <w:bCs/>
                <w:sz w:val="28"/>
                <w:szCs w:val="28"/>
              </w:rPr>
              <w:t xml:space="preserve"> </w:t>
            </w:r>
            <w:proofErr w:type="spellStart"/>
            <w:r>
              <w:rPr>
                <w:rFonts w:ascii="Times New Roman" w:hAnsi="Times New Roman"/>
                <w:bCs/>
                <w:sz w:val="28"/>
                <w:szCs w:val="28"/>
              </w:rPr>
              <w:t>Хмільницької</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міської</w:t>
            </w:r>
            <w:proofErr w:type="spellEnd"/>
            <w:r>
              <w:rPr>
                <w:rFonts w:ascii="Times New Roman" w:hAnsi="Times New Roman"/>
                <w:bCs/>
                <w:sz w:val="28"/>
                <w:szCs w:val="28"/>
              </w:rPr>
              <w:t xml:space="preserve"> </w:t>
            </w:r>
            <w:proofErr w:type="spellStart"/>
            <w:r>
              <w:rPr>
                <w:rFonts w:ascii="Times New Roman" w:hAnsi="Times New Roman"/>
                <w:bCs/>
                <w:sz w:val="28"/>
                <w:szCs w:val="28"/>
              </w:rPr>
              <w:t>територіальної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громади</w:t>
            </w:r>
            <w:proofErr w:type="spellEnd"/>
            <w:r>
              <w:rPr>
                <w:rFonts w:ascii="Times New Roman" w:hAnsi="Times New Roman"/>
                <w:bCs/>
                <w:sz w:val="28"/>
                <w:szCs w:val="28"/>
              </w:rPr>
              <w:t xml:space="preserve"> </w:t>
            </w:r>
            <w:proofErr w:type="spellStart"/>
            <w:r>
              <w:rPr>
                <w:rFonts w:ascii="Times New Roman" w:hAnsi="Times New Roman"/>
                <w:bCs/>
                <w:sz w:val="28"/>
                <w:szCs w:val="28"/>
              </w:rPr>
              <w:t>Хмільницького</w:t>
            </w:r>
            <w:proofErr w:type="spellEnd"/>
            <w:r>
              <w:rPr>
                <w:rFonts w:ascii="Times New Roman" w:hAnsi="Times New Roman"/>
                <w:bCs/>
                <w:sz w:val="28"/>
                <w:szCs w:val="28"/>
              </w:rPr>
              <w:t xml:space="preserve"> району </w:t>
            </w:r>
            <w:proofErr w:type="spellStart"/>
            <w:r>
              <w:rPr>
                <w:rFonts w:ascii="Times New Roman" w:hAnsi="Times New Roman"/>
                <w:bCs/>
                <w:sz w:val="28"/>
                <w:szCs w:val="28"/>
              </w:rPr>
              <w:t>Вінницької</w:t>
            </w:r>
            <w:proofErr w:type="spellEnd"/>
            <w:r>
              <w:rPr>
                <w:rFonts w:ascii="Times New Roman" w:hAnsi="Times New Roman"/>
                <w:bCs/>
                <w:sz w:val="28"/>
                <w:szCs w:val="28"/>
              </w:rPr>
              <w:t xml:space="preserve"> </w:t>
            </w:r>
            <w:proofErr w:type="spellStart"/>
            <w:r>
              <w:rPr>
                <w:rFonts w:ascii="Times New Roman" w:hAnsi="Times New Roman"/>
                <w:bCs/>
                <w:sz w:val="28"/>
                <w:szCs w:val="28"/>
              </w:rPr>
              <w:t>області</w:t>
            </w:r>
            <w:proofErr w:type="spellEnd"/>
          </w:p>
          <w:p w14:paraId="1DEB989E" w14:textId="77777777" w:rsidR="00A11FC9" w:rsidRPr="005A52CB" w:rsidRDefault="00A11FC9" w:rsidP="00D33636">
            <w:pPr>
              <w:spacing w:after="0" w:line="240" w:lineRule="auto"/>
              <w:jc w:val="both"/>
              <w:rPr>
                <w:rFonts w:ascii="Times New Roman" w:hAnsi="Times New Roman"/>
                <w:sz w:val="28"/>
                <w:szCs w:val="28"/>
              </w:rPr>
            </w:pPr>
            <w:proofErr w:type="spellStart"/>
            <w:proofErr w:type="gramStart"/>
            <w:r w:rsidRPr="005A52CB">
              <w:rPr>
                <w:rFonts w:ascii="Times New Roman" w:hAnsi="Times New Roman"/>
                <w:sz w:val="28"/>
                <w:szCs w:val="28"/>
              </w:rPr>
              <w:t>Інформація</w:t>
            </w:r>
            <w:proofErr w:type="spellEnd"/>
            <w:r w:rsidRPr="005A52CB">
              <w:rPr>
                <w:rFonts w:ascii="Times New Roman" w:hAnsi="Times New Roman"/>
                <w:sz w:val="28"/>
                <w:szCs w:val="28"/>
              </w:rPr>
              <w:t>:</w:t>
            </w:r>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Олійника</w:t>
            </w:r>
            <w:proofErr w:type="spellEnd"/>
            <w:proofErr w:type="gramEnd"/>
            <w:r w:rsidRPr="005A52CB">
              <w:rPr>
                <w:rFonts w:ascii="Times New Roman" w:hAnsi="Times New Roman"/>
                <w:sz w:val="28"/>
                <w:szCs w:val="28"/>
                <w:lang w:eastAsia="uk-UA"/>
              </w:rPr>
              <w:t xml:space="preserve"> О.А., начальника </w:t>
            </w:r>
            <w:proofErr w:type="spellStart"/>
            <w:r w:rsidRPr="005A52CB">
              <w:rPr>
                <w:rFonts w:ascii="Times New Roman" w:hAnsi="Times New Roman"/>
                <w:sz w:val="28"/>
                <w:szCs w:val="28"/>
                <w:lang w:eastAsia="uk-UA"/>
              </w:rPr>
              <w:t>управління</w:t>
            </w:r>
            <w:proofErr w:type="spellEnd"/>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містобудування</w:t>
            </w:r>
            <w:proofErr w:type="spellEnd"/>
            <w:r w:rsidRPr="005A52CB">
              <w:rPr>
                <w:rFonts w:ascii="Times New Roman" w:hAnsi="Times New Roman"/>
                <w:sz w:val="28"/>
                <w:szCs w:val="28"/>
                <w:lang w:eastAsia="uk-UA"/>
              </w:rPr>
              <w:t xml:space="preserve"> та </w:t>
            </w:r>
            <w:proofErr w:type="spellStart"/>
            <w:r w:rsidRPr="005A52CB">
              <w:rPr>
                <w:rFonts w:ascii="Times New Roman" w:hAnsi="Times New Roman"/>
                <w:sz w:val="28"/>
                <w:szCs w:val="28"/>
                <w:lang w:eastAsia="uk-UA"/>
              </w:rPr>
              <w:t>архітектури</w:t>
            </w:r>
            <w:proofErr w:type="spellEnd"/>
            <w:r w:rsidRPr="005A52CB">
              <w:rPr>
                <w:rFonts w:ascii="Times New Roman" w:hAnsi="Times New Roman"/>
                <w:sz w:val="28"/>
                <w:szCs w:val="28"/>
                <w:lang w:eastAsia="uk-UA"/>
              </w:rPr>
              <w:t xml:space="preserve"> </w:t>
            </w:r>
            <w:proofErr w:type="spellStart"/>
            <w:r w:rsidRPr="005A52CB">
              <w:rPr>
                <w:rFonts w:ascii="Times New Roman" w:hAnsi="Times New Roman"/>
                <w:sz w:val="28"/>
                <w:szCs w:val="28"/>
                <w:lang w:eastAsia="uk-UA"/>
              </w:rPr>
              <w:t>міської</w:t>
            </w:r>
            <w:proofErr w:type="spellEnd"/>
            <w:r w:rsidRPr="005A52CB">
              <w:rPr>
                <w:rFonts w:ascii="Times New Roman" w:hAnsi="Times New Roman"/>
                <w:sz w:val="28"/>
                <w:szCs w:val="28"/>
                <w:lang w:eastAsia="uk-UA"/>
              </w:rPr>
              <w:t xml:space="preserve"> </w:t>
            </w:r>
            <w:proofErr w:type="gramStart"/>
            <w:r w:rsidRPr="005A52CB">
              <w:rPr>
                <w:rFonts w:ascii="Times New Roman" w:hAnsi="Times New Roman"/>
                <w:sz w:val="28"/>
                <w:szCs w:val="28"/>
                <w:lang w:eastAsia="uk-UA"/>
              </w:rPr>
              <w:t>ради  -</w:t>
            </w:r>
            <w:proofErr w:type="gramEnd"/>
            <w:r w:rsidRPr="005A52CB">
              <w:rPr>
                <w:rFonts w:ascii="Times New Roman" w:hAnsi="Times New Roman"/>
                <w:sz w:val="28"/>
                <w:szCs w:val="28"/>
                <w:lang w:eastAsia="uk-UA"/>
              </w:rPr>
              <w:t xml:space="preserve"> головного </w:t>
            </w:r>
            <w:proofErr w:type="spellStart"/>
            <w:r w:rsidRPr="005A52CB">
              <w:rPr>
                <w:rFonts w:ascii="Times New Roman" w:hAnsi="Times New Roman"/>
                <w:sz w:val="28"/>
                <w:szCs w:val="28"/>
                <w:lang w:eastAsia="uk-UA"/>
              </w:rPr>
              <w:t>архітектора</w:t>
            </w:r>
            <w:proofErr w:type="spellEnd"/>
            <w:r w:rsidRPr="005A52CB">
              <w:rPr>
                <w:rFonts w:ascii="Times New Roman" w:hAnsi="Times New Roman"/>
                <w:sz w:val="28"/>
                <w:szCs w:val="28"/>
                <w:lang w:eastAsia="uk-UA"/>
              </w:rPr>
              <w:t>  </w:t>
            </w:r>
          </w:p>
        </w:tc>
      </w:tr>
      <w:tr w:rsidR="00A11FC9" w:rsidRPr="005F5ABE" w14:paraId="2DDA1FF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2BAE7D8"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75D0E07" w14:textId="77777777" w:rsidR="00A11FC9" w:rsidRPr="005A52CB" w:rsidRDefault="00A11FC9" w:rsidP="005A52CB">
            <w:pPr>
              <w:pStyle w:val="25"/>
              <w:tabs>
                <w:tab w:val="left" w:pos="9957"/>
              </w:tabs>
              <w:spacing w:line="240" w:lineRule="auto"/>
              <w:ind w:right="33"/>
              <w:jc w:val="both"/>
              <w:rPr>
                <w:rFonts w:ascii="Times New Roman" w:hAnsi="Times New Roman"/>
                <w:i/>
                <w:iCs/>
                <w:sz w:val="28"/>
                <w:szCs w:val="28"/>
              </w:rPr>
            </w:pPr>
            <w:r w:rsidRPr="005A52CB">
              <w:rPr>
                <w:rFonts w:ascii="Times New Roman" w:hAnsi="Times New Roman"/>
                <w:sz w:val="28"/>
                <w:szCs w:val="28"/>
              </w:rPr>
              <w:t xml:space="preserve">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 </w:t>
            </w:r>
          </w:p>
          <w:p w14:paraId="57F00419"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Тищенко Т.П., начальника </w:t>
            </w:r>
            <w:proofErr w:type="spellStart"/>
            <w:r w:rsidRPr="005A52CB">
              <w:rPr>
                <w:rFonts w:ascii="Times New Roman" w:hAnsi="Times New Roman"/>
                <w:sz w:val="28"/>
                <w:szCs w:val="28"/>
              </w:rPr>
              <w:t>фінансового</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tc>
      </w:tr>
      <w:tr w:rsidR="00A11FC9" w:rsidRPr="005F5ABE" w14:paraId="11A17F3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08AA8F"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B83FE65" w14:textId="77777777" w:rsidR="00A11FC9" w:rsidRDefault="00A11FC9" w:rsidP="00D33636">
            <w:pPr>
              <w:spacing w:after="0" w:line="24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Договору №1 про передачу </w:t>
            </w:r>
            <w:proofErr w:type="spellStart"/>
            <w:r>
              <w:rPr>
                <w:rFonts w:ascii="Times New Roman" w:hAnsi="Times New Roman"/>
                <w:sz w:val="28"/>
                <w:szCs w:val="28"/>
              </w:rPr>
              <w:t>видатків</w:t>
            </w:r>
            <w:proofErr w:type="spellEnd"/>
            <w:r>
              <w:rPr>
                <w:rFonts w:ascii="Times New Roman" w:hAnsi="Times New Roman"/>
                <w:sz w:val="28"/>
                <w:szCs w:val="28"/>
              </w:rPr>
              <w:t xml:space="preserve"> у 2025 </w:t>
            </w:r>
            <w:proofErr w:type="spellStart"/>
            <w:r>
              <w:rPr>
                <w:rFonts w:ascii="Times New Roman" w:hAnsi="Times New Roman"/>
                <w:sz w:val="28"/>
                <w:szCs w:val="28"/>
              </w:rPr>
              <w:t>році</w:t>
            </w:r>
            <w:proofErr w:type="spellEnd"/>
            <w:r>
              <w:rPr>
                <w:rFonts w:ascii="Times New Roman" w:hAnsi="Times New Roman"/>
                <w:sz w:val="28"/>
                <w:szCs w:val="28"/>
              </w:rPr>
              <w:t xml:space="preserve"> </w:t>
            </w:r>
            <w:proofErr w:type="spellStart"/>
            <w:r>
              <w:rPr>
                <w:rFonts w:ascii="Times New Roman" w:hAnsi="Times New Roman"/>
                <w:sz w:val="28"/>
                <w:szCs w:val="28"/>
              </w:rPr>
              <w:t>військовій</w:t>
            </w:r>
            <w:proofErr w:type="spellEnd"/>
            <w:r>
              <w:rPr>
                <w:rFonts w:ascii="Times New Roman" w:hAnsi="Times New Roman"/>
                <w:sz w:val="28"/>
                <w:szCs w:val="28"/>
              </w:rPr>
              <w:t xml:space="preserve"> </w:t>
            </w:r>
            <w:proofErr w:type="spellStart"/>
            <w:r>
              <w:rPr>
                <w:rFonts w:ascii="Times New Roman" w:hAnsi="Times New Roman"/>
                <w:sz w:val="28"/>
                <w:szCs w:val="28"/>
              </w:rPr>
              <w:t>частині</w:t>
            </w:r>
            <w:proofErr w:type="spellEnd"/>
            <w:r>
              <w:rPr>
                <w:rFonts w:ascii="Times New Roman" w:hAnsi="Times New Roman"/>
                <w:sz w:val="28"/>
                <w:szCs w:val="28"/>
              </w:rPr>
              <w:t xml:space="preserve"> А7010</w:t>
            </w:r>
          </w:p>
          <w:p w14:paraId="11C36FB7" w14:textId="77777777" w:rsidR="00A11FC9" w:rsidRPr="005A52CB" w:rsidRDefault="00A11FC9" w:rsidP="00D33636">
            <w:pPr>
              <w:spacing w:after="0" w:line="240" w:lineRule="auto"/>
              <w:jc w:val="both"/>
              <w:rPr>
                <w:rFonts w:ascii="Times New Roman" w:hAnsi="Times New Roman"/>
                <w:i/>
                <w:sz w:val="28"/>
                <w:szCs w:val="28"/>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Тищенко Т.П., начальника </w:t>
            </w:r>
            <w:proofErr w:type="spellStart"/>
            <w:r w:rsidRPr="005A52CB">
              <w:rPr>
                <w:rFonts w:ascii="Times New Roman" w:hAnsi="Times New Roman"/>
                <w:sz w:val="28"/>
                <w:szCs w:val="28"/>
              </w:rPr>
              <w:t>фінансового</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tc>
      </w:tr>
      <w:tr w:rsidR="00A11FC9" w:rsidRPr="005F5ABE" w14:paraId="0A90941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9B5D77"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25D864F" w14:textId="77777777" w:rsidR="00A11FC9" w:rsidRDefault="00A11FC9" w:rsidP="00D33636">
            <w:pPr>
              <w:spacing w:after="0" w:line="240" w:lineRule="auto"/>
              <w:jc w:val="both"/>
              <w:rPr>
                <w:rFonts w:ascii="Times New Roman" w:hAnsi="Times New Roman"/>
                <w:sz w:val="28"/>
                <w:szCs w:val="28"/>
              </w:rPr>
            </w:pPr>
            <w:r>
              <w:rPr>
                <w:rFonts w:ascii="Times New Roman" w:hAnsi="Times New Roman"/>
                <w:sz w:val="28"/>
                <w:szCs w:val="28"/>
              </w:rPr>
              <w:t xml:space="preserve">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Договору №2 про передачу </w:t>
            </w:r>
            <w:proofErr w:type="spellStart"/>
            <w:r>
              <w:rPr>
                <w:rFonts w:ascii="Times New Roman" w:hAnsi="Times New Roman"/>
                <w:sz w:val="28"/>
                <w:szCs w:val="28"/>
              </w:rPr>
              <w:t>видатків</w:t>
            </w:r>
            <w:proofErr w:type="spellEnd"/>
            <w:r>
              <w:rPr>
                <w:rFonts w:ascii="Times New Roman" w:hAnsi="Times New Roman"/>
                <w:sz w:val="28"/>
                <w:szCs w:val="28"/>
              </w:rPr>
              <w:t xml:space="preserve"> у 2025 </w:t>
            </w:r>
            <w:proofErr w:type="spellStart"/>
            <w:r>
              <w:rPr>
                <w:rFonts w:ascii="Times New Roman" w:hAnsi="Times New Roman"/>
                <w:sz w:val="28"/>
                <w:szCs w:val="28"/>
              </w:rPr>
              <w:t>році</w:t>
            </w:r>
            <w:proofErr w:type="spellEnd"/>
            <w:r>
              <w:rPr>
                <w:rFonts w:ascii="Times New Roman" w:hAnsi="Times New Roman"/>
                <w:sz w:val="28"/>
                <w:szCs w:val="28"/>
              </w:rPr>
              <w:t xml:space="preserve"> </w:t>
            </w:r>
            <w:proofErr w:type="spellStart"/>
            <w:r>
              <w:rPr>
                <w:rFonts w:ascii="Times New Roman" w:hAnsi="Times New Roman"/>
                <w:sz w:val="28"/>
                <w:szCs w:val="28"/>
              </w:rPr>
              <w:t>військовій</w:t>
            </w:r>
            <w:proofErr w:type="spellEnd"/>
            <w:r>
              <w:rPr>
                <w:rFonts w:ascii="Times New Roman" w:hAnsi="Times New Roman"/>
                <w:sz w:val="28"/>
                <w:szCs w:val="28"/>
              </w:rPr>
              <w:t xml:space="preserve"> </w:t>
            </w:r>
            <w:proofErr w:type="spellStart"/>
            <w:r>
              <w:rPr>
                <w:rFonts w:ascii="Times New Roman" w:hAnsi="Times New Roman"/>
                <w:sz w:val="28"/>
                <w:szCs w:val="28"/>
              </w:rPr>
              <w:t>частині</w:t>
            </w:r>
            <w:proofErr w:type="spellEnd"/>
            <w:r>
              <w:rPr>
                <w:rFonts w:ascii="Times New Roman" w:hAnsi="Times New Roman"/>
                <w:sz w:val="28"/>
                <w:szCs w:val="28"/>
              </w:rPr>
              <w:t xml:space="preserve"> А4576</w:t>
            </w:r>
          </w:p>
          <w:p w14:paraId="28F643B7"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Тищенко Т.П., начальника </w:t>
            </w:r>
            <w:proofErr w:type="spellStart"/>
            <w:r w:rsidRPr="005A52CB">
              <w:rPr>
                <w:rFonts w:ascii="Times New Roman" w:hAnsi="Times New Roman"/>
                <w:sz w:val="28"/>
                <w:szCs w:val="28"/>
              </w:rPr>
              <w:t>фінансового</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tc>
      </w:tr>
      <w:tr w:rsidR="005A52CB" w:rsidRPr="005F5ABE" w14:paraId="72D3D54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78E945E" w14:textId="77777777" w:rsidR="005A52CB" w:rsidRPr="00EF59CC" w:rsidRDefault="005A52CB"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3DEBBB4" w14:textId="77777777" w:rsidR="005A52CB" w:rsidRPr="005A52CB" w:rsidRDefault="005A52CB" w:rsidP="005A52CB">
            <w:pPr>
              <w:spacing w:after="0" w:line="240" w:lineRule="auto"/>
              <w:jc w:val="both"/>
              <w:rPr>
                <w:rFonts w:ascii="Times New Roman" w:hAnsi="Times New Roman"/>
                <w:b/>
              </w:rPr>
            </w:pPr>
            <w:r w:rsidRPr="00B1101A">
              <w:rPr>
                <w:rFonts w:ascii="Times New Roman" w:hAnsi="Times New Roman"/>
                <w:sz w:val="28"/>
                <w:szCs w:val="28"/>
              </w:rPr>
              <w:t xml:space="preserve">Про </w:t>
            </w:r>
            <w:r w:rsidRPr="00B1101A">
              <w:rPr>
                <w:rFonts w:ascii="Times New Roman" w:hAnsi="Times New Roman"/>
                <w:sz w:val="28"/>
                <w:szCs w:val="28"/>
                <w:lang w:val="uk-UA"/>
              </w:rPr>
              <w:t>затвердження Договору №3 про передачу видатків у 2025 році Головному управлінню Державної служби України з надзвичайних ситуацій у Вінницькій області</w:t>
            </w:r>
          </w:p>
        </w:tc>
      </w:tr>
      <w:tr w:rsidR="00A11FC9" w:rsidRPr="005A52CB" w14:paraId="12D14D9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3A94242" w14:textId="77777777" w:rsidR="00A11FC9" w:rsidRPr="005A52CB" w:rsidRDefault="00A11FC9" w:rsidP="005A52CB">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F5FAC6D" w14:textId="77777777" w:rsidR="00A11FC9" w:rsidRPr="005A52CB" w:rsidRDefault="00A11FC9" w:rsidP="005A52CB">
            <w:pPr>
              <w:pStyle w:val="2"/>
              <w:spacing w:before="0" w:line="240" w:lineRule="auto"/>
              <w:jc w:val="both"/>
              <w:rPr>
                <w:rFonts w:ascii="Times New Roman" w:hAnsi="Times New Roman"/>
                <w:b w:val="0"/>
                <w:i/>
                <w:color w:val="auto"/>
                <w:sz w:val="28"/>
                <w:szCs w:val="28"/>
              </w:rPr>
            </w:pPr>
            <w:r w:rsidRPr="005A52CB">
              <w:rPr>
                <w:rFonts w:ascii="Times New Roman" w:hAnsi="Times New Roman"/>
                <w:b w:val="0"/>
                <w:color w:val="auto"/>
                <w:sz w:val="28"/>
                <w:szCs w:val="28"/>
              </w:rPr>
              <w:t>Про затвердження Договору №4 про передачу видатків у 2025 році Департаменту патрульної поліції</w:t>
            </w:r>
          </w:p>
          <w:p w14:paraId="3A8F0D79" w14:textId="77777777" w:rsidR="00A11FC9" w:rsidRDefault="00A11FC9" w:rsidP="005A52CB">
            <w:pPr>
              <w:spacing w:after="0" w:line="240" w:lineRule="auto"/>
              <w:jc w:val="both"/>
              <w:rPr>
                <w:rFonts w:ascii="Times New Roman" w:hAnsi="Times New Roman"/>
                <w:sz w:val="28"/>
                <w:szCs w:val="28"/>
                <w:lang w:val="uk-UA"/>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Тищенко Т.П., начальника </w:t>
            </w:r>
            <w:proofErr w:type="spellStart"/>
            <w:r w:rsidRPr="005A52CB">
              <w:rPr>
                <w:rFonts w:ascii="Times New Roman" w:hAnsi="Times New Roman"/>
                <w:sz w:val="28"/>
                <w:szCs w:val="28"/>
              </w:rPr>
              <w:t>фінансового</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p w14:paraId="2466B242" w14:textId="77777777" w:rsidR="00DD3F56" w:rsidRPr="00DD3F56" w:rsidRDefault="00DD3F56" w:rsidP="005A52CB">
            <w:pPr>
              <w:spacing w:after="0" w:line="240" w:lineRule="auto"/>
              <w:jc w:val="both"/>
              <w:rPr>
                <w:rFonts w:ascii="Times New Roman" w:hAnsi="Times New Roman"/>
                <w:sz w:val="28"/>
                <w:szCs w:val="28"/>
                <w:lang w:val="uk-UA" w:eastAsia="x-none"/>
              </w:rPr>
            </w:pPr>
          </w:p>
        </w:tc>
      </w:tr>
      <w:tr w:rsidR="00A11FC9" w:rsidRPr="005F5ABE" w14:paraId="28C8CB4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29A7BDE"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B8E973C" w14:textId="77777777" w:rsidR="00A11FC9" w:rsidRPr="00A11FC9" w:rsidRDefault="00A11FC9" w:rsidP="00D33636">
            <w:pPr>
              <w:spacing w:after="0" w:line="240" w:lineRule="auto"/>
              <w:jc w:val="both"/>
              <w:rPr>
                <w:rFonts w:ascii="Times New Roman" w:hAnsi="Times New Roman"/>
                <w:sz w:val="28"/>
                <w:szCs w:val="28"/>
                <w:lang w:val="uk-UA"/>
              </w:rPr>
            </w:pPr>
            <w:r w:rsidRPr="00A11FC9">
              <w:rPr>
                <w:rFonts w:ascii="Times New Roman" w:hAnsi="Times New Roman"/>
                <w:bCs/>
                <w:sz w:val="28"/>
                <w:szCs w:val="28"/>
                <w:lang w:val="uk-UA"/>
              </w:rPr>
              <w:t xml:space="preserve">Про внесення змін та доповнень до  міської </w:t>
            </w:r>
            <w:r w:rsidRPr="00A11FC9">
              <w:rPr>
                <w:rFonts w:ascii="Times New Roman" w:hAnsi="Times New Roman"/>
                <w:sz w:val="28"/>
                <w:szCs w:val="28"/>
                <w:lang w:val="uk-UA"/>
              </w:rPr>
              <w:t xml:space="preserve">цільової Програми регулювання  земельних відносин у Хмільницькій міській  територіальній громаді на 2024-2026 роки (зі змінами)    </w:t>
            </w:r>
          </w:p>
          <w:p w14:paraId="284CE3B8" w14:textId="77777777" w:rsidR="00A11FC9" w:rsidRPr="005A52CB" w:rsidRDefault="00A11FC9" w:rsidP="00D33636">
            <w:pPr>
              <w:spacing w:after="0" w:line="240" w:lineRule="auto"/>
              <w:jc w:val="both"/>
              <w:rPr>
                <w:rFonts w:ascii="Times New Roman" w:hAnsi="Times New Roman"/>
                <w:sz w:val="28"/>
                <w:szCs w:val="28"/>
              </w:rPr>
            </w:pPr>
            <w:proofErr w:type="spellStart"/>
            <w:r w:rsidRPr="005A52CB">
              <w:rPr>
                <w:rFonts w:ascii="Times New Roman" w:hAnsi="Times New Roman"/>
                <w:sz w:val="28"/>
                <w:szCs w:val="28"/>
              </w:rPr>
              <w:t>Інформація</w:t>
            </w:r>
            <w:proofErr w:type="spellEnd"/>
            <w:r w:rsidRPr="005A52CB">
              <w:rPr>
                <w:rFonts w:ascii="Times New Roman" w:hAnsi="Times New Roman"/>
                <w:sz w:val="28"/>
                <w:szCs w:val="28"/>
              </w:rPr>
              <w:t xml:space="preserve">: Косенка О.В., </w:t>
            </w:r>
            <w:proofErr w:type="spellStart"/>
            <w:r w:rsidRPr="005A52CB">
              <w:rPr>
                <w:rFonts w:ascii="Times New Roman" w:hAnsi="Times New Roman"/>
                <w:sz w:val="28"/>
                <w:szCs w:val="28"/>
              </w:rPr>
              <w:t>в.о</w:t>
            </w:r>
            <w:proofErr w:type="spellEnd"/>
            <w:r w:rsidRPr="005A52CB">
              <w:rPr>
                <w:rFonts w:ascii="Times New Roman" w:hAnsi="Times New Roman"/>
                <w:sz w:val="28"/>
                <w:szCs w:val="28"/>
              </w:rPr>
              <w:t xml:space="preserve">. начальника </w:t>
            </w:r>
            <w:proofErr w:type="spellStart"/>
            <w:r w:rsidRPr="005A52CB">
              <w:rPr>
                <w:rFonts w:ascii="Times New Roman" w:hAnsi="Times New Roman"/>
                <w:sz w:val="28"/>
                <w:szCs w:val="28"/>
              </w:rPr>
              <w:t>управління</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земельних</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відносин</w:t>
            </w:r>
            <w:proofErr w:type="spellEnd"/>
            <w:r w:rsidRPr="005A52CB">
              <w:rPr>
                <w:rFonts w:ascii="Times New Roman" w:hAnsi="Times New Roman"/>
                <w:sz w:val="28"/>
                <w:szCs w:val="28"/>
              </w:rPr>
              <w:t xml:space="preserve"> </w:t>
            </w:r>
            <w:proofErr w:type="spellStart"/>
            <w:r w:rsidRPr="005A52CB">
              <w:rPr>
                <w:rFonts w:ascii="Times New Roman" w:hAnsi="Times New Roman"/>
                <w:sz w:val="28"/>
                <w:szCs w:val="28"/>
              </w:rPr>
              <w:t>міської</w:t>
            </w:r>
            <w:proofErr w:type="spellEnd"/>
            <w:r w:rsidRPr="005A52CB">
              <w:rPr>
                <w:rFonts w:ascii="Times New Roman" w:hAnsi="Times New Roman"/>
                <w:sz w:val="28"/>
                <w:szCs w:val="28"/>
              </w:rPr>
              <w:t xml:space="preserve"> ради</w:t>
            </w:r>
          </w:p>
        </w:tc>
      </w:tr>
      <w:tr w:rsidR="00A11FC9" w:rsidRPr="005F5ABE" w14:paraId="047F574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A2A6C68" w14:textId="77777777" w:rsidR="00A11FC9" w:rsidRPr="00EF59CC"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88DABEC" w14:textId="77777777" w:rsidR="00A11FC9" w:rsidRPr="005A52CB" w:rsidRDefault="00A11FC9" w:rsidP="00D33636">
            <w:pPr>
              <w:spacing w:after="0" w:line="240" w:lineRule="auto"/>
              <w:jc w:val="both"/>
              <w:rPr>
                <w:rFonts w:ascii="Times New Roman" w:hAnsi="Times New Roman"/>
                <w:sz w:val="28"/>
                <w:szCs w:val="28"/>
                <w:lang w:val="uk-UA"/>
              </w:rPr>
            </w:pPr>
            <w:r w:rsidRPr="005A52CB">
              <w:rPr>
                <w:rFonts w:ascii="Times New Roman" w:hAnsi="Times New Roman"/>
                <w:sz w:val="28"/>
                <w:szCs w:val="28"/>
                <w:lang w:val="uk-UA"/>
              </w:rPr>
              <w:t>Про внесення змін та доповнень до Порядку використання коштів бюджету Хмільницької міської територіальної громади, передбачених на фінансування заходів Програми регулювання земельних відносин у Хмільницькій міській територіальній громаді  на 2024-2026 роки (зі змінами)</w:t>
            </w:r>
          </w:p>
          <w:p w14:paraId="3E0943EB" w14:textId="77777777" w:rsidR="00A11FC9" w:rsidRPr="007348BD" w:rsidRDefault="00A11FC9" w:rsidP="00D33636">
            <w:pPr>
              <w:pStyle w:val="2"/>
              <w:spacing w:before="0"/>
              <w:jc w:val="both"/>
              <w:rPr>
                <w:rFonts w:ascii="Times New Roman" w:hAnsi="Times New Roman"/>
                <w:b w:val="0"/>
                <w:i/>
                <w:color w:val="auto"/>
                <w:sz w:val="28"/>
                <w:szCs w:val="28"/>
                <w:lang w:val="ru-RU"/>
              </w:rPr>
            </w:pPr>
            <w:r w:rsidRPr="007348BD">
              <w:rPr>
                <w:rFonts w:ascii="Times New Roman" w:hAnsi="Times New Roman"/>
                <w:b w:val="0"/>
                <w:color w:val="auto"/>
                <w:sz w:val="28"/>
                <w:szCs w:val="28"/>
              </w:rPr>
              <w:t>Інформація: Косенка О.В., в.о. начальника управління земельних відносин міської ради</w:t>
            </w:r>
          </w:p>
        </w:tc>
      </w:tr>
      <w:tr w:rsidR="00A11FC9" w:rsidRPr="005A52CB" w14:paraId="6707FB64"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440E85" w14:textId="77777777" w:rsidR="00A11FC9" w:rsidRPr="005A52CB" w:rsidRDefault="00A11FC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1EDC1FB" w14:textId="77777777" w:rsidR="00A11FC9" w:rsidRPr="005A52CB" w:rsidRDefault="00A11FC9" w:rsidP="00D33636">
            <w:pPr>
              <w:pStyle w:val="2"/>
              <w:spacing w:before="0"/>
              <w:jc w:val="both"/>
              <w:rPr>
                <w:rFonts w:ascii="Times New Roman" w:hAnsi="Times New Roman"/>
                <w:b w:val="0"/>
                <w:i/>
                <w:color w:val="auto"/>
                <w:sz w:val="28"/>
                <w:szCs w:val="28"/>
              </w:rPr>
            </w:pPr>
            <w:r w:rsidRPr="005A52CB">
              <w:rPr>
                <w:rFonts w:ascii="Times New Roman" w:hAnsi="Times New Roman"/>
                <w:b w:val="0"/>
                <w:color w:val="auto"/>
                <w:sz w:val="28"/>
                <w:szCs w:val="28"/>
              </w:rPr>
              <w:t>Про затвердження документацій із землеустрою щодо земельної ділянки, яка розташована за межами с. Широка Гребля та визначення умов проведення  земельних торгів (аукціонів)</w:t>
            </w:r>
          </w:p>
          <w:p w14:paraId="7937A6D4" w14:textId="77777777" w:rsidR="00A11FC9" w:rsidRPr="005A52CB" w:rsidRDefault="00A11FC9" w:rsidP="00D33636">
            <w:pPr>
              <w:pStyle w:val="2"/>
              <w:spacing w:before="0"/>
              <w:jc w:val="both"/>
              <w:rPr>
                <w:rStyle w:val="af6"/>
                <w:b/>
                <w:color w:val="auto"/>
                <w:sz w:val="28"/>
                <w:szCs w:val="28"/>
                <w:bdr w:val="none" w:sz="0" w:space="0" w:color="auto" w:frame="1"/>
                <w:shd w:val="clear" w:color="auto" w:fill="FFFFFF"/>
              </w:rPr>
            </w:pPr>
            <w:r w:rsidRPr="005A52CB">
              <w:rPr>
                <w:rFonts w:ascii="Times New Roman" w:hAnsi="Times New Roman"/>
                <w:b w:val="0"/>
                <w:color w:val="auto"/>
                <w:sz w:val="28"/>
                <w:szCs w:val="28"/>
              </w:rPr>
              <w:t>Інформація: Косенка О.В., в.о. начальника управління земельних відносин міської ради</w:t>
            </w:r>
          </w:p>
        </w:tc>
      </w:tr>
    </w:tbl>
    <w:p w14:paraId="38440638" w14:textId="77777777" w:rsidR="00EF59CC" w:rsidRDefault="00EF59CC">
      <w:pPr>
        <w:widowControl w:val="0"/>
        <w:autoSpaceDE w:val="0"/>
        <w:spacing w:after="0" w:line="240" w:lineRule="auto"/>
        <w:rPr>
          <w:rFonts w:ascii="Times New Roman" w:hAnsi="Times New Roman"/>
          <w:sz w:val="28"/>
          <w:szCs w:val="28"/>
          <w:lang w:val="uk-UA"/>
        </w:rPr>
      </w:pPr>
    </w:p>
    <w:p w14:paraId="24AF527C" w14:textId="77777777" w:rsidR="003A1B66" w:rsidRPr="003A1B66" w:rsidRDefault="003A1B66">
      <w:pPr>
        <w:widowControl w:val="0"/>
        <w:autoSpaceDE w:val="0"/>
        <w:spacing w:after="0" w:line="240" w:lineRule="auto"/>
        <w:rPr>
          <w:rFonts w:ascii="Times New Roman" w:hAnsi="Times New Roman"/>
          <w:sz w:val="28"/>
          <w:szCs w:val="28"/>
          <w:lang w:val="uk-UA"/>
        </w:rPr>
      </w:pPr>
    </w:p>
    <w:tbl>
      <w:tblPr>
        <w:tblW w:w="10207" w:type="dxa"/>
        <w:tblInd w:w="-274" w:type="dxa"/>
        <w:tblLayout w:type="fixed"/>
        <w:tblCellMar>
          <w:left w:w="10" w:type="dxa"/>
          <w:right w:w="10" w:type="dxa"/>
        </w:tblCellMar>
        <w:tblLook w:val="0000" w:firstRow="0" w:lastRow="0" w:firstColumn="0" w:lastColumn="0" w:noHBand="0" w:noVBand="0"/>
      </w:tblPr>
      <w:tblGrid>
        <w:gridCol w:w="3403"/>
        <w:gridCol w:w="6804"/>
      </w:tblGrid>
      <w:tr w:rsidR="009E7D75" w:rsidRPr="00BB613F" w14:paraId="2BE5F4C4" w14:textId="77777777" w:rsidTr="00F22FC2">
        <w:trPr>
          <w:trHeight w:val="32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4FC251A" w14:textId="77777777" w:rsidR="001D1D41" w:rsidRPr="00934158" w:rsidRDefault="001D1D41" w:rsidP="002A6233">
            <w:pPr>
              <w:widowControl w:val="0"/>
              <w:autoSpaceDE w:val="0"/>
              <w:spacing w:after="0" w:line="240" w:lineRule="auto"/>
              <w:jc w:val="center"/>
              <w:rPr>
                <w:rFonts w:ascii="Times New Roman" w:hAnsi="Times New Roman"/>
                <w:sz w:val="28"/>
                <w:szCs w:val="28"/>
              </w:rPr>
            </w:pPr>
          </w:p>
          <w:p w14:paraId="08285048"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0D9C9B1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BF7BA3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p w14:paraId="79B0CF63"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0F10F44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18778C61"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3D51172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6AF198DE"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51825FDA"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A41AEB" w14:textId="77777777" w:rsidR="00863530" w:rsidRPr="00233EF1" w:rsidRDefault="00863530" w:rsidP="00233EF1">
            <w:pPr>
              <w:spacing w:after="0" w:line="240" w:lineRule="auto"/>
              <w:ind w:left="119" w:right="132"/>
              <w:jc w:val="both"/>
              <w:rPr>
                <w:rFonts w:ascii="Times New Roman" w:eastAsia="Calibri" w:hAnsi="Times New Roman"/>
                <w:sz w:val="28"/>
                <w:szCs w:val="28"/>
              </w:rPr>
            </w:pPr>
            <w:r w:rsidRPr="00233EF1">
              <w:rPr>
                <w:rFonts w:ascii="Times New Roman" w:eastAsia="Calibri" w:hAnsi="Times New Roman"/>
                <w:sz w:val="28"/>
                <w:szCs w:val="28"/>
              </w:rPr>
              <w:t xml:space="preserve">Для </w:t>
            </w:r>
            <w:proofErr w:type="spellStart"/>
            <w:r w:rsidRPr="00233EF1">
              <w:rPr>
                <w:rFonts w:ascii="Times New Roman" w:eastAsia="Calibri" w:hAnsi="Times New Roman"/>
                <w:sz w:val="28"/>
                <w:szCs w:val="28"/>
              </w:rPr>
              <w:t>забезпечення</w:t>
            </w:r>
            <w:proofErr w:type="spellEnd"/>
            <w:r w:rsidRPr="00233EF1">
              <w:rPr>
                <w:rFonts w:ascii="Times New Roman" w:eastAsia="Calibri" w:hAnsi="Times New Roman"/>
                <w:sz w:val="28"/>
                <w:szCs w:val="28"/>
              </w:rPr>
              <w:t xml:space="preserve"> </w:t>
            </w:r>
            <w:proofErr w:type="spellStart"/>
            <w:r w:rsidRPr="00233EF1">
              <w:rPr>
                <w:rFonts w:ascii="Times New Roman" w:eastAsia="Calibri" w:hAnsi="Times New Roman"/>
                <w:sz w:val="28"/>
                <w:szCs w:val="28"/>
              </w:rPr>
              <w:t>роботи</w:t>
            </w:r>
            <w:proofErr w:type="spellEnd"/>
            <w:r w:rsidRPr="00233EF1">
              <w:rPr>
                <w:rFonts w:ascii="Times New Roman" w:eastAsia="Calibri" w:hAnsi="Times New Roman"/>
                <w:sz w:val="28"/>
                <w:szCs w:val="28"/>
              </w:rPr>
              <w:t xml:space="preserve"> пленарн</w:t>
            </w:r>
            <w:r w:rsidR="004105FE" w:rsidRPr="00233EF1">
              <w:rPr>
                <w:rFonts w:ascii="Times New Roman" w:eastAsia="Calibri" w:hAnsi="Times New Roman"/>
                <w:sz w:val="28"/>
                <w:szCs w:val="28"/>
              </w:rPr>
              <w:t>ого</w:t>
            </w:r>
            <w:r w:rsidRPr="00233EF1">
              <w:rPr>
                <w:rFonts w:ascii="Times New Roman" w:eastAsia="Calibri" w:hAnsi="Times New Roman"/>
                <w:sz w:val="28"/>
                <w:szCs w:val="28"/>
              </w:rPr>
              <w:t xml:space="preserve"> </w:t>
            </w:r>
            <w:proofErr w:type="spellStart"/>
            <w:r w:rsidRPr="00233EF1">
              <w:rPr>
                <w:rFonts w:ascii="Times New Roman" w:eastAsia="Calibri" w:hAnsi="Times New Roman"/>
                <w:sz w:val="28"/>
                <w:szCs w:val="28"/>
              </w:rPr>
              <w:t>засідан</w:t>
            </w:r>
            <w:r w:rsidR="004105FE" w:rsidRPr="00233EF1">
              <w:rPr>
                <w:rFonts w:ascii="Times New Roman" w:eastAsia="Calibri" w:hAnsi="Times New Roman"/>
                <w:sz w:val="28"/>
                <w:szCs w:val="28"/>
              </w:rPr>
              <w:t>ня</w:t>
            </w:r>
            <w:proofErr w:type="spellEnd"/>
            <w:r w:rsidRPr="00233EF1">
              <w:rPr>
                <w:rFonts w:ascii="Times New Roman" w:eastAsia="Calibri" w:hAnsi="Times New Roman"/>
                <w:sz w:val="28"/>
                <w:szCs w:val="28"/>
              </w:rPr>
              <w:t xml:space="preserve"> </w:t>
            </w:r>
            <w:proofErr w:type="spellStart"/>
            <w:r w:rsidRPr="00233EF1">
              <w:rPr>
                <w:rFonts w:ascii="Times New Roman" w:eastAsia="Calibri" w:hAnsi="Times New Roman"/>
                <w:sz w:val="28"/>
                <w:szCs w:val="28"/>
              </w:rPr>
              <w:t>маємо</w:t>
            </w:r>
            <w:proofErr w:type="spellEnd"/>
            <w:r w:rsidRPr="00233EF1">
              <w:rPr>
                <w:rFonts w:ascii="Times New Roman" w:eastAsia="Calibri" w:hAnsi="Times New Roman"/>
                <w:sz w:val="28"/>
                <w:szCs w:val="28"/>
              </w:rPr>
              <w:t xml:space="preserve"> обрати </w:t>
            </w:r>
            <w:proofErr w:type="spellStart"/>
            <w:r w:rsidRPr="00233EF1">
              <w:rPr>
                <w:rFonts w:ascii="Times New Roman" w:eastAsia="Calibri" w:hAnsi="Times New Roman"/>
                <w:sz w:val="28"/>
                <w:szCs w:val="28"/>
              </w:rPr>
              <w:t>робочі</w:t>
            </w:r>
            <w:proofErr w:type="spellEnd"/>
            <w:r w:rsidRPr="00233EF1">
              <w:rPr>
                <w:rFonts w:ascii="Times New Roman" w:eastAsia="Calibri" w:hAnsi="Times New Roman"/>
                <w:sz w:val="28"/>
                <w:szCs w:val="28"/>
              </w:rPr>
              <w:t xml:space="preserve"> </w:t>
            </w:r>
            <w:proofErr w:type="spellStart"/>
            <w:r w:rsidRPr="00233EF1">
              <w:rPr>
                <w:rFonts w:ascii="Times New Roman" w:eastAsia="Calibri" w:hAnsi="Times New Roman"/>
                <w:sz w:val="28"/>
                <w:szCs w:val="28"/>
              </w:rPr>
              <w:t>органи</w:t>
            </w:r>
            <w:proofErr w:type="spellEnd"/>
            <w:r w:rsidRPr="00233EF1">
              <w:rPr>
                <w:rFonts w:ascii="Times New Roman" w:eastAsia="Calibri" w:hAnsi="Times New Roman"/>
                <w:sz w:val="28"/>
                <w:szCs w:val="28"/>
              </w:rPr>
              <w:t xml:space="preserve"> </w:t>
            </w:r>
            <w:proofErr w:type="spellStart"/>
            <w:r w:rsidRPr="00233EF1">
              <w:rPr>
                <w:rFonts w:ascii="Times New Roman" w:eastAsia="Calibri" w:hAnsi="Times New Roman"/>
                <w:sz w:val="28"/>
                <w:szCs w:val="28"/>
              </w:rPr>
              <w:t>сесії</w:t>
            </w:r>
            <w:proofErr w:type="spellEnd"/>
            <w:r w:rsidRPr="00233EF1">
              <w:rPr>
                <w:rFonts w:ascii="Times New Roman" w:eastAsia="Calibri" w:hAnsi="Times New Roman"/>
                <w:sz w:val="28"/>
                <w:szCs w:val="28"/>
              </w:rPr>
              <w:t>.</w:t>
            </w:r>
          </w:p>
          <w:p w14:paraId="5FA9725A" w14:textId="77777777" w:rsidR="00087F49" w:rsidRPr="00233EF1" w:rsidRDefault="00087F49" w:rsidP="00233EF1">
            <w:pPr>
              <w:spacing w:after="0" w:line="240" w:lineRule="auto"/>
              <w:ind w:left="119" w:right="132"/>
              <w:jc w:val="both"/>
              <w:rPr>
                <w:rFonts w:ascii="Times New Roman" w:hAnsi="Times New Roman"/>
                <w:sz w:val="28"/>
                <w:szCs w:val="28"/>
              </w:rPr>
            </w:pPr>
            <w:proofErr w:type="spellStart"/>
            <w:r w:rsidRPr="00233EF1">
              <w:rPr>
                <w:rFonts w:ascii="Times New Roman" w:hAnsi="Times New Roman"/>
                <w:sz w:val="28"/>
                <w:szCs w:val="28"/>
              </w:rPr>
              <w:t>Лічильна</w:t>
            </w:r>
            <w:proofErr w:type="spellEnd"/>
            <w:r w:rsidRPr="00233EF1">
              <w:rPr>
                <w:rFonts w:ascii="Times New Roman" w:hAnsi="Times New Roman"/>
                <w:sz w:val="28"/>
                <w:szCs w:val="28"/>
              </w:rPr>
              <w:t xml:space="preserve"> </w:t>
            </w:r>
            <w:proofErr w:type="spellStart"/>
            <w:r w:rsidRPr="00233EF1">
              <w:rPr>
                <w:rFonts w:ascii="Times New Roman" w:hAnsi="Times New Roman"/>
                <w:sz w:val="28"/>
                <w:szCs w:val="28"/>
              </w:rPr>
              <w:t>комісія</w:t>
            </w:r>
            <w:proofErr w:type="spellEnd"/>
            <w:r w:rsidRPr="00233EF1">
              <w:rPr>
                <w:rFonts w:ascii="Times New Roman" w:hAnsi="Times New Roman"/>
                <w:sz w:val="28"/>
                <w:szCs w:val="28"/>
              </w:rPr>
              <w:t xml:space="preserve"> у нас </w:t>
            </w:r>
            <w:proofErr w:type="spellStart"/>
            <w:r w:rsidRPr="00233EF1">
              <w:rPr>
                <w:rFonts w:ascii="Times New Roman" w:hAnsi="Times New Roman"/>
                <w:sz w:val="28"/>
                <w:szCs w:val="28"/>
              </w:rPr>
              <w:t>обрана</w:t>
            </w:r>
            <w:proofErr w:type="spellEnd"/>
            <w:r w:rsidRPr="00233EF1">
              <w:rPr>
                <w:rFonts w:ascii="Times New Roman" w:hAnsi="Times New Roman"/>
                <w:sz w:val="28"/>
                <w:szCs w:val="28"/>
              </w:rPr>
              <w:t xml:space="preserve">. </w:t>
            </w:r>
          </w:p>
          <w:p w14:paraId="0294BD64" w14:textId="77777777" w:rsidR="00C445E1" w:rsidRPr="0050228E" w:rsidRDefault="00863530" w:rsidP="00233EF1">
            <w:pPr>
              <w:spacing w:after="0" w:line="240" w:lineRule="auto"/>
              <w:ind w:left="119" w:right="132"/>
              <w:jc w:val="both"/>
              <w:rPr>
                <w:rFonts w:ascii="Times New Roman" w:hAnsi="Times New Roman"/>
                <w:sz w:val="28"/>
                <w:szCs w:val="28"/>
              </w:rPr>
            </w:pPr>
            <w:proofErr w:type="spellStart"/>
            <w:r w:rsidRPr="0050228E">
              <w:rPr>
                <w:rFonts w:ascii="Times New Roman" w:hAnsi="Times New Roman"/>
                <w:sz w:val="28"/>
                <w:szCs w:val="28"/>
              </w:rPr>
              <w:t>Пропоную</w:t>
            </w:r>
            <w:proofErr w:type="spellEnd"/>
            <w:r w:rsidRPr="0050228E">
              <w:rPr>
                <w:rFonts w:ascii="Times New Roman" w:hAnsi="Times New Roman"/>
                <w:sz w:val="28"/>
                <w:szCs w:val="28"/>
              </w:rPr>
              <w:t xml:space="preserve"> обрати </w:t>
            </w:r>
            <w:proofErr w:type="spellStart"/>
            <w:r w:rsidRPr="0050228E">
              <w:rPr>
                <w:rFonts w:ascii="Times New Roman" w:hAnsi="Times New Roman"/>
                <w:sz w:val="28"/>
                <w:szCs w:val="28"/>
              </w:rPr>
              <w:t>секретаріат</w:t>
            </w:r>
            <w:proofErr w:type="spellEnd"/>
            <w:r w:rsidRPr="0050228E">
              <w:rPr>
                <w:rFonts w:ascii="Times New Roman" w:hAnsi="Times New Roman"/>
                <w:sz w:val="28"/>
                <w:szCs w:val="28"/>
              </w:rPr>
              <w:t xml:space="preserve"> </w:t>
            </w:r>
            <w:proofErr w:type="spellStart"/>
            <w:r w:rsidRPr="0050228E">
              <w:rPr>
                <w:rFonts w:ascii="Times New Roman" w:hAnsi="Times New Roman"/>
                <w:sz w:val="28"/>
                <w:szCs w:val="28"/>
              </w:rPr>
              <w:t>сесії</w:t>
            </w:r>
            <w:proofErr w:type="spellEnd"/>
            <w:r w:rsidRPr="0050228E">
              <w:rPr>
                <w:rFonts w:ascii="Times New Roman" w:hAnsi="Times New Roman"/>
                <w:sz w:val="28"/>
                <w:szCs w:val="28"/>
              </w:rPr>
              <w:t xml:space="preserve"> у </w:t>
            </w:r>
            <w:proofErr w:type="spellStart"/>
            <w:r w:rsidRPr="0050228E">
              <w:rPr>
                <w:rFonts w:ascii="Times New Roman" w:hAnsi="Times New Roman"/>
                <w:sz w:val="28"/>
                <w:szCs w:val="28"/>
              </w:rPr>
              <w:t>складі</w:t>
            </w:r>
            <w:proofErr w:type="spellEnd"/>
            <w:r w:rsidRPr="0050228E">
              <w:rPr>
                <w:rFonts w:ascii="Times New Roman" w:hAnsi="Times New Roman"/>
                <w:sz w:val="28"/>
                <w:szCs w:val="28"/>
              </w:rPr>
              <w:t xml:space="preserve"> </w:t>
            </w:r>
            <w:proofErr w:type="spellStart"/>
            <w:r w:rsidRPr="0050228E">
              <w:rPr>
                <w:rFonts w:ascii="Times New Roman" w:hAnsi="Times New Roman"/>
                <w:sz w:val="28"/>
                <w:szCs w:val="28"/>
              </w:rPr>
              <w:t>двох</w:t>
            </w:r>
            <w:proofErr w:type="spellEnd"/>
            <w:r w:rsidRPr="0050228E">
              <w:rPr>
                <w:rFonts w:ascii="Times New Roman" w:hAnsi="Times New Roman"/>
                <w:sz w:val="28"/>
                <w:szCs w:val="28"/>
              </w:rPr>
              <w:t xml:space="preserve"> </w:t>
            </w:r>
            <w:proofErr w:type="spellStart"/>
            <w:r w:rsidRPr="0050228E">
              <w:rPr>
                <w:rFonts w:ascii="Times New Roman" w:hAnsi="Times New Roman"/>
                <w:sz w:val="28"/>
                <w:szCs w:val="28"/>
              </w:rPr>
              <w:t>осіб</w:t>
            </w:r>
            <w:proofErr w:type="spellEnd"/>
            <w:r w:rsidRPr="0050228E">
              <w:rPr>
                <w:rFonts w:ascii="Times New Roman" w:hAnsi="Times New Roman"/>
                <w:sz w:val="28"/>
                <w:szCs w:val="28"/>
              </w:rPr>
              <w:t>:</w:t>
            </w:r>
          </w:p>
          <w:p w14:paraId="1F325EE0" w14:textId="77777777" w:rsidR="001A6A68" w:rsidRPr="001A6A68" w:rsidRDefault="0050228E" w:rsidP="001A6A68">
            <w:pPr>
              <w:pStyle w:val="af"/>
              <w:numPr>
                <w:ilvl w:val="0"/>
                <w:numId w:val="26"/>
              </w:numPr>
              <w:spacing w:after="0" w:line="240" w:lineRule="auto"/>
              <w:jc w:val="both"/>
              <w:rPr>
                <w:rFonts w:ascii="Times New Roman" w:hAnsi="Times New Roman"/>
                <w:sz w:val="28"/>
                <w:szCs w:val="28"/>
                <w:lang w:val="uk-UA"/>
              </w:rPr>
            </w:pPr>
            <w:r w:rsidRPr="001A6A68">
              <w:rPr>
                <w:rFonts w:ascii="Times New Roman" w:hAnsi="Times New Roman"/>
                <w:color w:val="000000"/>
                <w:sz w:val="28"/>
                <w:szCs w:val="28"/>
                <w:bdr w:val="none" w:sz="0" w:space="0" w:color="auto" w:frame="1"/>
                <w:lang w:val="uk-UA" w:eastAsia="uk-UA"/>
              </w:rPr>
              <w:t>Петрика Олександра Валерійовича</w:t>
            </w:r>
            <w:r w:rsidRPr="001A6A68">
              <w:rPr>
                <w:rFonts w:ascii="Times New Roman" w:hAnsi="Times New Roman"/>
                <w:sz w:val="28"/>
                <w:szCs w:val="28"/>
                <w:lang w:val="uk-UA"/>
              </w:rPr>
              <w:t xml:space="preserve">, </w:t>
            </w:r>
            <w:r w:rsidRPr="001A6A68">
              <w:rPr>
                <w:rFonts w:ascii="Times New Roman" w:hAnsi="Times New Roman"/>
                <w:color w:val="000000"/>
                <w:sz w:val="28"/>
                <w:szCs w:val="28"/>
                <w:bdr w:val="none" w:sz="0" w:space="0" w:color="auto" w:frame="1"/>
                <w:lang w:val="uk-UA" w:eastAsia="uk-UA"/>
              </w:rPr>
              <w:t>депутата міської ради від Вінницької територіальної організації політичної партії «Європейська Солідарність</w:t>
            </w:r>
            <w:r w:rsidR="001A6A68" w:rsidRPr="001A6A68">
              <w:rPr>
                <w:rFonts w:ascii="Times New Roman" w:hAnsi="Times New Roman"/>
                <w:sz w:val="28"/>
                <w:szCs w:val="28"/>
                <w:lang w:val="uk-UA"/>
              </w:rPr>
              <w:t>»</w:t>
            </w:r>
            <w:r w:rsidR="001A6A68">
              <w:rPr>
                <w:rFonts w:ascii="Times New Roman" w:hAnsi="Times New Roman"/>
                <w:sz w:val="28"/>
                <w:szCs w:val="28"/>
                <w:lang w:val="uk-UA"/>
              </w:rPr>
              <w:t>.</w:t>
            </w:r>
          </w:p>
          <w:p w14:paraId="6A6E7E08" w14:textId="77777777" w:rsidR="00EE6366" w:rsidRPr="001A6A68" w:rsidRDefault="0050228E" w:rsidP="001A6A68">
            <w:pPr>
              <w:pStyle w:val="af"/>
              <w:numPr>
                <w:ilvl w:val="0"/>
                <w:numId w:val="26"/>
              </w:numPr>
              <w:spacing w:after="0" w:line="240" w:lineRule="auto"/>
              <w:jc w:val="both"/>
              <w:rPr>
                <w:rFonts w:ascii="Times New Roman" w:hAnsi="Times New Roman"/>
                <w:i/>
                <w:sz w:val="28"/>
                <w:szCs w:val="28"/>
                <w:u w:val="single"/>
                <w:lang w:val="uk-UA"/>
              </w:rPr>
            </w:pPr>
            <w:proofErr w:type="spellStart"/>
            <w:r w:rsidRPr="001A6A68">
              <w:rPr>
                <w:rFonts w:ascii="Times New Roman" w:hAnsi="Times New Roman"/>
                <w:color w:val="000000"/>
                <w:sz w:val="28"/>
                <w:szCs w:val="28"/>
              </w:rPr>
              <w:t>Клименк</w:t>
            </w:r>
            <w:proofErr w:type="spellEnd"/>
            <w:r w:rsidRPr="001A6A68">
              <w:rPr>
                <w:rFonts w:ascii="Times New Roman" w:hAnsi="Times New Roman"/>
                <w:color w:val="000000"/>
                <w:sz w:val="28"/>
                <w:szCs w:val="28"/>
                <w:lang w:val="uk-UA"/>
              </w:rPr>
              <w:t>а</w:t>
            </w:r>
            <w:r w:rsidRPr="001A6A68">
              <w:rPr>
                <w:rFonts w:ascii="Times New Roman" w:hAnsi="Times New Roman"/>
                <w:color w:val="000000"/>
                <w:sz w:val="28"/>
                <w:szCs w:val="28"/>
              </w:rPr>
              <w:t xml:space="preserve"> Олександр</w:t>
            </w:r>
            <w:r w:rsidRPr="001A6A68">
              <w:rPr>
                <w:rFonts w:ascii="Times New Roman" w:hAnsi="Times New Roman"/>
                <w:color w:val="000000"/>
                <w:sz w:val="28"/>
                <w:szCs w:val="28"/>
                <w:lang w:val="uk-UA"/>
              </w:rPr>
              <w:t>а</w:t>
            </w:r>
            <w:r w:rsidRPr="001A6A68">
              <w:rPr>
                <w:rFonts w:ascii="Times New Roman" w:hAnsi="Times New Roman"/>
                <w:color w:val="000000"/>
                <w:sz w:val="28"/>
                <w:szCs w:val="28"/>
              </w:rPr>
              <w:t xml:space="preserve"> Петрович</w:t>
            </w:r>
            <w:r w:rsidRPr="001A6A68">
              <w:rPr>
                <w:rFonts w:ascii="Times New Roman" w:hAnsi="Times New Roman"/>
                <w:color w:val="000000"/>
                <w:sz w:val="28"/>
                <w:szCs w:val="28"/>
                <w:lang w:val="uk-UA"/>
              </w:rPr>
              <w:t>а</w:t>
            </w:r>
            <w:r w:rsidRPr="001A6A68">
              <w:rPr>
                <w:rFonts w:ascii="Times New Roman" w:hAnsi="Times New Roman"/>
                <w:sz w:val="28"/>
                <w:szCs w:val="28"/>
                <w:lang w:val="uk-UA"/>
              </w:rPr>
              <w:t xml:space="preserve">, депутата міської ради від </w:t>
            </w:r>
            <w:r w:rsidRPr="001A6A68">
              <w:rPr>
                <w:rFonts w:ascii="Times New Roman" w:hAnsi="Times New Roman"/>
                <w:color w:val="000000"/>
                <w:sz w:val="28"/>
                <w:szCs w:val="28"/>
                <w:lang w:val="uk-UA"/>
              </w:rPr>
              <w:t>Вінницької обласної організації політичної партії «</w:t>
            </w:r>
            <w:r w:rsidRPr="001A6A68">
              <w:rPr>
                <w:rFonts w:ascii="Times New Roman" w:hAnsi="Times New Roman"/>
                <w:color w:val="000000"/>
                <w:sz w:val="28"/>
                <w:szCs w:val="28"/>
              </w:rPr>
              <w:t>ГОЛОС</w:t>
            </w:r>
            <w:r w:rsidRPr="001A6A68">
              <w:rPr>
                <w:rFonts w:ascii="Times New Roman" w:hAnsi="Times New Roman"/>
                <w:color w:val="000000"/>
                <w:sz w:val="28"/>
                <w:szCs w:val="28"/>
                <w:lang w:val="uk-UA"/>
              </w:rPr>
              <w:t>».</w:t>
            </w:r>
            <w:r w:rsidR="001A6A68" w:rsidRPr="001A6A68">
              <w:rPr>
                <w:rFonts w:ascii="Times New Roman" w:hAnsi="Times New Roman"/>
                <w:sz w:val="28"/>
                <w:szCs w:val="28"/>
                <w:lang w:val="uk-UA"/>
              </w:rPr>
              <w:t xml:space="preserve"> </w:t>
            </w:r>
          </w:p>
        </w:tc>
      </w:tr>
      <w:tr w:rsidR="00D6088D" w:rsidRPr="00844600" w14:paraId="3F12CD63" w14:textId="77777777" w:rsidTr="00F22FC2">
        <w:trPr>
          <w:trHeight w:val="315"/>
        </w:trPr>
        <w:tc>
          <w:tcPr>
            <w:tcW w:w="3403" w:type="dxa"/>
            <w:tcBorders>
              <w:top w:val="single" w:sz="4" w:space="0" w:color="auto"/>
              <w:left w:val="single" w:sz="2" w:space="0" w:color="000000"/>
              <w:bottom w:val="single" w:sz="2" w:space="0" w:color="000000"/>
            </w:tcBorders>
            <w:shd w:val="clear" w:color="auto" w:fill="auto"/>
            <w:vAlign w:val="center"/>
          </w:tcPr>
          <w:p w14:paraId="2FEBC059" w14:textId="77777777" w:rsidR="00367C6C" w:rsidRPr="00844600" w:rsidRDefault="00367C6C" w:rsidP="00FE188B">
            <w:pPr>
              <w:widowControl w:val="0"/>
              <w:autoSpaceDE w:val="0"/>
              <w:spacing w:after="0" w:line="240" w:lineRule="auto"/>
              <w:jc w:val="center"/>
              <w:rPr>
                <w:rFonts w:ascii="Times New Roman" w:hAnsi="Times New Roman"/>
                <w:sz w:val="28"/>
                <w:szCs w:val="28"/>
                <w:lang w:val="uk-UA"/>
              </w:rPr>
            </w:pPr>
          </w:p>
        </w:tc>
        <w:tc>
          <w:tcPr>
            <w:tcW w:w="6804" w:type="dxa"/>
            <w:tcBorders>
              <w:top w:val="single" w:sz="4" w:space="0" w:color="auto"/>
              <w:left w:val="single" w:sz="2" w:space="0" w:color="000000"/>
              <w:bottom w:val="single" w:sz="2" w:space="0" w:color="000000"/>
              <w:right w:val="single" w:sz="2" w:space="0" w:color="000000"/>
            </w:tcBorders>
            <w:shd w:val="clear" w:color="auto" w:fill="auto"/>
            <w:vAlign w:val="center"/>
          </w:tcPr>
          <w:p w14:paraId="023ED234" w14:textId="77777777" w:rsidR="00367C6C" w:rsidRPr="00C445E1" w:rsidRDefault="00A505B8" w:rsidP="00FE188B">
            <w:pPr>
              <w:spacing w:after="0" w:line="240" w:lineRule="auto"/>
              <w:ind w:right="131"/>
              <w:jc w:val="both"/>
              <w:rPr>
                <w:rFonts w:ascii="Times New Roman" w:hAnsi="Times New Roman"/>
                <w:sz w:val="28"/>
                <w:szCs w:val="28"/>
                <w:lang w:val="uk-UA"/>
              </w:rPr>
            </w:pPr>
            <w:r w:rsidRPr="00C445E1">
              <w:rPr>
                <w:rFonts w:ascii="Times New Roman" w:hAnsi="Times New Roman"/>
                <w:sz w:val="28"/>
                <w:szCs w:val="28"/>
                <w:lang w:val="uk-UA"/>
              </w:rPr>
              <w:t>Ставлю на голосування.</w:t>
            </w:r>
          </w:p>
        </w:tc>
      </w:tr>
      <w:tr w:rsidR="00D6088D" w:rsidRPr="00844600" w14:paraId="32910F99"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F5E2728" w14:textId="77777777" w:rsidR="00D6088D" w:rsidRPr="00844600" w:rsidRDefault="00D6088D" w:rsidP="000A143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1125B" w14:textId="77777777" w:rsidR="00863DF8" w:rsidRPr="00C445E1" w:rsidRDefault="00367C6C" w:rsidP="00863DF8">
            <w:pPr>
              <w:widowControl w:val="0"/>
              <w:autoSpaceDE w:val="0"/>
              <w:spacing w:after="0" w:line="240" w:lineRule="auto"/>
              <w:ind w:right="131"/>
              <w:jc w:val="both"/>
              <w:rPr>
                <w:rFonts w:ascii="Times New Roman" w:hAnsi="Times New Roman"/>
                <w:bCs/>
                <w:color w:val="000000"/>
                <w:sz w:val="28"/>
                <w:szCs w:val="28"/>
                <w:lang w:val="uk-UA"/>
              </w:rPr>
            </w:pPr>
            <w:r w:rsidRPr="00C445E1">
              <w:rPr>
                <w:rFonts w:ascii="Times New Roman" w:hAnsi="Times New Roman"/>
                <w:bCs/>
                <w:color w:val="000000"/>
                <w:sz w:val="28"/>
                <w:szCs w:val="28"/>
                <w:lang w:val="uk-UA"/>
              </w:rPr>
              <w:t>«За»-</w:t>
            </w:r>
            <w:r w:rsidR="00271E41" w:rsidRPr="00C445E1">
              <w:rPr>
                <w:rFonts w:ascii="Times New Roman" w:hAnsi="Times New Roman"/>
                <w:bCs/>
                <w:color w:val="000000"/>
                <w:sz w:val="28"/>
                <w:szCs w:val="28"/>
                <w:lang w:val="uk-UA"/>
              </w:rPr>
              <w:t>2</w:t>
            </w:r>
            <w:r w:rsidR="008B711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«Проти»-</w:t>
            </w:r>
            <w:r w:rsidR="00271E41" w:rsidRPr="00C445E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«Утримались»-</w:t>
            </w:r>
            <w:r w:rsidR="00271E41" w:rsidRPr="00C445E1">
              <w:rPr>
                <w:rFonts w:ascii="Times New Roman" w:hAnsi="Times New Roman"/>
                <w:bCs/>
                <w:color w:val="000000"/>
                <w:sz w:val="28"/>
                <w:szCs w:val="28"/>
                <w:lang w:val="uk-UA"/>
              </w:rPr>
              <w:t>0</w:t>
            </w:r>
            <w:r w:rsidR="00863DF8" w:rsidRPr="00C445E1">
              <w:rPr>
                <w:rFonts w:ascii="Times New Roman" w:hAnsi="Times New Roman"/>
                <w:bCs/>
                <w:color w:val="000000"/>
                <w:sz w:val="28"/>
                <w:szCs w:val="28"/>
                <w:lang w:val="uk-UA"/>
              </w:rPr>
              <w:t xml:space="preserve">, </w:t>
            </w:r>
          </w:p>
          <w:p w14:paraId="2BFA0B52" w14:textId="77777777" w:rsidR="00FE188B" w:rsidRPr="00C445E1" w:rsidRDefault="00863DF8" w:rsidP="00FC03EB">
            <w:pPr>
              <w:widowControl w:val="0"/>
              <w:autoSpaceDE w:val="0"/>
              <w:spacing w:after="0" w:line="240" w:lineRule="auto"/>
              <w:ind w:right="131"/>
              <w:jc w:val="both"/>
              <w:rPr>
                <w:rFonts w:ascii="Times New Roman" w:hAnsi="Times New Roman"/>
                <w:sz w:val="28"/>
                <w:szCs w:val="28"/>
                <w:lang w:val="uk-UA"/>
              </w:rPr>
            </w:pPr>
            <w:r w:rsidRPr="00C445E1">
              <w:rPr>
                <w:rFonts w:ascii="Times New Roman" w:hAnsi="Times New Roman"/>
                <w:bCs/>
                <w:color w:val="000000"/>
                <w:sz w:val="28"/>
                <w:szCs w:val="28"/>
                <w:lang w:val="uk-UA"/>
              </w:rPr>
              <w:t>«Не голосували»-</w:t>
            </w:r>
            <w:r w:rsidR="00EE6366" w:rsidRPr="00C445E1">
              <w:rPr>
                <w:rFonts w:ascii="Times New Roman" w:hAnsi="Times New Roman"/>
                <w:bCs/>
                <w:color w:val="000000"/>
                <w:sz w:val="28"/>
                <w:szCs w:val="28"/>
                <w:lang w:val="uk-UA"/>
              </w:rPr>
              <w:t>1</w:t>
            </w:r>
            <w:r w:rsidRPr="00C445E1">
              <w:rPr>
                <w:rFonts w:ascii="Times New Roman" w:hAnsi="Times New Roman"/>
                <w:bCs/>
                <w:color w:val="000000"/>
                <w:sz w:val="28"/>
                <w:szCs w:val="28"/>
                <w:lang w:val="uk-UA"/>
              </w:rPr>
              <w:t>.</w:t>
            </w:r>
          </w:p>
        </w:tc>
      </w:tr>
      <w:tr w:rsidR="00FF71E5" w:rsidRPr="00844600" w14:paraId="76CAC26A"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2102D03" w14:textId="77777777" w:rsidR="00FF71E5" w:rsidRPr="00844600" w:rsidRDefault="00FF71E5" w:rsidP="00FF71E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B8A0E" w14:textId="77777777" w:rsidR="00367C6C" w:rsidRPr="00844600" w:rsidRDefault="00367C6C" w:rsidP="00367C6C">
            <w:pPr>
              <w:widowControl w:val="0"/>
              <w:autoSpaceDE w:val="0"/>
              <w:spacing w:after="0" w:line="240" w:lineRule="auto"/>
              <w:ind w:right="251"/>
              <w:jc w:val="both"/>
              <w:rPr>
                <w:rFonts w:ascii="Times New Roman" w:hAnsi="Times New Roman"/>
                <w:sz w:val="28"/>
                <w:szCs w:val="28"/>
              </w:rPr>
            </w:pPr>
            <w:r w:rsidRPr="00844600">
              <w:rPr>
                <w:rFonts w:ascii="Times New Roman" w:hAnsi="Times New Roman"/>
                <w:bCs/>
                <w:sz w:val="28"/>
                <w:szCs w:val="28"/>
                <w:lang w:val="uk-UA"/>
              </w:rPr>
              <w:t>Затвердити склад секретаріату пленарного засідання.</w:t>
            </w:r>
          </w:p>
          <w:p w14:paraId="070C1D40" w14:textId="77777777" w:rsidR="00FF71E5" w:rsidRPr="00844600" w:rsidRDefault="0064662B" w:rsidP="0064662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Р</w:t>
            </w:r>
            <w:r w:rsidR="00863530" w:rsidRPr="00844600">
              <w:rPr>
                <w:rFonts w:ascii="Times New Roman" w:hAnsi="Times New Roman"/>
                <w:bCs/>
                <w:sz w:val="28"/>
                <w:szCs w:val="28"/>
                <w:lang w:val="uk-UA"/>
              </w:rPr>
              <w:t>ішення прийнято</w:t>
            </w:r>
            <w:r w:rsidRPr="00844600">
              <w:rPr>
                <w:rFonts w:ascii="Times New Roman" w:hAnsi="Times New Roman"/>
                <w:bCs/>
                <w:sz w:val="28"/>
                <w:szCs w:val="28"/>
                <w:lang w:val="uk-UA"/>
              </w:rPr>
              <w:t>.</w:t>
            </w:r>
          </w:p>
        </w:tc>
      </w:tr>
      <w:tr w:rsidR="00523AEB" w:rsidRPr="00CF5DCF" w14:paraId="1CBF1D08"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5B91561D"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Юрчишин</w:t>
            </w:r>
          </w:p>
          <w:p w14:paraId="71A18F3E"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Микола Васильович,</w:t>
            </w:r>
          </w:p>
          <w:p w14:paraId="5E012F43" w14:textId="77777777" w:rsidR="00152C18" w:rsidRPr="001279C6" w:rsidRDefault="00523AEB" w:rsidP="00912BB0">
            <w:pPr>
              <w:widowControl w:val="0"/>
              <w:autoSpaceDE w:val="0"/>
              <w:spacing w:after="0" w:line="240" w:lineRule="auto"/>
              <w:jc w:val="center"/>
              <w:rPr>
                <w:rFonts w:ascii="Times New Roman" w:hAnsi="Times New Roman"/>
                <w:bCs/>
                <w:sz w:val="28"/>
                <w:szCs w:val="28"/>
                <w:lang w:val="uk-UA"/>
              </w:rPr>
            </w:pPr>
            <w:r w:rsidRPr="001279C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7F1359" w14:textId="77777777" w:rsidR="00912ACE" w:rsidRDefault="00C9323A" w:rsidP="00EF59CC">
            <w:pPr>
              <w:tabs>
                <w:tab w:val="left" w:pos="1968"/>
              </w:tabs>
              <w:spacing w:after="0" w:line="240" w:lineRule="auto"/>
              <w:ind w:right="130"/>
              <w:jc w:val="both"/>
              <w:rPr>
                <w:rFonts w:ascii="Times New Roman" w:hAnsi="Times New Roman"/>
                <w:sz w:val="28"/>
                <w:szCs w:val="28"/>
                <w:lang w:val="uk-UA"/>
              </w:rPr>
            </w:pPr>
            <w:r w:rsidRPr="00FD10AA">
              <w:rPr>
                <w:rFonts w:ascii="Times New Roman" w:hAnsi="Times New Roman"/>
                <w:sz w:val="28"/>
                <w:szCs w:val="28"/>
                <w:lang w:val="uk-UA"/>
              </w:rPr>
              <w:t xml:space="preserve">На розгляд </w:t>
            </w:r>
            <w:r w:rsidRPr="00FD10AA">
              <w:rPr>
                <w:rFonts w:ascii="Times New Roman" w:hAnsi="Times New Roman"/>
                <w:color w:val="000000"/>
                <w:sz w:val="28"/>
                <w:szCs w:val="28"/>
                <w:lang w:val="uk-UA"/>
              </w:rPr>
              <w:t xml:space="preserve">позачергової </w:t>
            </w:r>
            <w:r w:rsidRPr="00FD10AA">
              <w:rPr>
                <w:rFonts w:ascii="Times New Roman" w:hAnsi="Times New Roman"/>
                <w:sz w:val="28"/>
                <w:szCs w:val="28"/>
                <w:lang w:val="uk-UA"/>
              </w:rPr>
              <w:t xml:space="preserve">сесії пропонується винести </w:t>
            </w:r>
            <w:r w:rsidR="00D33636">
              <w:rPr>
                <w:rFonts w:ascii="Times New Roman" w:hAnsi="Times New Roman"/>
                <w:sz w:val="28"/>
                <w:szCs w:val="28"/>
                <w:lang w:val="uk-UA"/>
              </w:rPr>
              <w:t>44</w:t>
            </w:r>
            <w:r w:rsidR="007B02AD">
              <w:rPr>
                <w:rFonts w:ascii="Times New Roman" w:hAnsi="Times New Roman"/>
                <w:sz w:val="28"/>
                <w:szCs w:val="28"/>
                <w:lang w:val="uk-UA"/>
              </w:rPr>
              <w:t xml:space="preserve"> </w:t>
            </w:r>
            <w:r w:rsidR="0019587B" w:rsidRPr="00FD10AA">
              <w:rPr>
                <w:rFonts w:ascii="Times New Roman" w:hAnsi="Times New Roman"/>
                <w:sz w:val="28"/>
                <w:szCs w:val="28"/>
                <w:lang w:val="uk-UA"/>
              </w:rPr>
              <w:t>питан</w:t>
            </w:r>
            <w:r w:rsidR="000519B2" w:rsidRPr="00FD10AA">
              <w:rPr>
                <w:rFonts w:ascii="Times New Roman" w:hAnsi="Times New Roman"/>
                <w:sz w:val="28"/>
                <w:szCs w:val="28"/>
                <w:lang w:val="uk-UA"/>
              </w:rPr>
              <w:t>ня</w:t>
            </w:r>
            <w:r w:rsidRPr="00FD10AA">
              <w:rPr>
                <w:rFonts w:ascii="Times New Roman" w:hAnsi="Times New Roman"/>
                <w:sz w:val="28"/>
                <w:szCs w:val="28"/>
                <w:lang w:val="uk-UA"/>
              </w:rPr>
              <w:t xml:space="preserve">. </w:t>
            </w:r>
            <w:r w:rsidR="002D3FAB" w:rsidRPr="00FD10AA">
              <w:rPr>
                <w:rFonts w:ascii="Times New Roman" w:hAnsi="Times New Roman"/>
                <w:sz w:val="28"/>
                <w:szCs w:val="28"/>
                <w:lang w:val="uk-UA"/>
              </w:rPr>
              <w:t>Порядок денний</w:t>
            </w:r>
            <w:r w:rsidRPr="00FD10AA">
              <w:rPr>
                <w:rFonts w:ascii="Times New Roman" w:hAnsi="Times New Roman"/>
                <w:sz w:val="28"/>
                <w:szCs w:val="28"/>
                <w:lang w:val="uk-UA"/>
              </w:rPr>
              <w:t xml:space="preserve"> вам роздано.</w:t>
            </w:r>
            <w:r w:rsidR="00C93B41" w:rsidRPr="00FD10AA">
              <w:rPr>
                <w:rFonts w:ascii="Times New Roman" w:hAnsi="Times New Roman"/>
                <w:sz w:val="28"/>
                <w:szCs w:val="28"/>
                <w:lang w:val="uk-UA"/>
              </w:rPr>
              <w:t xml:space="preserve"> </w:t>
            </w:r>
          </w:p>
          <w:p w14:paraId="1C1640C2" w14:textId="77777777" w:rsidR="002404F1" w:rsidRPr="00FD10AA" w:rsidRDefault="00C93B41" w:rsidP="00EF59CC">
            <w:pPr>
              <w:tabs>
                <w:tab w:val="left" w:pos="1968"/>
              </w:tabs>
              <w:spacing w:after="0" w:line="240" w:lineRule="auto"/>
              <w:ind w:right="130"/>
              <w:jc w:val="both"/>
              <w:rPr>
                <w:rFonts w:ascii="Times New Roman" w:hAnsi="Times New Roman"/>
                <w:bCs/>
                <w:sz w:val="28"/>
                <w:szCs w:val="28"/>
                <w:lang w:val="uk-UA"/>
              </w:rPr>
            </w:pPr>
            <w:r w:rsidRPr="00FD10AA">
              <w:rPr>
                <w:rFonts w:ascii="Times New Roman" w:hAnsi="Times New Roman"/>
                <w:sz w:val="28"/>
                <w:szCs w:val="28"/>
                <w:lang w:val="uk-UA"/>
              </w:rPr>
              <w:t>Якщо у когось є заяви про конфлікт інтересів, прошу про це чітко заявити.</w:t>
            </w:r>
          </w:p>
        </w:tc>
      </w:tr>
      <w:tr w:rsidR="001D1B6C" w:rsidRPr="00E7304A" w14:paraId="4BBA90F8"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6AC98B7A" w14:textId="77777777" w:rsidR="001D1B6C" w:rsidRDefault="001D1B6C" w:rsidP="001D1B6C">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Крепкий</w:t>
            </w:r>
            <w:proofErr w:type="spellEnd"/>
            <w:r>
              <w:rPr>
                <w:rFonts w:ascii="Times New Roman" w:hAnsi="Times New Roman"/>
                <w:sz w:val="28"/>
                <w:szCs w:val="28"/>
                <w:lang w:val="uk-UA"/>
              </w:rPr>
              <w:t xml:space="preserve"> </w:t>
            </w:r>
          </w:p>
          <w:p w14:paraId="50F8C3C7"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727B77E4"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секретар 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B3546D" w14:textId="36221442" w:rsidR="001D1B6C" w:rsidRPr="001D1B6C" w:rsidRDefault="001D1B6C" w:rsidP="00D33636">
            <w:pPr>
              <w:spacing w:after="0" w:line="240" w:lineRule="auto"/>
              <w:jc w:val="both"/>
              <w:rPr>
                <w:rFonts w:ascii="Times New Roman" w:hAnsi="Times New Roman"/>
                <w:sz w:val="28"/>
                <w:szCs w:val="28"/>
                <w:lang w:val="uk-UA"/>
              </w:rPr>
            </w:pPr>
            <w:r w:rsidRPr="00FD10AA">
              <w:rPr>
                <w:rFonts w:ascii="Times New Roman" w:hAnsi="Times New Roman"/>
                <w:sz w:val="28"/>
                <w:szCs w:val="28"/>
                <w:lang w:val="uk-UA"/>
              </w:rPr>
              <w:t>Шановний головуючий</w:t>
            </w:r>
            <w:r>
              <w:rPr>
                <w:rFonts w:ascii="Times New Roman" w:hAnsi="Times New Roman"/>
                <w:sz w:val="28"/>
                <w:szCs w:val="28"/>
                <w:lang w:val="uk-UA"/>
              </w:rPr>
              <w:t>. Є пропозиція при зат</w:t>
            </w:r>
            <w:r w:rsidR="00D33636">
              <w:rPr>
                <w:rFonts w:ascii="Times New Roman" w:hAnsi="Times New Roman"/>
                <w:sz w:val="28"/>
                <w:szCs w:val="28"/>
                <w:lang w:val="uk-UA"/>
              </w:rPr>
              <w:t xml:space="preserve">вердженні порядку денного </w:t>
            </w:r>
            <w:r w:rsidRPr="00FD10AA">
              <w:rPr>
                <w:rFonts w:ascii="Times New Roman" w:hAnsi="Times New Roman"/>
                <w:sz w:val="28"/>
                <w:szCs w:val="28"/>
                <w:lang w:val="uk-UA"/>
              </w:rPr>
              <w:t xml:space="preserve">зняти </w:t>
            </w:r>
            <w:r>
              <w:rPr>
                <w:rFonts w:ascii="Times New Roman" w:hAnsi="Times New Roman"/>
                <w:sz w:val="28"/>
                <w:szCs w:val="28"/>
                <w:lang w:val="uk-UA"/>
              </w:rPr>
              <w:t>питання №</w:t>
            </w:r>
            <w:r w:rsidR="00D33636">
              <w:rPr>
                <w:rFonts w:ascii="Times New Roman" w:hAnsi="Times New Roman"/>
                <w:sz w:val="28"/>
                <w:szCs w:val="28"/>
                <w:lang w:val="uk-UA"/>
              </w:rPr>
              <w:t>40</w:t>
            </w:r>
            <w:r>
              <w:rPr>
                <w:rFonts w:ascii="Times New Roman" w:hAnsi="Times New Roman"/>
                <w:sz w:val="28"/>
                <w:szCs w:val="28"/>
                <w:lang w:val="uk-UA"/>
              </w:rPr>
              <w:t xml:space="preserve"> (</w:t>
            </w:r>
            <w:r w:rsidRPr="00FD10AA">
              <w:rPr>
                <w:rFonts w:ascii="Times New Roman" w:hAnsi="Times New Roman"/>
                <w:sz w:val="28"/>
                <w:szCs w:val="28"/>
                <w:lang w:val="uk-UA"/>
              </w:rPr>
              <w:t>«</w:t>
            </w:r>
            <w:r w:rsidR="00D33636" w:rsidRPr="00B1101A">
              <w:rPr>
                <w:rFonts w:ascii="Times New Roman" w:hAnsi="Times New Roman"/>
                <w:sz w:val="28"/>
                <w:szCs w:val="28"/>
              </w:rPr>
              <w:t xml:space="preserve">Про </w:t>
            </w:r>
            <w:r w:rsidR="00D33636" w:rsidRPr="00B1101A">
              <w:rPr>
                <w:rFonts w:ascii="Times New Roman" w:hAnsi="Times New Roman"/>
                <w:sz w:val="28"/>
                <w:szCs w:val="28"/>
                <w:lang w:val="uk-UA"/>
              </w:rPr>
              <w:t xml:space="preserve">затвердження Договору №3 про передачу видатків у </w:t>
            </w:r>
            <w:r w:rsidR="00D33636" w:rsidRPr="00B1101A">
              <w:rPr>
                <w:rFonts w:ascii="Times New Roman" w:hAnsi="Times New Roman"/>
                <w:sz w:val="28"/>
                <w:szCs w:val="28"/>
                <w:lang w:val="uk-UA"/>
              </w:rPr>
              <w:lastRenderedPageBreak/>
              <w:t>2025 році Головному управлінню Державної служби України з надзвичайних ситуацій у Вінницькій області</w:t>
            </w:r>
            <w:r w:rsidR="00D33636">
              <w:rPr>
                <w:rFonts w:ascii="Times New Roman" w:hAnsi="Times New Roman"/>
                <w:sz w:val="28"/>
                <w:szCs w:val="28"/>
                <w:lang w:val="uk-UA"/>
              </w:rPr>
              <w:t>»),</w:t>
            </w:r>
            <w:r>
              <w:rPr>
                <w:rFonts w:ascii="Times New Roman" w:hAnsi="Times New Roman"/>
                <w:sz w:val="28"/>
                <w:szCs w:val="28"/>
                <w:lang w:val="uk-UA"/>
              </w:rPr>
              <w:t xml:space="preserve">  оскільки постійною </w:t>
            </w:r>
            <w:r w:rsidRPr="004E5D57">
              <w:rPr>
                <w:rFonts w:ascii="Times New Roman" w:hAnsi="Times New Roman"/>
                <w:sz w:val="28"/>
                <w:szCs w:val="28"/>
                <w:lang w:val="uk-UA"/>
              </w:rPr>
              <w:t>комісі</w:t>
            </w:r>
            <w:r>
              <w:rPr>
                <w:rFonts w:ascii="Times New Roman" w:hAnsi="Times New Roman"/>
                <w:sz w:val="28"/>
                <w:szCs w:val="28"/>
                <w:lang w:val="uk-UA"/>
              </w:rPr>
              <w:t>єю</w:t>
            </w:r>
            <w:r w:rsidRPr="004E5D57">
              <w:rPr>
                <w:rFonts w:ascii="Times New Roman" w:hAnsi="Times New Roman"/>
                <w:sz w:val="28"/>
                <w:szCs w:val="28"/>
                <w:lang w:val="uk-UA"/>
              </w:rPr>
              <w:t xml:space="preserve"> міської ради з питань  </w:t>
            </w:r>
            <w:r w:rsidR="00D33636" w:rsidRPr="006C10AE">
              <w:rPr>
                <w:rFonts w:ascii="Times New Roman" w:eastAsia="Calibri" w:hAnsi="Times New Roman"/>
                <w:sz w:val="28"/>
                <w:szCs w:val="28"/>
                <w:lang w:val="uk-UA" w:eastAsia="en-US"/>
              </w:rPr>
              <w:t>планування соціально-економічного розвитку, бюджету, фінансів, підприємництва, торгівлі та послуг, інвестиційної та регуляторної політики</w:t>
            </w:r>
            <w:r w:rsidR="00D33636">
              <w:rPr>
                <w:rFonts w:ascii="Times New Roman" w:hAnsi="Times New Roman"/>
                <w:sz w:val="28"/>
                <w:szCs w:val="28"/>
                <w:lang w:val="uk-UA"/>
              </w:rPr>
              <w:t xml:space="preserve"> </w:t>
            </w:r>
            <w:r>
              <w:rPr>
                <w:rFonts w:ascii="Times New Roman" w:hAnsi="Times New Roman"/>
                <w:sz w:val="28"/>
                <w:szCs w:val="28"/>
                <w:lang w:val="uk-UA"/>
              </w:rPr>
              <w:t>вон</w:t>
            </w:r>
            <w:r w:rsidR="00D33636">
              <w:rPr>
                <w:rFonts w:ascii="Times New Roman" w:hAnsi="Times New Roman"/>
                <w:sz w:val="28"/>
                <w:szCs w:val="28"/>
                <w:lang w:val="uk-UA"/>
              </w:rPr>
              <w:t>о</w:t>
            </w:r>
            <w:r>
              <w:rPr>
                <w:rFonts w:ascii="Times New Roman" w:hAnsi="Times New Roman"/>
                <w:sz w:val="28"/>
                <w:szCs w:val="28"/>
                <w:lang w:val="uk-UA"/>
              </w:rPr>
              <w:t xml:space="preserve"> не погоджен</w:t>
            </w:r>
            <w:r w:rsidR="00D33636">
              <w:rPr>
                <w:rFonts w:ascii="Times New Roman" w:hAnsi="Times New Roman"/>
                <w:sz w:val="28"/>
                <w:szCs w:val="28"/>
                <w:lang w:val="uk-UA"/>
              </w:rPr>
              <w:t>о</w:t>
            </w:r>
            <w:r>
              <w:rPr>
                <w:rFonts w:ascii="Times New Roman" w:hAnsi="Times New Roman"/>
                <w:sz w:val="28"/>
                <w:szCs w:val="28"/>
                <w:lang w:val="uk-UA"/>
              </w:rPr>
              <w:t xml:space="preserve"> і знят</w:t>
            </w:r>
            <w:r w:rsidR="00D33636">
              <w:rPr>
                <w:rFonts w:ascii="Times New Roman" w:hAnsi="Times New Roman"/>
                <w:sz w:val="28"/>
                <w:szCs w:val="28"/>
                <w:lang w:val="uk-UA"/>
              </w:rPr>
              <w:t>о</w:t>
            </w:r>
            <w:r>
              <w:rPr>
                <w:rFonts w:ascii="Times New Roman" w:hAnsi="Times New Roman"/>
                <w:sz w:val="28"/>
                <w:szCs w:val="28"/>
                <w:lang w:val="uk-UA"/>
              </w:rPr>
              <w:t xml:space="preserve"> </w:t>
            </w:r>
            <w:r w:rsidR="008409FD">
              <w:rPr>
                <w:rFonts w:ascii="Times New Roman" w:hAnsi="Times New Roman"/>
                <w:sz w:val="28"/>
                <w:szCs w:val="28"/>
                <w:lang w:val="uk-UA"/>
              </w:rPr>
              <w:t xml:space="preserve">для </w:t>
            </w:r>
            <w:r>
              <w:rPr>
                <w:rFonts w:ascii="Times New Roman" w:hAnsi="Times New Roman"/>
                <w:sz w:val="28"/>
                <w:szCs w:val="28"/>
                <w:lang w:val="uk-UA"/>
              </w:rPr>
              <w:t xml:space="preserve"> доопрацювання.</w:t>
            </w:r>
            <w:r w:rsidRPr="00FD10AA">
              <w:rPr>
                <w:rFonts w:ascii="Times New Roman" w:hAnsi="Times New Roman"/>
                <w:sz w:val="28"/>
                <w:szCs w:val="28"/>
                <w:lang w:val="uk-UA"/>
              </w:rPr>
              <w:t xml:space="preserve"> </w:t>
            </w:r>
          </w:p>
        </w:tc>
      </w:tr>
      <w:tr w:rsidR="001D1B6C" w:rsidRPr="00CF5DCF" w14:paraId="635A1ABA"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F585CD9"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Юрчишин</w:t>
            </w:r>
          </w:p>
          <w:p w14:paraId="0BEEDA1C"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5321F83"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EFDF66"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 xml:space="preserve">Ставлю пропозицію </w:t>
            </w:r>
            <w:proofErr w:type="spellStart"/>
            <w:r w:rsidRPr="00FD10AA">
              <w:rPr>
                <w:rFonts w:ascii="Times New Roman" w:hAnsi="Times New Roman"/>
                <w:bCs/>
                <w:sz w:val="28"/>
                <w:szCs w:val="28"/>
                <w:lang w:val="uk-UA"/>
              </w:rPr>
              <w:t>Крепкого</w:t>
            </w:r>
            <w:proofErr w:type="spellEnd"/>
            <w:r w:rsidRPr="00FD10AA">
              <w:rPr>
                <w:rFonts w:ascii="Times New Roman" w:hAnsi="Times New Roman"/>
                <w:bCs/>
                <w:sz w:val="28"/>
                <w:szCs w:val="28"/>
                <w:lang w:val="uk-UA"/>
              </w:rPr>
              <w:t xml:space="preserve"> Павла Васильовича на голосування.</w:t>
            </w:r>
          </w:p>
        </w:tc>
      </w:tr>
      <w:tr w:rsidR="001D1B6C" w:rsidRPr="00CF5DCF" w14:paraId="4DAF07C0"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12C04723"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75BCF6" w14:textId="77777777" w:rsidR="001D1B6C" w:rsidRPr="00FD10AA" w:rsidRDefault="001D1B6C" w:rsidP="001D1B6C">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FD10AA">
              <w:rPr>
                <w:rFonts w:ascii="Times New Roman" w:hAnsi="Times New Roman"/>
                <w:sz w:val="28"/>
                <w:szCs w:val="28"/>
                <w:lang w:val="uk-UA"/>
              </w:rPr>
              <w:t>«За» – 2</w:t>
            </w:r>
            <w:r>
              <w:rPr>
                <w:rFonts w:ascii="Times New Roman" w:hAnsi="Times New Roman"/>
                <w:sz w:val="28"/>
                <w:szCs w:val="28"/>
                <w:lang w:val="uk-UA"/>
              </w:rPr>
              <w:t>0</w:t>
            </w:r>
            <w:r w:rsidRPr="00FD10AA">
              <w:rPr>
                <w:rFonts w:ascii="Times New Roman" w:hAnsi="Times New Roman"/>
                <w:sz w:val="28"/>
                <w:szCs w:val="28"/>
                <w:lang w:val="uk-UA"/>
              </w:rPr>
              <w:t>, «Проти» – 0, «Утримались» – 0</w:t>
            </w:r>
            <w:r w:rsidRPr="00FD10AA">
              <w:rPr>
                <w:rFonts w:ascii="Times New Roman" w:hAnsi="Times New Roman"/>
                <w:b/>
                <w:bCs/>
                <w:sz w:val="28"/>
                <w:szCs w:val="28"/>
                <w:lang w:val="uk-UA"/>
              </w:rPr>
              <w:t xml:space="preserve">, </w:t>
            </w:r>
          </w:p>
          <w:p w14:paraId="40DF32DC"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
                <w:bCs/>
                <w:sz w:val="28"/>
                <w:szCs w:val="28"/>
                <w:lang w:val="uk-UA"/>
              </w:rPr>
              <w:t>«</w:t>
            </w:r>
            <w:r w:rsidRPr="00FD10AA">
              <w:rPr>
                <w:rFonts w:ascii="Times New Roman" w:hAnsi="Times New Roman"/>
                <w:bCs/>
                <w:sz w:val="28"/>
                <w:szCs w:val="28"/>
                <w:lang w:val="uk-UA"/>
              </w:rPr>
              <w:t>Не голосували» - 1.</w:t>
            </w:r>
          </w:p>
        </w:tc>
      </w:tr>
      <w:tr w:rsidR="001D1B6C" w:rsidRPr="00CF5DCF" w14:paraId="44B39EDA"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EC924D2"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65E7D"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sz w:val="28"/>
                <w:szCs w:val="28"/>
                <w:lang w:val="uk-UA"/>
              </w:rPr>
              <w:t>Підтримати пропозицію.</w:t>
            </w:r>
          </w:p>
        </w:tc>
      </w:tr>
      <w:tr w:rsidR="00AC4434" w:rsidRPr="00CF5DCF" w14:paraId="7A0BD6F4" w14:textId="77777777" w:rsidTr="00F22FC2">
        <w:trPr>
          <w:trHeight w:val="927"/>
        </w:trPr>
        <w:tc>
          <w:tcPr>
            <w:tcW w:w="3403" w:type="dxa"/>
            <w:tcBorders>
              <w:top w:val="single" w:sz="2" w:space="0" w:color="000000"/>
              <w:left w:val="single" w:sz="2" w:space="0" w:color="000000"/>
              <w:bottom w:val="single" w:sz="2" w:space="0" w:color="000000"/>
            </w:tcBorders>
            <w:shd w:val="clear" w:color="auto" w:fill="auto"/>
          </w:tcPr>
          <w:p w14:paraId="39E1E8F0" w14:textId="77777777" w:rsidR="00AC4434" w:rsidRDefault="00AC443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2AB20D90" w14:textId="77777777" w:rsidR="00AC4434" w:rsidRDefault="00AC443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0BBF2701" w14:textId="77777777" w:rsidR="00AC4434" w:rsidRPr="00CF5DCF" w:rsidRDefault="00AC4434" w:rsidP="00D61D70">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F481519" w14:textId="5A06A038" w:rsidR="00D33636" w:rsidRPr="00FD10AA" w:rsidRDefault="00FB0D40" w:rsidP="00D33636">
            <w:pPr>
              <w:tabs>
                <w:tab w:val="left" w:pos="1968"/>
              </w:tabs>
              <w:spacing w:after="0" w:line="240" w:lineRule="auto"/>
              <w:ind w:right="132"/>
              <w:jc w:val="both"/>
              <w:rPr>
                <w:rFonts w:ascii="Times New Roman" w:hAnsi="Times New Roman"/>
                <w:sz w:val="28"/>
                <w:szCs w:val="28"/>
                <w:lang w:val="uk-UA"/>
              </w:rPr>
            </w:pPr>
            <w:r>
              <w:rPr>
                <w:rFonts w:ascii="Times New Roman" w:hAnsi="Times New Roman"/>
                <w:bCs/>
                <w:sz w:val="28"/>
                <w:szCs w:val="28"/>
                <w:lang w:val="uk-UA"/>
              </w:rPr>
              <w:t xml:space="preserve">     </w:t>
            </w:r>
            <w:r w:rsidR="00AC4434" w:rsidRPr="001A0E54">
              <w:rPr>
                <w:rFonts w:ascii="Times New Roman" w:hAnsi="Times New Roman"/>
                <w:bCs/>
                <w:sz w:val="28"/>
                <w:szCs w:val="28"/>
                <w:lang w:val="uk-UA"/>
              </w:rPr>
              <w:t>Пропоную затвердити поряд</w:t>
            </w:r>
            <w:r w:rsidR="00D33636" w:rsidRPr="001A0E54">
              <w:rPr>
                <w:rFonts w:ascii="Times New Roman" w:hAnsi="Times New Roman"/>
                <w:bCs/>
                <w:sz w:val="28"/>
                <w:szCs w:val="28"/>
                <w:lang w:val="uk-UA"/>
              </w:rPr>
              <w:t>о</w:t>
            </w:r>
            <w:r w:rsidR="00AC4434" w:rsidRPr="001A0E54">
              <w:rPr>
                <w:rFonts w:ascii="Times New Roman" w:hAnsi="Times New Roman"/>
                <w:bCs/>
                <w:sz w:val="28"/>
                <w:szCs w:val="28"/>
                <w:lang w:val="uk-UA"/>
              </w:rPr>
              <w:t>к денн</w:t>
            </w:r>
            <w:r w:rsidR="00D33636" w:rsidRPr="001A0E54">
              <w:rPr>
                <w:rFonts w:ascii="Times New Roman" w:hAnsi="Times New Roman"/>
                <w:bCs/>
                <w:sz w:val="28"/>
                <w:szCs w:val="28"/>
                <w:lang w:val="uk-UA"/>
              </w:rPr>
              <w:t>ий</w:t>
            </w:r>
            <w:r w:rsidR="00B77997" w:rsidRPr="001A0E54">
              <w:rPr>
                <w:rFonts w:ascii="Times New Roman" w:hAnsi="Times New Roman"/>
                <w:bCs/>
                <w:sz w:val="28"/>
                <w:szCs w:val="28"/>
                <w:lang w:val="uk-UA"/>
              </w:rPr>
              <w:t xml:space="preserve"> зі змінами</w:t>
            </w:r>
            <w:r w:rsidR="00D33636" w:rsidRPr="001A0E54">
              <w:rPr>
                <w:rFonts w:ascii="Times New Roman" w:hAnsi="Times New Roman"/>
                <w:bCs/>
                <w:sz w:val="28"/>
                <w:szCs w:val="28"/>
                <w:lang w:val="uk-UA"/>
              </w:rPr>
              <w:t>.</w:t>
            </w:r>
            <w:r w:rsidR="00AC4434" w:rsidRPr="001D54F8">
              <w:rPr>
                <w:rFonts w:ascii="Times New Roman" w:hAnsi="Times New Roman"/>
                <w:bCs/>
                <w:sz w:val="28"/>
                <w:szCs w:val="28"/>
                <w:lang w:val="uk-UA"/>
              </w:rPr>
              <w:t xml:space="preserve"> </w:t>
            </w:r>
          </w:p>
          <w:p w14:paraId="4B5E41B7" w14:textId="77777777" w:rsidR="00AC4434" w:rsidRPr="00FD10AA" w:rsidRDefault="00AC4434" w:rsidP="001D54F8">
            <w:pPr>
              <w:tabs>
                <w:tab w:val="left" w:pos="1968"/>
              </w:tabs>
              <w:spacing w:after="0" w:line="240" w:lineRule="auto"/>
              <w:ind w:right="132"/>
              <w:jc w:val="both"/>
              <w:rPr>
                <w:rFonts w:ascii="Times New Roman" w:hAnsi="Times New Roman"/>
                <w:sz w:val="28"/>
                <w:szCs w:val="28"/>
                <w:highlight w:val="yellow"/>
                <w:lang w:val="uk-UA"/>
              </w:rPr>
            </w:pPr>
          </w:p>
        </w:tc>
      </w:tr>
      <w:tr w:rsidR="00AC4434" w:rsidRPr="00CF5DCF" w14:paraId="785A7CA5"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334247CD" w14:textId="77777777" w:rsidR="00AC4434" w:rsidRPr="00CF5DCF" w:rsidRDefault="00AC4434" w:rsidP="00372EA5">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C95260" w14:textId="77777777" w:rsidR="00AC4434" w:rsidRPr="00FD10AA" w:rsidRDefault="00AC4434" w:rsidP="000519B2">
            <w:pPr>
              <w:widowControl w:val="0"/>
              <w:autoSpaceDE w:val="0"/>
              <w:autoSpaceDN w:val="0"/>
              <w:adjustRightInd w:val="0"/>
              <w:spacing w:after="0" w:line="240" w:lineRule="auto"/>
              <w:ind w:right="2"/>
              <w:jc w:val="both"/>
              <w:rPr>
                <w:rFonts w:ascii="Times New Roman" w:hAnsi="Times New Roman"/>
                <w:bCs/>
                <w:sz w:val="28"/>
                <w:szCs w:val="28"/>
                <w:lang w:val="uk-UA"/>
              </w:rPr>
            </w:pPr>
            <w:r w:rsidRPr="00FD10AA">
              <w:rPr>
                <w:rFonts w:ascii="Times New Roman" w:hAnsi="Times New Roman"/>
                <w:sz w:val="28"/>
                <w:szCs w:val="28"/>
                <w:lang w:val="uk-UA"/>
              </w:rPr>
              <w:t>«За» – 2</w:t>
            </w:r>
            <w:r w:rsidR="00EF12F1">
              <w:rPr>
                <w:rFonts w:ascii="Times New Roman" w:hAnsi="Times New Roman"/>
                <w:sz w:val="28"/>
                <w:szCs w:val="28"/>
                <w:lang w:val="uk-UA"/>
              </w:rPr>
              <w:t>0</w:t>
            </w:r>
            <w:r w:rsidRPr="00FD10AA">
              <w:rPr>
                <w:rFonts w:ascii="Times New Roman" w:hAnsi="Times New Roman"/>
                <w:sz w:val="28"/>
                <w:szCs w:val="28"/>
                <w:lang w:val="uk-UA"/>
              </w:rPr>
              <w:t>, «Проти» – 0, «Утримались» – 0</w:t>
            </w:r>
            <w:r w:rsidRPr="00FD10AA">
              <w:rPr>
                <w:rFonts w:ascii="Times New Roman" w:hAnsi="Times New Roman"/>
                <w:bCs/>
                <w:sz w:val="28"/>
                <w:szCs w:val="28"/>
                <w:lang w:val="uk-UA"/>
              </w:rPr>
              <w:t xml:space="preserve">, </w:t>
            </w:r>
          </w:p>
          <w:p w14:paraId="1669EA9E" w14:textId="77777777" w:rsidR="00AC4434" w:rsidRPr="00FD10AA" w:rsidRDefault="00AC4434" w:rsidP="000519B2">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w:t>
            </w:r>
            <w:r w:rsidRPr="00FD10AA">
              <w:rPr>
                <w:rFonts w:ascii="Times New Roman" w:hAnsi="Times New Roman"/>
                <w:bCs/>
                <w:sz w:val="28"/>
                <w:szCs w:val="28"/>
              </w:rPr>
              <w:t>Н</w:t>
            </w:r>
            <w:r w:rsidRPr="00FD10AA">
              <w:rPr>
                <w:rFonts w:ascii="Times New Roman" w:hAnsi="Times New Roman"/>
                <w:bCs/>
                <w:sz w:val="28"/>
                <w:szCs w:val="28"/>
                <w:lang w:val="uk-UA"/>
              </w:rPr>
              <w:t>е голосували» -</w:t>
            </w:r>
            <w:r w:rsidRPr="00FD10AA">
              <w:rPr>
                <w:rFonts w:ascii="Times New Roman" w:hAnsi="Times New Roman"/>
                <w:bCs/>
                <w:sz w:val="28"/>
                <w:szCs w:val="28"/>
              </w:rPr>
              <w:t xml:space="preserve"> </w:t>
            </w:r>
            <w:r w:rsidRPr="00FD10AA">
              <w:rPr>
                <w:rFonts w:ascii="Times New Roman" w:hAnsi="Times New Roman"/>
                <w:bCs/>
                <w:sz w:val="28"/>
                <w:szCs w:val="28"/>
                <w:lang w:val="uk-UA"/>
              </w:rPr>
              <w:t>1.</w:t>
            </w:r>
          </w:p>
        </w:tc>
      </w:tr>
      <w:tr w:rsidR="00AC4434" w:rsidRPr="00CF5DCF" w14:paraId="5095624A"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26CD08F" w14:textId="77777777" w:rsidR="00AC4434" w:rsidRPr="004E5D57" w:rsidRDefault="00AC4434" w:rsidP="00372EA5">
            <w:pPr>
              <w:widowControl w:val="0"/>
              <w:autoSpaceDE w:val="0"/>
              <w:spacing w:after="0" w:line="240" w:lineRule="auto"/>
              <w:jc w:val="center"/>
              <w:rPr>
                <w:rFonts w:ascii="Times New Roman" w:hAnsi="Times New Roman"/>
                <w:sz w:val="28"/>
                <w:szCs w:val="28"/>
                <w:highlight w:val="yellow"/>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89D949" w14:textId="77777777" w:rsidR="00D33636" w:rsidRDefault="00FB0D40" w:rsidP="00D33636">
            <w:pPr>
              <w:tabs>
                <w:tab w:val="left" w:pos="1968"/>
              </w:tabs>
              <w:spacing w:after="0" w:line="240" w:lineRule="auto"/>
              <w:ind w:right="132"/>
              <w:jc w:val="both"/>
              <w:rPr>
                <w:rFonts w:ascii="Times New Roman" w:hAnsi="Times New Roman"/>
                <w:bCs/>
                <w:color w:val="000000"/>
                <w:sz w:val="28"/>
                <w:szCs w:val="28"/>
                <w:lang w:val="uk-UA"/>
              </w:rPr>
            </w:pPr>
            <w:r>
              <w:rPr>
                <w:rFonts w:ascii="Times New Roman" w:hAnsi="Times New Roman"/>
                <w:b/>
                <w:i/>
                <w:color w:val="000000"/>
                <w:sz w:val="28"/>
                <w:szCs w:val="28"/>
                <w:lang w:val="uk-UA"/>
              </w:rPr>
              <w:t xml:space="preserve">     </w:t>
            </w:r>
            <w:r w:rsidR="00AC4434" w:rsidRPr="00EF12F1">
              <w:rPr>
                <w:rFonts w:ascii="Times New Roman" w:hAnsi="Times New Roman"/>
                <w:color w:val="000000"/>
                <w:sz w:val="28"/>
                <w:szCs w:val="28"/>
                <w:lang w:val="uk-UA"/>
              </w:rPr>
              <w:t xml:space="preserve">Затвердити </w:t>
            </w:r>
            <w:r w:rsidR="00AC4434" w:rsidRPr="00EF12F1">
              <w:rPr>
                <w:rFonts w:ascii="Times New Roman" w:hAnsi="Times New Roman"/>
                <w:bCs/>
                <w:color w:val="000000"/>
                <w:sz w:val="28"/>
                <w:szCs w:val="28"/>
                <w:lang w:val="uk-UA"/>
              </w:rPr>
              <w:t>поряд</w:t>
            </w:r>
            <w:r w:rsidR="00D33636">
              <w:rPr>
                <w:rFonts w:ascii="Times New Roman" w:hAnsi="Times New Roman"/>
                <w:bCs/>
                <w:color w:val="000000"/>
                <w:sz w:val="28"/>
                <w:szCs w:val="28"/>
                <w:lang w:val="uk-UA"/>
              </w:rPr>
              <w:t>о</w:t>
            </w:r>
            <w:r w:rsidR="00AC4434" w:rsidRPr="00EF12F1">
              <w:rPr>
                <w:rFonts w:ascii="Times New Roman" w:hAnsi="Times New Roman"/>
                <w:bCs/>
                <w:color w:val="000000"/>
                <w:sz w:val="28"/>
                <w:szCs w:val="28"/>
                <w:lang w:val="uk-UA"/>
              </w:rPr>
              <w:t>к</w:t>
            </w:r>
            <w:r w:rsidR="00D33636">
              <w:rPr>
                <w:rFonts w:ascii="Times New Roman" w:hAnsi="Times New Roman"/>
                <w:bCs/>
                <w:color w:val="000000"/>
                <w:sz w:val="28"/>
                <w:szCs w:val="28"/>
                <w:lang w:val="uk-UA"/>
              </w:rPr>
              <w:t xml:space="preserve"> денний</w:t>
            </w:r>
            <w:r w:rsidR="00AC4434" w:rsidRPr="00EF12F1">
              <w:rPr>
                <w:rFonts w:ascii="Times New Roman" w:hAnsi="Times New Roman"/>
                <w:bCs/>
                <w:color w:val="000000"/>
                <w:sz w:val="28"/>
                <w:szCs w:val="28"/>
                <w:lang w:val="uk-UA"/>
              </w:rPr>
              <w:t xml:space="preserve"> </w:t>
            </w:r>
          </w:p>
          <w:p w14:paraId="3A61AF78" w14:textId="77777777" w:rsidR="00ED230E" w:rsidRPr="00ED230E" w:rsidRDefault="00ED230E" w:rsidP="00D33636">
            <w:pPr>
              <w:tabs>
                <w:tab w:val="left" w:pos="1968"/>
              </w:tabs>
              <w:spacing w:after="0" w:line="240" w:lineRule="auto"/>
              <w:ind w:right="132"/>
              <w:jc w:val="center"/>
              <w:rPr>
                <w:highlight w:val="yellow"/>
                <w:lang w:val="uk-UA" w:eastAsia="x-none"/>
              </w:rPr>
            </w:pPr>
            <w:r w:rsidRPr="0031159A">
              <w:rPr>
                <w:rFonts w:ascii="Times New Roman" w:hAnsi="Times New Roman"/>
                <w:sz w:val="28"/>
                <w:szCs w:val="28"/>
                <w:lang w:val="uk-UA"/>
              </w:rPr>
              <w:t>Рішення прийнято</w:t>
            </w:r>
            <w:r>
              <w:rPr>
                <w:rFonts w:ascii="Times New Roman" w:hAnsi="Times New Roman"/>
                <w:sz w:val="28"/>
                <w:szCs w:val="28"/>
                <w:lang w:val="uk-UA"/>
              </w:rPr>
              <w:t>.</w:t>
            </w:r>
          </w:p>
        </w:tc>
      </w:tr>
      <w:tr w:rsidR="00AC4434" w:rsidRPr="00CF5DCF" w14:paraId="2A0FB971" w14:textId="77777777" w:rsidTr="00F22FC2">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DE8869B" w14:textId="77777777" w:rsidR="00AC4434" w:rsidRPr="00EE5286" w:rsidRDefault="00AC443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Юрчишин</w:t>
            </w:r>
          </w:p>
          <w:p w14:paraId="2C8093FE" w14:textId="77777777" w:rsidR="00AC4434" w:rsidRPr="00EE5286" w:rsidRDefault="00AC443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Микола Васильович,</w:t>
            </w:r>
          </w:p>
          <w:p w14:paraId="5BBA4D24" w14:textId="77777777" w:rsidR="00AC4434" w:rsidRPr="00CF5DCF" w:rsidRDefault="00AC4434" w:rsidP="00372EA5">
            <w:pPr>
              <w:widowControl w:val="0"/>
              <w:autoSpaceDE w:val="0"/>
              <w:spacing w:after="0" w:line="240" w:lineRule="auto"/>
              <w:jc w:val="center"/>
              <w:rPr>
                <w:rFonts w:ascii="Times New Roman" w:hAnsi="Times New Roman"/>
                <w:color w:val="000000"/>
                <w:sz w:val="28"/>
                <w:szCs w:val="28"/>
                <w:highlight w:val="yellow"/>
                <w:lang w:val="uk-UA"/>
              </w:rPr>
            </w:pPr>
            <w:r w:rsidRPr="00EE5286">
              <w:rPr>
                <w:rFonts w:ascii="Times New Roman" w:hAnsi="Times New Roman"/>
                <w:color w:val="000000"/>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40B3D1" w14:textId="77777777" w:rsidR="002320E9" w:rsidRDefault="00AC4434" w:rsidP="00211BC3">
            <w:pPr>
              <w:pStyle w:val="xfmc1"/>
              <w:spacing w:before="0" w:beforeAutospacing="0" w:after="0" w:afterAutospacing="0"/>
              <w:jc w:val="both"/>
              <w:rPr>
                <w:sz w:val="28"/>
                <w:szCs w:val="28"/>
                <w:lang w:val="uk-UA"/>
              </w:rPr>
            </w:pPr>
            <w:r w:rsidRPr="00FD10AA">
              <w:rPr>
                <w:sz w:val="28"/>
                <w:szCs w:val="28"/>
                <w:shd w:val="clear" w:color="auto" w:fill="FFFFFF"/>
                <w:lang w:val="uk-UA"/>
              </w:rPr>
              <w:t>К</w:t>
            </w:r>
            <w:r w:rsidRPr="00FD10AA">
              <w:rPr>
                <w:color w:val="000000"/>
                <w:sz w:val="28"/>
                <w:szCs w:val="28"/>
                <w:shd w:val="clear" w:color="auto" w:fill="FFFFFF"/>
                <w:lang w:val="uk-UA"/>
              </w:rPr>
              <w:t>олеги. Прошу дотримуватися ч</w:t>
            </w:r>
            <w:r w:rsidRPr="00FD10AA">
              <w:rPr>
                <w:color w:val="000000"/>
                <w:sz w:val="28"/>
                <w:szCs w:val="28"/>
                <w:shd w:val="clear" w:color="auto" w:fill="FFFFFF"/>
              </w:rPr>
              <w:t>асов</w:t>
            </w:r>
            <w:proofErr w:type="spellStart"/>
            <w:r w:rsidRPr="00FD10AA">
              <w:rPr>
                <w:color w:val="000000"/>
                <w:sz w:val="28"/>
                <w:szCs w:val="28"/>
                <w:shd w:val="clear" w:color="auto" w:fill="FFFFFF"/>
                <w:lang w:val="uk-UA"/>
              </w:rPr>
              <w:t>их</w:t>
            </w:r>
            <w:proofErr w:type="spellEnd"/>
            <w:r w:rsidRPr="00FD10AA">
              <w:rPr>
                <w:color w:val="000000"/>
                <w:sz w:val="28"/>
                <w:szCs w:val="28"/>
                <w:shd w:val="clear" w:color="auto" w:fill="FFFFFF"/>
                <w:lang w:val="uk-UA"/>
              </w:rPr>
              <w:t xml:space="preserve"> рамок</w:t>
            </w:r>
            <w:r w:rsidRPr="00FD10AA">
              <w:rPr>
                <w:color w:val="000000"/>
                <w:sz w:val="28"/>
                <w:szCs w:val="28"/>
                <w:shd w:val="clear" w:color="auto" w:fill="FFFFFF"/>
              </w:rPr>
              <w:t xml:space="preserve"> для </w:t>
            </w:r>
            <w:proofErr w:type="spellStart"/>
            <w:r w:rsidRPr="00FD10AA">
              <w:rPr>
                <w:color w:val="000000"/>
                <w:sz w:val="28"/>
                <w:szCs w:val="28"/>
                <w:shd w:val="clear" w:color="auto" w:fill="FFFFFF"/>
              </w:rPr>
              <w:t>виступів</w:t>
            </w:r>
            <w:proofErr w:type="spellEnd"/>
            <w:r w:rsidRPr="00FD10AA">
              <w:rPr>
                <w:color w:val="000000"/>
                <w:sz w:val="28"/>
                <w:szCs w:val="28"/>
                <w:shd w:val="clear" w:color="auto" w:fill="FFFFFF"/>
                <w:lang w:val="uk-UA"/>
              </w:rPr>
              <w:t xml:space="preserve"> і</w:t>
            </w:r>
            <w:r w:rsidRPr="00FD10AA">
              <w:rPr>
                <w:color w:val="000000"/>
                <w:sz w:val="28"/>
                <w:szCs w:val="28"/>
                <w:shd w:val="clear" w:color="auto" w:fill="FFFFFF"/>
              </w:rPr>
              <w:t xml:space="preserve"> </w:t>
            </w:r>
            <w:proofErr w:type="spellStart"/>
            <w:r w:rsidRPr="00FD10AA">
              <w:rPr>
                <w:color w:val="000000"/>
                <w:sz w:val="28"/>
                <w:szCs w:val="28"/>
                <w:shd w:val="clear" w:color="auto" w:fill="FFFFFF"/>
              </w:rPr>
              <w:t>запитань</w:t>
            </w:r>
            <w:proofErr w:type="spellEnd"/>
            <w:r w:rsidRPr="00FD10AA">
              <w:rPr>
                <w:color w:val="000000"/>
                <w:sz w:val="28"/>
                <w:szCs w:val="28"/>
                <w:shd w:val="clear" w:color="auto" w:fill="FFFFFF"/>
                <w:lang w:val="uk-UA"/>
              </w:rPr>
              <w:t>, встановлених Регламентом міської ради.</w:t>
            </w:r>
            <w:r w:rsidRPr="00FD10AA">
              <w:rPr>
                <w:sz w:val="28"/>
                <w:szCs w:val="28"/>
                <w:shd w:val="clear" w:color="auto" w:fill="FFFFFF"/>
                <w:lang w:val="uk-UA"/>
              </w:rPr>
              <w:t xml:space="preserve"> </w:t>
            </w:r>
            <w:r w:rsidRPr="004E5D57">
              <w:rPr>
                <w:sz w:val="28"/>
                <w:szCs w:val="28"/>
                <w:lang w:val="uk-UA"/>
              </w:rPr>
              <w:t>Переходимо до розгляду питань порядку денного</w:t>
            </w:r>
            <w:r w:rsidR="00D307B9">
              <w:rPr>
                <w:sz w:val="28"/>
                <w:szCs w:val="28"/>
                <w:lang w:val="uk-UA"/>
              </w:rPr>
              <w:t>.</w:t>
            </w:r>
          </w:p>
          <w:p w14:paraId="152E3E10" w14:textId="77777777" w:rsidR="00CA08CE" w:rsidRPr="00FD10AA" w:rsidRDefault="00CA08CE" w:rsidP="00211BC3">
            <w:pPr>
              <w:pStyle w:val="xfmc1"/>
              <w:spacing w:before="0" w:beforeAutospacing="0" w:after="0" w:afterAutospacing="0"/>
              <w:jc w:val="both"/>
              <w:rPr>
                <w:color w:val="000000"/>
                <w:sz w:val="28"/>
                <w:szCs w:val="28"/>
                <w:highlight w:val="yellow"/>
                <w:lang w:val="uk-UA"/>
              </w:rPr>
            </w:pPr>
          </w:p>
        </w:tc>
      </w:tr>
      <w:tr w:rsidR="00D33636" w:rsidRPr="00E7304A" w14:paraId="0881FADD"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3849DE6C"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04E69BD2"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1DF47ED0"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7B1BBE4" w14:textId="77777777" w:rsidR="00D33636" w:rsidRPr="007D3921" w:rsidRDefault="00D33636" w:rsidP="007D3921">
            <w:pPr>
              <w:spacing w:after="0" w:line="240" w:lineRule="auto"/>
              <w:jc w:val="both"/>
              <w:rPr>
                <w:rFonts w:ascii="Times New Roman" w:hAnsi="Times New Roman"/>
                <w:sz w:val="28"/>
                <w:szCs w:val="28"/>
                <w:lang w:val="uk-UA"/>
              </w:rPr>
            </w:pPr>
            <w:r w:rsidRPr="007D3921">
              <w:rPr>
                <w:rFonts w:ascii="Times New Roman" w:hAnsi="Times New Roman"/>
                <w:b/>
                <w:bCs/>
                <w:sz w:val="28"/>
                <w:szCs w:val="28"/>
                <w:lang w:val="uk-UA"/>
              </w:rPr>
              <w:t>СЛУХАЛИ:1</w:t>
            </w:r>
            <w:r w:rsidRPr="006C10AE">
              <w:rPr>
                <w:rFonts w:ascii="Times New Roman" w:hAnsi="Times New Roman"/>
                <w:b/>
                <w:bCs/>
                <w:sz w:val="28"/>
                <w:szCs w:val="28"/>
                <w:lang w:val="uk-UA"/>
              </w:rPr>
              <w:t xml:space="preserve">. </w:t>
            </w:r>
            <w:r w:rsidR="007D3921" w:rsidRPr="007D3921">
              <w:rPr>
                <w:rFonts w:ascii="Times New Roman" w:hAnsi="Times New Roman"/>
                <w:sz w:val="28"/>
                <w:szCs w:val="28"/>
                <w:lang w:val="uk-UA" w:eastAsia="uk-UA"/>
              </w:rPr>
              <w:t xml:space="preserve">Про хід виконання у 2024 році </w:t>
            </w:r>
            <w:r w:rsidR="007D3921" w:rsidRPr="007D3921">
              <w:rPr>
                <w:rFonts w:ascii="Times New Roman" w:hAnsi="Times New Roman"/>
                <w:bCs/>
                <w:color w:val="000000"/>
                <w:sz w:val="28"/>
                <w:szCs w:val="28"/>
                <w:lang w:val="uk-UA"/>
              </w:rPr>
              <w:t xml:space="preserve">Комплексної </w:t>
            </w:r>
            <w:r w:rsidR="007D3921" w:rsidRPr="007D3921">
              <w:rPr>
                <w:rFonts w:ascii="Times New Roman" w:hAnsi="Times New Roman"/>
                <w:sz w:val="28"/>
                <w:szCs w:val="28"/>
                <w:lang w:val="uk-UA"/>
              </w:rPr>
              <w:t>оборонно-правоохоронної  Програми на 2021-2025 роки «Безпечна Хмільницька міська територіальна громада – взаємна відповідальність влади та громади», затвердженої рішенням 2 сесії міської ради 8 скликання від 18.12.2020р. №40 (зі змінами)</w:t>
            </w:r>
            <w:r w:rsidR="007D3921" w:rsidRPr="007D3921">
              <w:rPr>
                <w:rStyle w:val="FontStyle36"/>
                <w:sz w:val="28"/>
                <w:szCs w:val="28"/>
                <w:lang w:val="uk-UA"/>
              </w:rPr>
              <w:t xml:space="preserve"> </w:t>
            </w:r>
          </w:p>
        </w:tc>
      </w:tr>
      <w:tr w:rsidR="00D33636" w:rsidRPr="00EF4334" w14:paraId="1DA3A97C"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7D81AC60" w14:textId="77777777" w:rsidR="00D33636" w:rsidRPr="007D3921" w:rsidRDefault="007B6B11" w:rsidP="007D3921">
            <w:pPr>
              <w:widowControl w:val="0"/>
              <w:autoSpaceDE w:val="0"/>
              <w:spacing w:after="0" w:line="240" w:lineRule="auto"/>
              <w:jc w:val="center"/>
              <w:rPr>
                <w:rFonts w:ascii="Times New Roman" w:hAnsi="Times New Roman"/>
                <w:sz w:val="28"/>
                <w:szCs w:val="28"/>
                <w:lang w:val="uk-UA"/>
              </w:rPr>
            </w:pPr>
            <w:proofErr w:type="spellStart"/>
            <w:r w:rsidRPr="007D3921">
              <w:rPr>
                <w:rFonts w:ascii="Times New Roman" w:hAnsi="Times New Roman"/>
                <w:bCs/>
                <w:sz w:val="28"/>
                <w:szCs w:val="28"/>
              </w:rPr>
              <w:t>Вонсович</w:t>
            </w:r>
            <w:proofErr w:type="spellEnd"/>
            <w:r w:rsidRPr="007D3921">
              <w:rPr>
                <w:rFonts w:ascii="Times New Roman" w:hAnsi="Times New Roman"/>
                <w:bCs/>
                <w:sz w:val="28"/>
                <w:szCs w:val="28"/>
              </w:rPr>
              <w:t xml:space="preserve"> О</w:t>
            </w:r>
            <w:proofErr w:type="spellStart"/>
            <w:r w:rsidRPr="007D3921">
              <w:rPr>
                <w:rFonts w:ascii="Times New Roman" w:hAnsi="Times New Roman"/>
                <w:bCs/>
                <w:sz w:val="28"/>
                <w:szCs w:val="28"/>
                <w:lang w:val="uk-UA"/>
              </w:rPr>
              <w:t>ксана</w:t>
            </w:r>
            <w:proofErr w:type="spellEnd"/>
            <w:r w:rsidRPr="007D3921">
              <w:rPr>
                <w:rFonts w:ascii="Times New Roman" w:hAnsi="Times New Roman"/>
                <w:bCs/>
                <w:sz w:val="28"/>
                <w:szCs w:val="28"/>
                <w:lang w:val="uk-UA"/>
              </w:rPr>
              <w:t xml:space="preserve"> </w:t>
            </w:r>
            <w:r w:rsidRPr="007D3921">
              <w:rPr>
                <w:rFonts w:ascii="Times New Roman" w:hAnsi="Times New Roman"/>
                <w:bCs/>
                <w:sz w:val="28"/>
                <w:szCs w:val="28"/>
              </w:rPr>
              <w:t>Л</w:t>
            </w:r>
            <w:proofErr w:type="spellStart"/>
            <w:r w:rsidRPr="007D3921">
              <w:rPr>
                <w:rFonts w:ascii="Times New Roman" w:hAnsi="Times New Roman"/>
                <w:bCs/>
                <w:sz w:val="28"/>
                <w:szCs w:val="28"/>
                <w:lang w:val="uk-UA"/>
              </w:rPr>
              <w:t>еонідівна</w:t>
            </w:r>
            <w:proofErr w:type="spellEnd"/>
            <w:r w:rsidRPr="007D3921">
              <w:rPr>
                <w:rFonts w:ascii="Times New Roman" w:hAnsi="Times New Roman"/>
                <w:bCs/>
                <w:sz w:val="28"/>
                <w:szCs w:val="28"/>
              </w:rPr>
              <w:t>, в</w:t>
            </w:r>
            <w:r>
              <w:rPr>
                <w:rFonts w:ascii="Times New Roman" w:hAnsi="Times New Roman"/>
                <w:bCs/>
                <w:sz w:val="28"/>
                <w:szCs w:val="28"/>
                <w:lang w:val="uk-UA"/>
              </w:rPr>
              <w:t>.</w:t>
            </w:r>
            <w:r w:rsidRPr="007D3921">
              <w:rPr>
                <w:rFonts w:ascii="Times New Roman" w:hAnsi="Times New Roman"/>
                <w:bCs/>
                <w:sz w:val="28"/>
                <w:szCs w:val="28"/>
                <w:lang w:val="uk-UA"/>
              </w:rPr>
              <w:t xml:space="preserve"> о</w:t>
            </w:r>
            <w:r>
              <w:rPr>
                <w:rFonts w:ascii="Times New Roman" w:hAnsi="Times New Roman"/>
                <w:bCs/>
                <w:sz w:val="28"/>
                <w:szCs w:val="28"/>
                <w:lang w:val="uk-UA"/>
              </w:rPr>
              <w:t>.</w:t>
            </w:r>
            <w:r w:rsidRPr="007D3921">
              <w:rPr>
                <w:rFonts w:ascii="Times New Roman" w:hAnsi="Times New Roman"/>
                <w:bCs/>
                <w:sz w:val="28"/>
                <w:szCs w:val="28"/>
                <w:lang w:val="uk-UA"/>
              </w:rPr>
              <w:t xml:space="preserve"> </w:t>
            </w:r>
            <w:r w:rsidRPr="007D3921">
              <w:rPr>
                <w:rFonts w:ascii="Times New Roman" w:hAnsi="Times New Roman"/>
                <w:bCs/>
                <w:sz w:val="28"/>
                <w:szCs w:val="28"/>
              </w:rPr>
              <w:t xml:space="preserve"> начальника </w:t>
            </w:r>
            <w:proofErr w:type="spellStart"/>
            <w:r w:rsidRPr="007D3921">
              <w:rPr>
                <w:rFonts w:ascii="Times New Roman" w:hAnsi="Times New Roman"/>
                <w:bCs/>
                <w:sz w:val="28"/>
                <w:szCs w:val="28"/>
              </w:rPr>
              <w:t>відділу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цивільного</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захисту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оборонної</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роботи</w:t>
            </w:r>
            <w:proofErr w:type="spellEnd"/>
            <w:r w:rsidRPr="007D3921">
              <w:rPr>
                <w:rFonts w:ascii="Times New Roman" w:hAnsi="Times New Roman"/>
                <w:bCs/>
                <w:sz w:val="28"/>
                <w:szCs w:val="28"/>
              </w:rPr>
              <w:t xml:space="preserve"> та </w:t>
            </w:r>
            <w:proofErr w:type="spellStart"/>
            <w:r w:rsidRPr="007D3921">
              <w:rPr>
                <w:rFonts w:ascii="Times New Roman" w:hAnsi="Times New Roman"/>
                <w:bCs/>
                <w:sz w:val="28"/>
                <w:szCs w:val="28"/>
              </w:rPr>
              <w:t>взаємодії</w:t>
            </w:r>
            <w:proofErr w:type="spellEnd"/>
            <w:r w:rsidRPr="007D3921">
              <w:rPr>
                <w:rFonts w:ascii="Times New Roman" w:hAnsi="Times New Roman"/>
                <w:bCs/>
                <w:sz w:val="28"/>
                <w:szCs w:val="28"/>
              </w:rPr>
              <w:t xml:space="preserve"> з </w:t>
            </w:r>
            <w:proofErr w:type="spellStart"/>
            <w:r w:rsidRPr="007D3921">
              <w:rPr>
                <w:rFonts w:ascii="Times New Roman" w:hAnsi="Times New Roman"/>
                <w:bCs/>
                <w:sz w:val="28"/>
                <w:szCs w:val="28"/>
              </w:rPr>
              <w:t>правоохоронними</w:t>
            </w:r>
            <w:proofErr w:type="spellEnd"/>
            <w:r w:rsidRPr="007D3921">
              <w:rPr>
                <w:rFonts w:ascii="Times New Roman" w:hAnsi="Times New Roman"/>
                <w:bCs/>
                <w:sz w:val="28"/>
                <w:szCs w:val="28"/>
              </w:rPr>
              <w:t xml:space="preserve"> органами </w:t>
            </w:r>
            <w:proofErr w:type="spellStart"/>
            <w:r w:rsidRPr="007D3921">
              <w:rPr>
                <w:rFonts w:ascii="Times New Roman" w:hAnsi="Times New Roman"/>
                <w:bCs/>
                <w:sz w:val="28"/>
                <w:szCs w:val="28"/>
              </w:rPr>
              <w:t>міської</w:t>
            </w:r>
            <w:proofErr w:type="spellEnd"/>
            <w:r w:rsidRPr="007D3921">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hideMark/>
          </w:tcPr>
          <w:p w14:paraId="788B2028" w14:textId="77777777" w:rsidR="00CA08CE" w:rsidRDefault="007D3921" w:rsidP="0069481B">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p>
          <w:p w14:paraId="72BED2A3" w14:textId="177EDA58" w:rsidR="00D33636" w:rsidRPr="00FD0ADC" w:rsidRDefault="0069481B" w:rsidP="0069481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D33636" w14:paraId="4AAD91D5"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2AA9ADAD"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4A787F18"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0BB08CDF" w14:textId="77777777" w:rsidR="00D3363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0F18EFA0" w14:textId="77777777" w:rsidR="00D33636" w:rsidRPr="00D613C6" w:rsidRDefault="00D33636" w:rsidP="00D33636">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 xml:space="preserve">Ставлю на голосування </w:t>
            </w:r>
            <w:proofErr w:type="spellStart"/>
            <w:r w:rsidRPr="00D613C6">
              <w:rPr>
                <w:rFonts w:ascii="Times New Roman" w:hAnsi="Times New Roman"/>
                <w:sz w:val="28"/>
                <w:szCs w:val="28"/>
                <w:lang w:val="uk-UA"/>
              </w:rPr>
              <w:t>проєкт</w:t>
            </w:r>
            <w:proofErr w:type="spellEnd"/>
            <w:r w:rsidRPr="00D613C6">
              <w:rPr>
                <w:rFonts w:ascii="Times New Roman" w:hAnsi="Times New Roman"/>
                <w:sz w:val="28"/>
                <w:szCs w:val="28"/>
                <w:lang w:val="uk-UA"/>
              </w:rPr>
              <w:t xml:space="preserve"> рішення.</w:t>
            </w:r>
          </w:p>
        </w:tc>
      </w:tr>
      <w:tr w:rsidR="00D33636" w14:paraId="2B7CA12A"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7FC087DE" w14:textId="77777777" w:rsidR="00D33636" w:rsidRDefault="00D33636" w:rsidP="00D33636">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18295AA5" w14:textId="77777777" w:rsidR="00D33636" w:rsidRPr="00D613C6" w:rsidRDefault="00D33636" w:rsidP="00D33636">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21</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sidR="007D3921">
              <w:rPr>
                <w:rFonts w:ascii="Times New Roman" w:hAnsi="Times New Roman"/>
                <w:bCs/>
                <w:sz w:val="28"/>
                <w:szCs w:val="28"/>
                <w:lang w:val="uk-UA"/>
              </w:rPr>
              <w:t>1</w:t>
            </w:r>
            <w:r w:rsidRPr="00D613C6">
              <w:rPr>
                <w:rFonts w:ascii="Times New Roman" w:hAnsi="Times New Roman"/>
                <w:bCs/>
                <w:sz w:val="28"/>
                <w:szCs w:val="28"/>
                <w:lang w:val="uk-UA"/>
              </w:rPr>
              <w:t>,</w:t>
            </w:r>
          </w:p>
          <w:p w14:paraId="05871D53" w14:textId="77777777" w:rsidR="00D33636" w:rsidRPr="00FD0ADC" w:rsidRDefault="00D33636" w:rsidP="002A0222">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lastRenderedPageBreak/>
              <w:t>«Не голосували»-</w:t>
            </w:r>
            <w:r w:rsidR="002A0222">
              <w:rPr>
                <w:rFonts w:ascii="Times New Roman" w:hAnsi="Times New Roman"/>
                <w:bCs/>
                <w:sz w:val="28"/>
                <w:szCs w:val="28"/>
                <w:lang w:val="uk-UA"/>
              </w:rPr>
              <w:t>2</w:t>
            </w:r>
            <w:r>
              <w:rPr>
                <w:rFonts w:ascii="Times New Roman" w:hAnsi="Times New Roman"/>
                <w:bCs/>
                <w:sz w:val="28"/>
                <w:szCs w:val="28"/>
                <w:lang w:val="uk-UA"/>
              </w:rPr>
              <w:t>.</w:t>
            </w:r>
          </w:p>
        </w:tc>
      </w:tr>
      <w:tr w:rsidR="00D33636" w:rsidRPr="00E7304A" w14:paraId="51114DAF"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73FA1F2" w14:textId="77777777" w:rsidR="00D33636" w:rsidRDefault="00D33636" w:rsidP="00D33636">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lastRenderedPageBreak/>
              <w:t>ВИРІШИЛИ: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0F34AB04" w14:textId="77777777" w:rsidR="00D33636" w:rsidRDefault="00D33636" w:rsidP="00D33636">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 xml:space="preserve">Затвердити </w:t>
            </w:r>
            <w:proofErr w:type="spellStart"/>
            <w:r w:rsidRPr="00D613C6">
              <w:rPr>
                <w:rFonts w:ascii="Times New Roman" w:hAnsi="Times New Roman"/>
                <w:bCs/>
                <w:sz w:val="28"/>
                <w:szCs w:val="28"/>
                <w:lang w:val="uk-UA"/>
              </w:rPr>
              <w:t>проєкт</w:t>
            </w:r>
            <w:proofErr w:type="spellEnd"/>
            <w:r w:rsidRPr="00D613C6">
              <w:rPr>
                <w:rFonts w:ascii="Times New Roman" w:hAnsi="Times New Roman"/>
                <w:bCs/>
                <w:sz w:val="28"/>
                <w:szCs w:val="28"/>
                <w:lang w:val="uk-UA"/>
              </w:rPr>
              <w:t xml:space="preserve"> рішення.</w:t>
            </w:r>
          </w:p>
          <w:p w14:paraId="729173B8" w14:textId="77777777" w:rsidR="00D33636" w:rsidRPr="00FD0ADC" w:rsidRDefault="00D33636" w:rsidP="007D3921">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w:t>
            </w:r>
            <w:r w:rsidR="007D3921">
              <w:rPr>
                <w:rFonts w:ascii="Times New Roman" w:hAnsi="Times New Roman"/>
                <w:b/>
                <w:bCs/>
                <w:sz w:val="28"/>
                <w:szCs w:val="28"/>
                <w:lang w:val="uk-UA"/>
              </w:rPr>
              <w:t>31</w:t>
            </w:r>
            <w:r>
              <w:rPr>
                <w:rFonts w:ascii="Times New Roman" w:hAnsi="Times New Roman"/>
                <w:b/>
                <w:bCs/>
                <w:sz w:val="28"/>
                <w:szCs w:val="28"/>
                <w:lang w:val="uk-UA"/>
              </w:rPr>
              <w:t>6</w:t>
            </w:r>
            <w:r w:rsidRPr="00D613C6">
              <w:rPr>
                <w:rFonts w:ascii="Times New Roman" w:hAnsi="Times New Roman"/>
                <w:b/>
                <w:bCs/>
                <w:sz w:val="28"/>
                <w:szCs w:val="28"/>
                <w:lang w:val="uk-UA"/>
              </w:rPr>
              <w:t xml:space="preserve"> додається.</w:t>
            </w:r>
          </w:p>
        </w:tc>
      </w:tr>
      <w:tr w:rsidR="007D3921" w:rsidRPr="00E7304A" w14:paraId="4C0DB14A"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1FDE0586"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Юрчишин</w:t>
            </w:r>
          </w:p>
          <w:p w14:paraId="23869C14"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Микола Васильович,</w:t>
            </w:r>
          </w:p>
          <w:p w14:paraId="7E1E8028"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3277703" w14:textId="77777777" w:rsidR="007D3921" w:rsidRPr="007D3921" w:rsidRDefault="007D3921" w:rsidP="007D3921">
            <w:pPr>
              <w:spacing w:after="0" w:line="240" w:lineRule="auto"/>
              <w:jc w:val="both"/>
              <w:rPr>
                <w:rFonts w:ascii="Times New Roman" w:hAnsi="Times New Roman"/>
                <w:sz w:val="28"/>
                <w:szCs w:val="28"/>
                <w:lang w:val="uk-UA"/>
              </w:rPr>
            </w:pPr>
            <w:r w:rsidRPr="000A0C24">
              <w:rPr>
                <w:rFonts w:ascii="Times New Roman" w:hAnsi="Times New Roman"/>
                <w:b/>
                <w:bCs/>
                <w:sz w:val="28"/>
                <w:szCs w:val="28"/>
                <w:lang w:val="uk-UA"/>
              </w:rPr>
              <w:t xml:space="preserve">СЛУХАЛИ:2. </w:t>
            </w:r>
            <w:r w:rsidRPr="000A0C24">
              <w:rPr>
                <w:rFonts w:ascii="Times New Roman" w:hAnsi="Times New Roman"/>
                <w:sz w:val="28"/>
                <w:szCs w:val="28"/>
                <w:lang w:val="uk-UA" w:eastAsia="uk-UA"/>
              </w:rPr>
              <w:t xml:space="preserve">Про хід виконання у 2024 році </w:t>
            </w:r>
            <w:r w:rsidRPr="000A0C24">
              <w:rPr>
                <w:rFonts w:ascii="Times New Roman" w:hAnsi="Times New Roman"/>
                <w:bCs/>
                <w:color w:val="000000"/>
                <w:sz w:val="28"/>
                <w:szCs w:val="28"/>
                <w:lang w:val="uk-UA"/>
              </w:rPr>
              <w:t xml:space="preserve">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w:t>
            </w:r>
            <w:r w:rsidRPr="000A0C24">
              <w:rPr>
                <w:rStyle w:val="FontStyle43"/>
                <w:sz w:val="28"/>
                <w:szCs w:val="28"/>
                <w:lang w:val="uk-UA" w:eastAsia="uk-UA"/>
              </w:rPr>
              <w:t>,</w:t>
            </w:r>
            <w:r w:rsidRPr="000A0C24">
              <w:rPr>
                <w:rFonts w:ascii="Times New Roman" w:hAnsi="Times New Roman"/>
                <w:sz w:val="28"/>
                <w:szCs w:val="28"/>
                <w:lang w:val="uk-UA"/>
              </w:rPr>
              <w:t xml:space="preserve"> затвердженої рішенням 14 сесії міської ради 8 скликання від 24.06.2021р. № 570 (зі змінами)</w:t>
            </w:r>
            <w:r w:rsidRPr="007D3921">
              <w:rPr>
                <w:rFonts w:ascii="Times New Roman" w:hAnsi="Times New Roman"/>
                <w:sz w:val="28"/>
                <w:szCs w:val="28"/>
                <w:lang w:val="uk-UA"/>
              </w:rPr>
              <w:t xml:space="preserve">  </w:t>
            </w:r>
            <w:r>
              <w:rPr>
                <w:rFonts w:ascii="Times New Roman" w:hAnsi="Times New Roman"/>
                <w:sz w:val="28"/>
                <w:szCs w:val="28"/>
                <w:lang w:val="uk-UA"/>
              </w:rPr>
              <w:t xml:space="preserve"> </w:t>
            </w:r>
          </w:p>
        </w:tc>
      </w:tr>
      <w:tr w:rsidR="007D3921" w:rsidRPr="00EF4334" w14:paraId="3BEDBDE4"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44573FD2" w14:textId="77777777" w:rsidR="007D3921" w:rsidRPr="007D3921" w:rsidRDefault="007B6B11" w:rsidP="00F628FB">
            <w:pPr>
              <w:widowControl w:val="0"/>
              <w:autoSpaceDE w:val="0"/>
              <w:spacing w:after="0" w:line="240" w:lineRule="auto"/>
              <w:jc w:val="center"/>
              <w:rPr>
                <w:rFonts w:ascii="Times New Roman" w:hAnsi="Times New Roman"/>
                <w:sz w:val="28"/>
                <w:szCs w:val="28"/>
                <w:lang w:val="uk-UA"/>
              </w:rPr>
            </w:pPr>
            <w:proofErr w:type="spellStart"/>
            <w:r w:rsidRPr="007D3921">
              <w:rPr>
                <w:rFonts w:ascii="Times New Roman" w:hAnsi="Times New Roman"/>
                <w:bCs/>
                <w:sz w:val="28"/>
                <w:szCs w:val="28"/>
              </w:rPr>
              <w:t>Вонсович</w:t>
            </w:r>
            <w:proofErr w:type="spellEnd"/>
            <w:r w:rsidRPr="007D3921">
              <w:rPr>
                <w:rFonts w:ascii="Times New Roman" w:hAnsi="Times New Roman"/>
                <w:bCs/>
                <w:sz w:val="28"/>
                <w:szCs w:val="28"/>
              </w:rPr>
              <w:t xml:space="preserve"> О</w:t>
            </w:r>
            <w:proofErr w:type="spellStart"/>
            <w:r w:rsidRPr="007D3921">
              <w:rPr>
                <w:rFonts w:ascii="Times New Roman" w:hAnsi="Times New Roman"/>
                <w:bCs/>
                <w:sz w:val="28"/>
                <w:szCs w:val="28"/>
                <w:lang w:val="uk-UA"/>
              </w:rPr>
              <w:t>ксана</w:t>
            </w:r>
            <w:proofErr w:type="spellEnd"/>
            <w:r w:rsidRPr="007D3921">
              <w:rPr>
                <w:rFonts w:ascii="Times New Roman" w:hAnsi="Times New Roman"/>
                <w:bCs/>
                <w:sz w:val="28"/>
                <w:szCs w:val="28"/>
                <w:lang w:val="uk-UA"/>
              </w:rPr>
              <w:t xml:space="preserve"> </w:t>
            </w:r>
            <w:r w:rsidRPr="007D3921">
              <w:rPr>
                <w:rFonts w:ascii="Times New Roman" w:hAnsi="Times New Roman"/>
                <w:bCs/>
                <w:sz w:val="28"/>
                <w:szCs w:val="28"/>
              </w:rPr>
              <w:t>Л</w:t>
            </w:r>
            <w:proofErr w:type="spellStart"/>
            <w:r w:rsidRPr="007D3921">
              <w:rPr>
                <w:rFonts w:ascii="Times New Roman" w:hAnsi="Times New Roman"/>
                <w:bCs/>
                <w:sz w:val="28"/>
                <w:szCs w:val="28"/>
                <w:lang w:val="uk-UA"/>
              </w:rPr>
              <w:t>еонідівна</w:t>
            </w:r>
            <w:proofErr w:type="spellEnd"/>
            <w:r w:rsidRPr="007D3921">
              <w:rPr>
                <w:rFonts w:ascii="Times New Roman" w:hAnsi="Times New Roman"/>
                <w:bCs/>
                <w:sz w:val="28"/>
                <w:szCs w:val="28"/>
              </w:rPr>
              <w:t>, в</w:t>
            </w:r>
            <w:r>
              <w:rPr>
                <w:rFonts w:ascii="Times New Roman" w:hAnsi="Times New Roman"/>
                <w:bCs/>
                <w:sz w:val="28"/>
                <w:szCs w:val="28"/>
                <w:lang w:val="uk-UA"/>
              </w:rPr>
              <w:t>.</w:t>
            </w:r>
            <w:r w:rsidRPr="007D3921">
              <w:rPr>
                <w:rFonts w:ascii="Times New Roman" w:hAnsi="Times New Roman"/>
                <w:bCs/>
                <w:sz w:val="28"/>
                <w:szCs w:val="28"/>
                <w:lang w:val="uk-UA"/>
              </w:rPr>
              <w:t xml:space="preserve"> о</w:t>
            </w:r>
            <w:r>
              <w:rPr>
                <w:rFonts w:ascii="Times New Roman" w:hAnsi="Times New Roman"/>
                <w:bCs/>
                <w:sz w:val="28"/>
                <w:szCs w:val="28"/>
                <w:lang w:val="uk-UA"/>
              </w:rPr>
              <w:t>.</w:t>
            </w:r>
            <w:r w:rsidRPr="007D3921">
              <w:rPr>
                <w:rFonts w:ascii="Times New Roman" w:hAnsi="Times New Roman"/>
                <w:bCs/>
                <w:sz w:val="28"/>
                <w:szCs w:val="28"/>
                <w:lang w:val="uk-UA"/>
              </w:rPr>
              <w:t xml:space="preserve"> </w:t>
            </w:r>
            <w:r w:rsidRPr="007D3921">
              <w:rPr>
                <w:rFonts w:ascii="Times New Roman" w:hAnsi="Times New Roman"/>
                <w:bCs/>
                <w:sz w:val="28"/>
                <w:szCs w:val="28"/>
              </w:rPr>
              <w:t xml:space="preserve"> начальника </w:t>
            </w:r>
            <w:proofErr w:type="spellStart"/>
            <w:r w:rsidRPr="007D3921">
              <w:rPr>
                <w:rFonts w:ascii="Times New Roman" w:hAnsi="Times New Roman"/>
                <w:bCs/>
                <w:sz w:val="28"/>
                <w:szCs w:val="28"/>
              </w:rPr>
              <w:t>відділу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цивільного</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захисту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оборонної</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роботи</w:t>
            </w:r>
            <w:proofErr w:type="spellEnd"/>
            <w:r w:rsidRPr="007D3921">
              <w:rPr>
                <w:rFonts w:ascii="Times New Roman" w:hAnsi="Times New Roman"/>
                <w:bCs/>
                <w:sz w:val="28"/>
                <w:szCs w:val="28"/>
              </w:rPr>
              <w:t xml:space="preserve"> та </w:t>
            </w:r>
            <w:proofErr w:type="spellStart"/>
            <w:r w:rsidRPr="007D3921">
              <w:rPr>
                <w:rFonts w:ascii="Times New Roman" w:hAnsi="Times New Roman"/>
                <w:bCs/>
                <w:sz w:val="28"/>
                <w:szCs w:val="28"/>
              </w:rPr>
              <w:t>взаємодії</w:t>
            </w:r>
            <w:proofErr w:type="spellEnd"/>
            <w:r w:rsidRPr="007D3921">
              <w:rPr>
                <w:rFonts w:ascii="Times New Roman" w:hAnsi="Times New Roman"/>
                <w:bCs/>
                <w:sz w:val="28"/>
                <w:szCs w:val="28"/>
              </w:rPr>
              <w:t xml:space="preserve"> з </w:t>
            </w:r>
            <w:proofErr w:type="spellStart"/>
            <w:r w:rsidRPr="007D3921">
              <w:rPr>
                <w:rFonts w:ascii="Times New Roman" w:hAnsi="Times New Roman"/>
                <w:bCs/>
                <w:sz w:val="28"/>
                <w:szCs w:val="28"/>
              </w:rPr>
              <w:t>правоохоронними</w:t>
            </w:r>
            <w:proofErr w:type="spellEnd"/>
            <w:r w:rsidRPr="007D3921">
              <w:rPr>
                <w:rFonts w:ascii="Times New Roman" w:hAnsi="Times New Roman"/>
                <w:bCs/>
                <w:sz w:val="28"/>
                <w:szCs w:val="28"/>
              </w:rPr>
              <w:t xml:space="preserve"> органами </w:t>
            </w:r>
            <w:proofErr w:type="spellStart"/>
            <w:r w:rsidRPr="007D3921">
              <w:rPr>
                <w:rFonts w:ascii="Times New Roman" w:hAnsi="Times New Roman"/>
                <w:bCs/>
                <w:sz w:val="28"/>
                <w:szCs w:val="28"/>
              </w:rPr>
              <w:t>міської</w:t>
            </w:r>
            <w:proofErr w:type="spellEnd"/>
            <w:r w:rsidRPr="007D3921">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hideMark/>
          </w:tcPr>
          <w:p w14:paraId="5AFDF6B9" w14:textId="77777777" w:rsidR="00CB019A" w:rsidRDefault="007D3921" w:rsidP="00F628FB">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62383042" w14:textId="05BDBCBB" w:rsidR="007D3921" w:rsidRDefault="0069481B" w:rsidP="00F628F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p w14:paraId="20A02D12" w14:textId="77777777" w:rsidR="007D3921" w:rsidRPr="00FD0ADC" w:rsidRDefault="007D3921" w:rsidP="00F628FB">
            <w:pPr>
              <w:spacing w:after="0" w:line="240" w:lineRule="auto"/>
              <w:textAlignment w:val="baseline"/>
              <w:outlineLvl w:val="0"/>
              <w:rPr>
                <w:rFonts w:ascii="Times New Roman" w:hAnsi="Times New Roman"/>
                <w:b/>
                <w:bCs/>
                <w:sz w:val="28"/>
                <w:szCs w:val="28"/>
                <w:lang w:val="uk-UA"/>
              </w:rPr>
            </w:pPr>
          </w:p>
        </w:tc>
      </w:tr>
      <w:tr w:rsidR="007D3921" w14:paraId="0B76D01D"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2A9AB011" w14:textId="77777777" w:rsidR="007D3921" w:rsidRPr="00D613C6"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0B6146A8" w14:textId="77777777" w:rsidR="007D3921" w:rsidRPr="00D613C6"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2DE063A3" w14:textId="77777777" w:rsidR="007D3921"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145B3E6E" w14:textId="77777777" w:rsidR="007D3921" w:rsidRPr="00D613C6" w:rsidRDefault="007D3921" w:rsidP="00F628FB">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 xml:space="preserve">Ставлю на голосування </w:t>
            </w:r>
            <w:proofErr w:type="spellStart"/>
            <w:r w:rsidRPr="00D613C6">
              <w:rPr>
                <w:rFonts w:ascii="Times New Roman" w:hAnsi="Times New Roman"/>
                <w:sz w:val="28"/>
                <w:szCs w:val="28"/>
                <w:lang w:val="uk-UA"/>
              </w:rPr>
              <w:t>проєкт</w:t>
            </w:r>
            <w:proofErr w:type="spellEnd"/>
            <w:r w:rsidRPr="00D613C6">
              <w:rPr>
                <w:rFonts w:ascii="Times New Roman" w:hAnsi="Times New Roman"/>
                <w:sz w:val="28"/>
                <w:szCs w:val="28"/>
                <w:lang w:val="uk-UA"/>
              </w:rPr>
              <w:t xml:space="preserve"> рішення.</w:t>
            </w:r>
          </w:p>
        </w:tc>
      </w:tr>
      <w:tr w:rsidR="007D3921" w14:paraId="5CE9FE7F"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81AAD51" w14:textId="77777777" w:rsidR="007D3921" w:rsidRDefault="007D3921"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6277F2E3" w14:textId="77777777" w:rsidR="007D3921" w:rsidRPr="00D613C6" w:rsidRDefault="007D3921" w:rsidP="00F628FB">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w:t>
            </w:r>
            <w:r w:rsidR="00E34454">
              <w:rPr>
                <w:rFonts w:ascii="Times New Roman" w:hAnsi="Times New Roman"/>
                <w:bCs/>
                <w:sz w:val="28"/>
                <w:szCs w:val="28"/>
                <w:lang w:val="uk-UA"/>
              </w:rPr>
              <w:t>2</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sidR="00E34454">
              <w:rPr>
                <w:rFonts w:ascii="Times New Roman" w:hAnsi="Times New Roman"/>
                <w:bCs/>
                <w:sz w:val="28"/>
                <w:szCs w:val="28"/>
                <w:lang w:val="uk-UA"/>
              </w:rPr>
              <w:t>0</w:t>
            </w:r>
            <w:r w:rsidRPr="00D613C6">
              <w:rPr>
                <w:rFonts w:ascii="Times New Roman" w:hAnsi="Times New Roman"/>
                <w:bCs/>
                <w:sz w:val="28"/>
                <w:szCs w:val="28"/>
                <w:lang w:val="uk-UA"/>
              </w:rPr>
              <w:t>,</w:t>
            </w:r>
          </w:p>
          <w:p w14:paraId="2EADCEF9" w14:textId="77777777" w:rsidR="007D3921" w:rsidRPr="00FD0ADC" w:rsidRDefault="007D3921" w:rsidP="00E34454">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sidR="00E34454">
              <w:rPr>
                <w:rFonts w:ascii="Times New Roman" w:hAnsi="Times New Roman"/>
                <w:bCs/>
                <w:sz w:val="28"/>
                <w:szCs w:val="28"/>
                <w:lang w:val="uk-UA"/>
              </w:rPr>
              <w:t>1</w:t>
            </w:r>
            <w:r>
              <w:rPr>
                <w:rFonts w:ascii="Times New Roman" w:hAnsi="Times New Roman"/>
                <w:bCs/>
                <w:sz w:val="28"/>
                <w:szCs w:val="28"/>
                <w:lang w:val="uk-UA"/>
              </w:rPr>
              <w:t>.</w:t>
            </w:r>
          </w:p>
        </w:tc>
      </w:tr>
      <w:tr w:rsidR="007D3921" w:rsidRPr="00E7304A" w14:paraId="51E8EFE3"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17D53863" w14:textId="77777777" w:rsidR="007D3921" w:rsidRDefault="007D3921"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69E0F72B" w14:textId="77777777" w:rsidR="007D3921" w:rsidRDefault="007D3921" w:rsidP="00F628FB">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 xml:space="preserve">Затвердити </w:t>
            </w:r>
            <w:proofErr w:type="spellStart"/>
            <w:r w:rsidRPr="00D613C6">
              <w:rPr>
                <w:rFonts w:ascii="Times New Roman" w:hAnsi="Times New Roman"/>
                <w:bCs/>
                <w:sz w:val="28"/>
                <w:szCs w:val="28"/>
                <w:lang w:val="uk-UA"/>
              </w:rPr>
              <w:t>проєкт</w:t>
            </w:r>
            <w:proofErr w:type="spellEnd"/>
            <w:r w:rsidRPr="00D613C6">
              <w:rPr>
                <w:rFonts w:ascii="Times New Roman" w:hAnsi="Times New Roman"/>
                <w:bCs/>
                <w:sz w:val="28"/>
                <w:szCs w:val="28"/>
                <w:lang w:val="uk-UA"/>
              </w:rPr>
              <w:t xml:space="preserve"> рішення.</w:t>
            </w:r>
          </w:p>
          <w:p w14:paraId="76771837" w14:textId="77777777" w:rsidR="007D3921" w:rsidRPr="00FD0ADC" w:rsidRDefault="007D3921" w:rsidP="008A7612">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331</w:t>
            </w:r>
            <w:r w:rsidR="008A7612">
              <w:rPr>
                <w:rFonts w:ascii="Times New Roman" w:hAnsi="Times New Roman"/>
                <w:b/>
                <w:bCs/>
                <w:sz w:val="28"/>
                <w:szCs w:val="28"/>
                <w:lang w:val="uk-UA"/>
              </w:rPr>
              <w:t>7</w:t>
            </w:r>
            <w:r w:rsidRPr="00D613C6">
              <w:rPr>
                <w:rFonts w:ascii="Times New Roman" w:hAnsi="Times New Roman"/>
                <w:b/>
                <w:bCs/>
                <w:sz w:val="28"/>
                <w:szCs w:val="28"/>
                <w:lang w:val="uk-UA"/>
              </w:rPr>
              <w:t xml:space="preserve"> додається.</w:t>
            </w:r>
          </w:p>
        </w:tc>
      </w:tr>
      <w:tr w:rsidR="00530C92" w:rsidRPr="00671777" w14:paraId="2B64198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047C5AF" w14:textId="77777777" w:rsidR="00530C92" w:rsidRPr="00ED230E" w:rsidRDefault="00530C92" w:rsidP="00530C92">
            <w:pPr>
              <w:spacing w:after="0" w:line="240" w:lineRule="auto"/>
              <w:jc w:val="center"/>
              <w:rPr>
                <w:rFonts w:ascii="Times New Roman" w:hAnsi="Times New Roman"/>
                <w:color w:val="000000"/>
                <w:sz w:val="28"/>
                <w:szCs w:val="28"/>
                <w:lang w:val="uk-UA"/>
              </w:rPr>
            </w:pPr>
            <w:proofErr w:type="spellStart"/>
            <w:r w:rsidRPr="00ED230E">
              <w:rPr>
                <w:rFonts w:ascii="Times New Roman" w:hAnsi="Times New Roman"/>
                <w:color w:val="000000"/>
                <w:sz w:val="28"/>
                <w:szCs w:val="28"/>
                <w:lang w:val="uk-UA"/>
              </w:rPr>
              <w:t>Кондратовець</w:t>
            </w:r>
            <w:proofErr w:type="spellEnd"/>
            <w:r w:rsidRPr="00ED230E">
              <w:rPr>
                <w:rFonts w:ascii="Times New Roman" w:hAnsi="Times New Roman"/>
                <w:color w:val="000000"/>
                <w:sz w:val="28"/>
                <w:szCs w:val="28"/>
                <w:lang w:val="uk-UA"/>
              </w:rPr>
              <w:t xml:space="preserve"> </w:t>
            </w:r>
          </w:p>
          <w:p w14:paraId="0C77ABD6" w14:textId="77777777" w:rsidR="00530C92" w:rsidRPr="00ED230E" w:rsidRDefault="00530C92" w:rsidP="00530C92">
            <w:pPr>
              <w:spacing w:after="0" w:line="240" w:lineRule="auto"/>
              <w:jc w:val="center"/>
              <w:rPr>
                <w:rFonts w:ascii="Times New Roman" w:hAnsi="Times New Roman"/>
                <w:color w:val="000000"/>
                <w:sz w:val="28"/>
                <w:szCs w:val="28"/>
                <w:lang w:val="uk-UA"/>
              </w:rPr>
            </w:pPr>
            <w:r w:rsidRPr="00ED230E">
              <w:rPr>
                <w:rFonts w:ascii="Times New Roman" w:hAnsi="Times New Roman"/>
                <w:color w:val="000000"/>
                <w:sz w:val="28"/>
                <w:szCs w:val="28"/>
                <w:lang w:val="uk-UA"/>
              </w:rPr>
              <w:t>Юрій Григорович,</w:t>
            </w:r>
          </w:p>
          <w:p w14:paraId="6607DB86" w14:textId="77777777" w:rsidR="00530C92" w:rsidRPr="0092752A" w:rsidRDefault="00530C92" w:rsidP="00530C92">
            <w:pPr>
              <w:widowControl w:val="0"/>
              <w:autoSpaceDE w:val="0"/>
              <w:spacing w:after="0" w:line="240" w:lineRule="auto"/>
              <w:jc w:val="center"/>
              <w:rPr>
                <w:rFonts w:ascii="Times New Roman" w:hAnsi="Times New Roman"/>
                <w:sz w:val="28"/>
                <w:szCs w:val="28"/>
                <w:highlight w:val="green"/>
                <w:lang w:val="uk-UA"/>
              </w:rPr>
            </w:pPr>
            <w:r w:rsidRPr="00ED230E">
              <w:rPr>
                <w:rFonts w:ascii="Times New Roman" w:hAnsi="Times New Roman"/>
                <w:color w:val="000000"/>
                <w:sz w:val="28"/>
                <w:szCs w:val="28"/>
                <w:lang w:val="uk-UA"/>
              </w:rPr>
              <w:t>депутат міської ради від Вінницької обласної організації політичної партії "За майбутнє"</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7D9904" w14:textId="4506322B" w:rsidR="00530C92" w:rsidRPr="00A224F0" w:rsidRDefault="00C36241" w:rsidP="00211BC3">
            <w:pPr>
              <w:spacing w:after="0" w:line="240" w:lineRule="auto"/>
              <w:jc w:val="both"/>
              <w:rPr>
                <w:rFonts w:ascii="Times New Roman" w:hAnsi="Times New Roman"/>
                <w:b/>
                <w:bCs/>
                <w:sz w:val="28"/>
                <w:szCs w:val="28"/>
                <w:lang w:val="uk-UA"/>
              </w:rPr>
            </w:pPr>
            <w:r w:rsidRPr="00597E4D">
              <w:rPr>
                <w:rFonts w:ascii="Times New Roman" w:hAnsi="Times New Roman"/>
                <w:bCs/>
                <w:sz w:val="28"/>
                <w:szCs w:val="28"/>
                <w:lang w:val="uk-UA"/>
              </w:rPr>
              <w:t>У мене є</w:t>
            </w:r>
            <w:r w:rsidR="00530C92" w:rsidRPr="00597E4D">
              <w:rPr>
                <w:rFonts w:ascii="Times New Roman" w:hAnsi="Times New Roman"/>
                <w:bCs/>
                <w:sz w:val="28"/>
                <w:szCs w:val="28"/>
                <w:lang w:val="uk-UA"/>
              </w:rPr>
              <w:t xml:space="preserve"> зауваження:</w:t>
            </w:r>
            <w:r w:rsidR="00530C92" w:rsidRPr="00A224F0">
              <w:rPr>
                <w:rFonts w:ascii="Times New Roman" w:hAnsi="Times New Roman"/>
                <w:bCs/>
                <w:sz w:val="28"/>
                <w:szCs w:val="28"/>
                <w:lang w:val="uk-UA"/>
              </w:rPr>
              <w:t xml:space="preserve"> згідно положення про </w:t>
            </w:r>
            <w:r w:rsidR="00B33EDC" w:rsidRPr="00A224F0">
              <w:rPr>
                <w:rFonts w:ascii="Times New Roman" w:hAnsi="Times New Roman"/>
                <w:bCs/>
                <w:sz w:val="28"/>
                <w:szCs w:val="28"/>
                <w:lang w:val="uk-UA"/>
              </w:rPr>
              <w:t>затвердження міськи</w:t>
            </w:r>
            <w:r w:rsidR="00227277" w:rsidRPr="00A224F0">
              <w:rPr>
                <w:rFonts w:ascii="Times New Roman" w:hAnsi="Times New Roman"/>
                <w:bCs/>
                <w:sz w:val="28"/>
                <w:szCs w:val="28"/>
                <w:lang w:val="uk-UA"/>
              </w:rPr>
              <w:t>х</w:t>
            </w:r>
            <w:r w:rsidR="00B33EDC" w:rsidRPr="00A224F0">
              <w:rPr>
                <w:rFonts w:ascii="Times New Roman" w:hAnsi="Times New Roman"/>
                <w:bCs/>
                <w:sz w:val="28"/>
                <w:szCs w:val="28"/>
                <w:lang w:val="uk-UA"/>
              </w:rPr>
              <w:t xml:space="preserve"> програм та їх розгляд </w:t>
            </w:r>
            <w:r w:rsidR="00671777">
              <w:rPr>
                <w:rFonts w:ascii="Times New Roman" w:hAnsi="Times New Roman"/>
                <w:bCs/>
                <w:sz w:val="28"/>
                <w:szCs w:val="28"/>
                <w:lang w:val="uk-UA"/>
              </w:rPr>
              <w:t>ц</w:t>
            </w:r>
            <w:r w:rsidR="00211BC3" w:rsidRPr="00A224F0">
              <w:rPr>
                <w:rFonts w:ascii="Times New Roman" w:hAnsi="Times New Roman"/>
                <w:bCs/>
                <w:sz w:val="28"/>
                <w:szCs w:val="28"/>
                <w:lang w:val="uk-UA"/>
              </w:rPr>
              <w:t>е</w:t>
            </w:r>
            <w:r w:rsidR="00B33EDC" w:rsidRPr="00A224F0">
              <w:rPr>
                <w:rFonts w:ascii="Times New Roman" w:hAnsi="Times New Roman"/>
                <w:bCs/>
                <w:sz w:val="28"/>
                <w:szCs w:val="28"/>
                <w:lang w:val="uk-UA"/>
              </w:rPr>
              <w:t xml:space="preserve"> питання мал</w:t>
            </w:r>
            <w:r w:rsidR="00211BC3" w:rsidRPr="00A224F0">
              <w:rPr>
                <w:rFonts w:ascii="Times New Roman" w:hAnsi="Times New Roman"/>
                <w:bCs/>
                <w:sz w:val="28"/>
                <w:szCs w:val="28"/>
                <w:lang w:val="uk-UA"/>
              </w:rPr>
              <w:t>о</w:t>
            </w:r>
            <w:r w:rsidRPr="00A224F0">
              <w:rPr>
                <w:rFonts w:ascii="Times New Roman" w:hAnsi="Times New Roman"/>
                <w:bCs/>
                <w:sz w:val="28"/>
                <w:szCs w:val="28"/>
                <w:lang w:val="uk-UA"/>
              </w:rPr>
              <w:t xml:space="preserve"> </w:t>
            </w:r>
            <w:r w:rsidR="00B33EDC" w:rsidRPr="00A224F0">
              <w:rPr>
                <w:rFonts w:ascii="Times New Roman" w:hAnsi="Times New Roman"/>
                <w:bCs/>
                <w:sz w:val="28"/>
                <w:szCs w:val="28"/>
                <w:lang w:val="uk-UA"/>
              </w:rPr>
              <w:t xml:space="preserve">б розглядатись </w:t>
            </w:r>
            <w:r w:rsidR="00A224F0">
              <w:rPr>
                <w:rFonts w:ascii="Times New Roman" w:hAnsi="Times New Roman"/>
                <w:bCs/>
                <w:sz w:val="28"/>
                <w:szCs w:val="28"/>
                <w:lang w:val="uk-UA"/>
              </w:rPr>
              <w:t xml:space="preserve">і </w:t>
            </w:r>
            <w:r w:rsidR="00B33EDC" w:rsidRPr="00A224F0">
              <w:rPr>
                <w:rFonts w:ascii="Times New Roman" w:hAnsi="Times New Roman"/>
                <w:bCs/>
                <w:sz w:val="28"/>
                <w:szCs w:val="28"/>
                <w:lang w:val="uk-UA"/>
              </w:rPr>
              <w:t xml:space="preserve">на постійній комісії міської ради з питань </w:t>
            </w:r>
            <w:r w:rsidR="00B33EDC" w:rsidRPr="00A224F0">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B33EDC" w:rsidRPr="00A224F0">
              <w:rPr>
                <w:rFonts w:ascii="Times New Roman" w:hAnsi="Times New Roman"/>
                <w:bCs/>
                <w:sz w:val="28"/>
                <w:szCs w:val="28"/>
                <w:lang w:val="uk-UA"/>
              </w:rPr>
              <w:t xml:space="preserve">. </w:t>
            </w:r>
            <w:r w:rsidR="00B33EDC" w:rsidRPr="00DE36B0">
              <w:rPr>
                <w:rFonts w:ascii="Times New Roman" w:hAnsi="Times New Roman"/>
                <w:bCs/>
                <w:sz w:val="28"/>
                <w:szCs w:val="28"/>
                <w:lang w:val="uk-UA"/>
              </w:rPr>
              <w:t>Чомусь на</w:t>
            </w:r>
            <w:r w:rsidR="00C859D8" w:rsidRPr="00DE36B0">
              <w:rPr>
                <w:rFonts w:ascii="Times New Roman" w:hAnsi="Times New Roman"/>
                <w:bCs/>
                <w:sz w:val="28"/>
                <w:szCs w:val="28"/>
                <w:lang w:val="uk-UA"/>
              </w:rPr>
              <w:t>шу комісію</w:t>
            </w:r>
            <w:r w:rsidR="00B33EDC" w:rsidRPr="00DE36B0">
              <w:rPr>
                <w:rFonts w:ascii="Times New Roman" w:hAnsi="Times New Roman"/>
                <w:bCs/>
                <w:sz w:val="28"/>
                <w:szCs w:val="28"/>
                <w:lang w:val="uk-UA"/>
              </w:rPr>
              <w:t xml:space="preserve">  не взяли до уваги.</w:t>
            </w:r>
          </w:p>
        </w:tc>
      </w:tr>
      <w:tr w:rsidR="003F586D" w:rsidRPr="00E7304A" w14:paraId="38EE92A9"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3A34192C" w14:textId="77777777" w:rsidR="003F586D" w:rsidRPr="000A0C24" w:rsidRDefault="003F586D"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Юрчишин</w:t>
            </w:r>
          </w:p>
          <w:p w14:paraId="7BB6919C" w14:textId="77777777" w:rsidR="003F586D" w:rsidRPr="000A0C24" w:rsidRDefault="003F586D"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Микола Васильович,</w:t>
            </w:r>
          </w:p>
          <w:p w14:paraId="25FD0BB4" w14:textId="77777777" w:rsidR="003F586D" w:rsidRPr="00B33EDC" w:rsidRDefault="003F586D" w:rsidP="00F628FB">
            <w:pPr>
              <w:widowControl w:val="0"/>
              <w:autoSpaceDE w:val="0"/>
              <w:spacing w:after="0" w:line="240" w:lineRule="auto"/>
              <w:jc w:val="center"/>
              <w:rPr>
                <w:rFonts w:ascii="Times New Roman" w:hAnsi="Times New Roman"/>
                <w:sz w:val="28"/>
                <w:szCs w:val="28"/>
                <w:highlight w:val="lightGray"/>
                <w:lang w:val="uk-UA"/>
              </w:rPr>
            </w:pPr>
            <w:r w:rsidRPr="000A0C24">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7B6BFF2" w14:textId="241EF711" w:rsidR="003F586D" w:rsidRPr="007D3921" w:rsidRDefault="003F586D" w:rsidP="003F586D">
            <w:pPr>
              <w:pStyle w:val="Style1"/>
              <w:widowControl/>
              <w:spacing w:line="240" w:lineRule="auto"/>
              <w:ind w:firstLine="0"/>
              <w:jc w:val="both"/>
              <w:rPr>
                <w:rFonts w:ascii="Times New Roman" w:hAnsi="Times New Roman"/>
                <w:sz w:val="28"/>
                <w:szCs w:val="28"/>
                <w:lang w:val="uk-UA"/>
              </w:rPr>
            </w:pPr>
            <w:r w:rsidRPr="00211BC3">
              <w:rPr>
                <w:rFonts w:ascii="Times New Roman" w:hAnsi="Times New Roman"/>
                <w:b/>
                <w:bCs/>
                <w:sz w:val="28"/>
                <w:szCs w:val="28"/>
                <w:lang w:val="uk-UA"/>
              </w:rPr>
              <w:t>СЛУХАЛИ:3</w:t>
            </w:r>
            <w:r w:rsidRPr="00211BC3">
              <w:rPr>
                <w:rFonts w:ascii="Times New Roman" w:hAnsi="Times New Roman"/>
                <w:bCs/>
                <w:sz w:val="28"/>
                <w:szCs w:val="28"/>
                <w:lang w:val="uk-UA"/>
              </w:rPr>
              <w:t xml:space="preserve">. </w:t>
            </w:r>
            <w:r w:rsidRPr="00211BC3">
              <w:rPr>
                <w:rFonts w:ascii="Times New Roman" w:hAnsi="Times New Roman"/>
                <w:sz w:val="28"/>
                <w:szCs w:val="28"/>
                <w:lang w:val="uk-UA" w:eastAsia="uk-UA"/>
              </w:rPr>
              <w:t xml:space="preserve">Про хід виконання у 2024 році </w:t>
            </w:r>
            <w:r w:rsidRPr="00211BC3">
              <w:rPr>
                <w:rFonts w:ascii="Times New Roman" w:eastAsia="Calibri" w:hAnsi="Times New Roman"/>
                <w:bCs/>
                <w:sz w:val="28"/>
                <w:szCs w:val="28"/>
                <w:lang w:val="uk-UA"/>
              </w:rPr>
              <w:t xml:space="preserve"> </w:t>
            </w:r>
            <w:r w:rsidRPr="00211BC3">
              <w:rPr>
                <w:rStyle w:val="FontStyle43"/>
                <w:b w:val="0"/>
                <w:sz w:val="28"/>
                <w:szCs w:val="28"/>
                <w:lang w:val="uk-UA" w:eastAsia="uk-UA"/>
              </w:rPr>
              <w:t>Програми поліпшення техногенної та пожежної безпеки об</w:t>
            </w:r>
            <w:r w:rsidRPr="00211BC3">
              <w:rPr>
                <w:rStyle w:val="FontStyle43"/>
                <w:b w:val="0"/>
                <w:sz w:val="28"/>
                <w:szCs w:val="28"/>
                <w:vertAlign w:val="superscript"/>
                <w:lang w:val="uk-UA" w:eastAsia="uk-UA"/>
              </w:rPr>
              <w:t>’</w:t>
            </w:r>
            <w:r w:rsidRPr="00211BC3">
              <w:rPr>
                <w:rStyle w:val="FontStyle43"/>
                <w:b w:val="0"/>
                <w:sz w:val="28"/>
                <w:szCs w:val="28"/>
                <w:lang w:val="uk-UA" w:eastAsia="uk-UA"/>
              </w:rPr>
              <w:t>єктів усіх форм власності на території Хмільницької міської  територіальної громади  на 2022 - 2026 роки,</w:t>
            </w:r>
            <w:r w:rsidRPr="00211BC3">
              <w:rPr>
                <w:rFonts w:ascii="Times New Roman" w:hAnsi="Times New Roman"/>
                <w:sz w:val="28"/>
                <w:szCs w:val="28"/>
                <w:lang w:val="uk-UA"/>
              </w:rPr>
              <w:t xml:space="preserve"> затвердженої рішенням 14 сесії міської ради 8 скликання від 24.06.2021р. №569 (зі змінами</w:t>
            </w:r>
            <w:r w:rsidRPr="00B33EDC">
              <w:rPr>
                <w:rFonts w:ascii="Times New Roman" w:hAnsi="Times New Roman"/>
                <w:sz w:val="28"/>
                <w:szCs w:val="28"/>
                <w:highlight w:val="lightGray"/>
                <w:lang w:val="uk-UA"/>
              </w:rPr>
              <w:t>)</w:t>
            </w:r>
          </w:p>
        </w:tc>
      </w:tr>
      <w:tr w:rsidR="003F586D" w:rsidRPr="00EF4334" w14:paraId="583AC4DC"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337D3F07" w14:textId="77777777" w:rsidR="003F586D" w:rsidRPr="007D3921" w:rsidRDefault="003F586D" w:rsidP="007B6B11">
            <w:pPr>
              <w:widowControl w:val="0"/>
              <w:autoSpaceDE w:val="0"/>
              <w:spacing w:after="0" w:line="240" w:lineRule="auto"/>
              <w:jc w:val="center"/>
              <w:rPr>
                <w:rFonts w:ascii="Times New Roman" w:hAnsi="Times New Roman"/>
                <w:sz w:val="28"/>
                <w:szCs w:val="28"/>
                <w:lang w:val="uk-UA"/>
              </w:rPr>
            </w:pPr>
            <w:proofErr w:type="spellStart"/>
            <w:r w:rsidRPr="007D3921">
              <w:rPr>
                <w:rFonts w:ascii="Times New Roman" w:hAnsi="Times New Roman"/>
                <w:bCs/>
                <w:sz w:val="28"/>
                <w:szCs w:val="28"/>
              </w:rPr>
              <w:t>Вонсович</w:t>
            </w:r>
            <w:proofErr w:type="spellEnd"/>
            <w:r w:rsidRPr="007D3921">
              <w:rPr>
                <w:rFonts w:ascii="Times New Roman" w:hAnsi="Times New Roman"/>
                <w:bCs/>
                <w:sz w:val="28"/>
                <w:szCs w:val="28"/>
              </w:rPr>
              <w:t xml:space="preserve"> О</w:t>
            </w:r>
            <w:proofErr w:type="spellStart"/>
            <w:r w:rsidRPr="007D3921">
              <w:rPr>
                <w:rFonts w:ascii="Times New Roman" w:hAnsi="Times New Roman"/>
                <w:bCs/>
                <w:sz w:val="28"/>
                <w:szCs w:val="28"/>
                <w:lang w:val="uk-UA"/>
              </w:rPr>
              <w:t>ксана</w:t>
            </w:r>
            <w:proofErr w:type="spellEnd"/>
            <w:r w:rsidRPr="007D3921">
              <w:rPr>
                <w:rFonts w:ascii="Times New Roman" w:hAnsi="Times New Roman"/>
                <w:bCs/>
                <w:sz w:val="28"/>
                <w:szCs w:val="28"/>
                <w:lang w:val="uk-UA"/>
              </w:rPr>
              <w:t xml:space="preserve"> </w:t>
            </w:r>
            <w:r w:rsidRPr="007D3921">
              <w:rPr>
                <w:rFonts w:ascii="Times New Roman" w:hAnsi="Times New Roman"/>
                <w:bCs/>
                <w:sz w:val="28"/>
                <w:szCs w:val="28"/>
              </w:rPr>
              <w:t>Л</w:t>
            </w:r>
            <w:proofErr w:type="spellStart"/>
            <w:r w:rsidRPr="007D3921">
              <w:rPr>
                <w:rFonts w:ascii="Times New Roman" w:hAnsi="Times New Roman"/>
                <w:bCs/>
                <w:sz w:val="28"/>
                <w:szCs w:val="28"/>
                <w:lang w:val="uk-UA"/>
              </w:rPr>
              <w:t>еонідівна</w:t>
            </w:r>
            <w:proofErr w:type="spellEnd"/>
            <w:r w:rsidRPr="007D3921">
              <w:rPr>
                <w:rFonts w:ascii="Times New Roman" w:hAnsi="Times New Roman"/>
                <w:bCs/>
                <w:sz w:val="28"/>
                <w:szCs w:val="28"/>
              </w:rPr>
              <w:t>, в</w:t>
            </w:r>
            <w:r w:rsidR="007B6B11">
              <w:rPr>
                <w:rFonts w:ascii="Times New Roman" w:hAnsi="Times New Roman"/>
                <w:bCs/>
                <w:sz w:val="28"/>
                <w:szCs w:val="28"/>
                <w:lang w:val="uk-UA"/>
              </w:rPr>
              <w:t>.</w:t>
            </w:r>
            <w:r w:rsidRPr="007D3921">
              <w:rPr>
                <w:rFonts w:ascii="Times New Roman" w:hAnsi="Times New Roman"/>
                <w:bCs/>
                <w:sz w:val="28"/>
                <w:szCs w:val="28"/>
                <w:lang w:val="uk-UA"/>
              </w:rPr>
              <w:t xml:space="preserve"> о</w:t>
            </w:r>
            <w:r w:rsidR="007B6B11">
              <w:rPr>
                <w:rFonts w:ascii="Times New Roman" w:hAnsi="Times New Roman"/>
                <w:bCs/>
                <w:sz w:val="28"/>
                <w:szCs w:val="28"/>
                <w:lang w:val="uk-UA"/>
              </w:rPr>
              <w:t>.</w:t>
            </w:r>
            <w:r w:rsidRPr="007D3921">
              <w:rPr>
                <w:rFonts w:ascii="Times New Roman" w:hAnsi="Times New Roman"/>
                <w:bCs/>
                <w:sz w:val="28"/>
                <w:szCs w:val="28"/>
                <w:lang w:val="uk-UA"/>
              </w:rPr>
              <w:t xml:space="preserve"> </w:t>
            </w:r>
            <w:r w:rsidRPr="007D3921">
              <w:rPr>
                <w:rFonts w:ascii="Times New Roman" w:hAnsi="Times New Roman"/>
                <w:bCs/>
                <w:sz w:val="28"/>
                <w:szCs w:val="28"/>
              </w:rPr>
              <w:t xml:space="preserve"> начальника </w:t>
            </w:r>
            <w:proofErr w:type="spellStart"/>
            <w:r w:rsidRPr="007D3921">
              <w:rPr>
                <w:rFonts w:ascii="Times New Roman" w:hAnsi="Times New Roman"/>
                <w:bCs/>
                <w:sz w:val="28"/>
                <w:szCs w:val="28"/>
              </w:rPr>
              <w:t>відділу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цивільного</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захисту</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lastRenderedPageBreak/>
              <w:t>оборонної</w:t>
            </w:r>
            <w:proofErr w:type="spellEnd"/>
            <w:r w:rsidRPr="007D3921">
              <w:rPr>
                <w:rFonts w:ascii="Times New Roman" w:hAnsi="Times New Roman"/>
                <w:bCs/>
                <w:sz w:val="28"/>
                <w:szCs w:val="28"/>
              </w:rPr>
              <w:t xml:space="preserve"> </w:t>
            </w:r>
            <w:proofErr w:type="spellStart"/>
            <w:r w:rsidRPr="007D3921">
              <w:rPr>
                <w:rFonts w:ascii="Times New Roman" w:hAnsi="Times New Roman"/>
                <w:bCs/>
                <w:sz w:val="28"/>
                <w:szCs w:val="28"/>
              </w:rPr>
              <w:t>роботи</w:t>
            </w:r>
            <w:proofErr w:type="spellEnd"/>
            <w:r w:rsidRPr="007D3921">
              <w:rPr>
                <w:rFonts w:ascii="Times New Roman" w:hAnsi="Times New Roman"/>
                <w:bCs/>
                <w:sz w:val="28"/>
                <w:szCs w:val="28"/>
              </w:rPr>
              <w:t xml:space="preserve"> та </w:t>
            </w:r>
            <w:proofErr w:type="spellStart"/>
            <w:r w:rsidRPr="007D3921">
              <w:rPr>
                <w:rFonts w:ascii="Times New Roman" w:hAnsi="Times New Roman"/>
                <w:bCs/>
                <w:sz w:val="28"/>
                <w:szCs w:val="28"/>
              </w:rPr>
              <w:t>взаємодії</w:t>
            </w:r>
            <w:proofErr w:type="spellEnd"/>
            <w:r w:rsidRPr="007D3921">
              <w:rPr>
                <w:rFonts w:ascii="Times New Roman" w:hAnsi="Times New Roman"/>
                <w:bCs/>
                <w:sz w:val="28"/>
                <w:szCs w:val="28"/>
              </w:rPr>
              <w:t xml:space="preserve"> з </w:t>
            </w:r>
            <w:proofErr w:type="spellStart"/>
            <w:r w:rsidRPr="007D3921">
              <w:rPr>
                <w:rFonts w:ascii="Times New Roman" w:hAnsi="Times New Roman"/>
                <w:bCs/>
                <w:sz w:val="28"/>
                <w:szCs w:val="28"/>
              </w:rPr>
              <w:t>правоохоронними</w:t>
            </w:r>
            <w:proofErr w:type="spellEnd"/>
            <w:r w:rsidRPr="007D3921">
              <w:rPr>
                <w:rFonts w:ascii="Times New Roman" w:hAnsi="Times New Roman"/>
                <w:bCs/>
                <w:sz w:val="28"/>
                <w:szCs w:val="28"/>
              </w:rPr>
              <w:t xml:space="preserve"> органами </w:t>
            </w:r>
            <w:proofErr w:type="spellStart"/>
            <w:r w:rsidRPr="007D3921">
              <w:rPr>
                <w:rFonts w:ascii="Times New Roman" w:hAnsi="Times New Roman"/>
                <w:bCs/>
                <w:sz w:val="28"/>
                <w:szCs w:val="28"/>
              </w:rPr>
              <w:t>міської</w:t>
            </w:r>
            <w:proofErr w:type="spellEnd"/>
            <w:r w:rsidRPr="007D3921">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hideMark/>
          </w:tcPr>
          <w:p w14:paraId="21B5EF99" w14:textId="77777777" w:rsidR="00C71ECD" w:rsidRDefault="003F586D" w:rsidP="00F628FB">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lastRenderedPageBreak/>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 xml:space="preserve">з питань законності, антикорупційної політики, охорони громадського порядку, регламенту, соціального захисту населення та </w:t>
            </w:r>
            <w:r>
              <w:rPr>
                <w:rFonts w:ascii="Times New Roman" w:hAnsi="Times New Roman"/>
                <w:sz w:val="28"/>
                <w:szCs w:val="28"/>
                <w:lang w:val="uk-UA"/>
              </w:rPr>
              <w:lastRenderedPageBreak/>
              <w:t>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66E7BD04" w14:textId="3FD3216C" w:rsidR="003F586D" w:rsidRDefault="0069481B" w:rsidP="00F628F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p w14:paraId="634B3B9C" w14:textId="77777777" w:rsidR="003F586D" w:rsidRPr="00FD0ADC" w:rsidRDefault="003F586D" w:rsidP="00F628FB">
            <w:pPr>
              <w:spacing w:after="0" w:line="240" w:lineRule="auto"/>
              <w:textAlignment w:val="baseline"/>
              <w:outlineLvl w:val="0"/>
              <w:rPr>
                <w:rFonts w:ascii="Times New Roman" w:hAnsi="Times New Roman"/>
                <w:b/>
                <w:bCs/>
                <w:sz w:val="28"/>
                <w:szCs w:val="28"/>
                <w:lang w:val="uk-UA"/>
              </w:rPr>
            </w:pPr>
          </w:p>
        </w:tc>
      </w:tr>
      <w:tr w:rsidR="003F586D" w14:paraId="53FE7C22"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19F090E" w14:textId="77777777" w:rsidR="003F586D" w:rsidRPr="00D613C6"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lastRenderedPageBreak/>
              <w:t>Юрчишин</w:t>
            </w:r>
          </w:p>
          <w:p w14:paraId="2D2B55D3" w14:textId="77777777" w:rsidR="003F586D" w:rsidRPr="00D613C6"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72883D2A" w14:textId="77777777" w:rsidR="003F586D"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6F9F7954" w14:textId="77777777" w:rsidR="003F586D" w:rsidRPr="00D613C6" w:rsidRDefault="003F586D" w:rsidP="00F628FB">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 xml:space="preserve">Ставлю на голосування </w:t>
            </w:r>
            <w:proofErr w:type="spellStart"/>
            <w:r w:rsidRPr="00D613C6">
              <w:rPr>
                <w:rFonts w:ascii="Times New Roman" w:hAnsi="Times New Roman"/>
                <w:sz w:val="28"/>
                <w:szCs w:val="28"/>
                <w:lang w:val="uk-UA"/>
              </w:rPr>
              <w:t>проєкт</w:t>
            </w:r>
            <w:proofErr w:type="spellEnd"/>
            <w:r w:rsidRPr="00D613C6">
              <w:rPr>
                <w:rFonts w:ascii="Times New Roman" w:hAnsi="Times New Roman"/>
                <w:sz w:val="28"/>
                <w:szCs w:val="28"/>
                <w:lang w:val="uk-UA"/>
              </w:rPr>
              <w:t xml:space="preserve"> рішення.</w:t>
            </w:r>
          </w:p>
        </w:tc>
      </w:tr>
      <w:tr w:rsidR="003F586D" w14:paraId="50F8BB71"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4ECFE7D" w14:textId="77777777" w:rsidR="003F586D" w:rsidRDefault="003F586D"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72EBEEF4" w14:textId="77777777" w:rsidR="003F586D" w:rsidRPr="00D613C6" w:rsidRDefault="003F586D" w:rsidP="00F628FB">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22</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sidR="00E34454">
              <w:rPr>
                <w:rFonts w:ascii="Times New Roman" w:hAnsi="Times New Roman"/>
                <w:bCs/>
                <w:sz w:val="28"/>
                <w:szCs w:val="28"/>
                <w:lang w:val="uk-UA"/>
              </w:rPr>
              <w:t>0</w:t>
            </w:r>
            <w:r w:rsidRPr="00D613C6">
              <w:rPr>
                <w:rFonts w:ascii="Times New Roman" w:hAnsi="Times New Roman"/>
                <w:bCs/>
                <w:sz w:val="28"/>
                <w:szCs w:val="28"/>
                <w:lang w:val="uk-UA"/>
              </w:rPr>
              <w:t>,</w:t>
            </w:r>
          </w:p>
          <w:p w14:paraId="603AF5E8" w14:textId="77777777" w:rsidR="003F586D" w:rsidRPr="00FD0ADC" w:rsidRDefault="003F586D" w:rsidP="00E34454">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sidR="00E34454">
              <w:rPr>
                <w:rFonts w:ascii="Times New Roman" w:hAnsi="Times New Roman"/>
                <w:bCs/>
                <w:sz w:val="28"/>
                <w:szCs w:val="28"/>
                <w:lang w:val="uk-UA"/>
              </w:rPr>
              <w:t>1</w:t>
            </w:r>
            <w:r>
              <w:rPr>
                <w:rFonts w:ascii="Times New Roman" w:hAnsi="Times New Roman"/>
                <w:bCs/>
                <w:sz w:val="28"/>
                <w:szCs w:val="28"/>
                <w:lang w:val="uk-UA"/>
              </w:rPr>
              <w:t>.</w:t>
            </w:r>
          </w:p>
        </w:tc>
      </w:tr>
      <w:tr w:rsidR="003F586D" w:rsidRPr="00E7304A" w14:paraId="6834915B" w14:textId="77777777" w:rsidTr="00F22FC2">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713BC90C" w14:textId="77777777" w:rsidR="003F586D" w:rsidRDefault="003F586D"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vAlign w:val="center"/>
            <w:hideMark/>
          </w:tcPr>
          <w:p w14:paraId="1D9CB9E3" w14:textId="77777777" w:rsidR="003F586D" w:rsidRDefault="003F586D" w:rsidP="00F628FB">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 xml:space="preserve">Затвердити </w:t>
            </w:r>
            <w:proofErr w:type="spellStart"/>
            <w:r w:rsidRPr="00D613C6">
              <w:rPr>
                <w:rFonts w:ascii="Times New Roman" w:hAnsi="Times New Roman"/>
                <w:bCs/>
                <w:sz w:val="28"/>
                <w:szCs w:val="28"/>
                <w:lang w:val="uk-UA"/>
              </w:rPr>
              <w:t>проєкт</w:t>
            </w:r>
            <w:proofErr w:type="spellEnd"/>
            <w:r w:rsidRPr="00D613C6">
              <w:rPr>
                <w:rFonts w:ascii="Times New Roman" w:hAnsi="Times New Roman"/>
                <w:bCs/>
                <w:sz w:val="28"/>
                <w:szCs w:val="28"/>
                <w:lang w:val="uk-UA"/>
              </w:rPr>
              <w:t xml:space="preserve"> рішення.</w:t>
            </w:r>
          </w:p>
          <w:p w14:paraId="2093FBEE" w14:textId="77777777" w:rsidR="003F586D" w:rsidRPr="00FD0ADC" w:rsidRDefault="003F586D" w:rsidP="008A7612">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331</w:t>
            </w:r>
            <w:r w:rsidR="008A7612">
              <w:rPr>
                <w:rFonts w:ascii="Times New Roman" w:hAnsi="Times New Roman"/>
                <w:b/>
                <w:bCs/>
                <w:sz w:val="28"/>
                <w:szCs w:val="28"/>
                <w:lang w:val="uk-UA"/>
              </w:rPr>
              <w:t>8</w:t>
            </w:r>
            <w:r w:rsidRPr="00D613C6">
              <w:rPr>
                <w:rFonts w:ascii="Times New Roman" w:hAnsi="Times New Roman"/>
                <w:b/>
                <w:bCs/>
                <w:sz w:val="28"/>
                <w:szCs w:val="28"/>
                <w:lang w:val="uk-UA"/>
              </w:rPr>
              <w:t xml:space="preserve"> додається.</w:t>
            </w:r>
          </w:p>
        </w:tc>
      </w:tr>
      <w:tr w:rsidR="008360EB" w:rsidRPr="00E7304A" w14:paraId="58341AA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3B93D3B"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346ECCDD"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19B5F841" w14:textId="77777777" w:rsidR="008360EB" w:rsidRPr="00B33EDC" w:rsidRDefault="008360EB" w:rsidP="00780FE0">
            <w:pPr>
              <w:widowControl w:val="0"/>
              <w:autoSpaceDE w:val="0"/>
              <w:spacing w:after="0" w:line="240" w:lineRule="auto"/>
              <w:jc w:val="center"/>
              <w:rPr>
                <w:rFonts w:ascii="Times New Roman" w:hAnsi="Times New Roman"/>
                <w:sz w:val="28"/>
                <w:szCs w:val="28"/>
                <w:highlight w:val="lightGray"/>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5019167" w14:textId="77777777" w:rsidR="008360EB" w:rsidRPr="003F586D" w:rsidRDefault="008360EB" w:rsidP="003F586D">
            <w:pPr>
              <w:spacing w:after="0" w:line="240" w:lineRule="auto"/>
              <w:jc w:val="both"/>
              <w:rPr>
                <w:rFonts w:ascii="Times New Roman" w:hAnsi="Times New Roman"/>
                <w:sz w:val="28"/>
                <w:szCs w:val="28"/>
                <w:lang w:val="uk-UA"/>
              </w:rPr>
            </w:pPr>
            <w:r w:rsidRPr="00B33EDC">
              <w:rPr>
                <w:rFonts w:ascii="Times New Roman" w:hAnsi="Times New Roman"/>
                <w:b/>
                <w:bCs/>
                <w:sz w:val="28"/>
                <w:szCs w:val="28"/>
                <w:highlight w:val="lightGray"/>
                <w:lang w:val="uk-UA"/>
              </w:rPr>
              <w:t>СЛУХАЛИ:</w:t>
            </w:r>
            <w:r w:rsidR="003F586D" w:rsidRPr="00B33EDC">
              <w:rPr>
                <w:rFonts w:ascii="Times New Roman" w:hAnsi="Times New Roman"/>
                <w:b/>
                <w:bCs/>
                <w:sz w:val="28"/>
                <w:szCs w:val="28"/>
                <w:highlight w:val="lightGray"/>
                <w:lang w:val="uk-UA"/>
              </w:rPr>
              <w:t>4</w:t>
            </w:r>
            <w:r w:rsidRPr="00B33EDC">
              <w:rPr>
                <w:rFonts w:ascii="Times New Roman" w:hAnsi="Times New Roman"/>
                <w:b/>
                <w:bCs/>
                <w:sz w:val="28"/>
                <w:szCs w:val="28"/>
                <w:highlight w:val="lightGray"/>
                <w:lang w:val="uk-UA"/>
              </w:rPr>
              <w:t xml:space="preserve">. </w:t>
            </w:r>
            <w:r w:rsidR="003F586D" w:rsidRPr="00B33EDC">
              <w:rPr>
                <w:rFonts w:ascii="Times New Roman" w:hAnsi="Times New Roman"/>
                <w:sz w:val="28"/>
                <w:szCs w:val="28"/>
                <w:highlight w:val="lightGray"/>
                <w:lang w:val="uk-UA"/>
              </w:rPr>
              <w:t>Про внесення змін до Програми утримання дорожнього господарства на території населених пунктів Хмільницької міської територіальної громади на 2021-2025 роки</w:t>
            </w:r>
            <w:r w:rsidR="003F586D" w:rsidRPr="00B33EDC">
              <w:rPr>
                <w:rFonts w:ascii="Times New Roman" w:hAnsi="Times New Roman"/>
                <w:bCs/>
                <w:sz w:val="28"/>
                <w:szCs w:val="28"/>
                <w:highlight w:val="lightGray"/>
                <w:lang w:val="uk-UA"/>
              </w:rPr>
              <w:t>, затвердженої рішенням 80 сесії міської ради 7 скликання від 31.08.2020 року № 2725 (зі змінами)</w:t>
            </w:r>
          </w:p>
        </w:tc>
      </w:tr>
      <w:tr w:rsidR="008360EB" w:rsidRPr="004E5D57" w14:paraId="7B10C2A9"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61F014DF" w14:textId="77777777" w:rsidR="008360EB" w:rsidRPr="008A7612" w:rsidRDefault="008A7612" w:rsidP="00780FE0">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525D876D" w14:textId="77777777" w:rsidR="008360EB" w:rsidRPr="004E5D57" w:rsidRDefault="008360EB" w:rsidP="00780FE0">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69214752"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CBA161E"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49EF4401"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57E5BA4A"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D08C79A"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DE42AC"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DB0B79F"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812142"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7D4606BE"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3289681"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22A2BC"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3F586D">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6C9F844"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108AD22E"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7D9027"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0FD5A7"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488424F6" w14:textId="77777777" w:rsidR="008360EB" w:rsidRPr="004E5D57" w:rsidRDefault="008360EB" w:rsidP="008A7612">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A7612">
              <w:rPr>
                <w:rFonts w:ascii="Times New Roman" w:hAnsi="Times New Roman"/>
                <w:b/>
                <w:bCs/>
                <w:sz w:val="28"/>
                <w:szCs w:val="28"/>
                <w:lang w:val="uk-UA"/>
              </w:rPr>
              <w:t>3</w:t>
            </w:r>
            <w:r>
              <w:rPr>
                <w:rFonts w:ascii="Times New Roman" w:hAnsi="Times New Roman"/>
                <w:b/>
                <w:bCs/>
                <w:sz w:val="28"/>
                <w:szCs w:val="28"/>
                <w:lang w:val="uk-UA"/>
              </w:rPr>
              <w:t>1</w:t>
            </w:r>
            <w:r w:rsidR="008A7612">
              <w:rPr>
                <w:rFonts w:ascii="Times New Roman" w:hAnsi="Times New Roman"/>
                <w:b/>
                <w:bCs/>
                <w:sz w:val="28"/>
                <w:szCs w:val="28"/>
                <w:lang w:val="uk-UA"/>
              </w:rPr>
              <w:t>9</w:t>
            </w:r>
            <w:r w:rsidRPr="004E5D57">
              <w:rPr>
                <w:rFonts w:ascii="Times New Roman" w:hAnsi="Times New Roman"/>
                <w:b/>
                <w:bCs/>
                <w:sz w:val="28"/>
                <w:szCs w:val="28"/>
                <w:lang w:val="uk-UA"/>
              </w:rPr>
              <w:t xml:space="preserve"> додається.</w:t>
            </w:r>
          </w:p>
        </w:tc>
      </w:tr>
      <w:tr w:rsidR="008360EB" w:rsidRPr="00E7304A" w14:paraId="01D528AE" w14:textId="77777777" w:rsidTr="00F22FC2">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8ADD5E6"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7FF3B251"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430CBE7E"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442F3D" w14:textId="5BB57F5F" w:rsidR="008360EB" w:rsidRPr="00211BC3" w:rsidRDefault="008360EB" w:rsidP="00C71ECD">
            <w:pPr>
              <w:spacing w:after="0" w:line="240" w:lineRule="auto"/>
              <w:jc w:val="both"/>
              <w:rPr>
                <w:rFonts w:ascii="Times New Roman" w:hAnsi="Times New Roman"/>
                <w:sz w:val="28"/>
                <w:szCs w:val="28"/>
                <w:lang w:val="uk-UA"/>
              </w:rPr>
            </w:pPr>
            <w:r w:rsidRPr="00211BC3">
              <w:rPr>
                <w:rFonts w:ascii="Times New Roman" w:hAnsi="Times New Roman"/>
                <w:b/>
                <w:bCs/>
                <w:sz w:val="28"/>
                <w:szCs w:val="28"/>
                <w:lang w:val="uk-UA"/>
              </w:rPr>
              <w:t>СЛУХАЛИ:</w:t>
            </w:r>
            <w:r w:rsidR="008A7612" w:rsidRPr="00211BC3">
              <w:rPr>
                <w:rFonts w:ascii="Times New Roman" w:hAnsi="Times New Roman"/>
                <w:b/>
                <w:bCs/>
                <w:sz w:val="28"/>
                <w:szCs w:val="28"/>
                <w:lang w:val="uk-UA"/>
              </w:rPr>
              <w:t>5</w:t>
            </w:r>
            <w:r w:rsidRPr="00211BC3">
              <w:rPr>
                <w:rFonts w:ascii="Times New Roman" w:hAnsi="Times New Roman"/>
                <w:b/>
                <w:bCs/>
                <w:sz w:val="28"/>
                <w:szCs w:val="28"/>
                <w:lang w:val="uk-UA"/>
              </w:rPr>
              <w:t xml:space="preserve">. </w:t>
            </w:r>
            <w:r w:rsidR="008A7612" w:rsidRPr="00211BC3">
              <w:rPr>
                <w:rFonts w:ascii="Times New Roman" w:hAnsi="Times New Roman"/>
                <w:sz w:val="28"/>
                <w:szCs w:val="28"/>
                <w:lang w:val="uk-UA"/>
              </w:rPr>
              <w:t xml:space="preserve">Про внесення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утримання дорожнього господарства на території населених пунктів Хмільницької міської територіальної громади на 2021-2025 роки, затвердженого </w:t>
            </w:r>
            <w:r w:rsidR="008A7612" w:rsidRPr="00211BC3">
              <w:rPr>
                <w:rFonts w:ascii="Times New Roman" w:hAnsi="Times New Roman"/>
                <w:bCs/>
                <w:sz w:val="28"/>
                <w:szCs w:val="28"/>
                <w:lang w:val="uk-UA"/>
              </w:rPr>
              <w:t>рішенням 6 сесії Хмільницької міської  ради 8 скликання від 05.02.2021 р. №154 (зі змінами)</w:t>
            </w:r>
          </w:p>
        </w:tc>
      </w:tr>
      <w:tr w:rsidR="008360EB" w:rsidRPr="008A7612" w14:paraId="76F95335"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698655E1" w14:textId="77777777" w:rsidR="008A7612" w:rsidRPr="008A7612" w:rsidRDefault="008A7612" w:rsidP="008A7612">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lastRenderedPageBreak/>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61997B32" w14:textId="77777777" w:rsidR="008A7612" w:rsidRPr="004E5D57" w:rsidRDefault="008A7612" w:rsidP="008A761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58181191" w14:textId="77777777" w:rsidR="008360EB" w:rsidRPr="004E5D57" w:rsidRDefault="008A7612" w:rsidP="008A7612">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C5F221C" w14:textId="77777777" w:rsidR="00D75532" w:rsidRDefault="008360EB" w:rsidP="00D75532">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sidR="0069481B">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sidR="0069481B">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69481B">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8A7612">
              <w:rPr>
                <w:rFonts w:ascii="Times New Roman" w:hAnsi="Times New Roman"/>
                <w:sz w:val="28"/>
                <w:szCs w:val="28"/>
                <w:lang w:val="uk-UA"/>
              </w:rPr>
              <w:t>.</w:t>
            </w:r>
          </w:p>
          <w:p w14:paraId="39651C3E" w14:textId="147A8C25" w:rsidR="008360EB" w:rsidRPr="004E5D57" w:rsidRDefault="008360EB" w:rsidP="00D75532">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8A7612" w14:paraId="1499554B"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5FA0C8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C006BC"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5CF5D2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44DCB"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26564A5F"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969CB20"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A28342"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8A7612">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579265C0"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0773076D"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6FED43"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EDF981"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7389C5B8"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A7612">
              <w:rPr>
                <w:rFonts w:ascii="Times New Roman" w:hAnsi="Times New Roman"/>
                <w:b/>
                <w:bCs/>
                <w:sz w:val="28"/>
                <w:szCs w:val="28"/>
                <w:lang w:val="uk-UA"/>
              </w:rPr>
              <w:t>3</w:t>
            </w:r>
            <w:r w:rsidR="0069481B">
              <w:rPr>
                <w:rFonts w:ascii="Times New Roman" w:hAnsi="Times New Roman"/>
                <w:b/>
                <w:bCs/>
                <w:sz w:val="28"/>
                <w:szCs w:val="28"/>
                <w:lang w:val="uk-UA"/>
              </w:rPr>
              <w:t>20</w:t>
            </w:r>
            <w:r w:rsidRPr="004E5D57">
              <w:rPr>
                <w:rFonts w:ascii="Times New Roman" w:hAnsi="Times New Roman"/>
                <w:b/>
                <w:bCs/>
                <w:sz w:val="28"/>
                <w:szCs w:val="28"/>
                <w:lang w:val="uk-UA"/>
              </w:rPr>
              <w:t xml:space="preserve"> додається.</w:t>
            </w:r>
          </w:p>
        </w:tc>
      </w:tr>
      <w:tr w:rsidR="008360EB" w:rsidRPr="00E7304A" w14:paraId="5B9E2539"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2F0A382"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44BD93EF"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37E10C45"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FA081BE" w14:textId="77777777" w:rsidR="008360EB" w:rsidRPr="00211BC3" w:rsidRDefault="008360EB" w:rsidP="00B33EDC">
            <w:pPr>
              <w:spacing w:after="0" w:line="240" w:lineRule="auto"/>
              <w:jc w:val="both"/>
              <w:rPr>
                <w:rFonts w:ascii="Times New Roman" w:hAnsi="Times New Roman"/>
                <w:sz w:val="28"/>
                <w:szCs w:val="28"/>
                <w:lang w:val="uk-UA"/>
              </w:rPr>
            </w:pPr>
            <w:r w:rsidRPr="00211BC3">
              <w:rPr>
                <w:rFonts w:ascii="Times New Roman" w:hAnsi="Times New Roman"/>
                <w:b/>
                <w:bCs/>
                <w:sz w:val="28"/>
                <w:szCs w:val="28"/>
                <w:lang w:val="uk-UA"/>
              </w:rPr>
              <w:t>СЛУХАЛИ:</w:t>
            </w:r>
            <w:r w:rsidR="008A7612" w:rsidRPr="00211BC3">
              <w:rPr>
                <w:rFonts w:ascii="Times New Roman" w:hAnsi="Times New Roman"/>
                <w:b/>
                <w:bCs/>
                <w:sz w:val="28"/>
                <w:szCs w:val="28"/>
                <w:lang w:val="uk-UA"/>
              </w:rPr>
              <w:t>6.</w:t>
            </w:r>
            <w:r w:rsidRPr="00211BC3">
              <w:rPr>
                <w:rFonts w:ascii="Times New Roman" w:hAnsi="Times New Roman"/>
                <w:b/>
                <w:bCs/>
                <w:sz w:val="28"/>
                <w:szCs w:val="28"/>
                <w:lang w:val="uk-UA"/>
              </w:rPr>
              <w:t xml:space="preserve"> </w:t>
            </w:r>
            <w:r w:rsidR="008A7612" w:rsidRPr="00211BC3">
              <w:rPr>
                <w:rFonts w:ascii="Times New Roman" w:hAnsi="Times New Roman"/>
                <w:sz w:val="28"/>
                <w:szCs w:val="28"/>
                <w:lang w:val="uk-UA"/>
              </w:rPr>
              <w:t xml:space="preserve">Про внесення змін та доповнень до </w:t>
            </w:r>
            <w:r w:rsidR="008A7612" w:rsidRPr="00211BC3">
              <w:rPr>
                <w:rFonts w:ascii="Times New Roman" w:hAnsi="Times New Roman"/>
                <w:bCs/>
                <w:sz w:val="28"/>
                <w:szCs w:val="28"/>
                <w:lang w:val="uk-UA"/>
              </w:rPr>
              <w:t xml:space="preserve">Програми забезпечення населення </w:t>
            </w:r>
            <w:r w:rsidR="008A7612" w:rsidRPr="00211BC3">
              <w:rPr>
                <w:rFonts w:ascii="Times New Roman" w:hAnsi="Times New Roman"/>
                <w:sz w:val="28"/>
                <w:szCs w:val="28"/>
                <w:lang w:val="uk-UA"/>
              </w:rPr>
              <w:t xml:space="preserve">Хмільницької міської територіальної громади </w:t>
            </w:r>
            <w:r w:rsidR="008A7612" w:rsidRPr="00211BC3">
              <w:rPr>
                <w:rFonts w:ascii="Times New Roman" w:hAnsi="Times New Roman"/>
                <w:bCs/>
                <w:sz w:val="28"/>
                <w:szCs w:val="28"/>
                <w:lang w:val="uk-UA"/>
              </w:rPr>
              <w:t>якісною питною водою на 2021-2025 рр., затвердженої рішенням 80 сесії міської ради 7 скликання від 31.08.2020 року № 2726  (зі змінами)</w:t>
            </w:r>
          </w:p>
        </w:tc>
      </w:tr>
      <w:tr w:rsidR="008360EB" w:rsidRPr="004E5D57" w14:paraId="5977AEE5"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5D06D552" w14:textId="77777777" w:rsidR="008A7612" w:rsidRPr="008A7612" w:rsidRDefault="008A7612" w:rsidP="008A7612">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6A328DEB" w14:textId="77777777" w:rsidR="008A7612" w:rsidRPr="004E5D57" w:rsidRDefault="008A7612" w:rsidP="008A761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307B5620" w14:textId="77777777" w:rsidR="008360EB" w:rsidRPr="004E5D57" w:rsidRDefault="008A7612" w:rsidP="008A7612">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06A3D6BB"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567173E3"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6AAABA3D"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F7D6274"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836DF1E"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1A801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0549C"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4870989D"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2B7A0A2"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A44F6"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8A7612">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E54709A"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4006F256"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9BA29E"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BA4A3C"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50BEBA89"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A7612">
              <w:rPr>
                <w:rFonts w:ascii="Times New Roman" w:hAnsi="Times New Roman"/>
                <w:b/>
                <w:bCs/>
                <w:sz w:val="28"/>
                <w:szCs w:val="28"/>
                <w:lang w:val="uk-UA"/>
              </w:rPr>
              <w:t>3</w:t>
            </w:r>
            <w:r w:rsidR="0069481B">
              <w:rPr>
                <w:rFonts w:ascii="Times New Roman" w:hAnsi="Times New Roman"/>
                <w:b/>
                <w:bCs/>
                <w:sz w:val="28"/>
                <w:szCs w:val="28"/>
                <w:lang w:val="uk-UA"/>
              </w:rPr>
              <w:t>21</w:t>
            </w:r>
            <w:r w:rsidRPr="004E5D57">
              <w:rPr>
                <w:rFonts w:ascii="Times New Roman" w:hAnsi="Times New Roman"/>
                <w:b/>
                <w:bCs/>
                <w:sz w:val="28"/>
                <w:szCs w:val="28"/>
                <w:lang w:val="uk-UA"/>
              </w:rPr>
              <w:t xml:space="preserve"> додається.</w:t>
            </w:r>
          </w:p>
        </w:tc>
      </w:tr>
      <w:tr w:rsidR="008360EB" w:rsidRPr="008A7612" w14:paraId="1FEF9B0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58B9B8A"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7DAF638"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6248A33"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2D6A7C9" w14:textId="77777777" w:rsidR="008360EB" w:rsidRPr="00581A32" w:rsidRDefault="008360EB" w:rsidP="00B33EDC">
            <w:pPr>
              <w:tabs>
                <w:tab w:val="left" w:pos="6770"/>
              </w:tabs>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СЛУХАЛИ:</w:t>
            </w:r>
            <w:r w:rsidR="008A7612">
              <w:rPr>
                <w:rFonts w:ascii="Times New Roman" w:hAnsi="Times New Roman"/>
                <w:b/>
                <w:bCs/>
                <w:sz w:val="28"/>
                <w:szCs w:val="28"/>
                <w:lang w:val="uk-UA"/>
              </w:rPr>
              <w:t>7</w:t>
            </w:r>
            <w:r w:rsidRPr="008360EB">
              <w:rPr>
                <w:rFonts w:ascii="Times New Roman" w:hAnsi="Times New Roman"/>
                <w:b/>
                <w:bCs/>
                <w:sz w:val="28"/>
                <w:szCs w:val="28"/>
                <w:lang w:val="uk-UA"/>
              </w:rPr>
              <w:t xml:space="preserve">. </w:t>
            </w:r>
            <w:r w:rsidR="008A7612" w:rsidRPr="009904B3">
              <w:rPr>
                <w:rFonts w:ascii="Times New Roman" w:hAnsi="Times New Roman"/>
                <w:bCs/>
                <w:sz w:val="28"/>
                <w:szCs w:val="28"/>
                <w:lang w:val="uk-UA"/>
              </w:rPr>
              <w:t>Про затвердження висновку про вартість об</w:t>
            </w:r>
            <w:r w:rsidR="008A7612" w:rsidRPr="009904B3">
              <w:rPr>
                <w:rFonts w:ascii="Times New Roman" w:hAnsi="Times New Roman"/>
                <w:bCs/>
                <w:sz w:val="28"/>
                <w:szCs w:val="28"/>
              </w:rPr>
              <w:t>’</w:t>
            </w:r>
            <w:proofErr w:type="spellStart"/>
            <w:r w:rsidR="008A7612" w:rsidRPr="009904B3">
              <w:rPr>
                <w:rFonts w:ascii="Times New Roman" w:hAnsi="Times New Roman"/>
                <w:bCs/>
                <w:sz w:val="28"/>
                <w:szCs w:val="28"/>
                <w:lang w:val="uk-UA"/>
              </w:rPr>
              <w:t>єкта</w:t>
            </w:r>
            <w:proofErr w:type="spellEnd"/>
            <w:r w:rsidR="008A7612" w:rsidRPr="009904B3">
              <w:rPr>
                <w:rFonts w:ascii="Times New Roman" w:hAnsi="Times New Roman"/>
                <w:bCs/>
                <w:sz w:val="28"/>
                <w:szCs w:val="28"/>
                <w:lang w:val="uk-UA"/>
              </w:rPr>
              <w:t xml:space="preserve"> оцінки за </w:t>
            </w:r>
            <w:proofErr w:type="spellStart"/>
            <w:r w:rsidR="008A7612" w:rsidRPr="009904B3">
              <w:rPr>
                <w:rFonts w:ascii="Times New Roman" w:hAnsi="Times New Roman"/>
                <w:bCs/>
                <w:sz w:val="28"/>
                <w:szCs w:val="28"/>
                <w:lang w:val="uk-UA"/>
              </w:rPr>
              <w:t>адресою</w:t>
            </w:r>
            <w:proofErr w:type="spellEnd"/>
            <w:r w:rsidR="008A7612" w:rsidRPr="009904B3">
              <w:rPr>
                <w:rFonts w:ascii="Times New Roman" w:hAnsi="Times New Roman"/>
                <w:bCs/>
                <w:sz w:val="28"/>
                <w:szCs w:val="28"/>
                <w:lang w:val="uk-UA"/>
              </w:rPr>
              <w:t xml:space="preserve">: вул. </w:t>
            </w:r>
            <w:proofErr w:type="spellStart"/>
            <w:r w:rsidR="008A7612" w:rsidRPr="009904B3">
              <w:rPr>
                <w:rFonts w:ascii="Times New Roman" w:hAnsi="Times New Roman"/>
                <w:bCs/>
                <w:sz w:val="28"/>
                <w:szCs w:val="28"/>
                <w:lang w:val="uk-UA"/>
              </w:rPr>
              <w:t>Чорновола</w:t>
            </w:r>
            <w:proofErr w:type="spellEnd"/>
            <w:r w:rsidR="008A7612" w:rsidRPr="009904B3">
              <w:rPr>
                <w:rFonts w:ascii="Times New Roman" w:hAnsi="Times New Roman"/>
                <w:bCs/>
                <w:sz w:val="28"/>
                <w:szCs w:val="28"/>
              </w:rPr>
              <w:t xml:space="preserve"> </w:t>
            </w:r>
            <w:r w:rsidR="008A7612" w:rsidRPr="009904B3">
              <w:rPr>
                <w:rFonts w:ascii="Times New Roman" w:hAnsi="Times New Roman"/>
                <w:bCs/>
                <w:sz w:val="28"/>
                <w:szCs w:val="28"/>
                <w:lang w:val="uk-UA"/>
              </w:rPr>
              <w:t>В</w:t>
            </w:r>
            <w:r w:rsidR="008A7612" w:rsidRPr="009904B3">
              <w:rPr>
                <w:rFonts w:ascii="Times New Roman" w:hAnsi="Times New Roman"/>
                <w:bCs/>
                <w:sz w:val="28"/>
                <w:szCs w:val="28"/>
              </w:rPr>
              <w:t>’</w:t>
            </w:r>
            <w:r w:rsidR="008A7612" w:rsidRPr="009904B3">
              <w:rPr>
                <w:rFonts w:ascii="Times New Roman" w:hAnsi="Times New Roman"/>
                <w:bCs/>
                <w:sz w:val="28"/>
                <w:szCs w:val="28"/>
                <w:lang w:val="uk-UA"/>
              </w:rPr>
              <w:t>ячеслава,48, м. Хмільник</w:t>
            </w:r>
          </w:p>
        </w:tc>
      </w:tr>
      <w:tr w:rsidR="008360EB" w:rsidRPr="004E5D57" w14:paraId="35183681"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61ACFDB" w14:textId="77777777" w:rsidR="008A7612" w:rsidRPr="008A7612" w:rsidRDefault="008A7612" w:rsidP="008A7612">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lastRenderedPageBreak/>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0DA4D183" w14:textId="77777777" w:rsidR="008A7612" w:rsidRPr="004E5D57" w:rsidRDefault="008A7612" w:rsidP="008A761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070656F9" w14:textId="77777777" w:rsidR="008360EB" w:rsidRPr="004E5D57" w:rsidRDefault="008A7612" w:rsidP="008A7612">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194353C5"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46F160B7"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2326849A"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CEFCD86"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6AC85A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38FB712"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6F2D37"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568551C2"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7B9D7E6"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C3EC3"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A77261">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8209F20"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0A47900D"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9E7616"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51871"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727507D"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A7612">
              <w:rPr>
                <w:rFonts w:ascii="Times New Roman" w:hAnsi="Times New Roman"/>
                <w:b/>
                <w:bCs/>
                <w:sz w:val="28"/>
                <w:szCs w:val="28"/>
                <w:lang w:val="uk-UA"/>
              </w:rPr>
              <w:t>32</w:t>
            </w:r>
            <w:r w:rsidR="0069481B">
              <w:rPr>
                <w:rFonts w:ascii="Times New Roman" w:hAnsi="Times New Roman"/>
                <w:b/>
                <w:bCs/>
                <w:sz w:val="28"/>
                <w:szCs w:val="28"/>
                <w:lang w:val="uk-UA"/>
              </w:rPr>
              <w:t>2</w:t>
            </w:r>
            <w:r w:rsidRPr="004E5D57">
              <w:rPr>
                <w:rFonts w:ascii="Times New Roman" w:hAnsi="Times New Roman"/>
                <w:b/>
                <w:bCs/>
                <w:sz w:val="28"/>
                <w:szCs w:val="28"/>
                <w:lang w:val="uk-UA"/>
              </w:rPr>
              <w:t xml:space="preserve"> додається.</w:t>
            </w:r>
          </w:p>
        </w:tc>
      </w:tr>
      <w:tr w:rsidR="008360EB" w:rsidRPr="008A7612" w14:paraId="381632B1"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66DEA0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B7B936"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494AB9"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6C469A9" w14:textId="77777777" w:rsidR="008360EB" w:rsidRPr="00581A32" w:rsidRDefault="008360EB" w:rsidP="00B33EDC">
            <w:pPr>
              <w:spacing w:after="0" w:line="240" w:lineRule="auto"/>
              <w:jc w:val="both"/>
              <w:rPr>
                <w:rFonts w:ascii="Times New Roman" w:hAnsi="Times New Roman"/>
                <w:sz w:val="28"/>
                <w:szCs w:val="28"/>
                <w:lang w:val="uk-UA"/>
              </w:rPr>
            </w:pPr>
            <w:r w:rsidRPr="008A7612">
              <w:rPr>
                <w:rFonts w:ascii="Times New Roman" w:hAnsi="Times New Roman"/>
                <w:b/>
                <w:sz w:val="28"/>
                <w:szCs w:val="28"/>
              </w:rPr>
              <w:t>СЛУХАЛИ:</w:t>
            </w:r>
            <w:r w:rsidR="008A7612" w:rsidRPr="008A7612">
              <w:rPr>
                <w:rFonts w:ascii="Times New Roman" w:hAnsi="Times New Roman"/>
                <w:b/>
                <w:bCs/>
                <w:sz w:val="28"/>
                <w:szCs w:val="28"/>
              </w:rPr>
              <w:t>8</w:t>
            </w:r>
            <w:r w:rsidRPr="004E5D57">
              <w:rPr>
                <w:rFonts w:ascii="Times New Roman" w:hAnsi="Times New Roman"/>
                <w:sz w:val="28"/>
                <w:szCs w:val="28"/>
              </w:rPr>
              <w:t xml:space="preserve">. </w:t>
            </w:r>
            <w:r w:rsidR="008A7612" w:rsidRPr="00516499">
              <w:rPr>
                <w:rFonts w:ascii="Times New Roman" w:hAnsi="Times New Roman"/>
                <w:bCs/>
                <w:sz w:val="28"/>
                <w:szCs w:val="28"/>
                <w:lang w:val="uk-UA"/>
              </w:rPr>
              <w:t>Про приватизацію об’єкта</w:t>
            </w:r>
            <w:r w:rsidR="008A7612" w:rsidRPr="00516499">
              <w:rPr>
                <w:rFonts w:ascii="Times New Roman" w:hAnsi="Times New Roman"/>
                <w:bCs/>
                <w:sz w:val="28"/>
                <w:szCs w:val="28"/>
              </w:rPr>
              <w:t xml:space="preserve"> </w:t>
            </w:r>
            <w:r w:rsidR="008A7612" w:rsidRPr="00516499">
              <w:rPr>
                <w:rFonts w:ascii="Times New Roman" w:hAnsi="Times New Roman"/>
                <w:bCs/>
                <w:sz w:val="28"/>
                <w:szCs w:val="28"/>
                <w:lang w:val="uk-UA"/>
              </w:rPr>
              <w:t>комунальної власності -</w:t>
            </w:r>
            <w:r w:rsidR="008A7612" w:rsidRPr="00516499">
              <w:rPr>
                <w:rFonts w:ascii="Times New Roman" w:hAnsi="Times New Roman"/>
                <w:bCs/>
                <w:sz w:val="28"/>
                <w:szCs w:val="28"/>
              </w:rPr>
              <w:t xml:space="preserve"> </w:t>
            </w:r>
            <w:r w:rsidR="008A7612" w:rsidRPr="00516499">
              <w:rPr>
                <w:rFonts w:ascii="Times New Roman" w:hAnsi="Times New Roman"/>
                <w:bCs/>
                <w:sz w:val="28"/>
                <w:szCs w:val="28"/>
                <w:lang w:val="uk-UA"/>
              </w:rPr>
              <w:t xml:space="preserve">нежитлової будівлі за </w:t>
            </w:r>
            <w:proofErr w:type="spellStart"/>
            <w:r w:rsidR="008A7612" w:rsidRPr="00516499">
              <w:rPr>
                <w:rFonts w:ascii="Times New Roman" w:hAnsi="Times New Roman"/>
                <w:bCs/>
                <w:sz w:val="28"/>
                <w:szCs w:val="28"/>
                <w:lang w:val="uk-UA"/>
              </w:rPr>
              <w:t>адресою</w:t>
            </w:r>
            <w:proofErr w:type="spellEnd"/>
            <w:r w:rsidR="008A7612" w:rsidRPr="00516499">
              <w:rPr>
                <w:rFonts w:ascii="Times New Roman" w:hAnsi="Times New Roman"/>
                <w:bCs/>
                <w:sz w:val="28"/>
                <w:szCs w:val="28"/>
                <w:lang w:val="uk-UA"/>
              </w:rPr>
              <w:t>:</w:t>
            </w:r>
            <w:r w:rsidR="008A7612" w:rsidRPr="00516499">
              <w:rPr>
                <w:rFonts w:ascii="Times New Roman" w:hAnsi="Times New Roman"/>
                <w:bCs/>
                <w:sz w:val="28"/>
                <w:szCs w:val="28"/>
              </w:rPr>
              <w:t xml:space="preserve"> </w:t>
            </w:r>
            <w:r w:rsidR="008A7612" w:rsidRPr="00516499">
              <w:rPr>
                <w:rFonts w:ascii="Times New Roman" w:hAnsi="Times New Roman"/>
                <w:bCs/>
                <w:sz w:val="28"/>
                <w:szCs w:val="28"/>
                <w:lang w:val="uk-UA"/>
              </w:rPr>
              <w:t xml:space="preserve">вул. </w:t>
            </w:r>
            <w:proofErr w:type="spellStart"/>
            <w:r w:rsidR="008A7612" w:rsidRPr="00516499">
              <w:rPr>
                <w:rFonts w:ascii="Times New Roman" w:hAnsi="Times New Roman"/>
                <w:bCs/>
                <w:sz w:val="28"/>
                <w:szCs w:val="28"/>
                <w:lang w:val="uk-UA"/>
              </w:rPr>
              <w:t>Чорновола</w:t>
            </w:r>
            <w:proofErr w:type="spellEnd"/>
            <w:r w:rsidR="008A7612" w:rsidRPr="00516499">
              <w:rPr>
                <w:rFonts w:ascii="Times New Roman" w:hAnsi="Times New Roman"/>
                <w:bCs/>
                <w:sz w:val="28"/>
                <w:szCs w:val="28"/>
                <w:lang w:val="uk-UA"/>
              </w:rPr>
              <w:t xml:space="preserve"> В</w:t>
            </w:r>
            <w:r w:rsidR="008A7612" w:rsidRPr="00516499">
              <w:rPr>
                <w:rFonts w:ascii="Times New Roman" w:hAnsi="Times New Roman"/>
                <w:bCs/>
                <w:sz w:val="28"/>
                <w:szCs w:val="28"/>
              </w:rPr>
              <w:t>’</w:t>
            </w:r>
            <w:r w:rsidR="008A7612" w:rsidRPr="00516499">
              <w:rPr>
                <w:rFonts w:ascii="Times New Roman" w:hAnsi="Times New Roman"/>
                <w:bCs/>
                <w:sz w:val="28"/>
                <w:szCs w:val="28"/>
                <w:lang w:val="uk-UA"/>
              </w:rPr>
              <w:t>ячеслава,48,</w:t>
            </w:r>
            <w:r w:rsidR="008A7612" w:rsidRPr="00516499">
              <w:rPr>
                <w:rFonts w:ascii="Times New Roman" w:hAnsi="Times New Roman"/>
                <w:bCs/>
                <w:sz w:val="28"/>
                <w:szCs w:val="28"/>
              </w:rPr>
              <w:t xml:space="preserve"> </w:t>
            </w:r>
            <w:r w:rsidR="008A7612" w:rsidRPr="00516499">
              <w:rPr>
                <w:rFonts w:ascii="Times New Roman" w:hAnsi="Times New Roman"/>
                <w:bCs/>
                <w:sz w:val="28"/>
                <w:szCs w:val="28"/>
                <w:lang w:val="uk-UA"/>
              </w:rPr>
              <w:t>м. Хмільник</w:t>
            </w:r>
          </w:p>
        </w:tc>
      </w:tr>
      <w:tr w:rsidR="008360EB" w:rsidRPr="004E5D57" w14:paraId="68DDCF14"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6A36FEA" w14:textId="77777777" w:rsidR="008A7612" w:rsidRPr="008A7612" w:rsidRDefault="008A7612" w:rsidP="008A7612">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07094605" w14:textId="77777777" w:rsidR="008A7612" w:rsidRPr="004E5D57" w:rsidRDefault="008A7612" w:rsidP="008A761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09CFD169" w14:textId="77777777" w:rsidR="008360EB" w:rsidRPr="004E5D57" w:rsidRDefault="008A7612" w:rsidP="008A7612">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04A16757"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3F061EF1"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3B036F74"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05E0FB4"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38D3346"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AF4D7D3"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899DC"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2F353FB4"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DD78983"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C32E4C"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A77261">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7AD3ECED"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4E125DD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8D99CC1"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F7314"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4BCE8D5F"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A77261">
              <w:rPr>
                <w:rFonts w:ascii="Times New Roman" w:hAnsi="Times New Roman"/>
                <w:b/>
                <w:bCs/>
                <w:sz w:val="28"/>
                <w:szCs w:val="28"/>
                <w:lang w:val="uk-UA"/>
              </w:rPr>
              <w:t>32</w:t>
            </w:r>
            <w:r w:rsidR="0069481B">
              <w:rPr>
                <w:rFonts w:ascii="Times New Roman" w:hAnsi="Times New Roman"/>
                <w:b/>
                <w:bCs/>
                <w:sz w:val="28"/>
                <w:szCs w:val="28"/>
                <w:lang w:val="uk-UA"/>
              </w:rPr>
              <w:t>3</w:t>
            </w:r>
            <w:r w:rsidRPr="004E5D57">
              <w:rPr>
                <w:rFonts w:ascii="Times New Roman" w:hAnsi="Times New Roman"/>
                <w:b/>
                <w:bCs/>
                <w:sz w:val="28"/>
                <w:szCs w:val="28"/>
                <w:lang w:val="uk-UA"/>
              </w:rPr>
              <w:t xml:space="preserve"> додається.</w:t>
            </w:r>
          </w:p>
        </w:tc>
      </w:tr>
      <w:tr w:rsidR="008360EB" w:rsidRPr="008A7612" w14:paraId="687CC5D8"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1A5C869"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006217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3D8F7E"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2B6AB64" w14:textId="77777777" w:rsidR="00A77261" w:rsidRPr="009904B3" w:rsidRDefault="008360EB" w:rsidP="00A77261">
            <w:pPr>
              <w:tabs>
                <w:tab w:val="left" w:pos="6770"/>
              </w:tabs>
              <w:spacing w:after="0" w:line="240" w:lineRule="auto"/>
              <w:jc w:val="both"/>
              <w:rPr>
                <w:rFonts w:ascii="Times New Roman" w:hAnsi="Times New Roman"/>
                <w:bCs/>
                <w:sz w:val="28"/>
                <w:szCs w:val="28"/>
                <w:lang w:val="uk-UA"/>
              </w:rPr>
            </w:pPr>
            <w:r w:rsidRPr="008360EB">
              <w:rPr>
                <w:rFonts w:ascii="Times New Roman" w:hAnsi="Times New Roman"/>
                <w:b/>
                <w:bCs/>
                <w:sz w:val="28"/>
                <w:szCs w:val="28"/>
                <w:lang w:val="uk-UA"/>
              </w:rPr>
              <w:t>СЛУХАЛИ:</w:t>
            </w:r>
            <w:r w:rsidR="00A77261">
              <w:rPr>
                <w:rFonts w:ascii="Times New Roman" w:hAnsi="Times New Roman"/>
                <w:b/>
                <w:bCs/>
                <w:sz w:val="28"/>
                <w:szCs w:val="28"/>
                <w:lang w:val="uk-UA"/>
              </w:rPr>
              <w:t>9</w:t>
            </w:r>
            <w:r w:rsidRPr="008360EB">
              <w:rPr>
                <w:rFonts w:ascii="Times New Roman" w:hAnsi="Times New Roman"/>
                <w:b/>
                <w:bCs/>
                <w:sz w:val="28"/>
                <w:szCs w:val="28"/>
                <w:lang w:val="uk-UA"/>
              </w:rPr>
              <w:t xml:space="preserve">. </w:t>
            </w:r>
            <w:r w:rsidR="00A77261" w:rsidRPr="009904B3">
              <w:rPr>
                <w:rFonts w:ascii="Times New Roman" w:hAnsi="Times New Roman"/>
                <w:bCs/>
                <w:sz w:val="28"/>
                <w:szCs w:val="28"/>
                <w:lang w:val="uk-UA"/>
              </w:rPr>
              <w:t>Про затвердження висновку</w:t>
            </w:r>
            <w:r w:rsidR="00A77261" w:rsidRPr="009904B3">
              <w:rPr>
                <w:rFonts w:ascii="Times New Roman" w:hAnsi="Times New Roman"/>
                <w:bCs/>
                <w:sz w:val="28"/>
                <w:szCs w:val="28"/>
              </w:rPr>
              <w:t xml:space="preserve"> </w:t>
            </w:r>
            <w:r w:rsidR="00A77261" w:rsidRPr="009904B3">
              <w:rPr>
                <w:rFonts w:ascii="Times New Roman" w:hAnsi="Times New Roman"/>
                <w:bCs/>
                <w:sz w:val="28"/>
                <w:szCs w:val="28"/>
                <w:lang w:val="uk-UA"/>
              </w:rPr>
              <w:t>про вартість об</w:t>
            </w:r>
            <w:r w:rsidR="00A77261" w:rsidRPr="009904B3">
              <w:rPr>
                <w:rFonts w:ascii="Times New Roman" w:hAnsi="Times New Roman"/>
                <w:bCs/>
                <w:sz w:val="28"/>
                <w:szCs w:val="28"/>
              </w:rPr>
              <w:t>’</w:t>
            </w:r>
            <w:proofErr w:type="spellStart"/>
            <w:r w:rsidR="00A77261" w:rsidRPr="009904B3">
              <w:rPr>
                <w:rFonts w:ascii="Times New Roman" w:hAnsi="Times New Roman"/>
                <w:bCs/>
                <w:sz w:val="28"/>
                <w:szCs w:val="28"/>
                <w:lang w:val="uk-UA"/>
              </w:rPr>
              <w:t>єкта</w:t>
            </w:r>
            <w:proofErr w:type="spellEnd"/>
            <w:r w:rsidR="00A77261" w:rsidRPr="009904B3">
              <w:rPr>
                <w:rFonts w:ascii="Times New Roman" w:hAnsi="Times New Roman"/>
                <w:bCs/>
                <w:sz w:val="28"/>
                <w:szCs w:val="28"/>
                <w:lang w:val="uk-UA"/>
              </w:rPr>
              <w:t xml:space="preserve"> оцінки</w:t>
            </w:r>
          </w:p>
          <w:p w14:paraId="74D9F444" w14:textId="77777777" w:rsidR="008360EB" w:rsidRPr="00581A32" w:rsidRDefault="008360EB" w:rsidP="00A77261">
            <w:pPr>
              <w:spacing w:after="0" w:line="240" w:lineRule="auto"/>
              <w:jc w:val="both"/>
              <w:rPr>
                <w:rFonts w:ascii="Times New Roman" w:hAnsi="Times New Roman"/>
                <w:sz w:val="28"/>
                <w:szCs w:val="28"/>
                <w:lang w:val="uk-UA"/>
              </w:rPr>
            </w:pPr>
          </w:p>
        </w:tc>
      </w:tr>
      <w:tr w:rsidR="008360EB" w:rsidRPr="004E5D57" w14:paraId="3709F9AB"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5BED41A" w14:textId="77777777" w:rsidR="00A77261" w:rsidRPr="008A7612" w:rsidRDefault="00A77261"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lastRenderedPageBreak/>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54DB9ABF" w14:textId="77777777" w:rsidR="00A77261" w:rsidRPr="004E5D57" w:rsidRDefault="00A77261"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07CC7F29" w14:textId="77777777" w:rsidR="008360EB" w:rsidRPr="004E5D57" w:rsidRDefault="00A77261" w:rsidP="00A77261">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4B36FF57"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17EE9655"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6DC3EA1F"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4BBF73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A0756D1"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69A49FF"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58CB5"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50DF14FD"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FF99689"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0AF34"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3445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C1E48E4"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35D6BAB4"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93516AA"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328B0"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82CB2DF"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69481B">
              <w:rPr>
                <w:rFonts w:ascii="Times New Roman" w:hAnsi="Times New Roman"/>
                <w:b/>
                <w:bCs/>
                <w:sz w:val="28"/>
                <w:szCs w:val="28"/>
                <w:lang w:val="uk-UA"/>
              </w:rPr>
              <w:t>324</w:t>
            </w:r>
            <w:r w:rsidRPr="004E5D57">
              <w:rPr>
                <w:rFonts w:ascii="Times New Roman" w:hAnsi="Times New Roman"/>
                <w:b/>
                <w:bCs/>
                <w:sz w:val="28"/>
                <w:szCs w:val="28"/>
                <w:lang w:val="uk-UA"/>
              </w:rPr>
              <w:t xml:space="preserve"> додається.</w:t>
            </w:r>
          </w:p>
        </w:tc>
      </w:tr>
      <w:tr w:rsidR="008360EB" w:rsidRPr="004E5D57" w14:paraId="3EBBEFE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9C54CE2"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232422"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C2E28B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1DD7BDB" w14:textId="77777777" w:rsidR="00A77261" w:rsidRDefault="008360EB" w:rsidP="00A77261">
            <w:pPr>
              <w:spacing w:after="0" w:line="240" w:lineRule="auto"/>
              <w:jc w:val="both"/>
              <w:rPr>
                <w:rFonts w:ascii="Times New Roman" w:hAnsi="Times New Roman"/>
                <w:b/>
                <w:bCs/>
                <w:sz w:val="28"/>
                <w:szCs w:val="28"/>
                <w:lang w:val="uk-UA"/>
              </w:rPr>
            </w:pPr>
            <w:r w:rsidRPr="008360EB">
              <w:rPr>
                <w:rFonts w:ascii="Times New Roman" w:hAnsi="Times New Roman"/>
                <w:b/>
                <w:bCs/>
                <w:sz w:val="28"/>
                <w:szCs w:val="28"/>
              </w:rPr>
              <w:t>СЛУХАЛИ:1</w:t>
            </w:r>
            <w:r w:rsidR="00A77261">
              <w:rPr>
                <w:rFonts w:ascii="Times New Roman" w:hAnsi="Times New Roman"/>
                <w:b/>
                <w:bCs/>
                <w:sz w:val="28"/>
                <w:szCs w:val="28"/>
                <w:lang w:val="uk-UA"/>
              </w:rPr>
              <w:t>0</w:t>
            </w:r>
            <w:r w:rsidRPr="004E5D57">
              <w:rPr>
                <w:rFonts w:ascii="Times New Roman" w:hAnsi="Times New Roman"/>
                <w:b/>
                <w:bCs/>
                <w:sz w:val="28"/>
                <w:szCs w:val="28"/>
              </w:rPr>
              <w:t xml:space="preserve">. </w:t>
            </w:r>
            <w:r w:rsidR="00A77261" w:rsidRPr="00516499">
              <w:rPr>
                <w:rFonts w:ascii="Times New Roman" w:hAnsi="Times New Roman"/>
                <w:bCs/>
                <w:sz w:val="28"/>
                <w:szCs w:val="28"/>
                <w:lang w:val="uk-UA"/>
              </w:rPr>
              <w:t>Про приватизацію об’єкта</w:t>
            </w:r>
            <w:r w:rsidR="00A77261" w:rsidRPr="00516499">
              <w:rPr>
                <w:rFonts w:ascii="Times New Roman" w:hAnsi="Times New Roman"/>
                <w:bCs/>
                <w:sz w:val="28"/>
                <w:szCs w:val="28"/>
              </w:rPr>
              <w:t xml:space="preserve"> </w:t>
            </w:r>
            <w:r w:rsidR="00A77261" w:rsidRPr="00516499">
              <w:rPr>
                <w:rFonts w:ascii="Times New Roman" w:hAnsi="Times New Roman"/>
                <w:bCs/>
                <w:sz w:val="28"/>
                <w:szCs w:val="28"/>
                <w:lang w:val="uk-UA"/>
              </w:rPr>
              <w:t>комунальної власності</w:t>
            </w:r>
          </w:p>
          <w:p w14:paraId="68E54604" w14:textId="77777777" w:rsidR="008360EB" w:rsidRPr="00581A32" w:rsidRDefault="008360EB" w:rsidP="00A77261">
            <w:pPr>
              <w:spacing w:after="0" w:line="240" w:lineRule="auto"/>
              <w:jc w:val="both"/>
              <w:rPr>
                <w:rFonts w:ascii="Times New Roman" w:hAnsi="Times New Roman"/>
                <w:sz w:val="28"/>
                <w:szCs w:val="28"/>
                <w:lang w:val="uk-UA"/>
              </w:rPr>
            </w:pPr>
          </w:p>
        </w:tc>
      </w:tr>
      <w:tr w:rsidR="008360EB" w:rsidRPr="004E5D57" w14:paraId="03FE56B1"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AEF52B3" w14:textId="77777777" w:rsidR="00A77261" w:rsidRPr="008A7612" w:rsidRDefault="00A77261"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5A447870" w14:textId="77777777" w:rsidR="00A77261" w:rsidRPr="004E5D57" w:rsidRDefault="00A77261"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0FCD519C" w14:textId="77777777" w:rsidR="008360EB" w:rsidRPr="004E5D57" w:rsidRDefault="00A77261" w:rsidP="00A77261">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52C076E2"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3C9D9232"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0931F510"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F50859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F20C72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859F01"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1AFCC"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74AA2B60"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C931305"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4D871A"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E34454">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6644B394"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41BA79B7"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4EF052"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649BD"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3927AA3B"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69481B">
              <w:rPr>
                <w:rFonts w:ascii="Times New Roman" w:hAnsi="Times New Roman"/>
                <w:b/>
                <w:bCs/>
                <w:sz w:val="28"/>
                <w:szCs w:val="28"/>
                <w:lang w:val="uk-UA"/>
              </w:rPr>
              <w:t>325</w:t>
            </w:r>
            <w:r w:rsidRPr="004E5D57">
              <w:rPr>
                <w:rFonts w:ascii="Times New Roman" w:hAnsi="Times New Roman"/>
                <w:b/>
                <w:bCs/>
                <w:sz w:val="28"/>
                <w:szCs w:val="28"/>
                <w:lang w:val="uk-UA"/>
              </w:rPr>
              <w:t xml:space="preserve"> додається.</w:t>
            </w:r>
          </w:p>
        </w:tc>
      </w:tr>
      <w:tr w:rsidR="008360EB" w:rsidRPr="008A7612" w14:paraId="158EA5C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9DC4AF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3354F7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351D68"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3B5EE96" w14:textId="77777777" w:rsidR="008360EB" w:rsidRPr="00581A32" w:rsidRDefault="008360EB" w:rsidP="00211BC3">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СЛУХАЛИ:1</w:t>
            </w:r>
            <w:r w:rsidR="00A77261">
              <w:rPr>
                <w:rFonts w:ascii="Times New Roman" w:hAnsi="Times New Roman"/>
                <w:b/>
                <w:bCs/>
                <w:sz w:val="28"/>
                <w:szCs w:val="28"/>
                <w:lang w:val="uk-UA"/>
              </w:rPr>
              <w:t>1</w:t>
            </w:r>
            <w:r w:rsidRPr="00C814B8">
              <w:rPr>
                <w:rFonts w:ascii="Times New Roman" w:hAnsi="Times New Roman"/>
                <w:b/>
                <w:bCs/>
                <w:sz w:val="28"/>
                <w:szCs w:val="28"/>
                <w:lang w:val="uk-UA"/>
              </w:rPr>
              <w:t xml:space="preserve">. </w:t>
            </w:r>
            <w:r w:rsidR="00A77261" w:rsidRPr="000C06C4">
              <w:rPr>
                <w:rFonts w:ascii="Times New Roman" w:hAnsi="Times New Roman"/>
                <w:bCs/>
                <w:sz w:val="28"/>
                <w:szCs w:val="28"/>
                <w:lang w:val="uk-UA"/>
              </w:rPr>
              <w:t>Про визнання комунальною власністю та передачу в користування складових</w:t>
            </w:r>
            <w:r w:rsidR="00211BC3">
              <w:rPr>
                <w:rFonts w:ascii="Times New Roman" w:hAnsi="Times New Roman"/>
                <w:bCs/>
                <w:sz w:val="28"/>
                <w:szCs w:val="28"/>
                <w:lang w:val="uk-UA"/>
              </w:rPr>
              <w:t xml:space="preserve"> </w:t>
            </w:r>
            <w:r w:rsidR="00A77261" w:rsidRPr="000C06C4">
              <w:rPr>
                <w:rFonts w:ascii="Times New Roman" w:hAnsi="Times New Roman"/>
                <w:bCs/>
                <w:sz w:val="28"/>
                <w:szCs w:val="28"/>
                <w:lang w:val="uk-UA"/>
              </w:rPr>
              <w:t>газорозподільної системи</w:t>
            </w:r>
          </w:p>
        </w:tc>
      </w:tr>
      <w:tr w:rsidR="008360EB" w:rsidRPr="004E5D57" w14:paraId="05C48F53"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C7A2FAA" w14:textId="77777777" w:rsidR="00A77261" w:rsidRPr="008A7612" w:rsidRDefault="00A77261"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lastRenderedPageBreak/>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16834FF9" w14:textId="77777777" w:rsidR="00A77261" w:rsidRPr="004E5D57" w:rsidRDefault="00A77261"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469FB44F" w14:textId="77777777" w:rsidR="008360EB" w:rsidRPr="004E5D57" w:rsidRDefault="00A77261" w:rsidP="00A77261">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77D52505"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w:t>
            </w:r>
            <w:r w:rsidR="00C814B8">
              <w:rPr>
                <w:rFonts w:ascii="Times New Roman" w:hAnsi="Times New Roman"/>
                <w:sz w:val="28"/>
                <w:szCs w:val="28"/>
                <w:lang w:val="uk-UA"/>
              </w:rPr>
              <w:t>питань</w:t>
            </w:r>
            <w:r w:rsidR="0069481B">
              <w:rPr>
                <w:rFonts w:ascii="Times New Roman" w:hAnsi="Times New Roman"/>
                <w:sz w:val="28"/>
                <w:szCs w:val="28"/>
                <w:lang w:val="uk-UA"/>
              </w:rPr>
              <w:t xml:space="preserve">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46FA275A"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6106939F"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0BB1EA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5938253"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6FB7097"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1AFA70"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31318474"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45A1B32"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21E3D" w14:textId="77777777" w:rsidR="008360EB" w:rsidRPr="004E5D57" w:rsidRDefault="007E2241" w:rsidP="00780FE0">
            <w:pPr>
              <w:spacing w:after="0" w:line="240" w:lineRule="auto"/>
              <w:rPr>
                <w:rFonts w:ascii="Times New Roman" w:hAnsi="Times New Roman"/>
                <w:bCs/>
                <w:sz w:val="28"/>
                <w:szCs w:val="28"/>
                <w:lang w:val="uk-UA"/>
              </w:rPr>
            </w:pPr>
            <w:r>
              <w:rPr>
                <w:rFonts w:ascii="Times New Roman" w:hAnsi="Times New Roman"/>
                <w:bCs/>
                <w:sz w:val="28"/>
                <w:szCs w:val="28"/>
                <w:lang w:val="uk-UA"/>
              </w:rPr>
              <w:t>«За»-</w:t>
            </w:r>
            <w:r w:rsidR="00E34454">
              <w:rPr>
                <w:rFonts w:ascii="Times New Roman" w:hAnsi="Times New Roman"/>
                <w:bCs/>
                <w:sz w:val="28"/>
                <w:szCs w:val="28"/>
                <w:lang w:val="uk-UA"/>
              </w:rPr>
              <w:t>23</w:t>
            </w:r>
            <w:r w:rsidR="008360EB" w:rsidRPr="004E5D57">
              <w:rPr>
                <w:rFonts w:ascii="Times New Roman" w:hAnsi="Times New Roman"/>
                <w:bCs/>
                <w:sz w:val="28"/>
                <w:szCs w:val="28"/>
                <w:lang w:val="uk-UA"/>
              </w:rPr>
              <w:t>, «Проти»-0, «Утримались»-0,</w:t>
            </w:r>
          </w:p>
          <w:p w14:paraId="5ADED22A"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5612D545"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B31EE5"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B51F58"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548038E0"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69481B">
              <w:rPr>
                <w:rFonts w:ascii="Times New Roman" w:hAnsi="Times New Roman"/>
                <w:b/>
                <w:bCs/>
                <w:sz w:val="28"/>
                <w:szCs w:val="28"/>
                <w:lang w:val="uk-UA"/>
              </w:rPr>
              <w:t>326</w:t>
            </w:r>
            <w:r w:rsidRPr="004E5D57">
              <w:rPr>
                <w:rFonts w:ascii="Times New Roman" w:hAnsi="Times New Roman"/>
                <w:b/>
                <w:bCs/>
                <w:sz w:val="28"/>
                <w:szCs w:val="28"/>
                <w:lang w:val="uk-UA"/>
              </w:rPr>
              <w:t xml:space="preserve"> додається.</w:t>
            </w:r>
          </w:p>
        </w:tc>
      </w:tr>
      <w:tr w:rsidR="008360EB" w:rsidRPr="00E7304A" w14:paraId="22BE0F60" w14:textId="77777777" w:rsidTr="00F22FC2">
        <w:trPr>
          <w:trHeight w:val="156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B8CA77D"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021DB5"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3A848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9FB8F87" w14:textId="77777777" w:rsidR="008360EB" w:rsidRPr="00581A32" w:rsidRDefault="008360EB" w:rsidP="00AE0E90">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w:t>
            </w:r>
            <w:r w:rsidR="00A77261">
              <w:rPr>
                <w:rFonts w:ascii="Times New Roman" w:hAnsi="Times New Roman"/>
                <w:b/>
                <w:bCs/>
                <w:sz w:val="28"/>
                <w:szCs w:val="28"/>
                <w:lang w:val="uk-UA"/>
              </w:rPr>
              <w:t>1</w:t>
            </w:r>
            <w:r w:rsidR="00C814B8" w:rsidRPr="00C814B8">
              <w:rPr>
                <w:rFonts w:ascii="Times New Roman" w:hAnsi="Times New Roman"/>
                <w:b/>
                <w:bCs/>
                <w:sz w:val="28"/>
                <w:szCs w:val="28"/>
                <w:lang w:val="uk-UA"/>
              </w:rPr>
              <w:t>2</w:t>
            </w:r>
            <w:r w:rsidRPr="00C814B8">
              <w:rPr>
                <w:rFonts w:ascii="Times New Roman" w:hAnsi="Times New Roman"/>
                <w:b/>
                <w:bCs/>
                <w:sz w:val="28"/>
                <w:szCs w:val="28"/>
                <w:lang w:val="uk-UA"/>
              </w:rPr>
              <w:t>.</w:t>
            </w:r>
            <w:r w:rsidR="00A77261" w:rsidRPr="00D075C9">
              <w:rPr>
                <w:rFonts w:ascii="Times New Roman" w:hAnsi="Times New Roman"/>
                <w:bCs/>
                <w:sz w:val="28"/>
                <w:szCs w:val="28"/>
                <w:lang w:val="uk-UA"/>
              </w:rPr>
              <w:t xml:space="preserve"> Про внесення змін до Переліку об’єктів комунальної власності Хмільницької міської територіальної громади, що підлягають приватизації у 2025 році</w:t>
            </w:r>
          </w:p>
        </w:tc>
      </w:tr>
      <w:tr w:rsidR="008360EB" w:rsidRPr="004E5D57" w14:paraId="3E9ACCF7"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7060ADD7" w14:textId="77777777" w:rsidR="00A77261" w:rsidRPr="008A7612" w:rsidRDefault="00A77261"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47F9F463" w14:textId="77777777" w:rsidR="00A77261" w:rsidRPr="004E5D57" w:rsidRDefault="00A77261"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5B21475D" w14:textId="77777777" w:rsidR="008360EB" w:rsidRPr="004E5D57" w:rsidRDefault="00A77261" w:rsidP="00A77261">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26BBACFA" w14:textId="77777777" w:rsidR="00B33EDC" w:rsidRDefault="00B33EDC" w:rsidP="00B33EDC">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8E7C5C5" w14:textId="77777777" w:rsidR="008360EB" w:rsidRPr="004E5D57" w:rsidRDefault="00B33EDC" w:rsidP="00B33EDC">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2517468B"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3B5F4A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6767040"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8BCFDBA"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5E7E11"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47DEAABD"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8F9F959"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DF7D4E"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E34454">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30D71F75"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55DC461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448E954"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2C1F19"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3B1C4EC"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69481B">
              <w:rPr>
                <w:rFonts w:ascii="Times New Roman" w:hAnsi="Times New Roman"/>
                <w:b/>
                <w:bCs/>
                <w:sz w:val="28"/>
                <w:szCs w:val="28"/>
                <w:lang w:val="uk-UA"/>
              </w:rPr>
              <w:t>3</w:t>
            </w:r>
            <w:r>
              <w:rPr>
                <w:rFonts w:ascii="Times New Roman" w:hAnsi="Times New Roman"/>
                <w:b/>
                <w:bCs/>
                <w:sz w:val="28"/>
                <w:szCs w:val="28"/>
                <w:lang w:val="uk-UA"/>
              </w:rPr>
              <w:t>2</w:t>
            </w:r>
            <w:r w:rsidR="0069481B">
              <w:rPr>
                <w:rFonts w:ascii="Times New Roman" w:hAnsi="Times New Roman"/>
                <w:b/>
                <w:bCs/>
                <w:sz w:val="28"/>
                <w:szCs w:val="28"/>
                <w:lang w:val="uk-UA"/>
              </w:rPr>
              <w:t>7</w:t>
            </w:r>
            <w:r w:rsidRPr="004E5D57">
              <w:rPr>
                <w:rFonts w:ascii="Times New Roman" w:hAnsi="Times New Roman"/>
                <w:b/>
                <w:bCs/>
                <w:sz w:val="28"/>
                <w:szCs w:val="28"/>
                <w:lang w:val="uk-UA"/>
              </w:rPr>
              <w:t xml:space="preserve"> додається.</w:t>
            </w:r>
          </w:p>
        </w:tc>
      </w:tr>
      <w:tr w:rsidR="00A77261" w:rsidRPr="00E7304A" w14:paraId="30E13CC4" w14:textId="77777777" w:rsidTr="00F22FC2">
        <w:trPr>
          <w:trHeight w:val="9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E7A78BC"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B76B8F6"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A28829"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A4E8214" w14:textId="77777777" w:rsidR="00A77261" w:rsidRPr="00581A32" w:rsidRDefault="00A77261" w:rsidP="00B33EDC">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13</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1512C9">
              <w:rPr>
                <w:rFonts w:ascii="Times New Roman" w:hAnsi="Times New Roman"/>
                <w:sz w:val="28"/>
                <w:szCs w:val="28"/>
                <w:lang w:val="uk-UA"/>
              </w:rPr>
              <w:t xml:space="preserve">Про втрату чинності рішення 70 сесії Хмільницької міської ради 8 скликання від 18.02.2025 року №3216 «Про приватизацію об’єкта комунальної власності»  </w:t>
            </w:r>
          </w:p>
        </w:tc>
      </w:tr>
      <w:tr w:rsidR="00A77261" w:rsidRPr="004E5D57" w14:paraId="5BD26EBE"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BE4FCA6" w14:textId="77777777" w:rsidR="00A77261" w:rsidRPr="008A7612" w:rsidRDefault="00A77261" w:rsidP="00F628FB">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lastRenderedPageBreak/>
              <w:t>Литвиненко І</w:t>
            </w:r>
            <w:proofErr w:type="spellStart"/>
            <w:r w:rsidRPr="008A7612">
              <w:rPr>
                <w:rFonts w:ascii="Times New Roman" w:hAnsi="Times New Roman"/>
                <w:bCs/>
                <w:sz w:val="28"/>
                <w:szCs w:val="28"/>
                <w:lang w:val="uk-UA"/>
              </w:rPr>
              <w:t>нна</w:t>
            </w:r>
            <w:proofErr w:type="spellEnd"/>
            <w:r w:rsidRPr="008A7612">
              <w:rPr>
                <w:rFonts w:ascii="Times New Roman" w:hAnsi="Times New Roman"/>
                <w:bCs/>
                <w:sz w:val="28"/>
                <w:szCs w:val="28"/>
                <w:lang w:val="uk-UA"/>
              </w:rPr>
              <w:t xml:space="preserve"> </w:t>
            </w:r>
            <w:r w:rsidRPr="008A7612">
              <w:rPr>
                <w:rFonts w:ascii="Times New Roman" w:hAnsi="Times New Roman"/>
                <w:bCs/>
                <w:sz w:val="28"/>
                <w:szCs w:val="28"/>
              </w:rPr>
              <w:t>С</w:t>
            </w:r>
            <w:proofErr w:type="spellStart"/>
            <w:r w:rsidRPr="008A7612">
              <w:rPr>
                <w:rFonts w:ascii="Times New Roman" w:hAnsi="Times New Roman"/>
                <w:bCs/>
                <w:sz w:val="28"/>
                <w:szCs w:val="28"/>
                <w:lang w:val="uk-UA"/>
              </w:rPr>
              <w:t>ергіївна</w:t>
            </w:r>
            <w:proofErr w:type="spellEnd"/>
            <w:r w:rsidRPr="008A7612">
              <w:rPr>
                <w:rFonts w:ascii="Times New Roman" w:hAnsi="Times New Roman"/>
                <w:bCs/>
                <w:sz w:val="28"/>
                <w:szCs w:val="28"/>
                <w:lang w:val="uk-UA"/>
              </w:rPr>
              <w:t>,</w:t>
            </w:r>
          </w:p>
          <w:p w14:paraId="2ABD5727" w14:textId="77777777" w:rsidR="00A77261" w:rsidRPr="004E5D57" w:rsidRDefault="00A77261" w:rsidP="00F628FB">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житлово-комунального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господарства</w:t>
            </w:r>
            <w:proofErr w:type="spellEnd"/>
            <w:r w:rsidRPr="004E5D57">
              <w:rPr>
                <w:rFonts w:ascii="Times New Roman" w:hAnsi="Times New Roman"/>
                <w:bCs/>
                <w:sz w:val="28"/>
                <w:szCs w:val="28"/>
              </w:rPr>
              <w:t xml:space="preserve"> та </w:t>
            </w:r>
            <w:proofErr w:type="spellStart"/>
            <w:r w:rsidRPr="004E5D57">
              <w:rPr>
                <w:rFonts w:ascii="Times New Roman" w:hAnsi="Times New Roman"/>
                <w:bCs/>
                <w:sz w:val="28"/>
                <w:szCs w:val="28"/>
              </w:rPr>
              <w:t>комунальної</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власності</w:t>
            </w:r>
            <w:proofErr w:type="spellEnd"/>
            <w:r w:rsidRPr="004E5D57">
              <w:rPr>
                <w:rFonts w:ascii="Times New Roman" w:hAnsi="Times New Roman"/>
                <w:bCs/>
                <w:sz w:val="28"/>
                <w:szCs w:val="28"/>
              </w:rPr>
              <w:t xml:space="preserve"> </w:t>
            </w:r>
          </w:p>
          <w:p w14:paraId="3CC54DC2"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7844D61A" w14:textId="77777777" w:rsidR="00F70392" w:rsidRDefault="00F70392" w:rsidP="00F70392">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3D6A05B" w14:textId="77777777" w:rsidR="00A77261" w:rsidRPr="004E5D57" w:rsidRDefault="00F70392" w:rsidP="00F70392">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A77261" w:rsidRPr="004E5D57" w14:paraId="5ED31F91"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2EF44E4"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32BED0"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5CEFF30" w14:textId="77777777" w:rsidR="00A77261" w:rsidRPr="004E5D57" w:rsidRDefault="00A77261"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0B52D" w14:textId="77777777" w:rsidR="00A77261" w:rsidRPr="004E5D57" w:rsidRDefault="00A77261" w:rsidP="00F628F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A77261" w:rsidRPr="004E5D57" w14:paraId="50B0C566"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46EDB8F" w14:textId="77777777" w:rsidR="00A77261" w:rsidRPr="004E5D57" w:rsidRDefault="00A77261"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9F91C" w14:textId="77777777" w:rsidR="00A77261" w:rsidRPr="004E5D57" w:rsidRDefault="00A77261" w:rsidP="00F628F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F628FB">
              <w:rPr>
                <w:rFonts w:ascii="Times New Roman" w:hAnsi="Times New Roman"/>
                <w:bCs/>
                <w:sz w:val="28"/>
                <w:szCs w:val="28"/>
                <w:lang w:val="uk-UA"/>
              </w:rPr>
              <w:t>22</w:t>
            </w:r>
            <w:r w:rsidRPr="004E5D57">
              <w:rPr>
                <w:rFonts w:ascii="Times New Roman" w:hAnsi="Times New Roman"/>
                <w:bCs/>
                <w:sz w:val="28"/>
                <w:szCs w:val="28"/>
                <w:lang w:val="uk-UA"/>
              </w:rPr>
              <w:t>, «Проти»-0, «Утримались»-0,</w:t>
            </w:r>
          </w:p>
          <w:p w14:paraId="2A0659D3" w14:textId="77777777" w:rsidR="00A77261" w:rsidRPr="004E5D57" w:rsidRDefault="00A77261"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1</w:t>
            </w:r>
            <w:r w:rsidRPr="004E5D57">
              <w:rPr>
                <w:rFonts w:ascii="Times New Roman" w:hAnsi="Times New Roman"/>
                <w:bCs/>
                <w:sz w:val="28"/>
                <w:szCs w:val="28"/>
                <w:lang w:val="uk-UA"/>
              </w:rPr>
              <w:t>.</w:t>
            </w:r>
          </w:p>
        </w:tc>
      </w:tr>
      <w:tr w:rsidR="00A77261" w:rsidRPr="00E7304A" w14:paraId="163EE8B7"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891BA6A" w14:textId="77777777" w:rsidR="00A77261" w:rsidRPr="004E5D57" w:rsidRDefault="00A77261"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93E9C" w14:textId="77777777" w:rsidR="00A77261" w:rsidRPr="004E5D57" w:rsidRDefault="00A77261" w:rsidP="00F628F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6CD3D929" w14:textId="77777777" w:rsidR="00A77261" w:rsidRPr="004E5D57" w:rsidRDefault="00A77261"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69481B">
              <w:rPr>
                <w:rFonts w:ascii="Times New Roman" w:hAnsi="Times New Roman"/>
                <w:b/>
                <w:bCs/>
                <w:sz w:val="28"/>
                <w:szCs w:val="28"/>
                <w:lang w:val="uk-UA"/>
              </w:rPr>
              <w:t>328</w:t>
            </w:r>
            <w:r w:rsidRPr="004E5D57">
              <w:rPr>
                <w:rFonts w:ascii="Times New Roman" w:hAnsi="Times New Roman"/>
                <w:b/>
                <w:bCs/>
                <w:sz w:val="28"/>
                <w:szCs w:val="28"/>
                <w:lang w:val="uk-UA"/>
              </w:rPr>
              <w:t xml:space="preserve"> додається.</w:t>
            </w:r>
          </w:p>
        </w:tc>
      </w:tr>
      <w:tr w:rsidR="008360EB" w:rsidRPr="004E5D57" w14:paraId="0A094DA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67280D6"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71C548BD"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388460F0"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87AEC7" w14:textId="77777777" w:rsidR="00F628FB" w:rsidRPr="00211BC3" w:rsidRDefault="008360EB" w:rsidP="00F628FB">
            <w:pPr>
              <w:spacing w:after="0" w:line="240" w:lineRule="auto"/>
              <w:jc w:val="both"/>
              <w:rPr>
                <w:rFonts w:ascii="Times New Roman" w:hAnsi="Times New Roman"/>
                <w:sz w:val="28"/>
                <w:szCs w:val="28"/>
                <w:lang w:val="uk-UA"/>
              </w:rPr>
            </w:pPr>
            <w:r w:rsidRPr="00211BC3">
              <w:rPr>
                <w:rFonts w:ascii="Times New Roman" w:hAnsi="Times New Roman"/>
                <w:b/>
                <w:bCs/>
                <w:sz w:val="28"/>
                <w:szCs w:val="28"/>
              </w:rPr>
              <w:t>СЛУХАЛИ:</w:t>
            </w:r>
            <w:r w:rsidR="008B007F" w:rsidRPr="00211BC3">
              <w:rPr>
                <w:rFonts w:ascii="Times New Roman" w:hAnsi="Times New Roman"/>
                <w:b/>
                <w:bCs/>
                <w:sz w:val="28"/>
                <w:szCs w:val="28"/>
              </w:rPr>
              <w:t>1</w:t>
            </w:r>
            <w:r w:rsidR="00934C6C" w:rsidRPr="00211BC3">
              <w:rPr>
                <w:rFonts w:ascii="Times New Roman" w:hAnsi="Times New Roman"/>
                <w:b/>
                <w:bCs/>
                <w:sz w:val="28"/>
                <w:szCs w:val="28"/>
                <w:lang w:val="uk-UA"/>
              </w:rPr>
              <w:t>4</w:t>
            </w:r>
            <w:r w:rsidRPr="00211BC3">
              <w:rPr>
                <w:rFonts w:ascii="Times New Roman" w:hAnsi="Times New Roman"/>
                <w:b/>
                <w:bCs/>
                <w:sz w:val="28"/>
                <w:szCs w:val="28"/>
              </w:rPr>
              <w:t>.</w:t>
            </w:r>
            <w:r w:rsidR="008B007F" w:rsidRPr="00211BC3">
              <w:rPr>
                <w:rFonts w:ascii="Times New Roman" w:hAnsi="Times New Roman"/>
                <w:sz w:val="28"/>
                <w:szCs w:val="28"/>
                <w:lang w:val="uk-UA"/>
              </w:rPr>
              <w:t xml:space="preserve"> </w:t>
            </w:r>
            <w:r w:rsidR="00F628FB" w:rsidRPr="00211BC3">
              <w:rPr>
                <w:rFonts w:ascii="Times New Roman" w:hAnsi="Times New Roman"/>
                <w:bCs/>
                <w:color w:val="000000"/>
                <w:sz w:val="28"/>
                <w:szCs w:val="28"/>
                <w:lang w:val="uk-UA"/>
              </w:rPr>
              <w:t xml:space="preserve">Про прийняття майна у комунальну </w:t>
            </w:r>
            <w:r w:rsidR="00F628FB" w:rsidRPr="00211BC3">
              <w:rPr>
                <w:rFonts w:ascii="Times New Roman" w:hAnsi="Times New Roman"/>
                <w:bCs/>
                <w:color w:val="000000"/>
                <w:sz w:val="28"/>
                <w:szCs w:val="28"/>
              </w:rPr>
              <w:t>в</w:t>
            </w:r>
            <w:proofErr w:type="spellStart"/>
            <w:r w:rsidR="00F628FB" w:rsidRPr="00211BC3">
              <w:rPr>
                <w:rFonts w:ascii="Times New Roman" w:hAnsi="Times New Roman"/>
                <w:bCs/>
                <w:color w:val="000000"/>
                <w:sz w:val="28"/>
                <w:szCs w:val="28"/>
                <w:lang w:val="uk-UA"/>
              </w:rPr>
              <w:t>ласність</w:t>
            </w:r>
            <w:proofErr w:type="spellEnd"/>
            <w:r w:rsidR="00F628FB" w:rsidRPr="00211BC3">
              <w:rPr>
                <w:rFonts w:ascii="Times New Roman" w:hAnsi="Times New Roman"/>
                <w:bCs/>
                <w:color w:val="000000"/>
                <w:sz w:val="28"/>
                <w:szCs w:val="28"/>
                <w:lang w:val="uk-UA"/>
              </w:rPr>
              <w:t xml:space="preserve"> </w:t>
            </w:r>
            <w:r w:rsidR="00F628FB" w:rsidRPr="00211BC3">
              <w:rPr>
                <w:rFonts w:ascii="Times New Roman" w:hAnsi="Times New Roman"/>
                <w:sz w:val="28"/>
                <w:szCs w:val="28"/>
                <w:lang w:val="uk-UA"/>
              </w:rPr>
              <w:t>Хмільницької міської територіальної громади</w:t>
            </w:r>
          </w:p>
          <w:p w14:paraId="7548EF17" w14:textId="77777777" w:rsidR="008360EB" w:rsidRPr="00211BC3" w:rsidRDefault="008360EB" w:rsidP="00780FE0">
            <w:pPr>
              <w:widowControl w:val="0"/>
              <w:autoSpaceDE w:val="0"/>
              <w:autoSpaceDN w:val="0"/>
              <w:adjustRightInd w:val="0"/>
              <w:spacing w:after="0" w:line="240" w:lineRule="auto"/>
              <w:jc w:val="both"/>
              <w:rPr>
                <w:rFonts w:ascii="Times New Roman" w:hAnsi="Times New Roman"/>
                <w:sz w:val="28"/>
                <w:szCs w:val="28"/>
                <w:lang w:val="uk-UA"/>
              </w:rPr>
            </w:pPr>
          </w:p>
        </w:tc>
      </w:tr>
      <w:tr w:rsidR="008360EB" w:rsidRPr="004E5D57" w14:paraId="3D69CD80"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B32F683" w14:textId="77777777" w:rsidR="00C65CC8" w:rsidRPr="00F22FC2" w:rsidRDefault="00843BA4" w:rsidP="00780FE0">
            <w:pPr>
              <w:widowControl w:val="0"/>
              <w:autoSpaceDE w:val="0"/>
              <w:spacing w:after="0" w:line="240" w:lineRule="auto"/>
              <w:jc w:val="center"/>
              <w:rPr>
                <w:rFonts w:ascii="Times New Roman" w:hAnsi="Times New Roman"/>
                <w:sz w:val="28"/>
                <w:szCs w:val="28"/>
              </w:rPr>
            </w:pPr>
            <w:proofErr w:type="spellStart"/>
            <w:r w:rsidRPr="009E3CD1">
              <w:rPr>
                <w:rFonts w:ascii="Times New Roman" w:hAnsi="Times New Roman"/>
                <w:sz w:val="28"/>
                <w:szCs w:val="28"/>
              </w:rPr>
              <w:t>Буликов</w:t>
            </w:r>
            <w:proofErr w:type="spellEnd"/>
            <w:r w:rsidRPr="009E3CD1">
              <w:rPr>
                <w:rFonts w:ascii="Times New Roman" w:hAnsi="Times New Roman"/>
                <w:sz w:val="28"/>
                <w:szCs w:val="28"/>
                <w:lang w:val="uk-UA"/>
              </w:rPr>
              <w:t>а</w:t>
            </w:r>
            <w:r w:rsidRPr="009E3CD1">
              <w:rPr>
                <w:rFonts w:ascii="Times New Roman" w:hAnsi="Times New Roman"/>
                <w:sz w:val="28"/>
                <w:szCs w:val="28"/>
              </w:rPr>
              <w:t xml:space="preserve"> Н</w:t>
            </w:r>
            <w:proofErr w:type="spellStart"/>
            <w:r w:rsidRPr="009E3CD1">
              <w:rPr>
                <w:rFonts w:ascii="Times New Roman" w:hAnsi="Times New Roman"/>
                <w:sz w:val="28"/>
                <w:szCs w:val="28"/>
                <w:lang w:val="uk-UA"/>
              </w:rPr>
              <w:t>адія</w:t>
            </w:r>
            <w:proofErr w:type="spellEnd"/>
            <w:r w:rsidRPr="009E3CD1">
              <w:rPr>
                <w:rFonts w:ascii="Times New Roman" w:hAnsi="Times New Roman"/>
                <w:sz w:val="28"/>
                <w:szCs w:val="28"/>
                <w:lang w:val="uk-UA"/>
              </w:rPr>
              <w:t xml:space="preserve"> </w:t>
            </w:r>
            <w:r w:rsidRPr="009E3CD1">
              <w:rPr>
                <w:rFonts w:ascii="Times New Roman" w:hAnsi="Times New Roman"/>
                <w:sz w:val="28"/>
                <w:szCs w:val="28"/>
              </w:rPr>
              <w:t>А</w:t>
            </w:r>
            <w:proofErr w:type="spellStart"/>
            <w:r w:rsidRPr="009E3CD1">
              <w:rPr>
                <w:rFonts w:ascii="Times New Roman" w:hAnsi="Times New Roman"/>
                <w:sz w:val="28"/>
                <w:szCs w:val="28"/>
                <w:lang w:val="uk-UA"/>
              </w:rPr>
              <w:t>натоліївна</w:t>
            </w:r>
            <w:proofErr w:type="spellEnd"/>
            <w:r w:rsidRPr="009E3CD1">
              <w:rPr>
                <w:rFonts w:ascii="Times New Roman" w:hAnsi="Times New Roman"/>
                <w:sz w:val="28"/>
                <w:szCs w:val="28"/>
              </w:rPr>
              <w:t xml:space="preserve">, начальник </w:t>
            </w:r>
            <w:proofErr w:type="spellStart"/>
            <w:r w:rsidRPr="009E3CD1">
              <w:rPr>
                <w:rFonts w:ascii="Times New Roman" w:hAnsi="Times New Roman"/>
                <w:sz w:val="28"/>
                <w:szCs w:val="28"/>
              </w:rPr>
              <w:t>юридичного</w:t>
            </w:r>
            <w:proofErr w:type="spellEnd"/>
            <w:r w:rsidRPr="009E3CD1">
              <w:rPr>
                <w:rFonts w:ascii="Times New Roman" w:hAnsi="Times New Roman"/>
                <w:sz w:val="28"/>
                <w:szCs w:val="28"/>
              </w:rPr>
              <w:t xml:space="preserve"> </w:t>
            </w:r>
            <w:proofErr w:type="spellStart"/>
            <w:r w:rsidRPr="009E3CD1">
              <w:rPr>
                <w:rFonts w:ascii="Times New Roman" w:hAnsi="Times New Roman"/>
                <w:sz w:val="28"/>
                <w:szCs w:val="28"/>
              </w:rPr>
              <w:t>відділу</w:t>
            </w:r>
            <w:proofErr w:type="spellEnd"/>
            <w:r w:rsidRPr="009E3CD1">
              <w:rPr>
                <w:rFonts w:ascii="Times New Roman" w:hAnsi="Times New Roman"/>
                <w:sz w:val="28"/>
                <w:szCs w:val="28"/>
              </w:rPr>
              <w:t xml:space="preserve"> </w:t>
            </w:r>
          </w:p>
          <w:p w14:paraId="21F4C2BB" w14:textId="2C9CECBE" w:rsidR="008360EB" w:rsidRPr="004E5D57" w:rsidRDefault="00843BA4" w:rsidP="00780FE0">
            <w:pPr>
              <w:widowControl w:val="0"/>
              <w:autoSpaceDE w:val="0"/>
              <w:spacing w:after="0" w:line="240" w:lineRule="auto"/>
              <w:jc w:val="center"/>
              <w:rPr>
                <w:rFonts w:ascii="Times New Roman" w:hAnsi="Times New Roman"/>
                <w:sz w:val="28"/>
                <w:szCs w:val="28"/>
                <w:lang w:val="uk-UA"/>
              </w:rPr>
            </w:pPr>
            <w:proofErr w:type="spellStart"/>
            <w:r w:rsidRPr="009E3CD1">
              <w:rPr>
                <w:rFonts w:ascii="Times New Roman" w:hAnsi="Times New Roman"/>
                <w:sz w:val="28"/>
                <w:szCs w:val="28"/>
              </w:rPr>
              <w:t>міської</w:t>
            </w:r>
            <w:proofErr w:type="spellEnd"/>
            <w:r w:rsidRPr="009E3CD1">
              <w:rPr>
                <w:rFonts w:ascii="Times New Roman" w:hAnsi="Times New Roman"/>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45DF4937" w14:textId="77777777" w:rsidR="008360EB" w:rsidRDefault="008360EB" w:rsidP="00780FE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r w:rsidR="00C814B8">
              <w:rPr>
                <w:rFonts w:ascii="Times New Roman" w:hAnsi="Times New Roman"/>
                <w:sz w:val="28"/>
                <w:szCs w:val="28"/>
                <w:lang w:val="uk-UA"/>
              </w:rPr>
              <w:t>.</w:t>
            </w:r>
          </w:p>
          <w:p w14:paraId="22088F2F" w14:textId="77777777" w:rsidR="008360EB" w:rsidRPr="004E5D57" w:rsidRDefault="008360E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4E713C83"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EFD6FA9"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BB156CB"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D5BB6FC"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87CA86"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360EB" w:rsidRPr="004E5D57" w14:paraId="239BEEC3"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92B5284"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09857E" w14:textId="77777777"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F628FB">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0E531010" w14:textId="77777777" w:rsidR="008360EB" w:rsidRPr="004E5D57" w:rsidRDefault="008360E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360EB" w:rsidRPr="00E7304A" w14:paraId="0F97F40D"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023641D"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C48BFE"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73B78DA" w14:textId="77777777" w:rsidR="008360EB" w:rsidRPr="004E5D57" w:rsidRDefault="008360E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F628FB">
              <w:rPr>
                <w:rFonts w:ascii="Times New Roman" w:hAnsi="Times New Roman"/>
                <w:b/>
                <w:bCs/>
                <w:sz w:val="28"/>
                <w:szCs w:val="28"/>
                <w:lang w:val="uk-UA"/>
              </w:rPr>
              <w:t>32</w:t>
            </w:r>
            <w:r w:rsidR="0069481B">
              <w:rPr>
                <w:rFonts w:ascii="Times New Roman" w:hAnsi="Times New Roman"/>
                <w:b/>
                <w:bCs/>
                <w:sz w:val="28"/>
                <w:szCs w:val="28"/>
                <w:lang w:val="uk-UA"/>
              </w:rPr>
              <w:t>9</w:t>
            </w:r>
            <w:r w:rsidRPr="004E5D57">
              <w:rPr>
                <w:rFonts w:ascii="Times New Roman" w:hAnsi="Times New Roman"/>
                <w:b/>
                <w:bCs/>
                <w:sz w:val="28"/>
                <w:szCs w:val="28"/>
                <w:lang w:val="uk-UA"/>
              </w:rPr>
              <w:t xml:space="preserve"> додається.</w:t>
            </w:r>
          </w:p>
        </w:tc>
      </w:tr>
      <w:tr w:rsidR="00F628FB" w:rsidRPr="004E5D57" w14:paraId="2561D93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37A5AAF"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17F5BBC0"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493075DD"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3267334" w14:textId="77777777" w:rsidR="00F628FB" w:rsidRPr="00211BC3" w:rsidRDefault="00F628FB" w:rsidP="00F628FB">
            <w:pPr>
              <w:spacing w:after="0" w:line="240" w:lineRule="auto"/>
              <w:jc w:val="both"/>
              <w:rPr>
                <w:rFonts w:ascii="Times New Roman" w:hAnsi="Times New Roman"/>
                <w:sz w:val="28"/>
                <w:szCs w:val="28"/>
                <w:lang w:val="uk-UA"/>
              </w:rPr>
            </w:pPr>
            <w:r w:rsidRPr="00211BC3">
              <w:rPr>
                <w:rFonts w:ascii="Times New Roman" w:hAnsi="Times New Roman"/>
                <w:b/>
                <w:bCs/>
                <w:sz w:val="28"/>
                <w:szCs w:val="28"/>
              </w:rPr>
              <w:t>СЛУХАЛИ:1</w:t>
            </w:r>
            <w:r w:rsidRPr="00211BC3">
              <w:rPr>
                <w:rFonts w:ascii="Times New Roman" w:hAnsi="Times New Roman"/>
                <w:b/>
                <w:bCs/>
                <w:sz w:val="28"/>
                <w:szCs w:val="28"/>
                <w:lang w:val="uk-UA"/>
              </w:rPr>
              <w:t>5</w:t>
            </w:r>
            <w:r w:rsidRPr="00211BC3">
              <w:rPr>
                <w:rFonts w:ascii="Times New Roman" w:hAnsi="Times New Roman"/>
                <w:b/>
                <w:bCs/>
                <w:sz w:val="28"/>
                <w:szCs w:val="28"/>
              </w:rPr>
              <w:t>.</w:t>
            </w:r>
            <w:r w:rsidRPr="00211BC3">
              <w:rPr>
                <w:rFonts w:ascii="Times New Roman" w:hAnsi="Times New Roman"/>
                <w:sz w:val="28"/>
                <w:szCs w:val="28"/>
                <w:lang w:val="uk-UA"/>
              </w:rPr>
              <w:t xml:space="preserve"> </w:t>
            </w:r>
            <w:r w:rsidRPr="00211BC3">
              <w:rPr>
                <w:rFonts w:ascii="Times New Roman" w:hAnsi="Times New Roman"/>
                <w:bCs/>
                <w:color w:val="000000"/>
                <w:sz w:val="28"/>
                <w:szCs w:val="28"/>
                <w:lang w:val="uk-UA"/>
              </w:rPr>
              <w:t xml:space="preserve">Про комунальну власність </w:t>
            </w:r>
            <w:r w:rsidRPr="00211BC3">
              <w:rPr>
                <w:rFonts w:ascii="Times New Roman" w:hAnsi="Times New Roman"/>
                <w:sz w:val="28"/>
                <w:lang w:val="uk-UA"/>
              </w:rPr>
              <w:t>Хмільницької міської територіальної громади</w:t>
            </w:r>
          </w:p>
          <w:p w14:paraId="551E7C83" w14:textId="77777777" w:rsidR="00F628FB" w:rsidRPr="00211BC3" w:rsidRDefault="00F628FB" w:rsidP="00F628FB">
            <w:pPr>
              <w:spacing w:after="0" w:line="240" w:lineRule="auto"/>
              <w:jc w:val="both"/>
              <w:rPr>
                <w:rFonts w:ascii="Times New Roman" w:hAnsi="Times New Roman"/>
                <w:sz w:val="28"/>
                <w:szCs w:val="28"/>
                <w:lang w:val="uk-UA"/>
              </w:rPr>
            </w:pPr>
          </w:p>
          <w:p w14:paraId="0D9B99A4" w14:textId="77777777" w:rsidR="00F628FB" w:rsidRPr="00211BC3" w:rsidRDefault="00F628FB" w:rsidP="00F628FB">
            <w:pPr>
              <w:widowControl w:val="0"/>
              <w:autoSpaceDE w:val="0"/>
              <w:autoSpaceDN w:val="0"/>
              <w:adjustRightInd w:val="0"/>
              <w:spacing w:after="0" w:line="240" w:lineRule="auto"/>
              <w:jc w:val="both"/>
              <w:rPr>
                <w:rFonts w:ascii="Times New Roman" w:hAnsi="Times New Roman"/>
                <w:sz w:val="28"/>
                <w:szCs w:val="28"/>
                <w:lang w:val="uk-UA"/>
              </w:rPr>
            </w:pPr>
          </w:p>
        </w:tc>
      </w:tr>
      <w:tr w:rsidR="00F628FB" w:rsidRPr="004E5D57" w14:paraId="61A2A01B" w14:textId="77777777" w:rsidTr="00F22FC2">
        <w:trPr>
          <w:trHeight w:val="1413"/>
        </w:trPr>
        <w:tc>
          <w:tcPr>
            <w:tcW w:w="3403" w:type="dxa"/>
            <w:tcBorders>
              <w:top w:val="single" w:sz="2" w:space="0" w:color="000000"/>
              <w:left w:val="single" w:sz="2" w:space="0" w:color="000000"/>
              <w:bottom w:val="single" w:sz="2" w:space="0" w:color="000000"/>
            </w:tcBorders>
            <w:shd w:val="clear" w:color="auto" w:fill="auto"/>
            <w:vAlign w:val="center"/>
          </w:tcPr>
          <w:p w14:paraId="05D73871" w14:textId="77777777" w:rsidR="00C65CC8" w:rsidRPr="00F22FC2" w:rsidRDefault="00F628FB" w:rsidP="00F628FB">
            <w:pPr>
              <w:widowControl w:val="0"/>
              <w:autoSpaceDE w:val="0"/>
              <w:spacing w:after="0" w:line="240" w:lineRule="auto"/>
              <w:jc w:val="center"/>
              <w:rPr>
                <w:rFonts w:ascii="Times New Roman" w:hAnsi="Times New Roman"/>
                <w:sz w:val="28"/>
                <w:szCs w:val="28"/>
              </w:rPr>
            </w:pPr>
            <w:proofErr w:type="spellStart"/>
            <w:r w:rsidRPr="009E3CD1">
              <w:rPr>
                <w:rFonts w:ascii="Times New Roman" w:hAnsi="Times New Roman"/>
                <w:sz w:val="28"/>
                <w:szCs w:val="28"/>
              </w:rPr>
              <w:lastRenderedPageBreak/>
              <w:t>Буликов</w:t>
            </w:r>
            <w:proofErr w:type="spellEnd"/>
            <w:r w:rsidRPr="009E3CD1">
              <w:rPr>
                <w:rFonts w:ascii="Times New Roman" w:hAnsi="Times New Roman"/>
                <w:sz w:val="28"/>
                <w:szCs w:val="28"/>
                <w:lang w:val="uk-UA"/>
              </w:rPr>
              <w:t>а</w:t>
            </w:r>
            <w:r w:rsidRPr="009E3CD1">
              <w:rPr>
                <w:rFonts w:ascii="Times New Roman" w:hAnsi="Times New Roman"/>
                <w:sz w:val="28"/>
                <w:szCs w:val="28"/>
              </w:rPr>
              <w:t xml:space="preserve"> Н</w:t>
            </w:r>
            <w:proofErr w:type="spellStart"/>
            <w:r w:rsidRPr="009E3CD1">
              <w:rPr>
                <w:rFonts w:ascii="Times New Roman" w:hAnsi="Times New Roman"/>
                <w:sz w:val="28"/>
                <w:szCs w:val="28"/>
                <w:lang w:val="uk-UA"/>
              </w:rPr>
              <w:t>адія</w:t>
            </w:r>
            <w:proofErr w:type="spellEnd"/>
            <w:r w:rsidRPr="009E3CD1">
              <w:rPr>
                <w:rFonts w:ascii="Times New Roman" w:hAnsi="Times New Roman"/>
                <w:sz w:val="28"/>
                <w:szCs w:val="28"/>
                <w:lang w:val="uk-UA"/>
              </w:rPr>
              <w:t xml:space="preserve"> </w:t>
            </w:r>
            <w:r w:rsidRPr="009E3CD1">
              <w:rPr>
                <w:rFonts w:ascii="Times New Roman" w:hAnsi="Times New Roman"/>
                <w:sz w:val="28"/>
                <w:szCs w:val="28"/>
              </w:rPr>
              <w:t>А</w:t>
            </w:r>
            <w:proofErr w:type="spellStart"/>
            <w:r w:rsidRPr="009E3CD1">
              <w:rPr>
                <w:rFonts w:ascii="Times New Roman" w:hAnsi="Times New Roman"/>
                <w:sz w:val="28"/>
                <w:szCs w:val="28"/>
                <w:lang w:val="uk-UA"/>
              </w:rPr>
              <w:t>натоліївна</w:t>
            </w:r>
            <w:proofErr w:type="spellEnd"/>
            <w:r w:rsidRPr="009E3CD1">
              <w:rPr>
                <w:rFonts w:ascii="Times New Roman" w:hAnsi="Times New Roman"/>
                <w:sz w:val="28"/>
                <w:szCs w:val="28"/>
              </w:rPr>
              <w:t xml:space="preserve">, начальник </w:t>
            </w:r>
            <w:proofErr w:type="spellStart"/>
            <w:r w:rsidRPr="009E3CD1">
              <w:rPr>
                <w:rFonts w:ascii="Times New Roman" w:hAnsi="Times New Roman"/>
                <w:sz w:val="28"/>
                <w:szCs w:val="28"/>
              </w:rPr>
              <w:t>юридичного</w:t>
            </w:r>
            <w:proofErr w:type="spellEnd"/>
            <w:r w:rsidRPr="009E3CD1">
              <w:rPr>
                <w:rFonts w:ascii="Times New Roman" w:hAnsi="Times New Roman"/>
                <w:sz w:val="28"/>
                <w:szCs w:val="28"/>
              </w:rPr>
              <w:t xml:space="preserve"> </w:t>
            </w:r>
            <w:proofErr w:type="spellStart"/>
            <w:r w:rsidRPr="009E3CD1">
              <w:rPr>
                <w:rFonts w:ascii="Times New Roman" w:hAnsi="Times New Roman"/>
                <w:sz w:val="28"/>
                <w:szCs w:val="28"/>
              </w:rPr>
              <w:t>відділу</w:t>
            </w:r>
            <w:proofErr w:type="spellEnd"/>
            <w:r w:rsidRPr="009E3CD1">
              <w:rPr>
                <w:rFonts w:ascii="Times New Roman" w:hAnsi="Times New Roman"/>
                <w:sz w:val="28"/>
                <w:szCs w:val="28"/>
              </w:rPr>
              <w:t xml:space="preserve"> </w:t>
            </w:r>
          </w:p>
          <w:p w14:paraId="35D69BAC" w14:textId="59860769" w:rsidR="00F628FB" w:rsidRPr="004E5D57" w:rsidRDefault="00F628FB" w:rsidP="00F628FB">
            <w:pPr>
              <w:widowControl w:val="0"/>
              <w:autoSpaceDE w:val="0"/>
              <w:spacing w:after="0" w:line="240" w:lineRule="auto"/>
              <w:jc w:val="center"/>
              <w:rPr>
                <w:rFonts w:ascii="Times New Roman" w:hAnsi="Times New Roman"/>
                <w:sz w:val="28"/>
                <w:szCs w:val="28"/>
                <w:lang w:val="uk-UA"/>
              </w:rPr>
            </w:pPr>
            <w:proofErr w:type="spellStart"/>
            <w:r w:rsidRPr="009E3CD1">
              <w:rPr>
                <w:rFonts w:ascii="Times New Roman" w:hAnsi="Times New Roman"/>
                <w:sz w:val="28"/>
                <w:szCs w:val="28"/>
              </w:rPr>
              <w:t>міської</w:t>
            </w:r>
            <w:proofErr w:type="spellEnd"/>
            <w:r w:rsidRPr="009E3CD1">
              <w:rPr>
                <w:rFonts w:ascii="Times New Roman" w:hAnsi="Times New Roman"/>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0F37902C" w14:textId="75EFB3FF" w:rsidR="00F628FB" w:rsidRPr="004E5D57" w:rsidRDefault="00F628FB" w:rsidP="002E27CF">
            <w:pPr>
              <w:spacing w:after="0" w:line="240" w:lineRule="auto"/>
              <w:ind w:right="132"/>
              <w:jc w:val="both"/>
              <w:textAlignment w:val="baseline"/>
              <w:outlineLvl w:val="0"/>
              <w:rPr>
                <w:rFonts w:ascii="Times New Roman" w:hAnsi="Times New Roman"/>
                <w:b/>
                <w:bCs/>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w:t>
            </w:r>
            <w:proofErr w:type="spellStart"/>
            <w:r w:rsidRPr="004E5D57">
              <w:rPr>
                <w:rFonts w:ascii="Times New Roman" w:hAnsi="Times New Roman"/>
                <w:bCs/>
                <w:sz w:val="28"/>
                <w:szCs w:val="28"/>
                <w:lang w:val="uk-UA"/>
              </w:rPr>
              <w:t>засідан</w:t>
            </w:r>
            <w:r w:rsidR="0069481B">
              <w:rPr>
                <w:rFonts w:ascii="Times New Roman" w:hAnsi="Times New Roman"/>
                <w:bCs/>
                <w:sz w:val="28"/>
                <w:szCs w:val="28"/>
                <w:lang w:val="uk-UA"/>
              </w:rPr>
              <w:t>і</w:t>
            </w:r>
            <w:proofErr w:type="spellEnd"/>
            <w:r w:rsidRPr="004E5D57">
              <w:rPr>
                <w:rFonts w:ascii="Times New Roman" w:hAnsi="Times New Roman"/>
                <w:bCs/>
                <w:sz w:val="28"/>
                <w:szCs w:val="28"/>
                <w:lang w:val="uk-UA"/>
              </w:rPr>
              <w:t xml:space="preserve"> постійн</w:t>
            </w:r>
            <w:r w:rsidR="0069481B">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69481B">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з питань </w:t>
            </w:r>
            <w:r>
              <w:rPr>
                <w:rFonts w:ascii="Times New Roman" w:hAnsi="Times New Roman"/>
                <w:sz w:val="28"/>
                <w:szCs w:val="28"/>
                <w:lang w:val="uk-UA"/>
              </w:rPr>
              <w:t>житлово-комунального господарства, благоустрою, комунальної власності, енергозбереження.</w:t>
            </w:r>
            <w:r w:rsidR="00083AB9" w:rsidRPr="00083AB9">
              <w:rPr>
                <w:rFonts w:ascii="Times New Roman" w:hAnsi="Times New Roman"/>
                <w:sz w:val="28"/>
                <w:szCs w:val="28"/>
              </w:rPr>
              <w:t xml:space="preserve"> </w:t>
            </w:r>
            <w:r w:rsidRPr="004E5D57">
              <w:rPr>
                <w:rFonts w:ascii="Times New Roman" w:hAnsi="Times New Roman"/>
                <w:sz w:val="28"/>
                <w:szCs w:val="28"/>
                <w:lang w:val="uk-UA"/>
              </w:rPr>
              <w:t>Зауважень, пропозицій не було.</w:t>
            </w:r>
          </w:p>
        </w:tc>
      </w:tr>
      <w:tr w:rsidR="00F628FB" w:rsidRPr="004E5D57" w14:paraId="5408BD72"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6E50786"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B5E5FBF"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E8BE17A"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5DCEA" w14:textId="77777777" w:rsidR="00F628FB" w:rsidRPr="004E5D57" w:rsidRDefault="00F628FB" w:rsidP="00F628F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F628FB" w:rsidRPr="004E5D57" w14:paraId="22A59283"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E58A058" w14:textId="77777777" w:rsidR="00F628FB" w:rsidRPr="004E5D57" w:rsidRDefault="00F628FB"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C3951" w14:textId="77777777" w:rsidR="00F628FB" w:rsidRPr="004E5D57" w:rsidRDefault="00F628FB" w:rsidP="00F628F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44FFC140" w14:textId="77777777" w:rsidR="00F628FB" w:rsidRPr="004E5D57" w:rsidRDefault="00F628FB" w:rsidP="00F628F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628FB" w:rsidRPr="00E7304A" w14:paraId="031A334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4F27266" w14:textId="77777777" w:rsidR="00F628FB" w:rsidRPr="004E5D57" w:rsidRDefault="00F628FB"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1B7F7C" w14:textId="77777777" w:rsidR="00F628FB" w:rsidRPr="004E5D57" w:rsidRDefault="00F628FB" w:rsidP="00F628F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4DF67603" w14:textId="77777777" w:rsidR="00F628FB" w:rsidRPr="004E5D57" w:rsidRDefault="00F628FB" w:rsidP="0069481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w:t>
            </w:r>
            <w:r w:rsidR="0069481B">
              <w:rPr>
                <w:rFonts w:ascii="Times New Roman" w:hAnsi="Times New Roman"/>
                <w:b/>
                <w:bCs/>
                <w:sz w:val="28"/>
                <w:szCs w:val="28"/>
                <w:lang w:val="uk-UA"/>
              </w:rPr>
              <w:t>30</w:t>
            </w:r>
            <w:r w:rsidRPr="004E5D57">
              <w:rPr>
                <w:rFonts w:ascii="Times New Roman" w:hAnsi="Times New Roman"/>
                <w:b/>
                <w:bCs/>
                <w:sz w:val="28"/>
                <w:szCs w:val="28"/>
                <w:lang w:val="uk-UA"/>
              </w:rPr>
              <w:t xml:space="preserve"> додається.</w:t>
            </w:r>
          </w:p>
        </w:tc>
      </w:tr>
      <w:tr w:rsidR="00F628FB" w:rsidRPr="00E7304A" w14:paraId="32A87A64"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F2CCFC8"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152BE19C"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4F7ADFC2" w14:textId="77777777" w:rsidR="00F628FB" w:rsidRPr="00211BC3" w:rsidRDefault="00F628FB" w:rsidP="00F628FB">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7E6F742" w14:textId="77777777" w:rsidR="00F628FB" w:rsidRPr="00211BC3" w:rsidRDefault="00F628FB" w:rsidP="00F628FB">
            <w:pPr>
              <w:autoSpaceDE w:val="0"/>
              <w:autoSpaceDN w:val="0"/>
              <w:adjustRightInd w:val="0"/>
              <w:spacing w:after="0" w:line="240" w:lineRule="auto"/>
              <w:jc w:val="both"/>
              <w:rPr>
                <w:rFonts w:ascii="Times New Roman" w:hAnsi="Times New Roman"/>
                <w:sz w:val="28"/>
                <w:szCs w:val="28"/>
                <w:lang w:val="uk-UA"/>
              </w:rPr>
            </w:pPr>
            <w:r w:rsidRPr="00211BC3">
              <w:rPr>
                <w:rFonts w:ascii="Times New Roman" w:hAnsi="Times New Roman"/>
                <w:b/>
                <w:bCs/>
                <w:sz w:val="28"/>
                <w:szCs w:val="28"/>
                <w:lang w:val="uk-UA"/>
              </w:rPr>
              <w:t>СЛУХАЛИ:16.</w:t>
            </w:r>
            <w:r w:rsidRPr="00211BC3">
              <w:rPr>
                <w:rFonts w:ascii="Times New Roman" w:hAnsi="Times New Roman"/>
                <w:sz w:val="28"/>
                <w:szCs w:val="28"/>
                <w:lang w:val="uk-UA"/>
              </w:rPr>
              <w:t xml:space="preserve"> </w:t>
            </w:r>
            <w:r w:rsidRPr="00211BC3">
              <w:rPr>
                <w:rFonts w:ascii="Times New Roman" w:hAnsi="Times New Roman"/>
                <w:bCs/>
                <w:color w:val="000000"/>
                <w:sz w:val="28"/>
                <w:szCs w:val="28"/>
                <w:lang w:val="uk-UA"/>
              </w:rPr>
              <w:t>Про схвалення Меморандуму про співпрацю та партнерство між Управлінням поліції охорони у Вінницькій області та Хмільницькою міською територіальною громадою в особі Хмільницької міської ради</w:t>
            </w:r>
          </w:p>
        </w:tc>
      </w:tr>
      <w:tr w:rsidR="00F628FB" w:rsidRPr="004E5D57" w14:paraId="6A4CB313" w14:textId="77777777" w:rsidTr="00F22FC2">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0C4D0AB" w14:textId="77777777" w:rsidR="00C65CC8" w:rsidRPr="00F22FC2" w:rsidRDefault="00F628FB" w:rsidP="00F628FB">
            <w:pPr>
              <w:widowControl w:val="0"/>
              <w:autoSpaceDE w:val="0"/>
              <w:spacing w:after="0" w:line="240" w:lineRule="auto"/>
              <w:jc w:val="center"/>
              <w:rPr>
                <w:rFonts w:ascii="Times New Roman" w:hAnsi="Times New Roman"/>
                <w:sz w:val="28"/>
                <w:szCs w:val="28"/>
              </w:rPr>
            </w:pPr>
            <w:proofErr w:type="spellStart"/>
            <w:r w:rsidRPr="009E3CD1">
              <w:rPr>
                <w:rFonts w:ascii="Times New Roman" w:hAnsi="Times New Roman"/>
                <w:sz w:val="28"/>
                <w:szCs w:val="28"/>
              </w:rPr>
              <w:t>Буликов</w:t>
            </w:r>
            <w:proofErr w:type="spellEnd"/>
            <w:r w:rsidRPr="009E3CD1">
              <w:rPr>
                <w:rFonts w:ascii="Times New Roman" w:hAnsi="Times New Roman"/>
                <w:sz w:val="28"/>
                <w:szCs w:val="28"/>
                <w:lang w:val="uk-UA"/>
              </w:rPr>
              <w:t>а</w:t>
            </w:r>
            <w:r w:rsidRPr="009E3CD1">
              <w:rPr>
                <w:rFonts w:ascii="Times New Roman" w:hAnsi="Times New Roman"/>
                <w:sz w:val="28"/>
                <w:szCs w:val="28"/>
              </w:rPr>
              <w:t xml:space="preserve"> Н</w:t>
            </w:r>
            <w:proofErr w:type="spellStart"/>
            <w:r w:rsidRPr="009E3CD1">
              <w:rPr>
                <w:rFonts w:ascii="Times New Roman" w:hAnsi="Times New Roman"/>
                <w:sz w:val="28"/>
                <w:szCs w:val="28"/>
                <w:lang w:val="uk-UA"/>
              </w:rPr>
              <w:t>адія</w:t>
            </w:r>
            <w:proofErr w:type="spellEnd"/>
            <w:r w:rsidRPr="009E3CD1">
              <w:rPr>
                <w:rFonts w:ascii="Times New Roman" w:hAnsi="Times New Roman"/>
                <w:sz w:val="28"/>
                <w:szCs w:val="28"/>
                <w:lang w:val="uk-UA"/>
              </w:rPr>
              <w:t xml:space="preserve"> </w:t>
            </w:r>
            <w:r w:rsidRPr="009E3CD1">
              <w:rPr>
                <w:rFonts w:ascii="Times New Roman" w:hAnsi="Times New Roman"/>
                <w:sz w:val="28"/>
                <w:szCs w:val="28"/>
              </w:rPr>
              <w:t>А</w:t>
            </w:r>
            <w:proofErr w:type="spellStart"/>
            <w:r w:rsidRPr="009E3CD1">
              <w:rPr>
                <w:rFonts w:ascii="Times New Roman" w:hAnsi="Times New Roman"/>
                <w:sz w:val="28"/>
                <w:szCs w:val="28"/>
                <w:lang w:val="uk-UA"/>
              </w:rPr>
              <w:t>натоліївна</w:t>
            </w:r>
            <w:proofErr w:type="spellEnd"/>
            <w:r w:rsidRPr="009E3CD1">
              <w:rPr>
                <w:rFonts w:ascii="Times New Roman" w:hAnsi="Times New Roman"/>
                <w:sz w:val="28"/>
                <w:szCs w:val="28"/>
              </w:rPr>
              <w:t xml:space="preserve">, начальник </w:t>
            </w:r>
            <w:proofErr w:type="spellStart"/>
            <w:r w:rsidRPr="009E3CD1">
              <w:rPr>
                <w:rFonts w:ascii="Times New Roman" w:hAnsi="Times New Roman"/>
                <w:sz w:val="28"/>
                <w:szCs w:val="28"/>
              </w:rPr>
              <w:t>юридичного</w:t>
            </w:r>
            <w:proofErr w:type="spellEnd"/>
            <w:r w:rsidRPr="009E3CD1">
              <w:rPr>
                <w:rFonts w:ascii="Times New Roman" w:hAnsi="Times New Roman"/>
                <w:sz w:val="28"/>
                <w:szCs w:val="28"/>
              </w:rPr>
              <w:t xml:space="preserve"> </w:t>
            </w:r>
            <w:proofErr w:type="spellStart"/>
            <w:r w:rsidRPr="009E3CD1">
              <w:rPr>
                <w:rFonts w:ascii="Times New Roman" w:hAnsi="Times New Roman"/>
                <w:sz w:val="28"/>
                <w:szCs w:val="28"/>
              </w:rPr>
              <w:t>відділу</w:t>
            </w:r>
            <w:proofErr w:type="spellEnd"/>
            <w:r w:rsidRPr="009E3CD1">
              <w:rPr>
                <w:rFonts w:ascii="Times New Roman" w:hAnsi="Times New Roman"/>
                <w:sz w:val="28"/>
                <w:szCs w:val="28"/>
              </w:rPr>
              <w:t xml:space="preserve"> </w:t>
            </w:r>
          </w:p>
          <w:p w14:paraId="046C18E3" w14:textId="62C1D2E7" w:rsidR="00F628FB" w:rsidRPr="004E5D57" w:rsidRDefault="00F628FB" w:rsidP="00F628FB">
            <w:pPr>
              <w:widowControl w:val="0"/>
              <w:autoSpaceDE w:val="0"/>
              <w:spacing w:after="0" w:line="240" w:lineRule="auto"/>
              <w:jc w:val="center"/>
              <w:rPr>
                <w:rFonts w:ascii="Times New Roman" w:hAnsi="Times New Roman"/>
                <w:sz w:val="28"/>
                <w:szCs w:val="28"/>
                <w:lang w:val="uk-UA"/>
              </w:rPr>
            </w:pPr>
            <w:proofErr w:type="spellStart"/>
            <w:r w:rsidRPr="009E3CD1">
              <w:rPr>
                <w:rFonts w:ascii="Times New Roman" w:hAnsi="Times New Roman"/>
                <w:sz w:val="28"/>
                <w:szCs w:val="28"/>
              </w:rPr>
              <w:t>міської</w:t>
            </w:r>
            <w:proofErr w:type="spellEnd"/>
            <w:r w:rsidRPr="009E3CD1">
              <w:rPr>
                <w:rFonts w:ascii="Times New Roman" w:hAnsi="Times New Roman"/>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420365AD" w14:textId="77777777" w:rsidR="0069481B" w:rsidRDefault="0069481B" w:rsidP="0069481B">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r>
              <w:rPr>
                <w:rFonts w:ascii="Times New Roman" w:hAnsi="Times New Roman"/>
                <w:sz w:val="28"/>
                <w:szCs w:val="28"/>
                <w:lang w:val="uk-UA"/>
              </w:rPr>
              <w:t xml:space="preserve"> </w:t>
            </w:r>
          </w:p>
          <w:p w14:paraId="176073F1" w14:textId="77777777" w:rsidR="00F628FB" w:rsidRPr="004E5D57" w:rsidRDefault="00F628FB" w:rsidP="00F628F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F628FB" w:rsidRPr="004E5D57" w14:paraId="39E030B6"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B7EC788"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9B967E6"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8D3C4F0" w14:textId="77777777" w:rsidR="00F628FB" w:rsidRPr="004E5D57" w:rsidRDefault="00F628FB"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36F19F" w14:textId="77777777" w:rsidR="00F628FB" w:rsidRPr="004E5D57" w:rsidRDefault="00F628FB" w:rsidP="00F628F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F628FB" w:rsidRPr="004E5D57" w14:paraId="3D490FB8"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8B988B0" w14:textId="77777777" w:rsidR="00F628FB" w:rsidRPr="004E5D57" w:rsidRDefault="00F628FB"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BDA839" w14:textId="77777777" w:rsidR="00F628FB" w:rsidRPr="004E5D57" w:rsidRDefault="00F628FB" w:rsidP="00F628F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76EB55D7" w14:textId="77777777" w:rsidR="00F628FB" w:rsidRPr="004E5D57" w:rsidRDefault="00F628FB" w:rsidP="00F628F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628FB" w:rsidRPr="00E7304A" w14:paraId="7E716229"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6ECCE00" w14:textId="77777777" w:rsidR="00F628FB" w:rsidRPr="004E5D57" w:rsidRDefault="00F628FB"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7ACC5" w14:textId="77777777" w:rsidR="00F628FB" w:rsidRPr="004E5D57" w:rsidRDefault="00F628FB" w:rsidP="00F628F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7C9BC214" w14:textId="77777777" w:rsidR="00F628FB" w:rsidRPr="004E5D57" w:rsidRDefault="00F628FB" w:rsidP="00F628F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3331</w:t>
            </w:r>
            <w:r w:rsidRPr="004E5D57">
              <w:rPr>
                <w:rFonts w:ascii="Times New Roman" w:hAnsi="Times New Roman"/>
                <w:b/>
                <w:bCs/>
                <w:sz w:val="28"/>
                <w:szCs w:val="28"/>
                <w:lang w:val="uk-UA"/>
              </w:rPr>
              <w:t xml:space="preserve"> додається.</w:t>
            </w:r>
          </w:p>
        </w:tc>
      </w:tr>
      <w:tr w:rsidR="004E5D4A" w:rsidRPr="00E7304A" w14:paraId="583E9166" w14:textId="77777777" w:rsidTr="00F22FC2">
        <w:trPr>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ECFCA7C"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Юрчишин</w:t>
            </w:r>
          </w:p>
          <w:p w14:paraId="6497E02B"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Микола Васильович,</w:t>
            </w:r>
          </w:p>
          <w:p w14:paraId="317FCBC1"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EB887CE" w14:textId="77777777" w:rsidR="004E5D4A" w:rsidRPr="00581A32" w:rsidRDefault="004E5D4A" w:rsidP="009B450D">
            <w:pPr>
              <w:autoSpaceDE w:val="0"/>
              <w:autoSpaceDN w:val="0"/>
              <w:adjustRightInd w:val="0"/>
              <w:spacing w:after="0" w:line="240" w:lineRule="auto"/>
              <w:jc w:val="both"/>
              <w:rPr>
                <w:rFonts w:ascii="Times New Roman" w:hAnsi="Times New Roman"/>
                <w:sz w:val="28"/>
                <w:szCs w:val="28"/>
                <w:lang w:val="uk-UA"/>
              </w:rPr>
            </w:pPr>
            <w:r w:rsidRPr="004E5D4A">
              <w:rPr>
                <w:rFonts w:ascii="Times New Roman" w:hAnsi="Times New Roman"/>
                <w:b/>
                <w:bCs/>
                <w:sz w:val="28"/>
                <w:szCs w:val="28"/>
                <w:lang w:val="uk-UA"/>
              </w:rPr>
              <w:t>СЛУХАЛИ:</w:t>
            </w:r>
            <w:r w:rsidRPr="004E5D4A">
              <w:rPr>
                <w:rFonts w:ascii="Times New Roman" w:hAnsi="Times New Roman"/>
                <w:b/>
                <w:bCs/>
                <w:sz w:val="28"/>
                <w:szCs w:val="28"/>
                <w:shd w:val="clear" w:color="auto" w:fill="D9D9D9" w:themeFill="background1" w:themeFillShade="D9"/>
                <w:lang w:val="uk-UA"/>
              </w:rPr>
              <w:t>17.</w:t>
            </w:r>
            <w:r w:rsidRPr="004E5D4A">
              <w:rPr>
                <w:rFonts w:ascii="Times New Roman" w:hAnsi="Times New Roman"/>
                <w:sz w:val="28"/>
                <w:szCs w:val="28"/>
                <w:shd w:val="clear" w:color="auto" w:fill="D9D9D9" w:themeFill="background1" w:themeFillShade="D9"/>
                <w:lang w:val="uk-UA"/>
              </w:rPr>
              <w:t xml:space="preserve"> </w:t>
            </w:r>
            <w:r w:rsidRPr="004E5D4A">
              <w:rPr>
                <w:rFonts w:ascii="Times New Roman" w:hAnsi="Times New Roman"/>
                <w:bCs/>
                <w:sz w:val="28"/>
                <w:szCs w:val="28"/>
                <w:shd w:val="clear" w:color="auto" w:fill="D9D9D9" w:themeFill="background1" w:themeFillShade="D9"/>
                <w:lang w:val="uk-UA"/>
              </w:rPr>
              <w:t xml:space="preserve">Про внесення змін до комплексної Програми </w:t>
            </w:r>
            <w:r w:rsidRPr="004E5D4A">
              <w:rPr>
                <w:rFonts w:ascii="Times New Roman" w:hAnsi="Times New Roman"/>
                <w:sz w:val="28"/>
                <w:szCs w:val="28"/>
                <w:shd w:val="clear" w:color="auto" w:fill="D9D9D9" w:themeFill="background1" w:themeFillShade="D9"/>
                <w:lang w:val="uk-UA"/>
              </w:rPr>
              <w:t xml:space="preserve">підтримки Захисників і Захисниць  України та членів їх сімей  у Хмільницькій міській ТГ </w:t>
            </w:r>
            <w:r w:rsidRPr="004E5D4A">
              <w:rPr>
                <w:rFonts w:ascii="Times New Roman" w:hAnsi="Times New Roman"/>
                <w:bCs/>
                <w:sz w:val="28"/>
                <w:szCs w:val="28"/>
                <w:shd w:val="clear" w:color="auto" w:fill="D9D9D9" w:themeFill="background1" w:themeFillShade="D9"/>
                <w:lang w:val="uk-UA"/>
              </w:rPr>
              <w:t xml:space="preserve">на 2024 -2028рр., затвердженої </w:t>
            </w:r>
            <w:r w:rsidRPr="004E5D4A">
              <w:rPr>
                <w:rFonts w:ascii="Times New Roman" w:hAnsi="Times New Roman"/>
                <w:sz w:val="28"/>
                <w:szCs w:val="28"/>
                <w:shd w:val="clear" w:color="auto" w:fill="D9D9D9" w:themeFill="background1" w:themeFillShade="D9"/>
                <w:lang w:val="uk-UA"/>
              </w:rPr>
              <w:t>рішенням 45 сесії  Хмільницької  міської ради 8 скликання  від  28.07.2023р. №1925 (зі змінами)</w:t>
            </w:r>
          </w:p>
        </w:tc>
      </w:tr>
      <w:tr w:rsidR="00F628FB" w:rsidRPr="00844600" w14:paraId="3906ACE8"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735CCC4B" w14:textId="77777777" w:rsidR="00F628FB" w:rsidRDefault="00F628FB" w:rsidP="00F628F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4A165C12" w14:textId="77777777" w:rsidR="00F628FB" w:rsidRPr="00844600" w:rsidRDefault="00F628FB" w:rsidP="00F628F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4B62F2ED" w14:textId="77777777" w:rsidR="00C65CC8" w:rsidRPr="00F22FC2" w:rsidRDefault="00F628FB" w:rsidP="00F628FB">
            <w:pPr>
              <w:widowControl w:val="0"/>
              <w:autoSpaceDE w:val="0"/>
              <w:spacing w:after="0" w:line="240" w:lineRule="auto"/>
              <w:jc w:val="center"/>
              <w:rPr>
                <w:rFonts w:ascii="Times New Roman" w:hAnsi="Times New Roman"/>
                <w:bCs/>
                <w:sz w:val="28"/>
                <w:szCs w:val="28"/>
              </w:rPr>
            </w:pPr>
            <w:r w:rsidRPr="00844600">
              <w:rPr>
                <w:rFonts w:ascii="Times New Roman" w:hAnsi="Times New Roman"/>
                <w:bCs/>
                <w:sz w:val="28"/>
                <w:szCs w:val="28"/>
                <w:lang w:val="uk-UA"/>
              </w:rPr>
              <w:t xml:space="preserve"> начальник управління праці та соціального захисту населення </w:t>
            </w:r>
          </w:p>
          <w:p w14:paraId="56D6FE12" w14:textId="0D27CFFE" w:rsidR="00F628FB" w:rsidRPr="00844600" w:rsidRDefault="00F628FB" w:rsidP="00F628F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lastRenderedPageBreak/>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DE916" w14:textId="77777777" w:rsidR="00F628FB" w:rsidRDefault="00F628FB" w:rsidP="00F628FB">
            <w:pPr>
              <w:spacing w:after="0" w:line="240" w:lineRule="auto"/>
              <w:ind w:right="132"/>
              <w:jc w:val="both"/>
              <w:textAlignment w:val="baseline"/>
              <w:outlineLvl w:val="0"/>
              <w:rPr>
                <w:rFonts w:ascii="Times New Roman" w:hAnsi="Times New Roman"/>
                <w:sz w:val="28"/>
                <w:szCs w:val="28"/>
                <w:lang w:val="uk-UA"/>
              </w:rPr>
            </w:pPr>
            <w:proofErr w:type="spellStart"/>
            <w:r w:rsidRPr="00844600">
              <w:rPr>
                <w:rFonts w:ascii="Times New Roman" w:hAnsi="Times New Roman"/>
                <w:bCs/>
                <w:sz w:val="28"/>
                <w:szCs w:val="28"/>
                <w:lang w:val="uk-UA"/>
              </w:rPr>
              <w:lastRenderedPageBreak/>
              <w:t>Проєкт</w:t>
            </w:r>
            <w:proofErr w:type="spellEnd"/>
            <w:r w:rsidRPr="00844600">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w:t>
            </w:r>
            <w:r w:rsidRPr="00844600">
              <w:rPr>
                <w:rFonts w:ascii="Times New Roman" w:hAnsi="Times New Roman"/>
                <w:sz w:val="28"/>
                <w:szCs w:val="28"/>
                <w:lang w:val="uk-UA"/>
              </w:rPr>
              <w:lastRenderedPageBreak/>
              <w:t xml:space="preserve">антикорупційної політики, охорони громадського порядку, регламенту, соціального захисту населення та депутатської діяльності. </w:t>
            </w:r>
          </w:p>
          <w:p w14:paraId="2C439DBA" w14:textId="77777777" w:rsidR="00F628FB" w:rsidRPr="00844600" w:rsidRDefault="00F628FB" w:rsidP="00F628FB">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F628FB" w:rsidRPr="00844600" w14:paraId="411C0A10"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0240CEF" w14:textId="77777777" w:rsidR="00F628FB" w:rsidRPr="00844600" w:rsidRDefault="00F628FB" w:rsidP="00F628F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1210FFB3" w14:textId="77777777" w:rsidR="00F628FB" w:rsidRPr="00844600" w:rsidRDefault="00F628FB" w:rsidP="00F628F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12E2575" w14:textId="77777777" w:rsidR="00F628FB" w:rsidRPr="00844600" w:rsidRDefault="00F628FB" w:rsidP="00F628FB">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5FD285" w14:textId="77777777" w:rsidR="00F628FB" w:rsidRPr="00844600" w:rsidRDefault="00F628FB" w:rsidP="00F628FB">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F628FB" w:rsidRPr="00844600" w14:paraId="60B53D72"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BBAE82B" w14:textId="77777777" w:rsidR="00F628FB" w:rsidRPr="00844600" w:rsidRDefault="00F628FB" w:rsidP="00F628FB">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69AA16" w14:textId="77777777" w:rsidR="00F628FB" w:rsidRPr="00844600" w:rsidRDefault="00F628FB" w:rsidP="00F628FB">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sidR="004E5D4A">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7CAF008E" w14:textId="77777777" w:rsidR="00F628FB" w:rsidRPr="00844600" w:rsidRDefault="00F628FB" w:rsidP="004E5D4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4E5D4A">
              <w:rPr>
                <w:rFonts w:ascii="Times New Roman" w:hAnsi="Times New Roman"/>
                <w:bCs/>
                <w:sz w:val="28"/>
                <w:szCs w:val="28"/>
                <w:lang w:val="uk-UA"/>
              </w:rPr>
              <w:t>0</w:t>
            </w:r>
            <w:r w:rsidRPr="00844600">
              <w:rPr>
                <w:rFonts w:ascii="Times New Roman" w:hAnsi="Times New Roman"/>
                <w:bCs/>
                <w:sz w:val="28"/>
                <w:szCs w:val="28"/>
                <w:lang w:val="uk-UA"/>
              </w:rPr>
              <w:t>.</w:t>
            </w:r>
          </w:p>
        </w:tc>
      </w:tr>
      <w:tr w:rsidR="00F628FB" w:rsidRPr="00E7304A" w14:paraId="430E67E5"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40333FB" w14:textId="77777777" w:rsidR="00F628FB" w:rsidRPr="00844600" w:rsidRDefault="00F628FB" w:rsidP="00F628FB">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EDD770" w14:textId="77777777" w:rsidR="00F628FB" w:rsidRPr="00844600" w:rsidRDefault="00F628FB" w:rsidP="00F628FB">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246EA075" w14:textId="77777777" w:rsidR="00F628FB" w:rsidRPr="00844600" w:rsidRDefault="00F628FB" w:rsidP="004E5D4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4E5D4A">
              <w:rPr>
                <w:rFonts w:ascii="Times New Roman" w:hAnsi="Times New Roman"/>
                <w:b/>
                <w:bCs/>
                <w:sz w:val="28"/>
                <w:szCs w:val="28"/>
                <w:lang w:val="uk-UA"/>
              </w:rPr>
              <w:t>3</w:t>
            </w:r>
            <w:r>
              <w:rPr>
                <w:rFonts w:ascii="Times New Roman" w:hAnsi="Times New Roman"/>
                <w:b/>
                <w:bCs/>
                <w:sz w:val="28"/>
                <w:szCs w:val="28"/>
                <w:lang w:val="uk-UA"/>
              </w:rPr>
              <w:t>3</w:t>
            </w:r>
            <w:r w:rsidR="004E5D4A">
              <w:rPr>
                <w:rFonts w:ascii="Times New Roman" w:hAnsi="Times New Roman"/>
                <w:b/>
                <w:bCs/>
                <w:sz w:val="28"/>
                <w:szCs w:val="28"/>
                <w:lang w:val="uk-UA"/>
              </w:rPr>
              <w:t>2</w:t>
            </w:r>
            <w:r>
              <w:rPr>
                <w:rFonts w:ascii="Times New Roman" w:hAnsi="Times New Roman"/>
                <w:b/>
                <w:bCs/>
                <w:sz w:val="28"/>
                <w:szCs w:val="28"/>
                <w:lang w:val="uk-UA"/>
              </w:rPr>
              <w:t xml:space="preserve"> </w:t>
            </w:r>
            <w:r w:rsidRPr="00844600">
              <w:rPr>
                <w:rFonts w:ascii="Times New Roman" w:hAnsi="Times New Roman"/>
                <w:b/>
                <w:bCs/>
                <w:sz w:val="28"/>
                <w:szCs w:val="28"/>
                <w:lang w:val="uk-UA"/>
              </w:rPr>
              <w:t>додається.</w:t>
            </w:r>
          </w:p>
        </w:tc>
      </w:tr>
      <w:tr w:rsidR="004E5D4A" w:rsidRPr="00F628FB" w14:paraId="3450FEA7" w14:textId="77777777" w:rsidTr="00F22FC2">
        <w:trPr>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AB4894C"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Юрчишин</w:t>
            </w:r>
          </w:p>
          <w:p w14:paraId="1B03D891"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Микола Васильович,</w:t>
            </w:r>
          </w:p>
          <w:p w14:paraId="7D97EFBD" w14:textId="77777777" w:rsidR="004E5D4A" w:rsidRPr="004E5D4A" w:rsidRDefault="004E5D4A"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8D52749" w14:textId="77777777" w:rsidR="004E5D4A" w:rsidRPr="00581A32" w:rsidRDefault="004E5D4A" w:rsidP="004E5D4A">
            <w:pPr>
              <w:autoSpaceDE w:val="0"/>
              <w:autoSpaceDN w:val="0"/>
              <w:adjustRightInd w:val="0"/>
              <w:spacing w:after="0" w:line="240" w:lineRule="auto"/>
              <w:jc w:val="both"/>
              <w:rPr>
                <w:rFonts w:ascii="Times New Roman" w:hAnsi="Times New Roman"/>
                <w:sz w:val="28"/>
                <w:szCs w:val="28"/>
                <w:lang w:val="uk-UA"/>
              </w:rPr>
            </w:pPr>
            <w:r w:rsidRPr="004E5D4A">
              <w:rPr>
                <w:rFonts w:ascii="Times New Roman" w:hAnsi="Times New Roman"/>
                <w:b/>
                <w:bCs/>
                <w:sz w:val="28"/>
                <w:szCs w:val="28"/>
                <w:lang w:val="uk-UA"/>
              </w:rPr>
              <w:t>СЛУХАЛИ:</w:t>
            </w:r>
            <w:r w:rsidRPr="004E5D4A">
              <w:rPr>
                <w:rFonts w:ascii="Times New Roman" w:hAnsi="Times New Roman"/>
                <w:b/>
                <w:bCs/>
                <w:sz w:val="28"/>
                <w:szCs w:val="28"/>
                <w:shd w:val="clear" w:color="auto" w:fill="D9D9D9" w:themeFill="background1" w:themeFillShade="D9"/>
                <w:lang w:val="uk-UA"/>
              </w:rPr>
              <w:t>1</w:t>
            </w:r>
            <w:r>
              <w:rPr>
                <w:rFonts w:ascii="Times New Roman" w:hAnsi="Times New Roman"/>
                <w:b/>
                <w:bCs/>
                <w:sz w:val="28"/>
                <w:szCs w:val="28"/>
                <w:shd w:val="clear" w:color="auto" w:fill="D9D9D9" w:themeFill="background1" w:themeFillShade="D9"/>
                <w:lang w:val="uk-UA"/>
              </w:rPr>
              <w:t>8</w:t>
            </w:r>
            <w:r w:rsidRPr="004E5D4A">
              <w:rPr>
                <w:rFonts w:ascii="Times New Roman" w:hAnsi="Times New Roman"/>
                <w:b/>
                <w:bCs/>
                <w:sz w:val="28"/>
                <w:szCs w:val="28"/>
                <w:shd w:val="clear" w:color="auto" w:fill="D9D9D9" w:themeFill="background1" w:themeFillShade="D9"/>
                <w:lang w:val="uk-UA"/>
              </w:rPr>
              <w:t>.</w:t>
            </w:r>
            <w:r w:rsidRPr="00B1101A">
              <w:rPr>
                <w:sz w:val="28"/>
                <w:szCs w:val="28"/>
                <w:lang w:val="uk-UA"/>
              </w:rPr>
              <w:t xml:space="preserve"> </w:t>
            </w:r>
            <w:r w:rsidRPr="004E5D4A">
              <w:rPr>
                <w:rFonts w:ascii="Times New Roman" w:hAnsi="Times New Roman"/>
                <w:sz w:val="28"/>
                <w:szCs w:val="28"/>
                <w:lang w:val="uk-UA"/>
              </w:rPr>
              <w:t xml:space="preserve">Про внесення змін до </w:t>
            </w:r>
            <w:r w:rsidRPr="004E5D4A">
              <w:rPr>
                <w:rFonts w:ascii="Times New Roman" w:hAnsi="Times New Roman"/>
                <w:bCs/>
                <w:sz w:val="28"/>
                <w:szCs w:val="28"/>
                <w:lang w:val="uk-UA"/>
              </w:rPr>
              <w:t xml:space="preserve">рішення 48 сесії міської ради 8 скликання від 06.10.2023 №2069 «Про затвердження </w:t>
            </w:r>
            <w:r w:rsidRPr="004E5D4A">
              <w:rPr>
                <w:rFonts w:ascii="Times New Roman" w:hAnsi="Times New Roman"/>
                <w:sz w:val="28"/>
                <w:szCs w:val="28"/>
                <w:lang w:val="uk-UA"/>
              </w:rPr>
              <w:t xml:space="preserve">Порядків використання коштів  місцевого бюджету, передбачених на фінансування заходів </w:t>
            </w:r>
            <w:r w:rsidRPr="004E5D4A">
              <w:rPr>
                <w:rFonts w:ascii="Times New Roman" w:hAnsi="Times New Roman"/>
                <w:bCs/>
                <w:sz w:val="28"/>
                <w:szCs w:val="28"/>
                <w:lang w:val="uk-UA"/>
              </w:rPr>
              <w:t xml:space="preserve">комплексної </w:t>
            </w:r>
            <w:r w:rsidRPr="004E5D4A">
              <w:rPr>
                <w:rFonts w:ascii="Times New Roman" w:hAnsi="Times New Roman"/>
                <w:bCs/>
                <w:sz w:val="28"/>
                <w:szCs w:val="28"/>
                <w:shd w:val="clear" w:color="auto" w:fill="D9D9D9" w:themeFill="background1" w:themeFillShade="D9"/>
                <w:lang w:val="uk-UA"/>
              </w:rPr>
              <w:t xml:space="preserve">Програми </w:t>
            </w:r>
            <w:r w:rsidRPr="004E5D4A">
              <w:rPr>
                <w:rFonts w:ascii="Times New Roman" w:hAnsi="Times New Roman"/>
                <w:sz w:val="28"/>
                <w:szCs w:val="28"/>
                <w:shd w:val="clear" w:color="auto" w:fill="D9D9D9" w:themeFill="background1" w:themeFillShade="D9"/>
                <w:lang w:val="uk-UA"/>
              </w:rPr>
              <w:t xml:space="preserve">підтримки Захисників і Захисниць  України та членів їх сімей  у Хмільницькій міській ТГ </w:t>
            </w:r>
            <w:r w:rsidRPr="004E5D4A">
              <w:rPr>
                <w:rFonts w:ascii="Times New Roman" w:hAnsi="Times New Roman"/>
                <w:bCs/>
                <w:sz w:val="28"/>
                <w:szCs w:val="28"/>
                <w:shd w:val="clear" w:color="auto" w:fill="D9D9D9" w:themeFill="background1" w:themeFillShade="D9"/>
                <w:lang w:val="uk-UA"/>
              </w:rPr>
              <w:t>на 2024 -2028рр.» (зі змінами</w:t>
            </w:r>
            <w:r w:rsidRPr="004E5D4A">
              <w:rPr>
                <w:rFonts w:ascii="Times New Roman" w:hAnsi="Times New Roman"/>
                <w:sz w:val="28"/>
                <w:szCs w:val="28"/>
                <w:shd w:val="clear" w:color="auto" w:fill="D9D9D9" w:themeFill="background1" w:themeFillShade="D9"/>
                <w:lang w:val="uk-UA"/>
              </w:rPr>
              <w:t>)</w:t>
            </w:r>
          </w:p>
        </w:tc>
      </w:tr>
      <w:tr w:rsidR="004E5D4A" w:rsidRPr="00E7304A" w14:paraId="75EED161"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22460C0F" w14:textId="77777777" w:rsidR="004E5D4A" w:rsidRDefault="004E5D4A"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7449688C" w14:textId="77777777" w:rsidR="004E5D4A" w:rsidRPr="00844600" w:rsidRDefault="004E5D4A"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3F3CBF8A" w14:textId="77777777" w:rsidR="004E5D4A" w:rsidRPr="00844600" w:rsidRDefault="004E5D4A"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8CF491" w14:textId="77777777" w:rsidR="004E5D4A" w:rsidRPr="00FF40BB" w:rsidRDefault="004E5D4A"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FF40BB">
              <w:rPr>
                <w:rFonts w:ascii="Times New Roman" w:hAnsi="Times New Roman"/>
                <w:bCs/>
                <w:sz w:val="28"/>
                <w:szCs w:val="28"/>
                <w:lang w:val="uk-UA"/>
              </w:rPr>
              <w:t>Проєкт</w:t>
            </w:r>
            <w:proofErr w:type="spellEnd"/>
            <w:r w:rsidRPr="00FF40BB">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FF40BB">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728F1393" w14:textId="041754D7" w:rsidR="004E5D4A" w:rsidRPr="00844600" w:rsidRDefault="00DD6B10" w:rsidP="00211BC3">
            <w:pPr>
              <w:spacing w:after="0" w:line="240" w:lineRule="auto"/>
              <w:jc w:val="both"/>
              <w:textAlignment w:val="baseline"/>
              <w:outlineLvl w:val="0"/>
              <w:rPr>
                <w:b/>
                <w:bCs/>
                <w:sz w:val="28"/>
                <w:szCs w:val="28"/>
                <w:lang w:val="uk-UA"/>
              </w:rPr>
            </w:pPr>
            <w:r>
              <w:rPr>
                <w:rFonts w:ascii="Times New Roman" w:hAnsi="Times New Roman"/>
                <w:sz w:val="28"/>
                <w:szCs w:val="28"/>
                <w:lang w:val="uk-UA"/>
              </w:rPr>
              <w:t>К</w:t>
            </w:r>
            <w:r w:rsidR="004E5D4A" w:rsidRPr="00FF40BB">
              <w:rPr>
                <w:rFonts w:ascii="Times New Roman" w:hAnsi="Times New Roman"/>
                <w:sz w:val="28"/>
                <w:szCs w:val="28"/>
                <w:lang w:val="uk-UA"/>
              </w:rPr>
              <w:t>омісі</w:t>
            </w:r>
            <w:r w:rsidR="00211BC3">
              <w:rPr>
                <w:rFonts w:ascii="Times New Roman" w:hAnsi="Times New Roman"/>
                <w:sz w:val="28"/>
                <w:szCs w:val="28"/>
                <w:lang w:val="uk-UA"/>
              </w:rPr>
              <w:t>я</w:t>
            </w:r>
            <w:r w:rsidR="00FF40BB">
              <w:rPr>
                <w:rFonts w:ascii="Times New Roman" w:hAnsi="Times New Roman"/>
                <w:sz w:val="28"/>
                <w:szCs w:val="28"/>
                <w:lang w:val="uk-UA"/>
              </w:rPr>
              <w:t xml:space="preserve"> </w:t>
            </w:r>
            <w:r w:rsidR="00FF40BB" w:rsidRPr="00FF40BB">
              <w:rPr>
                <w:rFonts w:ascii="Times New Roman" w:hAnsi="Times New Roman"/>
                <w:bCs/>
                <w:sz w:val="28"/>
                <w:szCs w:val="28"/>
                <w:lang w:val="uk-UA"/>
              </w:rPr>
              <w:t xml:space="preserve">з питань </w:t>
            </w:r>
            <w:r w:rsidR="00FF40BB" w:rsidRPr="00FF40BB">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пропонує </w:t>
            </w:r>
            <w:r w:rsidR="004E5D4A" w:rsidRPr="00FF40BB">
              <w:rPr>
                <w:rFonts w:ascii="Times New Roman" w:hAnsi="Times New Roman"/>
                <w:sz w:val="28"/>
                <w:szCs w:val="28"/>
                <w:lang w:val="uk-UA"/>
              </w:rPr>
              <w:t xml:space="preserve"> пунк</w:t>
            </w:r>
            <w:r w:rsidR="004E5D4A" w:rsidRPr="00FF40BB">
              <w:rPr>
                <w:rFonts w:ascii="Times New Roman" w:hAnsi="Times New Roman"/>
                <w:bCs/>
                <w:sz w:val="28"/>
                <w:szCs w:val="28"/>
                <w:lang w:val="uk-UA"/>
              </w:rPr>
              <w:t xml:space="preserve">ти 6, 13 Порядку </w:t>
            </w:r>
            <w:r w:rsidR="004E5D4A" w:rsidRPr="00FF40BB">
              <w:rPr>
                <w:rFonts w:ascii="Times New Roman" w:hAnsi="Times New Roman"/>
                <w:sz w:val="28"/>
                <w:szCs w:val="28"/>
                <w:lang w:val="uk-UA"/>
              </w:rPr>
              <w:t xml:space="preserve">використання коштів місцевого бюджету, передбачених для відшкодування витрат на поховання загиблих (померлих)  внаслідок військової агресії  російської федерації  проти України  цивільних осіб та </w:t>
            </w:r>
            <w:r w:rsidR="004E5D4A" w:rsidRPr="00FF40BB">
              <w:rPr>
                <w:rFonts w:ascii="Times New Roman" w:hAnsi="Times New Roman"/>
                <w:bCs/>
                <w:sz w:val="28"/>
                <w:szCs w:val="28"/>
                <w:lang w:val="uk-UA"/>
              </w:rPr>
              <w:t>осіб, які виконували службовий обов’язок по забезпеченню функціонування об’єктів критичної інфраструктури Хмільницької міської територіальної громади (Додаток 5)</w:t>
            </w:r>
            <w:r w:rsidR="002A0108">
              <w:rPr>
                <w:rFonts w:ascii="Times New Roman" w:hAnsi="Times New Roman"/>
                <w:bCs/>
                <w:sz w:val="28"/>
                <w:szCs w:val="28"/>
                <w:lang w:val="uk-UA"/>
              </w:rPr>
              <w:t>,</w:t>
            </w:r>
            <w:r w:rsidR="009B450D">
              <w:rPr>
                <w:rStyle w:val="affb"/>
                <w:b w:val="0"/>
                <w:sz w:val="28"/>
                <w:szCs w:val="28"/>
                <w:lang w:val="uk-UA" w:eastAsia="uk-UA"/>
              </w:rPr>
              <w:t xml:space="preserve"> </w:t>
            </w:r>
            <w:r w:rsidR="009B450D" w:rsidRPr="00DE36B0">
              <w:rPr>
                <w:rStyle w:val="affb"/>
                <w:b w:val="0"/>
                <w:sz w:val="28"/>
                <w:szCs w:val="28"/>
                <w:lang w:val="uk-UA" w:eastAsia="uk-UA"/>
              </w:rPr>
              <w:t>викласти у новій редакції.</w:t>
            </w:r>
          </w:p>
        </w:tc>
      </w:tr>
      <w:tr w:rsidR="004E5D4A" w:rsidRPr="004E5D57" w14:paraId="4945E88F"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5E3747E" w14:textId="77777777" w:rsidR="004E5D4A" w:rsidRPr="004E5D57" w:rsidRDefault="004E5D4A"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1F8E229" w14:textId="77777777" w:rsidR="004E5D4A" w:rsidRPr="004E5D57" w:rsidRDefault="004E5D4A"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091750" w14:textId="77777777" w:rsidR="004E5D4A" w:rsidRPr="004E5D57" w:rsidRDefault="004E5D4A" w:rsidP="00D453B0">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D0186E" w14:textId="6A76DED6" w:rsidR="004E5D4A" w:rsidRPr="00D54B7C" w:rsidRDefault="004E5D4A" w:rsidP="004E5D4A">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Тимошенко І.Я.</w:t>
            </w:r>
            <w:r w:rsidR="00392EB2">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4E5D4A" w:rsidRPr="004E5D57" w14:paraId="1BF0EFA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19F7A36C" w14:textId="77777777" w:rsidR="004E5D4A" w:rsidRPr="004E5D57" w:rsidRDefault="004E5D4A"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45282C" w14:textId="77777777" w:rsidR="004E5D4A" w:rsidRPr="004E5D57" w:rsidRDefault="004E5D4A"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FF40BB">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422F3D5" w14:textId="77777777" w:rsidR="004E5D4A" w:rsidRPr="004E5D57" w:rsidRDefault="004E5D4A" w:rsidP="00FF40B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FF40BB">
              <w:rPr>
                <w:rFonts w:ascii="Times New Roman" w:hAnsi="Times New Roman"/>
                <w:bCs/>
                <w:sz w:val="28"/>
                <w:szCs w:val="28"/>
                <w:lang w:val="uk-UA"/>
              </w:rPr>
              <w:t>0</w:t>
            </w:r>
            <w:r w:rsidRPr="004E5D57">
              <w:rPr>
                <w:rFonts w:ascii="Times New Roman" w:hAnsi="Times New Roman"/>
                <w:bCs/>
                <w:sz w:val="28"/>
                <w:szCs w:val="28"/>
                <w:lang w:val="uk-UA"/>
              </w:rPr>
              <w:t>.</w:t>
            </w:r>
          </w:p>
        </w:tc>
      </w:tr>
      <w:tr w:rsidR="004E5D4A" w:rsidRPr="004E5D57" w14:paraId="7D02DB7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527634B" w14:textId="77777777" w:rsidR="004E5D4A" w:rsidRPr="004E5D57" w:rsidRDefault="004E5D4A"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18E480" w14:textId="77777777" w:rsidR="004E5D4A" w:rsidRPr="004E5D57" w:rsidRDefault="004E5D4A" w:rsidP="00D453B0">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4E5D4A" w:rsidRPr="00844600" w14:paraId="1D07BCF8"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1A948D4" w14:textId="77777777" w:rsidR="004E5D4A" w:rsidRPr="00844600" w:rsidRDefault="004E5D4A"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065BD1A6" w14:textId="77777777" w:rsidR="004E5D4A" w:rsidRPr="00844600" w:rsidRDefault="004E5D4A"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B867EB0" w14:textId="77777777" w:rsidR="004E5D4A" w:rsidRPr="00844600" w:rsidRDefault="004E5D4A"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6CDF3" w14:textId="77777777" w:rsidR="004E5D4A" w:rsidRPr="00844600" w:rsidRDefault="004E5D4A" w:rsidP="00D453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4E5D4A" w:rsidRPr="00844600" w14:paraId="663B1773"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CE939D4" w14:textId="77777777" w:rsidR="004E5D4A" w:rsidRPr="00844600" w:rsidRDefault="004E5D4A"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5C5BA6" w14:textId="77777777" w:rsidR="004E5D4A" w:rsidRPr="00844600" w:rsidRDefault="004E5D4A" w:rsidP="00D453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sidR="00FF40BB">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3434BCC8" w14:textId="77777777" w:rsidR="004E5D4A" w:rsidRPr="00844600" w:rsidRDefault="004E5D4A" w:rsidP="00FF40BB">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FF40BB">
              <w:rPr>
                <w:rFonts w:ascii="Times New Roman" w:hAnsi="Times New Roman"/>
                <w:bCs/>
                <w:sz w:val="28"/>
                <w:szCs w:val="28"/>
                <w:lang w:val="uk-UA"/>
              </w:rPr>
              <w:t>0</w:t>
            </w:r>
            <w:r w:rsidRPr="00844600">
              <w:rPr>
                <w:rFonts w:ascii="Times New Roman" w:hAnsi="Times New Roman"/>
                <w:bCs/>
                <w:sz w:val="28"/>
                <w:szCs w:val="28"/>
                <w:lang w:val="uk-UA"/>
              </w:rPr>
              <w:t>.</w:t>
            </w:r>
          </w:p>
        </w:tc>
      </w:tr>
      <w:tr w:rsidR="004E5D4A" w:rsidRPr="00844600" w14:paraId="682E38D8"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3FF8BF8" w14:textId="77777777" w:rsidR="004E5D4A" w:rsidRPr="00844600" w:rsidRDefault="004E5D4A"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A95FDD" w14:textId="77777777" w:rsidR="004E5D4A" w:rsidRPr="00844600" w:rsidRDefault="004E5D4A" w:rsidP="00D453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r>
              <w:rPr>
                <w:rFonts w:ascii="Times New Roman" w:hAnsi="Times New Roman"/>
                <w:bCs/>
                <w:sz w:val="28"/>
                <w:szCs w:val="28"/>
                <w:lang w:val="uk-UA"/>
              </w:rPr>
              <w:t xml:space="preserve"> зі змінами</w:t>
            </w:r>
            <w:r w:rsidRPr="00844600">
              <w:rPr>
                <w:rFonts w:ascii="Times New Roman" w:hAnsi="Times New Roman"/>
                <w:bCs/>
                <w:sz w:val="28"/>
                <w:szCs w:val="28"/>
                <w:lang w:val="uk-UA"/>
              </w:rPr>
              <w:t>.</w:t>
            </w:r>
          </w:p>
          <w:p w14:paraId="65CF9905" w14:textId="77777777" w:rsidR="004E5D4A" w:rsidRPr="00844600" w:rsidRDefault="004E5D4A" w:rsidP="004E5D4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3333 </w:t>
            </w:r>
            <w:r w:rsidRPr="00844600">
              <w:rPr>
                <w:rFonts w:ascii="Times New Roman" w:hAnsi="Times New Roman"/>
                <w:b/>
                <w:bCs/>
                <w:sz w:val="28"/>
                <w:szCs w:val="28"/>
                <w:lang w:val="uk-UA"/>
              </w:rPr>
              <w:t>додається.</w:t>
            </w:r>
          </w:p>
        </w:tc>
      </w:tr>
      <w:tr w:rsidR="00FF40BB" w:rsidRPr="00E7304A" w14:paraId="0EE411D1"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047A31D" w14:textId="77777777" w:rsidR="00FF40BB" w:rsidRPr="00211BC3" w:rsidRDefault="00FF40BB" w:rsidP="00D453B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674977E8" w14:textId="77777777" w:rsidR="00FF40BB" w:rsidRPr="00211BC3" w:rsidRDefault="00FF40BB" w:rsidP="00D453B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088A0076" w14:textId="77777777" w:rsidR="00FF40BB" w:rsidRPr="00211BC3" w:rsidRDefault="00FF40BB" w:rsidP="00D453B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140680A" w14:textId="77777777" w:rsidR="00FF40BB" w:rsidRPr="00211BC3" w:rsidRDefault="00FF40BB" w:rsidP="00597E4D">
            <w:pPr>
              <w:pStyle w:val="16"/>
              <w:widowControl w:val="0"/>
              <w:shd w:val="clear" w:color="auto" w:fill="FFFFFF"/>
              <w:jc w:val="both"/>
              <w:rPr>
                <w:sz w:val="28"/>
                <w:szCs w:val="28"/>
                <w:lang w:val="uk-UA"/>
              </w:rPr>
            </w:pPr>
            <w:r w:rsidRPr="00597E4D">
              <w:rPr>
                <w:b/>
                <w:bCs/>
                <w:sz w:val="28"/>
                <w:szCs w:val="28"/>
                <w:shd w:val="clear" w:color="auto" w:fill="D9D9D9" w:themeFill="background1" w:themeFillShade="D9"/>
                <w:lang w:val="uk-UA"/>
              </w:rPr>
              <w:t>СЛУХАЛИ:19.</w:t>
            </w:r>
            <w:r w:rsidRPr="00597E4D">
              <w:rPr>
                <w:iCs/>
                <w:sz w:val="28"/>
                <w:szCs w:val="28"/>
                <w:shd w:val="clear" w:color="auto" w:fill="D9D9D9" w:themeFill="background1" w:themeFillShade="D9"/>
                <w:lang w:val="uk-UA"/>
              </w:rPr>
              <w:t xml:space="preserve"> </w:t>
            </w:r>
            <w:r w:rsidRPr="00597E4D">
              <w:rPr>
                <w:sz w:val="28"/>
                <w:szCs w:val="28"/>
                <w:shd w:val="clear" w:color="auto" w:fill="D9D9D9" w:themeFill="background1" w:themeFillShade="D9"/>
                <w:lang w:val="uk-UA"/>
              </w:rPr>
              <w:t>Про затвердження опису та ескізу</w:t>
            </w:r>
            <w:r w:rsidRPr="00211BC3">
              <w:rPr>
                <w:sz w:val="28"/>
                <w:szCs w:val="28"/>
                <w:lang w:val="uk-UA"/>
              </w:rPr>
              <w:t xml:space="preserve"> </w:t>
            </w:r>
            <w:r w:rsidRPr="00597E4D">
              <w:rPr>
                <w:sz w:val="28"/>
                <w:szCs w:val="28"/>
                <w:shd w:val="clear" w:color="auto" w:fill="D9D9D9" w:themeFill="background1" w:themeFillShade="D9"/>
                <w:lang w:val="uk-UA"/>
              </w:rPr>
              <w:t>однотипної намогильної споруди для здійснення</w:t>
            </w:r>
            <w:r w:rsidRPr="00211BC3">
              <w:rPr>
                <w:sz w:val="28"/>
                <w:szCs w:val="28"/>
                <w:lang w:val="uk-UA"/>
              </w:rPr>
              <w:t xml:space="preserve"> </w:t>
            </w:r>
            <w:r w:rsidRPr="00597E4D">
              <w:rPr>
                <w:sz w:val="28"/>
                <w:szCs w:val="28"/>
                <w:shd w:val="clear" w:color="auto" w:fill="D9D9D9" w:themeFill="background1" w:themeFillShade="D9"/>
                <w:lang w:val="uk-UA"/>
              </w:rPr>
              <w:t>будівництва, встановлення на могилах</w:t>
            </w:r>
            <w:r w:rsidRPr="00211BC3">
              <w:rPr>
                <w:sz w:val="28"/>
                <w:szCs w:val="28"/>
                <w:shd w:val="clear" w:color="auto" w:fill="FFFFFF"/>
                <w:lang w:val="uk-UA"/>
              </w:rPr>
              <w:t xml:space="preserve"> </w:t>
            </w:r>
            <w:r w:rsidRPr="00597E4D">
              <w:rPr>
                <w:sz w:val="28"/>
                <w:szCs w:val="28"/>
                <w:shd w:val="clear" w:color="auto" w:fill="D9D9D9" w:themeFill="background1" w:themeFillShade="D9"/>
                <w:lang w:val="uk-UA"/>
              </w:rPr>
              <w:t>загиблих/померлих Захисників і Захисниць України на</w:t>
            </w:r>
            <w:r w:rsidRPr="00211BC3">
              <w:rPr>
                <w:sz w:val="28"/>
                <w:szCs w:val="28"/>
                <w:shd w:val="clear" w:color="auto" w:fill="FFFFFF"/>
                <w:lang w:val="uk-UA"/>
              </w:rPr>
              <w:t xml:space="preserve"> </w:t>
            </w:r>
            <w:r w:rsidRPr="00597E4D">
              <w:rPr>
                <w:sz w:val="28"/>
                <w:szCs w:val="28"/>
                <w:shd w:val="clear" w:color="auto" w:fill="D9D9D9" w:themeFill="background1" w:themeFillShade="D9"/>
                <w:lang w:val="uk-UA"/>
              </w:rPr>
              <w:t>кладовищах Хмільницької міської територіальної</w:t>
            </w:r>
            <w:r w:rsidRPr="00211BC3">
              <w:rPr>
                <w:sz w:val="28"/>
                <w:szCs w:val="28"/>
                <w:shd w:val="clear" w:color="auto" w:fill="FFFFFF"/>
                <w:lang w:val="uk-UA"/>
              </w:rPr>
              <w:t xml:space="preserve"> </w:t>
            </w:r>
            <w:r w:rsidRPr="00597E4D">
              <w:rPr>
                <w:sz w:val="28"/>
                <w:szCs w:val="28"/>
                <w:shd w:val="clear" w:color="auto" w:fill="D9D9D9" w:themeFill="background1" w:themeFillShade="D9"/>
                <w:lang w:val="uk-UA"/>
              </w:rPr>
              <w:t>громади за рахунок коштів міського бюджет</w:t>
            </w:r>
            <w:r w:rsidR="00597E4D" w:rsidRPr="00597E4D">
              <w:rPr>
                <w:sz w:val="28"/>
                <w:szCs w:val="28"/>
                <w:shd w:val="clear" w:color="auto" w:fill="D9D9D9" w:themeFill="background1" w:themeFillShade="D9"/>
                <w:lang w:val="uk-UA"/>
              </w:rPr>
              <w:t>у</w:t>
            </w:r>
            <w:r w:rsidR="00597E4D">
              <w:rPr>
                <w:sz w:val="28"/>
                <w:szCs w:val="28"/>
                <w:shd w:val="clear" w:color="auto" w:fill="BFBFBF" w:themeFill="background1" w:themeFillShade="BF"/>
                <w:lang w:val="uk-UA"/>
              </w:rPr>
              <w:t xml:space="preserve">            </w:t>
            </w:r>
            <w:r w:rsidR="00DD6B10" w:rsidRPr="00211BC3">
              <w:rPr>
                <w:sz w:val="28"/>
                <w:szCs w:val="28"/>
                <w:shd w:val="clear" w:color="auto" w:fill="FFFFFF"/>
                <w:lang w:val="uk-UA"/>
              </w:rPr>
              <w:t xml:space="preserve">               </w:t>
            </w:r>
          </w:p>
        </w:tc>
      </w:tr>
      <w:tr w:rsidR="00FF40BB" w:rsidRPr="00844600" w14:paraId="4F3E7C99"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5E8C2BA8" w14:textId="77777777" w:rsidR="00FF40BB"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4273B6BB" w14:textId="77777777" w:rsidR="00FF40BB" w:rsidRPr="00844600"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6B5C1511" w14:textId="77777777" w:rsidR="00610382"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w:t>
            </w:r>
          </w:p>
          <w:p w14:paraId="6C35F095" w14:textId="0C7B258C"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5B7D5C" w14:textId="77777777" w:rsidR="00FF40BB" w:rsidRDefault="00FF40BB"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 розглядався на засіданнях постійних комісій міської ради </w:t>
            </w:r>
            <w:r w:rsidR="00895FEC">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r w:rsidRPr="00844600">
              <w:rPr>
                <w:rFonts w:ascii="Times New Roman" w:hAnsi="Times New Roman"/>
                <w:sz w:val="28"/>
                <w:szCs w:val="28"/>
                <w:lang w:val="uk-UA"/>
              </w:rPr>
              <w:t xml:space="preserve">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0CE52EBB" w14:textId="77777777" w:rsidR="00FF40BB" w:rsidRPr="00844600" w:rsidRDefault="00FF40BB" w:rsidP="00D453B0">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FF40BB" w:rsidRPr="00844600" w14:paraId="3CA634BF"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B3ECA0E"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2DA5813"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D719457"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4935C" w14:textId="77777777" w:rsidR="00FF40BB" w:rsidRPr="00844600" w:rsidRDefault="00FF40BB" w:rsidP="00D453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FF40BB" w:rsidRPr="00844600" w14:paraId="58B94706"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F4254D5" w14:textId="77777777" w:rsidR="00FF40BB" w:rsidRPr="00844600" w:rsidRDefault="00FF40B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D5A3A" w14:textId="77777777" w:rsidR="00FF40BB" w:rsidRPr="00844600" w:rsidRDefault="00FF40BB" w:rsidP="00D453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013B3DAA" w14:textId="77777777" w:rsidR="00FF40BB" w:rsidRPr="00844600" w:rsidRDefault="00FF40BB" w:rsidP="00D453B0">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FF40BB" w:rsidRPr="00E7304A" w14:paraId="4D605B0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6E687B9" w14:textId="77777777" w:rsidR="00FF40BB" w:rsidRPr="00844600" w:rsidRDefault="00FF40B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F1A1A4" w14:textId="77777777" w:rsidR="00FF40BB" w:rsidRPr="00844600" w:rsidRDefault="00FF40BB" w:rsidP="00D453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24D2FDD3" w14:textId="77777777" w:rsidR="00FF40BB" w:rsidRPr="00844600" w:rsidRDefault="00FF40BB" w:rsidP="00FF40B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3334 </w:t>
            </w:r>
            <w:r w:rsidRPr="00844600">
              <w:rPr>
                <w:rFonts w:ascii="Times New Roman" w:hAnsi="Times New Roman"/>
                <w:b/>
                <w:bCs/>
                <w:sz w:val="28"/>
                <w:szCs w:val="28"/>
                <w:lang w:val="uk-UA"/>
              </w:rPr>
              <w:t>додається.</w:t>
            </w:r>
          </w:p>
        </w:tc>
      </w:tr>
      <w:tr w:rsidR="00FF40BB" w:rsidRPr="00E7304A" w14:paraId="367844B3" w14:textId="77777777" w:rsidTr="00F22FC2">
        <w:trPr>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491BB92" w14:textId="77777777" w:rsidR="00FF40BB" w:rsidRPr="009B450D" w:rsidRDefault="00FF40BB" w:rsidP="00D453B0">
            <w:pPr>
              <w:widowControl w:val="0"/>
              <w:autoSpaceDE w:val="0"/>
              <w:spacing w:after="0" w:line="240" w:lineRule="auto"/>
              <w:jc w:val="center"/>
              <w:rPr>
                <w:rFonts w:ascii="Times New Roman" w:hAnsi="Times New Roman"/>
                <w:sz w:val="28"/>
                <w:szCs w:val="28"/>
                <w:lang w:val="uk-UA"/>
              </w:rPr>
            </w:pPr>
            <w:r w:rsidRPr="009B450D">
              <w:rPr>
                <w:rFonts w:ascii="Times New Roman" w:hAnsi="Times New Roman"/>
                <w:sz w:val="28"/>
                <w:szCs w:val="28"/>
                <w:lang w:val="uk-UA"/>
              </w:rPr>
              <w:t>Юрчишин</w:t>
            </w:r>
          </w:p>
          <w:p w14:paraId="65D58C34" w14:textId="77777777" w:rsidR="00FF40BB" w:rsidRPr="009B450D" w:rsidRDefault="00FF40BB" w:rsidP="00D453B0">
            <w:pPr>
              <w:widowControl w:val="0"/>
              <w:autoSpaceDE w:val="0"/>
              <w:spacing w:after="0" w:line="240" w:lineRule="auto"/>
              <w:jc w:val="center"/>
              <w:rPr>
                <w:rFonts w:ascii="Times New Roman" w:hAnsi="Times New Roman"/>
                <w:sz w:val="28"/>
                <w:szCs w:val="28"/>
                <w:lang w:val="uk-UA"/>
              </w:rPr>
            </w:pPr>
            <w:r w:rsidRPr="009B450D">
              <w:rPr>
                <w:rFonts w:ascii="Times New Roman" w:hAnsi="Times New Roman"/>
                <w:sz w:val="28"/>
                <w:szCs w:val="28"/>
                <w:lang w:val="uk-UA"/>
              </w:rPr>
              <w:t>Микола Васильович,</w:t>
            </w:r>
          </w:p>
          <w:p w14:paraId="4C70A19F" w14:textId="77777777" w:rsidR="00FF40BB" w:rsidRPr="009B450D" w:rsidRDefault="00FF40BB" w:rsidP="00D453B0">
            <w:pPr>
              <w:widowControl w:val="0"/>
              <w:autoSpaceDE w:val="0"/>
              <w:spacing w:after="0" w:line="240" w:lineRule="auto"/>
              <w:jc w:val="center"/>
              <w:rPr>
                <w:rFonts w:ascii="Times New Roman" w:hAnsi="Times New Roman"/>
                <w:sz w:val="28"/>
                <w:szCs w:val="28"/>
                <w:lang w:val="uk-UA"/>
              </w:rPr>
            </w:pPr>
            <w:r w:rsidRPr="009B450D">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7F53ED6" w14:textId="77777777" w:rsidR="00FF40BB" w:rsidRPr="00410862" w:rsidRDefault="00FF40BB" w:rsidP="009B450D">
            <w:pPr>
              <w:pStyle w:val="16"/>
              <w:widowControl w:val="0"/>
              <w:shd w:val="clear" w:color="auto" w:fill="FFFFFF"/>
              <w:jc w:val="both"/>
              <w:rPr>
                <w:sz w:val="28"/>
                <w:szCs w:val="28"/>
                <w:lang w:val="uk-UA"/>
              </w:rPr>
            </w:pPr>
            <w:r w:rsidRPr="00597E4D">
              <w:rPr>
                <w:b/>
                <w:bCs/>
                <w:sz w:val="28"/>
                <w:szCs w:val="28"/>
                <w:shd w:val="clear" w:color="auto" w:fill="D9D9D9" w:themeFill="background1" w:themeFillShade="D9"/>
                <w:lang w:val="uk-UA"/>
              </w:rPr>
              <w:t>СЛУХАЛИ:</w:t>
            </w:r>
            <w:r w:rsidR="00895FEC" w:rsidRPr="00597E4D">
              <w:rPr>
                <w:b/>
                <w:bCs/>
                <w:sz w:val="28"/>
                <w:szCs w:val="28"/>
                <w:shd w:val="clear" w:color="auto" w:fill="D9D9D9" w:themeFill="background1" w:themeFillShade="D9"/>
                <w:lang w:val="uk-UA"/>
              </w:rPr>
              <w:t>20</w:t>
            </w:r>
            <w:r w:rsidRPr="00597E4D">
              <w:rPr>
                <w:b/>
                <w:bCs/>
                <w:sz w:val="28"/>
                <w:szCs w:val="28"/>
                <w:shd w:val="clear" w:color="auto" w:fill="D9D9D9" w:themeFill="background1" w:themeFillShade="D9"/>
                <w:lang w:val="uk-UA"/>
              </w:rPr>
              <w:t>.</w:t>
            </w:r>
            <w:r w:rsidRPr="00597E4D">
              <w:rPr>
                <w:sz w:val="28"/>
                <w:szCs w:val="28"/>
                <w:shd w:val="clear" w:color="auto" w:fill="D9D9D9" w:themeFill="background1" w:themeFillShade="D9"/>
                <w:lang w:val="uk-UA"/>
              </w:rPr>
              <w:t xml:space="preserve"> </w:t>
            </w:r>
            <w:r w:rsidR="00895FEC" w:rsidRPr="00597E4D">
              <w:rPr>
                <w:bCs/>
                <w:sz w:val="28"/>
                <w:szCs w:val="28"/>
                <w:shd w:val="clear" w:color="auto" w:fill="D9D9D9" w:themeFill="background1" w:themeFillShade="D9"/>
                <w:lang w:val="uk-UA"/>
              </w:rPr>
              <w:t>Про внесення змін та доповнень до</w:t>
            </w:r>
            <w:r w:rsidR="00895FEC" w:rsidRPr="00410862">
              <w:rPr>
                <w:bCs/>
                <w:sz w:val="28"/>
                <w:szCs w:val="28"/>
                <w:shd w:val="clear" w:color="auto" w:fill="A6A6A6" w:themeFill="background1" w:themeFillShade="A6"/>
                <w:lang w:val="uk-UA"/>
              </w:rPr>
              <w:t xml:space="preserve">  </w:t>
            </w:r>
            <w:r w:rsidR="00895FEC" w:rsidRPr="00597E4D">
              <w:rPr>
                <w:bCs/>
                <w:sz w:val="28"/>
                <w:szCs w:val="28"/>
                <w:shd w:val="clear" w:color="auto" w:fill="D9D9D9" w:themeFill="background1" w:themeFillShade="D9"/>
                <w:lang w:val="uk-UA"/>
              </w:rPr>
              <w:t>комплексної програми «Добро» на 2024-2028 р,</w:t>
            </w:r>
            <w:r w:rsidR="00895FEC" w:rsidRPr="00410862">
              <w:rPr>
                <w:bCs/>
                <w:sz w:val="28"/>
                <w:szCs w:val="28"/>
                <w:shd w:val="clear" w:color="auto" w:fill="A6A6A6" w:themeFill="background1" w:themeFillShade="A6"/>
                <w:lang w:val="uk-UA"/>
              </w:rPr>
              <w:t xml:space="preserve"> </w:t>
            </w:r>
            <w:r w:rsidR="00895FEC" w:rsidRPr="00597E4D">
              <w:rPr>
                <w:sz w:val="28"/>
                <w:szCs w:val="28"/>
                <w:shd w:val="clear" w:color="auto" w:fill="D9D9D9" w:themeFill="background1" w:themeFillShade="D9"/>
                <w:lang w:val="uk-UA"/>
              </w:rPr>
              <w:t>затвердженої рішенням  45 сесії  Хмільницької  міської</w:t>
            </w:r>
            <w:r w:rsidR="00895FEC" w:rsidRPr="00410862">
              <w:rPr>
                <w:sz w:val="28"/>
                <w:szCs w:val="28"/>
                <w:shd w:val="clear" w:color="auto" w:fill="D9D9D9" w:themeFill="background1" w:themeFillShade="D9"/>
                <w:lang w:val="uk-UA"/>
              </w:rPr>
              <w:t xml:space="preserve"> </w:t>
            </w:r>
            <w:r w:rsidR="00895FEC" w:rsidRPr="00597E4D">
              <w:rPr>
                <w:sz w:val="28"/>
                <w:szCs w:val="28"/>
                <w:shd w:val="clear" w:color="auto" w:fill="D9D9D9" w:themeFill="background1" w:themeFillShade="D9"/>
                <w:lang w:val="uk-UA"/>
              </w:rPr>
              <w:t>ради 8 скликання  від  28.07.2023р. №1924</w:t>
            </w:r>
            <w:r w:rsidR="00895FEC" w:rsidRPr="00597E4D">
              <w:rPr>
                <w:bCs/>
                <w:sz w:val="28"/>
                <w:szCs w:val="28"/>
                <w:shd w:val="clear" w:color="auto" w:fill="D9D9D9" w:themeFill="background1" w:themeFillShade="D9"/>
                <w:lang w:val="uk-UA"/>
              </w:rPr>
              <w:t xml:space="preserve"> (зі змінами)</w:t>
            </w:r>
          </w:p>
        </w:tc>
      </w:tr>
      <w:tr w:rsidR="00FF40BB" w:rsidRPr="00844600" w14:paraId="1ABA9348"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3EF06044" w14:textId="77777777" w:rsidR="00FF40BB"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26A9F75B" w14:textId="77777777" w:rsidR="00FF40BB" w:rsidRPr="00844600"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12913FD5" w14:textId="77777777" w:rsidR="006A17C5" w:rsidRDefault="00FF40B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w:t>
            </w:r>
          </w:p>
          <w:p w14:paraId="6183320D" w14:textId="50CAE3C8"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lastRenderedPageBreak/>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40E51" w14:textId="77777777" w:rsidR="00FF40BB" w:rsidRDefault="00FF40BB"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844600">
              <w:rPr>
                <w:rFonts w:ascii="Times New Roman" w:hAnsi="Times New Roman"/>
                <w:bCs/>
                <w:sz w:val="28"/>
                <w:szCs w:val="28"/>
                <w:lang w:val="uk-UA"/>
              </w:rPr>
              <w:lastRenderedPageBreak/>
              <w:t>Проєкт</w:t>
            </w:r>
            <w:proofErr w:type="spellEnd"/>
            <w:r w:rsidRPr="00844600">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w:t>
            </w:r>
            <w:r w:rsidRPr="00844600">
              <w:rPr>
                <w:rFonts w:ascii="Times New Roman" w:hAnsi="Times New Roman"/>
                <w:sz w:val="28"/>
                <w:szCs w:val="28"/>
                <w:lang w:val="uk-UA"/>
              </w:rPr>
              <w:lastRenderedPageBreak/>
              <w:t xml:space="preserve">антикорупційної політики, охорони громадського порядку, регламенту, соціального захисту населення та депутатської діяльності. </w:t>
            </w:r>
          </w:p>
          <w:p w14:paraId="5F45FAFD" w14:textId="77777777" w:rsidR="00FF40BB" w:rsidRPr="00844600" w:rsidRDefault="00FF40BB" w:rsidP="00D453B0">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FF40BB" w:rsidRPr="00844600" w14:paraId="4EF62798"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2B0E828"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57C70672"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94F1AF0" w14:textId="77777777" w:rsidR="00FF40BB" w:rsidRPr="00844600" w:rsidRDefault="00FF40B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9134C" w14:textId="77777777" w:rsidR="00FF40BB" w:rsidRPr="00844600" w:rsidRDefault="00FF40BB" w:rsidP="00D453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FF40BB" w:rsidRPr="00844600" w14:paraId="4635AB15"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459DC04" w14:textId="77777777" w:rsidR="00FF40BB" w:rsidRPr="00844600" w:rsidRDefault="00FF40B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5A7194" w14:textId="77777777" w:rsidR="00FF40BB" w:rsidRPr="00844600" w:rsidRDefault="00FF40BB" w:rsidP="00D453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26C3F25D" w14:textId="77777777" w:rsidR="00FF40BB" w:rsidRPr="00844600" w:rsidRDefault="00FF40BB" w:rsidP="00D453B0">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FF40BB" w:rsidRPr="00E7304A" w14:paraId="5DD16C41"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3F1218B" w14:textId="77777777" w:rsidR="00FF40BB" w:rsidRPr="00844600" w:rsidRDefault="00FF40B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A08DF7" w14:textId="77777777" w:rsidR="00FF40BB" w:rsidRPr="00844600" w:rsidRDefault="00FF40BB" w:rsidP="00D453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3E73069C" w14:textId="77777777" w:rsidR="00FF40BB" w:rsidRPr="00844600" w:rsidRDefault="00FF40BB" w:rsidP="00895FE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333</w:t>
            </w:r>
            <w:r w:rsidR="00895FEC">
              <w:rPr>
                <w:rFonts w:ascii="Times New Roman" w:hAnsi="Times New Roman"/>
                <w:b/>
                <w:bCs/>
                <w:sz w:val="28"/>
                <w:szCs w:val="28"/>
                <w:lang w:val="uk-UA"/>
              </w:rPr>
              <w:t>5</w:t>
            </w:r>
            <w:r>
              <w:rPr>
                <w:rFonts w:ascii="Times New Roman" w:hAnsi="Times New Roman"/>
                <w:b/>
                <w:bCs/>
                <w:sz w:val="28"/>
                <w:szCs w:val="28"/>
                <w:lang w:val="uk-UA"/>
              </w:rPr>
              <w:t xml:space="preserve"> </w:t>
            </w:r>
            <w:r w:rsidRPr="00844600">
              <w:rPr>
                <w:rFonts w:ascii="Times New Roman" w:hAnsi="Times New Roman"/>
                <w:b/>
                <w:bCs/>
                <w:sz w:val="28"/>
                <w:szCs w:val="28"/>
                <w:lang w:val="uk-UA"/>
              </w:rPr>
              <w:t>додається.</w:t>
            </w:r>
          </w:p>
        </w:tc>
      </w:tr>
      <w:tr w:rsidR="0007433B" w:rsidRPr="00E7304A" w14:paraId="70FCFB9A" w14:textId="77777777" w:rsidTr="00F22FC2">
        <w:trPr>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632F4CC" w14:textId="77777777" w:rsidR="0007433B" w:rsidRPr="00280ADB" w:rsidRDefault="0007433B" w:rsidP="00D453B0">
            <w:pPr>
              <w:widowControl w:val="0"/>
              <w:autoSpaceDE w:val="0"/>
              <w:spacing w:after="0" w:line="240" w:lineRule="auto"/>
              <w:jc w:val="center"/>
              <w:rPr>
                <w:rFonts w:ascii="Times New Roman" w:hAnsi="Times New Roman"/>
                <w:sz w:val="28"/>
                <w:szCs w:val="28"/>
                <w:lang w:val="uk-UA"/>
              </w:rPr>
            </w:pPr>
            <w:r w:rsidRPr="00280ADB">
              <w:rPr>
                <w:rFonts w:ascii="Times New Roman" w:hAnsi="Times New Roman"/>
                <w:sz w:val="28"/>
                <w:szCs w:val="28"/>
                <w:lang w:val="uk-UA"/>
              </w:rPr>
              <w:t>Юрчишин</w:t>
            </w:r>
          </w:p>
          <w:p w14:paraId="2BE60144" w14:textId="77777777" w:rsidR="0007433B" w:rsidRPr="00280ADB" w:rsidRDefault="0007433B" w:rsidP="00D453B0">
            <w:pPr>
              <w:widowControl w:val="0"/>
              <w:autoSpaceDE w:val="0"/>
              <w:spacing w:after="0" w:line="240" w:lineRule="auto"/>
              <w:jc w:val="center"/>
              <w:rPr>
                <w:rFonts w:ascii="Times New Roman" w:hAnsi="Times New Roman"/>
                <w:sz w:val="28"/>
                <w:szCs w:val="28"/>
                <w:lang w:val="uk-UA"/>
              </w:rPr>
            </w:pPr>
            <w:r w:rsidRPr="00280ADB">
              <w:rPr>
                <w:rFonts w:ascii="Times New Roman" w:hAnsi="Times New Roman"/>
                <w:sz w:val="28"/>
                <w:szCs w:val="28"/>
                <w:lang w:val="uk-UA"/>
              </w:rPr>
              <w:t>Микола Васильович,</w:t>
            </w:r>
          </w:p>
          <w:p w14:paraId="31CB484C" w14:textId="77777777" w:rsidR="0007433B" w:rsidRPr="00280ADB" w:rsidRDefault="0007433B" w:rsidP="00D453B0">
            <w:pPr>
              <w:widowControl w:val="0"/>
              <w:autoSpaceDE w:val="0"/>
              <w:spacing w:after="0" w:line="240" w:lineRule="auto"/>
              <w:jc w:val="center"/>
              <w:rPr>
                <w:rFonts w:ascii="Times New Roman" w:hAnsi="Times New Roman"/>
                <w:sz w:val="28"/>
                <w:szCs w:val="28"/>
                <w:lang w:val="uk-UA"/>
              </w:rPr>
            </w:pPr>
            <w:r w:rsidRPr="00280ADB">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A16718" w14:textId="6A1D9D27" w:rsidR="0007433B" w:rsidRPr="00280ADB" w:rsidRDefault="0007433B" w:rsidP="00705D9E">
            <w:pPr>
              <w:pStyle w:val="16"/>
              <w:widowControl w:val="0"/>
              <w:shd w:val="clear" w:color="auto" w:fill="FFFFFF"/>
              <w:jc w:val="both"/>
              <w:rPr>
                <w:sz w:val="28"/>
                <w:szCs w:val="28"/>
                <w:lang w:val="uk-UA"/>
              </w:rPr>
            </w:pPr>
            <w:r w:rsidRPr="00705D9E">
              <w:rPr>
                <w:b/>
                <w:bCs/>
                <w:sz w:val="28"/>
                <w:szCs w:val="28"/>
                <w:shd w:val="clear" w:color="auto" w:fill="D9D9D9" w:themeFill="background1" w:themeFillShade="D9"/>
                <w:lang w:val="uk-UA"/>
              </w:rPr>
              <w:t>СЛУХАЛИ:21.</w:t>
            </w:r>
            <w:r w:rsidRPr="00705D9E">
              <w:rPr>
                <w:sz w:val="28"/>
                <w:szCs w:val="28"/>
                <w:shd w:val="clear" w:color="auto" w:fill="D9D9D9" w:themeFill="background1" w:themeFillShade="D9"/>
                <w:lang w:val="uk-UA"/>
              </w:rPr>
              <w:t xml:space="preserve"> Про внесення змін та доповнень до</w:t>
            </w:r>
            <w:r w:rsidRPr="00280ADB">
              <w:rPr>
                <w:sz w:val="28"/>
                <w:szCs w:val="28"/>
                <w:shd w:val="clear" w:color="auto" w:fill="A6A6A6" w:themeFill="background1" w:themeFillShade="A6"/>
                <w:lang w:val="uk-UA"/>
              </w:rPr>
              <w:t xml:space="preserve"> </w:t>
            </w:r>
            <w:r w:rsidRPr="00705D9E">
              <w:rPr>
                <w:sz w:val="28"/>
                <w:szCs w:val="28"/>
                <w:shd w:val="clear" w:color="auto" w:fill="D9D9D9" w:themeFill="background1" w:themeFillShade="D9"/>
                <w:lang w:val="uk-UA"/>
              </w:rPr>
              <w:t>Порядків використання коштів місцевого бюджету,</w:t>
            </w:r>
            <w:r w:rsidRPr="00280ADB">
              <w:rPr>
                <w:sz w:val="28"/>
                <w:szCs w:val="28"/>
                <w:lang w:val="uk-UA"/>
              </w:rPr>
              <w:t xml:space="preserve"> </w:t>
            </w:r>
            <w:r w:rsidRPr="00705D9E">
              <w:rPr>
                <w:sz w:val="28"/>
                <w:szCs w:val="28"/>
                <w:shd w:val="clear" w:color="auto" w:fill="D9D9D9" w:themeFill="background1" w:themeFillShade="D9"/>
                <w:lang w:val="uk-UA"/>
              </w:rPr>
              <w:t xml:space="preserve">передбачених на фінансування заходів </w:t>
            </w:r>
            <w:r w:rsidRPr="00705D9E">
              <w:rPr>
                <w:bCs/>
                <w:sz w:val="28"/>
                <w:szCs w:val="28"/>
                <w:shd w:val="clear" w:color="auto" w:fill="D9D9D9" w:themeFill="background1" w:themeFillShade="D9"/>
                <w:lang w:val="uk-UA"/>
              </w:rPr>
              <w:t>комплексної</w:t>
            </w:r>
            <w:r w:rsidRPr="00280ADB">
              <w:rPr>
                <w:bCs/>
                <w:sz w:val="28"/>
                <w:szCs w:val="28"/>
                <w:lang w:val="uk-UA"/>
              </w:rPr>
              <w:t xml:space="preserve"> </w:t>
            </w:r>
            <w:r w:rsidRPr="00705D9E">
              <w:rPr>
                <w:bCs/>
                <w:sz w:val="28"/>
                <w:szCs w:val="28"/>
                <w:shd w:val="clear" w:color="auto" w:fill="D9D9D9" w:themeFill="background1" w:themeFillShade="D9"/>
                <w:lang w:val="uk-UA"/>
              </w:rPr>
              <w:t>програми «Добро» на 2024-2028рр., затверджених</w:t>
            </w:r>
            <w:r w:rsidRPr="00280ADB">
              <w:rPr>
                <w:bCs/>
                <w:sz w:val="28"/>
                <w:szCs w:val="28"/>
                <w:lang w:val="uk-UA"/>
              </w:rPr>
              <w:t xml:space="preserve"> </w:t>
            </w:r>
            <w:r w:rsidRPr="00705D9E">
              <w:rPr>
                <w:bCs/>
                <w:sz w:val="28"/>
                <w:szCs w:val="28"/>
                <w:shd w:val="clear" w:color="auto" w:fill="D9D9D9" w:themeFill="background1" w:themeFillShade="D9"/>
                <w:lang w:val="uk-UA"/>
              </w:rPr>
              <w:t>рішенням 48 сесії міської ради 8 скликання від</w:t>
            </w:r>
            <w:r w:rsidRPr="00280ADB">
              <w:rPr>
                <w:bCs/>
                <w:sz w:val="28"/>
                <w:szCs w:val="28"/>
                <w:shd w:val="clear" w:color="auto" w:fill="A6A6A6" w:themeFill="background1" w:themeFillShade="A6"/>
                <w:lang w:val="uk-UA"/>
              </w:rPr>
              <w:t xml:space="preserve"> </w:t>
            </w:r>
            <w:r w:rsidRPr="00705D9E">
              <w:rPr>
                <w:bCs/>
                <w:sz w:val="28"/>
                <w:szCs w:val="28"/>
                <w:shd w:val="clear" w:color="auto" w:fill="D9D9D9" w:themeFill="background1" w:themeFillShade="D9"/>
                <w:lang w:val="uk-UA"/>
              </w:rPr>
              <w:t>06.10.2023 №2068 (змінами</w:t>
            </w:r>
            <w:r w:rsidR="00705D9E">
              <w:rPr>
                <w:bCs/>
                <w:sz w:val="28"/>
                <w:szCs w:val="28"/>
                <w:shd w:val="clear" w:color="auto" w:fill="D9D9D9" w:themeFill="background1" w:themeFillShade="D9"/>
                <w:lang w:val="uk-UA"/>
              </w:rPr>
              <w:t xml:space="preserve">)                                      </w:t>
            </w:r>
            <w:r w:rsidR="005A10F0">
              <w:rPr>
                <w:bCs/>
                <w:sz w:val="28"/>
                <w:szCs w:val="28"/>
                <w:shd w:val="clear" w:color="auto" w:fill="D9D9D9" w:themeFill="background1" w:themeFillShade="D9"/>
                <w:lang w:val="uk-UA"/>
              </w:rPr>
              <w:t xml:space="preserve">     </w:t>
            </w:r>
            <w:r w:rsidR="00705D9E">
              <w:rPr>
                <w:bCs/>
                <w:sz w:val="28"/>
                <w:szCs w:val="28"/>
                <w:shd w:val="clear" w:color="auto" w:fill="D9D9D9" w:themeFill="background1" w:themeFillShade="D9"/>
                <w:lang w:val="uk-UA"/>
              </w:rPr>
              <w:t xml:space="preserve"> </w:t>
            </w:r>
            <w:r w:rsidR="00AD2A66">
              <w:rPr>
                <w:bCs/>
                <w:sz w:val="28"/>
                <w:szCs w:val="28"/>
                <w:shd w:val="clear" w:color="auto" w:fill="A6A6A6" w:themeFill="background1" w:themeFillShade="A6"/>
                <w:lang w:val="uk-UA"/>
              </w:rPr>
              <w:t xml:space="preserve">   </w:t>
            </w:r>
            <w:r w:rsidR="00AD2A66" w:rsidRPr="00705D9E">
              <w:rPr>
                <w:sz w:val="28"/>
                <w:szCs w:val="28"/>
                <w:lang w:val="uk-UA"/>
              </w:rPr>
              <w:t xml:space="preserve">                                    </w:t>
            </w:r>
          </w:p>
        </w:tc>
      </w:tr>
      <w:tr w:rsidR="0007433B" w:rsidRPr="00844600" w14:paraId="09F5B085"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344D34C3" w14:textId="77777777" w:rsidR="0007433B"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10EDF363" w14:textId="77777777" w:rsidR="0007433B" w:rsidRPr="00844600"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6F717910" w14:textId="77777777" w:rsidR="004E30E3"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w:t>
            </w:r>
          </w:p>
          <w:p w14:paraId="139EC893" w14:textId="1CD9ED4E"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17E4D" w14:textId="77777777" w:rsidR="0007433B" w:rsidRDefault="0007433B"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7BD73413" w14:textId="77777777" w:rsidR="0007433B" w:rsidRPr="00844600" w:rsidRDefault="0007433B" w:rsidP="00D453B0">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07433B" w:rsidRPr="00844600" w14:paraId="739ACA16"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1819C49"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4555850"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929CCF4"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A888F5" w14:textId="77777777" w:rsidR="0007433B" w:rsidRPr="00844600" w:rsidRDefault="0007433B" w:rsidP="00D453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07433B" w:rsidRPr="00844600" w14:paraId="57783C92"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44798D8" w14:textId="77777777" w:rsidR="0007433B" w:rsidRPr="00844600" w:rsidRDefault="0007433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BF4AD9" w14:textId="77777777" w:rsidR="0007433B" w:rsidRPr="00844600" w:rsidRDefault="0007433B" w:rsidP="00D453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5AA71908" w14:textId="77777777" w:rsidR="0007433B" w:rsidRPr="00844600" w:rsidRDefault="0007433B" w:rsidP="00D453B0">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7433B" w:rsidRPr="00E7304A" w14:paraId="2348E2B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AB87FC3" w14:textId="77777777" w:rsidR="0007433B" w:rsidRPr="00844600" w:rsidRDefault="0007433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0A23B2" w14:textId="77777777" w:rsidR="0007433B" w:rsidRPr="00844600" w:rsidRDefault="0007433B" w:rsidP="00D453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470844EC" w14:textId="77777777" w:rsidR="0007433B" w:rsidRPr="00844600" w:rsidRDefault="0007433B" w:rsidP="00280AD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333</w:t>
            </w:r>
            <w:r w:rsidR="00280ADB">
              <w:rPr>
                <w:rFonts w:ascii="Times New Roman" w:hAnsi="Times New Roman"/>
                <w:b/>
                <w:bCs/>
                <w:sz w:val="28"/>
                <w:szCs w:val="28"/>
                <w:lang w:val="uk-UA"/>
              </w:rPr>
              <w:t>6</w:t>
            </w:r>
            <w:r>
              <w:rPr>
                <w:rFonts w:ascii="Times New Roman" w:hAnsi="Times New Roman"/>
                <w:b/>
                <w:bCs/>
                <w:sz w:val="28"/>
                <w:szCs w:val="28"/>
                <w:lang w:val="uk-UA"/>
              </w:rPr>
              <w:t xml:space="preserve"> </w:t>
            </w:r>
            <w:r w:rsidRPr="00844600">
              <w:rPr>
                <w:rFonts w:ascii="Times New Roman" w:hAnsi="Times New Roman"/>
                <w:b/>
                <w:bCs/>
                <w:sz w:val="28"/>
                <w:szCs w:val="28"/>
                <w:lang w:val="uk-UA"/>
              </w:rPr>
              <w:t>додається.</w:t>
            </w:r>
          </w:p>
        </w:tc>
      </w:tr>
      <w:tr w:rsidR="0007433B" w:rsidRPr="00E7304A" w14:paraId="26A52923" w14:textId="77777777" w:rsidTr="00F22FC2">
        <w:trPr>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E2F0756" w14:textId="77777777" w:rsidR="0007433B" w:rsidRPr="004E5D4A" w:rsidRDefault="0007433B"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Юрчишин</w:t>
            </w:r>
          </w:p>
          <w:p w14:paraId="2D393B32" w14:textId="77777777" w:rsidR="0007433B" w:rsidRPr="004E5D4A" w:rsidRDefault="0007433B"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Микола Васильович,</w:t>
            </w:r>
          </w:p>
          <w:p w14:paraId="07A0B58C" w14:textId="77777777" w:rsidR="0007433B" w:rsidRPr="004E5D4A" w:rsidRDefault="0007433B" w:rsidP="00D453B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B61812B" w14:textId="77777777" w:rsidR="0007433B" w:rsidRPr="00581A32" w:rsidRDefault="0007433B" w:rsidP="00280ADB">
            <w:pPr>
              <w:autoSpaceDE w:val="0"/>
              <w:autoSpaceDN w:val="0"/>
              <w:adjustRightInd w:val="0"/>
              <w:spacing w:after="0" w:line="240" w:lineRule="auto"/>
              <w:jc w:val="both"/>
              <w:rPr>
                <w:rFonts w:ascii="Times New Roman" w:hAnsi="Times New Roman"/>
                <w:sz w:val="28"/>
                <w:szCs w:val="28"/>
                <w:lang w:val="uk-UA"/>
              </w:rPr>
            </w:pPr>
            <w:r w:rsidRPr="001364B0">
              <w:rPr>
                <w:rFonts w:ascii="Times New Roman" w:hAnsi="Times New Roman"/>
                <w:b/>
                <w:bCs/>
                <w:sz w:val="28"/>
                <w:szCs w:val="28"/>
                <w:shd w:val="clear" w:color="auto" w:fill="D9D9D9" w:themeFill="background1" w:themeFillShade="D9"/>
                <w:lang w:val="uk-UA"/>
              </w:rPr>
              <w:t>СЛУХАЛИ:</w:t>
            </w:r>
            <w:r w:rsidR="00280ADB" w:rsidRPr="001364B0">
              <w:rPr>
                <w:rFonts w:ascii="Times New Roman" w:hAnsi="Times New Roman"/>
                <w:b/>
                <w:bCs/>
                <w:sz w:val="28"/>
                <w:szCs w:val="28"/>
                <w:shd w:val="clear" w:color="auto" w:fill="D9D9D9" w:themeFill="background1" w:themeFillShade="D9"/>
                <w:lang w:val="uk-UA"/>
              </w:rPr>
              <w:t>22</w:t>
            </w:r>
            <w:r w:rsidRPr="001364B0">
              <w:rPr>
                <w:rFonts w:ascii="Times New Roman" w:hAnsi="Times New Roman"/>
                <w:b/>
                <w:bCs/>
                <w:sz w:val="28"/>
                <w:szCs w:val="28"/>
                <w:shd w:val="clear" w:color="auto" w:fill="D9D9D9" w:themeFill="background1" w:themeFillShade="D9"/>
                <w:lang w:val="uk-UA"/>
              </w:rPr>
              <w:t>.</w:t>
            </w:r>
            <w:r w:rsidR="00280ADB" w:rsidRPr="001364B0">
              <w:rPr>
                <w:bCs/>
                <w:iCs/>
                <w:sz w:val="28"/>
                <w:szCs w:val="28"/>
                <w:shd w:val="clear" w:color="auto" w:fill="D9D9D9" w:themeFill="background1" w:themeFillShade="D9"/>
                <w:lang w:val="uk-UA"/>
              </w:rPr>
              <w:t xml:space="preserve"> </w:t>
            </w:r>
            <w:r w:rsidR="00280ADB" w:rsidRPr="001364B0">
              <w:rPr>
                <w:rFonts w:ascii="Times New Roman" w:hAnsi="Times New Roman"/>
                <w:bCs/>
                <w:iCs/>
                <w:sz w:val="28"/>
                <w:szCs w:val="28"/>
                <w:shd w:val="clear" w:color="auto" w:fill="D9D9D9" w:themeFill="background1" w:themeFillShade="D9"/>
                <w:lang w:val="uk-UA"/>
              </w:rPr>
              <w:t>Про внесення змін та доповнень до Додатку, затвердженого рішенням 58 сесії міської ради</w:t>
            </w:r>
            <w:r w:rsidR="00280ADB" w:rsidRPr="00280ADB">
              <w:rPr>
                <w:rFonts w:ascii="Times New Roman" w:hAnsi="Times New Roman"/>
                <w:bCs/>
                <w:iCs/>
                <w:sz w:val="28"/>
                <w:szCs w:val="28"/>
                <w:lang w:val="uk-UA"/>
              </w:rPr>
              <w:t xml:space="preserve"> </w:t>
            </w:r>
            <w:r w:rsidR="00280ADB" w:rsidRPr="001364B0">
              <w:rPr>
                <w:rFonts w:ascii="Times New Roman" w:hAnsi="Times New Roman"/>
                <w:bCs/>
                <w:iCs/>
                <w:sz w:val="28"/>
                <w:szCs w:val="28"/>
                <w:shd w:val="clear" w:color="auto" w:fill="D9D9D9" w:themeFill="background1" w:themeFillShade="D9"/>
                <w:lang w:val="uk-UA"/>
              </w:rPr>
              <w:t>8 скликання від 29.03.2024 р. № 2525 «Про</w:t>
            </w:r>
            <w:r w:rsidR="00280ADB" w:rsidRPr="00280ADB">
              <w:rPr>
                <w:rFonts w:ascii="Times New Roman" w:hAnsi="Times New Roman"/>
                <w:bCs/>
                <w:iCs/>
                <w:sz w:val="28"/>
                <w:szCs w:val="28"/>
                <w:lang w:val="uk-UA"/>
              </w:rPr>
              <w:t xml:space="preserve"> </w:t>
            </w:r>
            <w:r w:rsidR="00280ADB" w:rsidRPr="001364B0">
              <w:rPr>
                <w:rFonts w:ascii="Times New Roman" w:hAnsi="Times New Roman"/>
                <w:sz w:val="28"/>
                <w:szCs w:val="28"/>
                <w:shd w:val="clear" w:color="auto" w:fill="D9D9D9" w:themeFill="background1" w:themeFillShade="D9"/>
                <w:lang w:val="uk-UA"/>
              </w:rPr>
              <w:t>затвердження переліку адміністративних послуг, що</w:t>
            </w:r>
            <w:r w:rsidR="00280ADB" w:rsidRPr="00280ADB">
              <w:rPr>
                <w:rFonts w:ascii="Times New Roman" w:hAnsi="Times New Roman"/>
                <w:sz w:val="28"/>
                <w:szCs w:val="28"/>
                <w:lang w:val="uk-UA"/>
              </w:rPr>
              <w:t xml:space="preserve"> </w:t>
            </w:r>
            <w:r w:rsidR="00280ADB" w:rsidRPr="001364B0">
              <w:rPr>
                <w:rFonts w:ascii="Times New Roman" w:hAnsi="Times New Roman"/>
                <w:sz w:val="28"/>
                <w:szCs w:val="28"/>
                <w:shd w:val="clear" w:color="auto" w:fill="D9D9D9" w:themeFill="background1" w:themeFillShade="D9"/>
                <w:lang w:val="uk-UA"/>
              </w:rPr>
              <w:t>надаються через уповноважений орган - відділ</w:t>
            </w:r>
            <w:r w:rsidR="00280ADB" w:rsidRPr="00280ADB">
              <w:rPr>
                <w:rFonts w:ascii="Times New Roman" w:hAnsi="Times New Roman"/>
                <w:sz w:val="28"/>
                <w:szCs w:val="28"/>
                <w:lang w:val="uk-UA"/>
              </w:rPr>
              <w:t xml:space="preserve"> </w:t>
            </w:r>
            <w:r w:rsidR="00280ADB" w:rsidRPr="001364B0">
              <w:rPr>
                <w:rFonts w:ascii="Times New Roman" w:hAnsi="Times New Roman"/>
                <w:sz w:val="28"/>
                <w:szCs w:val="28"/>
                <w:shd w:val="clear" w:color="auto" w:fill="D9D9D9" w:themeFill="background1" w:themeFillShade="D9"/>
                <w:lang w:val="uk-UA"/>
              </w:rPr>
              <w:t>прийому громадян «Прозорий  офіс з соціальних</w:t>
            </w:r>
            <w:r w:rsidR="00280ADB" w:rsidRPr="00280ADB">
              <w:rPr>
                <w:rFonts w:ascii="Times New Roman" w:hAnsi="Times New Roman"/>
                <w:sz w:val="28"/>
                <w:szCs w:val="28"/>
                <w:lang w:val="uk-UA"/>
              </w:rPr>
              <w:t xml:space="preserve"> </w:t>
            </w:r>
            <w:r w:rsidR="00280ADB" w:rsidRPr="001364B0">
              <w:rPr>
                <w:rFonts w:ascii="Times New Roman" w:hAnsi="Times New Roman"/>
                <w:sz w:val="28"/>
                <w:szCs w:val="28"/>
                <w:shd w:val="clear" w:color="auto" w:fill="D9D9D9" w:themeFill="background1" w:themeFillShade="D9"/>
                <w:lang w:val="uk-UA"/>
              </w:rPr>
              <w:t>питань» управління праці та соціального захисту</w:t>
            </w:r>
            <w:r w:rsidR="00280ADB" w:rsidRPr="00280ADB">
              <w:rPr>
                <w:rFonts w:ascii="Times New Roman" w:hAnsi="Times New Roman"/>
                <w:sz w:val="28"/>
                <w:szCs w:val="28"/>
                <w:lang w:val="uk-UA"/>
              </w:rPr>
              <w:t xml:space="preserve"> </w:t>
            </w:r>
            <w:r w:rsidR="00280ADB" w:rsidRPr="001364B0">
              <w:rPr>
                <w:rFonts w:ascii="Times New Roman" w:hAnsi="Times New Roman"/>
                <w:sz w:val="28"/>
                <w:szCs w:val="28"/>
                <w:shd w:val="clear" w:color="auto" w:fill="D9D9D9" w:themeFill="background1" w:themeFillShade="D9"/>
                <w:lang w:val="uk-UA"/>
              </w:rPr>
              <w:t xml:space="preserve">населення </w:t>
            </w:r>
            <w:r w:rsidR="00280ADB" w:rsidRPr="001364B0">
              <w:rPr>
                <w:rFonts w:ascii="Times New Roman" w:hAnsi="Times New Roman"/>
                <w:sz w:val="28"/>
                <w:szCs w:val="28"/>
                <w:shd w:val="clear" w:color="auto" w:fill="D9D9D9" w:themeFill="background1" w:themeFillShade="D9"/>
                <w:lang w:val="uk-UA"/>
              </w:rPr>
              <w:lastRenderedPageBreak/>
              <w:t>Хмільницької міської ради</w:t>
            </w:r>
            <w:r w:rsidR="00280ADB" w:rsidRPr="001364B0">
              <w:rPr>
                <w:rFonts w:ascii="Times New Roman" w:hAnsi="Times New Roman"/>
                <w:bCs/>
                <w:iCs/>
                <w:sz w:val="28"/>
                <w:szCs w:val="28"/>
                <w:shd w:val="clear" w:color="auto" w:fill="D9D9D9" w:themeFill="background1" w:themeFillShade="D9"/>
                <w:lang w:val="uk-UA"/>
              </w:rPr>
              <w:t>» (зі змінами</w:t>
            </w:r>
            <w:r w:rsidRPr="001364B0">
              <w:rPr>
                <w:rFonts w:ascii="Times New Roman" w:hAnsi="Times New Roman"/>
                <w:sz w:val="28"/>
                <w:szCs w:val="28"/>
                <w:shd w:val="clear" w:color="auto" w:fill="D9D9D9" w:themeFill="background1" w:themeFillShade="D9"/>
                <w:lang w:val="uk-UA"/>
              </w:rPr>
              <w:t>)</w:t>
            </w:r>
          </w:p>
        </w:tc>
      </w:tr>
      <w:tr w:rsidR="0007433B" w:rsidRPr="00844600" w14:paraId="7223070C"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2927E760" w14:textId="77777777" w:rsidR="0007433B"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lastRenderedPageBreak/>
              <w:t xml:space="preserve">Тимошенко </w:t>
            </w:r>
          </w:p>
          <w:p w14:paraId="7AE42889" w14:textId="77777777" w:rsidR="0007433B" w:rsidRPr="00844600"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proofErr w:type="spellStart"/>
            <w:r w:rsidRPr="00844600">
              <w:rPr>
                <w:rFonts w:ascii="Times New Roman" w:hAnsi="Times New Roman"/>
                <w:bCs/>
                <w:sz w:val="28"/>
                <w:szCs w:val="28"/>
                <w:lang w:val="uk-UA"/>
              </w:rPr>
              <w:t>рина</w:t>
            </w:r>
            <w:proofErr w:type="spellEnd"/>
            <w:r w:rsidRPr="00844600">
              <w:rPr>
                <w:rFonts w:ascii="Times New Roman" w:hAnsi="Times New Roman"/>
                <w:bCs/>
                <w:sz w:val="28"/>
                <w:szCs w:val="28"/>
                <w:lang w:val="uk-UA"/>
              </w:rPr>
              <w:t xml:space="preserve"> </w:t>
            </w:r>
            <w:r w:rsidRPr="00844600">
              <w:rPr>
                <w:rFonts w:ascii="Times New Roman" w:hAnsi="Times New Roman"/>
                <w:bCs/>
                <w:sz w:val="28"/>
                <w:szCs w:val="28"/>
              </w:rPr>
              <w:t>Я</w:t>
            </w:r>
            <w:proofErr w:type="spellStart"/>
            <w:r w:rsidRPr="00844600">
              <w:rPr>
                <w:rFonts w:ascii="Times New Roman" w:hAnsi="Times New Roman"/>
                <w:bCs/>
                <w:sz w:val="28"/>
                <w:szCs w:val="28"/>
                <w:lang w:val="uk-UA"/>
              </w:rPr>
              <w:t>рославівна</w:t>
            </w:r>
            <w:proofErr w:type="spellEnd"/>
            <w:r w:rsidRPr="00844600">
              <w:rPr>
                <w:rFonts w:ascii="Times New Roman" w:hAnsi="Times New Roman"/>
                <w:bCs/>
                <w:sz w:val="28"/>
                <w:szCs w:val="28"/>
                <w:lang w:val="uk-UA"/>
              </w:rPr>
              <w:t>,</w:t>
            </w:r>
          </w:p>
          <w:p w14:paraId="44846DA7" w14:textId="77777777" w:rsidR="004E30E3" w:rsidRDefault="0007433B" w:rsidP="00D453B0">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w:t>
            </w:r>
          </w:p>
          <w:p w14:paraId="1DF407BB" w14:textId="6F3E4FB3"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D9636E" w14:textId="77777777" w:rsidR="0007433B" w:rsidRDefault="0007433B"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 розглядався на засіданн</w:t>
            </w:r>
            <w:r w:rsidR="00446D92">
              <w:rPr>
                <w:rFonts w:ascii="Times New Roman" w:hAnsi="Times New Roman"/>
                <w:bCs/>
                <w:sz w:val="28"/>
                <w:szCs w:val="28"/>
                <w:lang w:val="uk-UA"/>
              </w:rPr>
              <w:t>і</w:t>
            </w:r>
            <w:r w:rsidRPr="00844600">
              <w:rPr>
                <w:rFonts w:ascii="Times New Roman" w:hAnsi="Times New Roman"/>
                <w:bCs/>
                <w:sz w:val="28"/>
                <w:szCs w:val="28"/>
                <w:lang w:val="uk-UA"/>
              </w:rPr>
              <w:t xml:space="preserve"> постійн</w:t>
            </w:r>
            <w:r w:rsidR="00446D92">
              <w:rPr>
                <w:rFonts w:ascii="Times New Roman" w:hAnsi="Times New Roman"/>
                <w:bCs/>
                <w:sz w:val="28"/>
                <w:szCs w:val="28"/>
                <w:lang w:val="uk-UA"/>
              </w:rPr>
              <w:t>ої</w:t>
            </w:r>
            <w:r w:rsidRPr="00844600">
              <w:rPr>
                <w:rFonts w:ascii="Times New Roman" w:hAnsi="Times New Roman"/>
                <w:bCs/>
                <w:sz w:val="28"/>
                <w:szCs w:val="28"/>
                <w:lang w:val="uk-UA"/>
              </w:rPr>
              <w:t xml:space="preserve"> комісі</w:t>
            </w:r>
            <w:r w:rsidR="00446D92">
              <w:rPr>
                <w:rFonts w:ascii="Times New Roman" w:hAnsi="Times New Roman"/>
                <w:bCs/>
                <w:sz w:val="28"/>
                <w:szCs w:val="28"/>
                <w:lang w:val="uk-UA"/>
              </w:rPr>
              <w:t>ї</w:t>
            </w:r>
            <w:r w:rsidRPr="00844600">
              <w:rPr>
                <w:rFonts w:ascii="Times New Roman" w:hAnsi="Times New Roman"/>
                <w:bCs/>
                <w:sz w:val="28"/>
                <w:szCs w:val="28"/>
                <w:lang w:val="uk-UA"/>
              </w:rPr>
              <w:t xml:space="preserve"> міської ради з питань </w:t>
            </w:r>
            <w:r w:rsidRPr="00844600">
              <w:rPr>
                <w:rFonts w:ascii="Times New Roman" w:hAnsi="Times New Roman"/>
                <w:sz w:val="28"/>
                <w:szCs w:val="28"/>
                <w:lang w:val="uk-UA"/>
              </w:rPr>
              <w:t xml:space="preserve">законності, антикорупційної політики, охорони громадського порядку, регламенту, соціального захисту населення та депутатської діяльності. </w:t>
            </w:r>
          </w:p>
          <w:p w14:paraId="6FC84C46" w14:textId="77777777" w:rsidR="0007433B" w:rsidRPr="00844600" w:rsidRDefault="0007433B" w:rsidP="00D453B0">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07433B" w:rsidRPr="00844600" w14:paraId="43A5FED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4D24DAC"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2FA9221"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1C4E33D" w14:textId="77777777" w:rsidR="0007433B" w:rsidRPr="00844600" w:rsidRDefault="0007433B" w:rsidP="00D453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4E808A" w14:textId="77777777" w:rsidR="0007433B" w:rsidRPr="00844600" w:rsidRDefault="0007433B" w:rsidP="00D453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07433B" w:rsidRPr="00844600" w14:paraId="530F5CF7"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22DFCE8" w14:textId="77777777" w:rsidR="0007433B" w:rsidRPr="00844600" w:rsidRDefault="0007433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4C2DB7" w14:textId="77777777" w:rsidR="0007433B" w:rsidRPr="00844600" w:rsidRDefault="0007433B" w:rsidP="00D453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0A82B2BB" w14:textId="77777777" w:rsidR="0007433B" w:rsidRPr="00844600" w:rsidRDefault="0007433B" w:rsidP="00D453B0">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07433B" w:rsidRPr="00E7304A" w14:paraId="607B5CAF"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F6E4FF1" w14:textId="77777777" w:rsidR="0007433B" w:rsidRPr="00844600" w:rsidRDefault="0007433B" w:rsidP="00D453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FD8CB9" w14:textId="77777777" w:rsidR="0007433B" w:rsidRPr="00844600" w:rsidRDefault="0007433B" w:rsidP="00D453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3B0C4337" w14:textId="77777777" w:rsidR="0007433B" w:rsidRPr="00844600" w:rsidRDefault="0007433B" w:rsidP="00280AD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333</w:t>
            </w:r>
            <w:r w:rsidR="00280ADB">
              <w:rPr>
                <w:rFonts w:ascii="Times New Roman" w:hAnsi="Times New Roman"/>
                <w:b/>
                <w:bCs/>
                <w:sz w:val="28"/>
                <w:szCs w:val="28"/>
                <w:lang w:val="uk-UA"/>
              </w:rPr>
              <w:t>7</w:t>
            </w:r>
            <w:r>
              <w:rPr>
                <w:rFonts w:ascii="Times New Roman" w:hAnsi="Times New Roman"/>
                <w:b/>
                <w:bCs/>
                <w:sz w:val="28"/>
                <w:szCs w:val="28"/>
                <w:lang w:val="uk-UA"/>
              </w:rPr>
              <w:t xml:space="preserve"> </w:t>
            </w:r>
            <w:r w:rsidRPr="00844600">
              <w:rPr>
                <w:rFonts w:ascii="Times New Roman" w:hAnsi="Times New Roman"/>
                <w:b/>
                <w:bCs/>
                <w:sz w:val="28"/>
                <w:szCs w:val="28"/>
                <w:lang w:val="uk-UA"/>
              </w:rPr>
              <w:t>додається.</w:t>
            </w:r>
          </w:p>
        </w:tc>
      </w:tr>
      <w:tr w:rsidR="00280ADB" w:rsidRPr="004E5D57" w14:paraId="76B42593"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79F9F41"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1AD8037"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81CA4B5"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E78EB8" w14:textId="77777777" w:rsidR="00280ADB" w:rsidRPr="00825707" w:rsidRDefault="00280ADB" w:rsidP="00D453B0">
            <w:pPr>
              <w:pStyle w:val="FR1"/>
              <w:spacing w:line="240" w:lineRule="auto"/>
              <w:ind w:left="0"/>
              <w:jc w:val="both"/>
              <w:rPr>
                <w:rFonts w:ascii="Times New Roman" w:hAnsi="Times New Roman" w:cs="Times New Roman"/>
                <w:b w:val="0"/>
                <w:sz w:val="28"/>
                <w:szCs w:val="28"/>
              </w:rPr>
            </w:pPr>
            <w:r w:rsidRPr="00280ADB">
              <w:rPr>
                <w:rFonts w:ascii="Times New Roman" w:hAnsi="Times New Roman" w:cs="Times New Roman"/>
                <w:bCs w:val="0"/>
                <w:sz w:val="28"/>
                <w:szCs w:val="28"/>
              </w:rPr>
              <w:t>СЛУХАЛИ:</w:t>
            </w:r>
            <w:r>
              <w:rPr>
                <w:rFonts w:ascii="Times New Roman" w:hAnsi="Times New Roman" w:cs="Times New Roman"/>
                <w:bCs w:val="0"/>
                <w:sz w:val="28"/>
                <w:szCs w:val="28"/>
              </w:rPr>
              <w:t>23</w:t>
            </w:r>
            <w:r w:rsidRPr="004E5D57">
              <w:rPr>
                <w:b w:val="0"/>
                <w:bCs w:val="0"/>
                <w:sz w:val="28"/>
                <w:szCs w:val="28"/>
              </w:rPr>
              <w:t xml:space="preserve">. </w:t>
            </w:r>
            <w:r w:rsidRPr="00825707">
              <w:rPr>
                <w:rFonts w:ascii="Times New Roman" w:hAnsi="Times New Roman" w:cs="Times New Roman"/>
                <w:b w:val="0"/>
                <w:bCs w:val="0"/>
                <w:sz w:val="28"/>
                <w:szCs w:val="28"/>
              </w:rPr>
              <w:t xml:space="preserve">Про надання дозволу на створення органу самоорганізації населення у </w:t>
            </w:r>
            <w:proofErr w:type="spellStart"/>
            <w:r w:rsidRPr="00825707">
              <w:rPr>
                <w:rFonts w:ascii="Times New Roman" w:hAnsi="Times New Roman" w:cs="Times New Roman"/>
                <w:b w:val="0"/>
                <w:bCs w:val="0"/>
                <w:sz w:val="28"/>
                <w:szCs w:val="28"/>
              </w:rPr>
              <w:t>м.Хмільнику</w:t>
            </w:r>
            <w:proofErr w:type="spellEnd"/>
          </w:p>
          <w:p w14:paraId="775AEFF3" w14:textId="77777777" w:rsidR="00280ADB" w:rsidRPr="004E5D57" w:rsidRDefault="00280ADB" w:rsidP="00D453B0">
            <w:pPr>
              <w:pStyle w:val="aff4"/>
              <w:tabs>
                <w:tab w:val="left" w:pos="3261"/>
              </w:tabs>
              <w:spacing w:before="0" w:beforeAutospacing="0" w:after="0" w:afterAutospacing="0"/>
              <w:jc w:val="both"/>
              <w:rPr>
                <w:b/>
                <w:bCs/>
                <w:sz w:val="28"/>
                <w:szCs w:val="28"/>
                <w:lang w:val="uk-UA"/>
              </w:rPr>
            </w:pPr>
          </w:p>
        </w:tc>
      </w:tr>
      <w:tr w:rsidR="00280ADB" w:rsidRPr="004E5D57" w14:paraId="2EF3E83E" w14:textId="77777777" w:rsidTr="00F22FC2">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7812729B"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A37BEF">
              <w:rPr>
                <w:rFonts w:ascii="Times New Roman" w:hAnsi="Times New Roman"/>
                <w:iCs/>
                <w:sz w:val="28"/>
                <w:szCs w:val="28"/>
              </w:rPr>
              <w:t>Т</w:t>
            </w:r>
            <w:proofErr w:type="spellStart"/>
            <w:r w:rsidRPr="00A37BEF">
              <w:rPr>
                <w:rFonts w:ascii="Times New Roman" w:hAnsi="Times New Roman"/>
                <w:iCs/>
                <w:sz w:val="28"/>
                <w:szCs w:val="28"/>
                <w:lang w:val="uk-UA"/>
              </w:rPr>
              <w:t>ендерис</w:t>
            </w:r>
            <w:proofErr w:type="spellEnd"/>
            <w:r w:rsidRPr="00A37BEF">
              <w:rPr>
                <w:rFonts w:ascii="Times New Roman" w:hAnsi="Times New Roman"/>
                <w:iCs/>
                <w:sz w:val="28"/>
                <w:szCs w:val="28"/>
                <w:lang w:val="uk-UA"/>
              </w:rPr>
              <w:t xml:space="preserve"> Оксана Володимирівна</w:t>
            </w:r>
            <w:r w:rsidRPr="00A37BEF">
              <w:rPr>
                <w:rFonts w:ascii="Times New Roman" w:hAnsi="Times New Roman"/>
                <w:iCs/>
                <w:sz w:val="28"/>
                <w:szCs w:val="28"/>
              </w:rPr>
              <w:t xml:space="preserve">, начальник </w:t>
            </w:r>
            <w:r w:rsidRPr="00A37BEF">
              <w:rPr>
                <w:rFonts w:ascii="Times New Roman" w:hAnsi="Times New Roman"/>
                <w:iCs/>
                <w:sz w:val="28"/>
                <w:szCs w:val="28"/>
                <w:lang w:val="uk-UA"/>
              </w:rPr>
              <w:t xml:space="preserve">організаційного </w:t>
            </w:r>
            <w:proofErr w:type="gramStart"/>
            <w:r w:rsidRPr="00A37BEF">
              <w:rPr>
                <w:rFonts w:ascii="Times New Roman" w:hAnsi="Times New Roman"/>
                <w:iCs/>
                <w:sz w:val="28"/>
                <w:szCs w:val="28"/>
                <w:lang w:val="uk-UA"/>
              </w:rPr>
              <w:t xml:space="preserve">відділу </w:t>
            </w:r>
            <w:r w:rsidRPr="00A37BEF">
              <w:rPr>
                <w:rFonts w:ascii="Times New Roman" w:hAnsi="Times New Roman"/>
                <w:iCs/>
                <w:sz w:val="28"/>
                <w:szCs w:val="28"/>
              </w:rPr>
              <w:t xml:space="preserve"> </w:t>
            </w:r>
            <w:proofErr w:type="spellStart"/>
            <w:r w:rsidRPr="00A37BEF">
              <w:rPr>
                <w:rFonts w:ascii="Times New Roman" w:hAnsi="Times New Roman"/>
                <w:iCs/>
                <w:sz w:val="28"/>
                <w:szCs w:val="28"/>
              </w:rPr>
              <w:t>міської</w:t>
            </w:r>
            <w:proofErr w:type="spellEnd"/>
            <w:proofErr w:type="gramEnd"/>
            <w:r w:rsidRPr="00A37BEF">
              <w:rPr>
                <w:rFonts w:ascii="Times New Roman" w:hAnsi="Times New Roman"/>
                <w:i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76C3AE66" w14:textId="77777777" w:rsidR="00280ADB" w:rsidRDefault="00280ADB" w:rsidP="00D453B0">
            <w:pPr>
              <w:spacing w:after="0" w:line="240" w:lineRule="auto"/>
              <w:jc w:val="both"/>
              <w:textAlignment w:val="baseline"/>
              <w:outlineLvl w:val="0"/>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w:t>
            </w:r>
            <w:r w:rsidRPr="004C5C9F">
              <w:rPr>
                <w:rFonts w:ascii="Times New Roman" w:hAnsi="Times New Roman"/>
                <w:bCs/>
                <w:sz w:val="28"/>
                <w:szCs w:val="28"/>
                <w:lang w:val="uk-UA"/>
              </w:rPr>
              <w:t>на</w:t>
            </w:r>
            <w:r>
              <w:rPr>
                <w:rFonts w:ascii="Times New Roman" w:hAnsi="Times New Roman"/>
                <w:sz w:val="28"/>
                <w:szCs w:val="28"/>
                <w:lang w:val="uk-UA"/>
              </w:rPr>
              <w:t xml:space="preserve"> </w:t>
            </w:r>
            <w:r w:rsidRPr="004E5D57">
              <w:rPr>
                <w:rFonts w:ascii="Times New Roman" w:hAnsi="Times New Roman"/>
                <w:bCs/>
                <w:sz w:val="28"/>
                <w:szCs w:val="28"/>
                <w:lang w:val="uk-UA"/>
              </w:rPr>
              <w:t>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sidRPr="00844600">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4C067644" w14:textId="77777777" w:rsidR="00280ADB" w:rsidRPr="004E5D57" w:rsidRDefault="00280ADB" w:rsidP="00D453B0">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280ADB" w:rsidRPr="004E5D57" w14:paraId="2BD14624"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E216EAF"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3A01973"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FFD1D80" w14:textId="77777777" w:rsidR="00280ADB" w:rsidRPr="004E5D57" w:rsidRDefault="00280ADB"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1B7B3" w14:textId="77777777" w:rsidR="00280ADB" w:rsidRPr="004E5D57" w:rsidRDefault="00280ADB" w:rsidP="00D453B0">
            <w:pPr>
              <w:spacing w:after="0" w:line="240" w:lineRule="auto"/>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280ADB" w:rsidRPr="004E5D57" w14:paraId="3DB40E04"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67C8D13" w14:textId="77777777" w:rsidR="00280ADB" w:rsidRPr="004E5D57" w:rsidRDefault="00280ADB"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433CDC02" w14:textId="77777777" w:rsidR="00280ADB" w:rsidRPr="004E5D57" w:rsidRDefault="00280ADB"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3445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0D104DB" w14:textId="77777777" w:rsidR="00280ADB" w:rsidRPr="004E5D57" w:rsidRDefault="00280ADB" w:rsidP="00E34454">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280ADB" w:rsidRPr="00E7304A" w14:paraId="2700CD5E"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8A7BBB" w14:textId="77777777" w:rsidR="00280ADB" w:rsidRPr="004E5D57" w:rsidRDefault="00280ADB"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EB98B54" w14:textId="77777777" w:rsidR="00280ADB" w:rsidRPr="004E5D57" w:rsidRDefault="00280ADB"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6F22D98C" w14:textId="77777777" w:rsidR="00280ADB" w:rsidRPr="004E5D57" w:rsidRDefault="00280ADB" w:rsidP="00154408">
            <w:pPr>
              <w:spacing w:after="0" w:line="240" w:lineRule="auto"/>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154408">
              <w:rPr>
                <w:rFonts w:ascii="Times New Roman" w:hAnsi="Times New Roman"/>
                <w:b/>
                <w:bCs/>
                <w:sz w:val="28"/>
                <w:szCs w:val="28"/>
                <w:lang w:val="uk-UA"/>
              </w:rPr>
              <w:t>3</w:t>
            </w:r>
            <w:r>
              <w:rPr>
                <w:rFonts w:ascii="Times New Roman" w:hAnsi="Times New Roman"/>
                <w:b/>
                <w:bCs/>
                <w:sz w:val="28"/>
                <w:szCs w:val="28"/>
                <w:lang w:val="uk-UA"/>
              </w:rPr>
              <w:t>38</w:t>
            </w:r>
            <w:r w:rsidRPr="004E5D57">
              <w:rPr>
                <w:rFonts w:ascii="Times New Roman" w:hAnsi="Times New Roman"/>
                <w:b/>
                <w:bCs/>
                <w:sz w:val="28"/>
                <w:szCs w:val="28"/>
                <w:lang w:val="uk-UA"/>
              </w:rPr>
              <w:t xml:space="preserve"> додається.</w:t>
            </w:r>
          </w:p>
        </w:tc>
      </w:tr>
      <w:tr w:rsidR="00142E8E" w:rsidRPr="00844600" w14:paraId="75BF972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4D34C37"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91FB53F"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078EE80"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A62A2AD" w14:textId="77777777" w:rsidR="00154408" w:rsidRPr="00B1101A" w:rsidRDefault="00142E8E" w:rsidP="00154408">
            <w:pPr>
              <w:spacing w:after="0" w:line="240" w:lineRule="auto"/>
              <w:jc w:val="both"/>
              <w:rPr>
                <w:rFonts w:ascii="Times New Roman" w:hAnsi="Times New Roman"/>
                <w:bCs/>
                <w:sz w:val="28"/>
                <w:szCs w:val="28"/>
                <w:lang w:val="uk-UA"/>
              </w:rPr>
            </w:pPr>
            <w:r w:rsidRPr="00154408">
              <w:rPr>
                <w:rFonts w:ascii="Times New Roman" w:hAnsi="Times New Roman"/>
                <w:b/>
                <w:bCs/>
                <w:sz w:val="28"/>
                <w:szCs w:val="28"/>
              </w:rPr>
              <w:t>СЛУХАЛИ:</w:t>
            </w:r>
            <w:r w:rsidR="00892ECB" w:rsidRPr="00154408">
              <w:rPr>
                <w:rFonts w:ascii="Times New Roman" w:hAnsi="Times New Roman"/>
                <w:b/>
                <w:bCs/>
                <w:sz w:val="28"/>
                <w:szCs w:val="28"/>
              </w:rPr>
              <w:t>2</w:t>
            </w:r>
            <w:r w:rsidR="00154408" w:rsidRPr="00154408">
              <w:rPr>
                <w:rFonts w:ascii="Times New Roman" w:hAnsi="Times New Roman"/>
                <w:b/>
                <w:bCs/>
                <w:sz w:val="28"/>
                <w:szCs w:val="28"/>
              </w:rPr>
              <w:t>4</w:t>
            </w:r>
            <w:r w:rsidRPr="00154408">
              <w:rPr>
                <w:rFonts w:ascii="Times New Roman" w:hAnsi="Times New Roman"/>
                <w:b/>
                <w:bCs/>
                <w:sz w:val="28"/>
                <w:szCs w:val="28"/>
              </w:rPr>
              <w:t>.</w:t>
            </w:r>
            <w:r w:rsidR="00154408" w:rsidRPr="00B1101A">
              <w:rPr>
                <w:rFonts w:ascii="Times New Roman" w:hAnsi="Times New Roman"/>
                <w:bCs/>
                <w:sz w:val="28"/>
                <w:szCs w:val="28"/>
              </w:rPr>
              <w:t xml:space="preserve"> Про </w:t>
            </w:r>
            <w:proofErr w:type="spellStart"/>
            <w:r w:rsidR="00154408" w:rsidRPr="00B1101A">
              <w:rPr>
                <w:rFonts w:ascii="Times New Roman" w:hAnsi="Times New Roman"/>
                <w:bCs/>
                <w:sz w:val="28"/>
                <w:szCs w:val="28"/>
              </w:rPr>
              <w:t>призупинення</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проведення</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бюджетування</w:t>
            </w:r>
            <w:proofErr w:type="spellEnd"/>
            <w:r w:rsidR="00154408" w:rsidRPr="00B1101A">
              <w:rPr>
                <w:rFonts w:ascii="Times New Roman" w:hAnsi="Times New Roman"/>
                <w:bCs/>
                <w:sz w:val="28"/>
                <w:szCs w:val="28"/>
              </w:rPr>
              <w:t xml:space="preserve"> за </w:t>
            </w:r>
            <w:proofErr w:type="spellStart"/>
            <w:r w:rsidR="00154408" w:rsidRPr="00B1101A">
              <w:rPr>
                <w:rFonts w:ascii="Times New Roman" w:hAnsi="Times New Roman"/>
                <w:bCs/>
                <w:sz w:val="28"/>
                <w:szCs w:val="28"/>
              </w:rPr>
              <w:t>участі</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громадськості</w:t>
            </w:r>
            <w:proofErr w:type="spellEnd"/>
            <w:r w:rsidR="00154408" w:rsidRPr="00B1101A">
              <w:rPr>
                <w:rFonts w:ascii="Times New Roman" w:hAnsi="Times New Roman"/>
                <w:bCs/>
                <w:sz w:val="28"/>
                <w:szCs w:val="28"/>
              </w:rPr>
              <w:t xml:space="preserve"> (бюджет </w:t>
            </w:r>
            <w:proofErr w:type="spellStart"/>
            <w:r w:rsidR="00154408" w:rsidRPr="00B1101A">
              <w:rPr>
                <w:rFonts w:ascii="Times New Roman" w:hAnsi="Times New Roman"/>
                <w:bCs/>
                <w:sz w:val="28"/>
                <w:szCs w:val="28"/>
              </w:rPr>
              <w:t>участі</w:t>
            </w:r>
            <w:proofErr w:type="spellEnd"/>
            <w:r w:rsidR="00154408" w:rsidRPr="00B1101A">
              <w:rPr>
                <w:rFonts w:ascii="Times New Roman" w:hAnsi="Times New Roman"/>
                <w:bCs/>
                <w:sz w:val="28"/>
                <w:szCs w:val="28"/>
              </w:rPr>
              <w:t xml:space="preserve">) в </w:t>
            </w:r>
            <w:proofErr w:type="spellStart"/>
            <w:r w:rsidR="00154408" w:rsidRPr="00B1101A">
              <w:rPr>
                <w:rFonts w:ascii="Times New Roman" w:hAnsi="Times New Roman"/>
                <w:bCs/>
                <w:sz w:val="28"/>
                <w:szCs w:val="28"/>
              </w:rPr>
              <w:t>Хмільницькій</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міській</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територіальній</w:t>
            </w:r>
            <w:proofErr w:type="spellEnd"/>
            <w:r w:rsidR="00154408" w:rsidRPr="00B1101A">
              <w:rPr>
                <w:rFonts w:ascii="Times New Roman" w:hAnsi="Times New Roman"/>
                <w:bCs/>
                <w:sz w:val="28"/>
                <w:szCs w:val="28"/>
              </w:rPr>
              <w:t xml:space="preserve"> </w:t>
            </w:r>
            <w:proofErr w:type="spellStart"/>
            <w:r w:rsidR="00154408" w:rsidRPr="00B1101A">
              <w:rPr>
                <w:rFonts w:ascii="Times New Roman" w:hAnsi="Times New Roman"/>
                <w:bCs/>
                <w:sz w:val="28"/>
                <w:szCs w:val="28"/>
              </w:rPr>
              <w:t>громаді</w:t>
            </w:r>
            <w:proofErr w:type="spellEnd"/>
          </w:p>
          <w:p w14:paraId="6507C28D" w14:textId="77777777" w:rsidR="00142E8E" w:rsidRPr="00154408" w:rsidRDefault="00142E8E" w:rsidP="00154408">
            <w:pPr>
              <w:pStyle w:val="FR1"/>
              <w:spacing w:line="240" w:lineRule="auto"/>
              <w:ind w:left="0"/>
              <w:jc w:val="both"/>
              <w:rPr>
                <w:rFonts w:ascii="Times New Roman" w:hAnsi="Times New Roman"/>
                <w:sz w:val="28"/>
                <w:szCs w:val="28"/>
              </w:rPr>
            </w:pPr>
          </w:p>
        </w:tc>
      </w:tr>
      <w:tr w:rsidR="00142E8E" w:rsidRPr="00F628FB" w14:paraId="1474D475" w14:textId="77777777" w:rsidTr="00F22FC2">
        <w:trPr>
          <w:trHeight w:val="421"/>
        </w:trPr>
        <w:tc>
          <w:tcPr>
            <w:tcW w:w="3403" w:type="dxa"/>
            <w:tcBorders>
              <w:top w:val="single" w:sz="2" w:space="0" w:color="000000"/>
              <w:left w:val="single" w:sz="2" w:space="0" w:color="000000"/>
              <w:bottom w:val="single" w:sz="2" w:space="0" w:color="000000"/>
            </w:tcBorders>
            <w:shd w:val="clear" w:color="auto" w:fill="auto"/>
            <w:vAlign w:val="center"/>
          </w:tcPr>
          <w:p w14:paraId="52169DA4" w14:textId="77777777" w:rsidR="00142E8E" w:rsidRPr="00844600" w:rsidRDefault="00892ECB" w:rsidP="009428B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00142E8E" w:rsidRPr="00844600">
              <w:rPr>
                <w:rFonts w:ascii="Times New Roman" w:hAnsi="Times New Roman"/>
                <w:bCs/>
                <w:sz w:val="28"/>
                <w:szCs w:val="28"/>
                <w:lang w:val="uk-UA"/>
              </w:rPr>
              <w:t>,</w:t>
            </w:r>
          </w:p>
          <w:p w14:paraId="48AA7AC3"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w:t>
            </w:r>
            <w:r w:rsidR="00892ECB">
              <w:rPr>
                <w:rFonts w:ascii="Times New Roman" w:hAnsi="Times New Roman"/>
                <w:bCs/>
                <w:sz w:val="28"/>
                <w:szCs w:val="28"/>
                <w:lang w:val="uk-UA"/>
              </w:rPr>
              <w:t xml:space="preserve">в.о. </w:t>
            </w:r>
            <w:r w:rsidRPr="00844600">
              <w:rPr>
                <w:rFonts w:ascii="Times New Roman" w:hAnsi="Times New Roman"/>
                <w:bCs/>
                <w:sz w:val="28"/>
                <w:szCs w:val="28"/>
                <w:lang w:val="uk-UA"/>
              </w:rPr>
              <w:t>начальник</w:t>
            </w:r>
            <w:r w:rsidR="00892ECB">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4F34710B"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E1838C" w14:textId="77777777" w:rsidR="00142E8E" w:rsidRDefault="00892ECB" w:rsidP="00154408">
            <w:pPr>
              <w:pStyle w:val="af"/>
              <w:spacing w:after="0" w:line="240" w:lineRule="auto"/>
              <w:ind w:left="0" w:right="139"/>
              <w:jc w:val="both"/>
              <w:rPr>
                <w:rFonts w:ascii="Times New Roman" w:hAnsi="Times New Roman"/>
                <w:sz w:val="28"/>
                <w:szCs w:val="28"/>
                <w:lang w:val="uk-UA"/>
              </w:rPr>
            </w:pPr>
            <w:proofErr w:type="spellStart"/>
            <w:r>
              <w:rPr>
                <w:rFonts w:ascii="Times New Roman" w:hAnsi="Times New Roman"/>
                <w:bCs/>
                <w:sz w:val="28"/>
                <w:szCs w:val="28"/>
                <w:lang w:val="uk-UA"/>
              </w:rPr>
              <w:t>Проєкт</w:t>
            </w:r>
            <w:proofErr w:type="spellEnd"/>
            <w:r>
              <w:rPr>
                <w:rFonts w:ascii="Times New Roman" w:hAnsi="Times New Roman"/>
                <w:bCs/>
                <w:sz w:val="28"/>
                <w:szCs w:val="28"/>
                <w:lang w:val="uk-UA"/>
              </w:rPr>
              <w:t xml:space="preserve"> рішення розглядався на </w:t>
            </w:r>
            <w:r w:rsidR="00142E8E">
              <w:rPr>
                <w:rFonts w:ascii="Times New Roman" w:hAnsi="Times New Roman"/>
                <w:bCs/>
                <w:sz w:val="28"/>
                <w:szCs w:val="28"/>
                <w:lang w:val="uk-UA"/>
              </w:rPr>
              <w:t>засідан</w:t>
            </w:r>
            <w:r w:rsidR="00AD2A66">
              <w:rPr>
                <w:rFonts w:ascii="Times New Roman" w:hAnsi="Times New Roman"/>
                <w:bCs/>
                <w:sz w:val="28"/>
                <w:szCs w:val="28"/>
                <w:lang w:val="uk-UA"/>
              </w:rPr>
              <w:t>ні</w:t>
            </w:r>
            <w:r w:rsidR="00142E8E">
              <w:rPr>
                <w:rFonts w:ascii="Times New Roman" w:hAnsi="Times New Roman"/>
                <w:bCs/>
                <w:sz w:val="28"/>
                <w:szCs w:val="28"/>
                <w:lang w:val="uk-UA"/>
              </w:rPr>
              <w:t xml:space="preserve"> постійн</w:t>
            </w:r>
            <w:r w:rsidR="00AD2A66">
              <w:rPr>
                <w:rFonts w:ascii="Times New Roman" w:hAnsi="Times New Roman"/>
                <w:bCs/>
                <w:sz w:val="28"/>
                <w:szCs w:val="28"/>
                <w:lang w:val="uk-UA"/>
              </w:rPr>
              <w:t>ої</w:t>
            </w:r>
            <w:r w:rsidR="00142E8E">
              <w:rPr>
                <w:rFonts w:ascii="Times New Roman" w:hAnsi="Times New Roman"/>
                <w:bCs/>
                <w:sz w:val="28"/>
                <w:szCs w:val="28"/>
                <w:lang w:val="uk-UA"/>
              </w:rPr>
              <w:t xml:space="preserve"> комісі</w:t>
            </w:r>
            <w:r w:rsidR="00AD2A66">
              <w:rPr>
                <w:rFonts w:ascii="Times New Roman" w:hAnsi="Times New Roman"/>
                <w:bCs/>
                <w:sz w:val="28"/>
                <w:szCs w:val="28"/>
                <w:lang w:val="uk-UA"/>
              </w:rPr>
              <w:t>ї</w:t>
            </w:r>
            <w:r w:rsidR="00142E8E">
              <w:rPr>
                <w:rFonts w:ascii="Times New Roman" w:hAnsi="Times New Roman"/>
                <w:bCs/>
                <w:sz w:val="28"/>
                <w:szCs w:val="28"/>
                <w:lang w:val="uk-UA"/>
              </w:rPr>
              <w:t xml:space="preserve"> міської ради: </w:t>
            </w:r>
            <w:r w:rsidR="00142E8E">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w:t>
            </w:r>
            <w:r w:rsidR="00154408">
              <w:rPr>
                <w:rFonts w:ascii="Times New Roman" w:hAnsi="Times New Roman"/>
                <w:sz w:val="28"/>
                <w:szCs w:val="28"/>
                <w:lang w:val="uk-UA"/>
              </w:rPr>
              <w:t>ійної та регуляторної політики.</w:t>
            </w:r>
          </w:p>
          <w:p w14:paraId="4B804F73" w14:textId="77777777" w:rsidR="00154408" w:rsidRPr="00844600" w:rsidRDefault="00154408" w:rsidP="00154408">
            <w:pPr>
              <w:pStyle w:val="af"/>
              <w:spacing w:after="0" w:line="240" w:lineRule="auto"/>
              <w:ind w:left="0" w:right="139"/>
              <w:jc w:val="both"/>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142E8E" w:rsidRPr="00844600" w14:paraId="3954C23D"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10752A3"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70FA11A7"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48416B9" w14:textId="77777777" w:rsidR="00142E8E" w:rsidRPr="00844600" w:rsidRDefault="00142E8E"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689625" w14:textId="77777777" w:rsidR="00142E8E" w:rsidRPr="00844600" w:rsidRDefault="00142E8E" w:rsidP="009428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142E8E" w:rsidRPr="00844600" w14:paraId="7800D2C0"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3AC6BDD" w14:textId="77777777" w:rsidR="00142E8E" w:rsidRPr="00844600" w:rsidRDefault="00142E8E"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2BEA0" w14:textId="77777777" w:rsidR="00142E8E" w:rsidRPr="00844600" w:rsidRDefault="00142E8E" w:rsidP="009428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sidR="00154408">
              <w:rPr>
                <w:rFonts w:ascii="Times New Roman" w:hAnsi="Times New Roman"/>
                <w:bCs/>
                <w:sz w:val="28"/>
                <w:szCs w:val="28"/>
                <w:lang w:val="uk-UA"/>
              </w:rPr>
              <w:t>22</w:t>
            </w:r>
            <w:r w:rsidRPr="00844600">
              <w:rPr>
                <w:rFonts w:ascii="Times New Roman" w:hAnsi="Times New Roman"/>
                <w:bCs/>
                <w:sz w:val="28"/>
                <w:szCs w:val="28"/>
                <w:lang w:val="uk-UA"/>
              </w:rPr>
              <w:t>, «Проти»-0, «Утримались»-0,</w:t>
            </w:r>
          </w:p>
          <w:p w14:paraId="4C47C296" w14:textId="77777777" w:rsidR="00142E8E" w:rsidRPr="00844600" w:rsidRDefault="00142E8E" w:rsidP="00154408">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154408">
              <w:rPr>
                <w:rFonts w:ascii="Times New Roman" w:hAnsi="Times New Roman"/>
                <w:bCs/>
                <w:sz w:val="28"/>
                <w:szCs w:val="28"/>
                <w:lang w:val="uk-UA"/>
              </w:rPr>
              <w:t>1</w:t>
            </w:r>
            <w:r w:rsidRPr="00844600">
              <w:rPr>
                <w:rFonts w:ascii="Times New Roman" w:hAnsi="Times New Roman"/>
                <w:bCs/>
                <w:sz w:val="28"/>
                <w:szCs w:val="28"/>
                <w:lang w:val="uk-UA"/>
              </w:rPr>
              <w:t>.</w:t>
            </w:r>
          </w:p>
        </w:tc>
      </w:tr>
      <w:tr w:rsidR="00142E8E" w:rsidRPr="00E7304A" w14:paraId="4E7901C1"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2A1FCEB" w14:textId="77777777" w:rsidR="00142E8E" w:rsidRPr="00844600" w:rsidRDefault="00142E8E"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0B63D" w14:textId="77777777" w:rsidR="00142E8E" w:rsidRPr="00844600" w:rsidRDefault="00142E8E" w:rsidP="009428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1E0C0719" w14:textId="77777777" w:rsidR="00142E8E" w:rsidRPr="00844600" w:rsidRDefault="00142E8E" w:rsidP="00154408">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154408">
              <w:rPr>
                <w:rFonts w:ascii="Times New Roman" w:hAnsi="Times New Roman"/>
                <w:b/>
                <w:bCs/>
                <w:sz w:val="28"/>
                <w:szCs w:val="28"/>
                <w:lang w:val="uk-UA"/>
              </w:rPr>
              <w:t>339</w:t>
            </w:r>
            <w:r w:rsidRPr="00844600">
              <w:rPr>
                <w:rFonts w:ascii="Times New Roman" w:hAnsi="Times New Roman"/>
                <w:b/>
                <w:bCs/>
                <w:sz w:val="28"/>
                <w:szCs w:val="28"/>
                <w:lang w:val="uk-UA"/>
              </w:rPr>
              <w:t xml:space="preserve"> додається.</w:t>
            </w:r>
          </w:p>
        </w:tc>
      </w:tr>
      <w:tr w:rsidR="00892ECB" w:rsidRPr="00E7304A" w14:paraId="5A24592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3452162"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E1E5F07"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E3072BF"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AEF61C" w14:textId="1A61DE77" w:rsidR="00892ECB" w:rsidRPr="00516365" w:rsidRDefault="00892ECB" w:rsidP="00516365">
            <w:pPr>
              <w:spacing w:after="0" w:line="240" w:lineRule="auto"/>
              <w:jc w:val="both"/>
              <w:rPr>
                <w:rFonts w:ascii="Times New Roman" w:hAnsi="Times New Roman"/>
                <w:sz w:val="28"/>
                <w:szCs w:val="28"/>
                <w:lang w:val="uk-UA"/>
              </w:rPr>
            </w:pPr>
            <w:r w:rsidRPr="00516365">
              <w:rPr>
                <w:rFonts w:ascii="Times New Roman" w:hAnsi="Times New Roman"/>
                <w:b/>
                <w:bCs/>
                <w:sz w:val="28"/>
                <w:szCs w:val="28"/>
                <w:lang w:val="uk-UA"/>
              </w:rPr>
              <w:t>СЛУХАЛИ:2</w:t>
            </w:r>
            <w:r w:rsidR="00516365">
              <w:rPr>
                <w:rFonts w:ascii="Times New Roman" w:hAnsi="Times New Roman"/>
                <w:b/>
                <w:bCs/>
                <w:sz w:val="28"/>
                <w:szCs w:val="28"/>
                <w:lang w:val="uk-UA"/>
              </w:rPr>
              <w:t>5</w:t>
            </w:r>
            <w:r w:rsidRPr="00516365">
              <w:rPr>
                <w:rFonts w:ascii="Times New Roman" w:hAnsi="Times New Roman"/>
                <w:b/>
                <w:bCs/>
                <w:sz w:val="28"/>
                <w:szCs w:val="28"/>
                <w:lang w:val="uk-UA"/>
              </w:rPr>
              <w:t>.</w:t>
            </w:r>
            <w:r w:rsidRPr="00516365">
              <w:rPr>
                <w:rFonts w:ascii="Times New Roman" w:hAnsi="Times New Roman"/>
                <w:iCs/>
                <w:sz w:val="28"/>
                <w:szCs w:val="28"/>
                <w:lang w:val="uk-UA"/>
              </w:rPr>
              <w:t xml:space="preserve"> </w:t>
            </w:r>
            <w:r w:rsidR="00516365" w:rsidRPr="00832727">
              <w:rPr>
                <w:rFonts w:ascii="Times New Roman" w:hAnsi="Times New Roman"/>
                <w:sz w:val="28"/>
                <w:szCs w:val="28"/>
                <w:lang w:val="uk-UA"/>
              </w:rPr>
              <w:t>Про внесення змін та доповнень до Програми сприяння розвитку місцевого самоврядування</w:t>
            </w:r>
            <w:r w:rsidR="00516365">
              <w:rPr>
                <w:rFonts w:ascii="Times New Roman" w:hAnsi="Times New Roman"/>
                <w:sz w:val="28"/>
                <w:szCs w:val="28"/>
                <w:lang w:val="uk-UA"/>
              </w:rPr>
              <w:t xml:space="preserve"> </w:t>
            </w:r>
            <w:r w:rsidR="00516365" w:rsidRPr="00832727">
              <w:rPr>
                <w:rFonts w:ascii="Times New Roman" w:hAnsi="Times New Roman"/>
                <w:sz w:val="28"/>
                <w:szCs w:val="28"/>
                <w:lang w:val="uk-UA"/>
              </w:rPr>
              <w:t xml:space="preserve">та партнерських відносин у Хмільницькій міській </w:t>
            </w:r>
            <w:r w:rsidR="00516365">
              <w:rPr>
                <w:rFonts w:ascii="Times New Roman" w:hAnsi="Times New Roman"/>
                <w:sz w:val="28"/>
                <w:szCs w:val="28"/>
                <w:lang w:val="uk-UA"/>
              </w:rPr>
              <w:t>т</w:t>
            </w:r>
            <w:r w:rsidR="00516365" w:rsidRPr="00832727">
              <w:rPr>
                <w:rFonts w:ascii="Times New Roman" w:hAnsi="Times New Roman"/>
                <w:sz w:val="28"/>
                <w:szCs w:val="28"/>
                <w:lang w:val="uk-UA"/>
              </w:rPr>
              <w:t>ериторіальній громаді на 2025 – 2029 роки, затвердженої</w:t>
            </w:r>
            <w:r w:rsidR="00184445">
              <w:rPr>
                <w:rFonts w:ascii="Times New Roman" w:hAnsi="Times New Roman"/>
                <w:sz w:val="28"/>
                <w:szCs w:val="28"/>
                <w:lang w:val="uk-UA"/>
              </w:rPr>
              <w:t xml:space="preserve"> </w:t>
            </w:r>
            <w:r w:rsidR="00516365" w:rsidRPr="00832727">
              <w:rPr>
                <w:rFonts w:ascii="Times New Roman" w:hAnsi="Times New Roman"/>
                <w:sz w:val="28"/>
                <w:szCs w:val="28"/>
                <w:lang w:val="uk-UA"/>
              </w:rPr>
              <w:t xml:space="preserve">рішенням 60 сесії Хмільницької  міської ради 8 </w:t>
            </w:r>
            <w:proofErr w:type="spellStart"/>
            <w:r w:rsidR="00516365" w:rsidRPr="00832727">
              <w:rPr>
                <w:rFonts w:ascii="Times New Roman" w:hAnsi="Times New Roman"/>
                <w:sz w:val="28"/>
                <w:szCs w:val="28"/>
                <w:lang w:val="uk-UA"/>
              </w:rPr>
              <w:t>скликаннявід</w:t>
            </w:r>
            <w:proofErr w:type="spellEnd"/>
            <w:r w:rsidR="00516365" w:rsidRPr="00832727">
              <w:rPr>
                <w:rFonts w:ascii="Times New Roman" w:hAnsi="Times New Roman"/>
                <w:sz w:val="28"/>
                <w:szCs w:val="28"/>
                <w:lang w:val="uk-UA"/>
              </w:rPr>
              <w:t xml:space="preserve"> 24.05.2024 року № 2639</w:t>
            </w:r>
          </w:p>
        </w:tc>
      </w:tr>
      <w:tr w:rsidR="00892ECB" w:rsidRPr="00892ECB" w14:paraId="59D5EFC9"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3F7D03DC" w14:textId="77777777" w:rsidR="00892ECB" w:rsidRPr="00844600" w:rsidRDefault="00892ECB"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3A09EED5"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2A1C280A"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38C620" w14:textId="77777777" w:rsidR="00516365" w:rsidRDefault="00892ECB" w:rsidP="00516365">
            <w:pPr>
              <w:pStyle w:val="af"/>
              <w:spacing w:after="0" w:line="240" w:lineRule="auto"/>
              <w:ind w:left="0" w:right="139"/>
              <w:jc w:val="both"/>
              <w:rPr>
                <w:rFonts w:ascii="Times New Roman" w:hAnsi="Times New Roman"/>
                <w:sz w:val="28"/>
                <w:szCs w:val="28"/>
                <w:lang w:val="uk-UA"/>
              </w:rPr>
            </w:pPr>
            <w:proofErr w:type="spellStart"/>
            <w:r>
              <w:rPr>
                <w:rFonts w:ascii="Times New Roman" w:hAnsi="Times New Roman"/>
                <w:bCs/>
                <w:sz w:val="28"/>
                <w:szCs w:val="28"/>
                <w:lang w:val="uk-UA"/>
              </w:rPr>
              <w:t>Проєкт</w:t>
            </w:r>
            <w:proofErr w:type="spellEnd"/>
            <w:r>
              <w:rPr>
                <w:rFonts w:ascii="Times New Roman" w:hAnsi="Times New Roman"/>
                <w:bCs/>
                <w:sz w:val="28"/>
                <w:szCs w:val="28"/>
                <w:lang w:val="uk-UA"/>
              </w:rPr>
              <w:t xml:space="preserve"> рішення розглядався на засіданн</w:t>
            </w:r>
            <w:r w:rsidR="00AD2A66">
              <w:rPr>
                <w:rFonts w:ascii="Times New Roman" w:hAnsi="Times New Roman"/>
                <w:bCs/>
                <w:sz w:val="28"/>
                <w:szCs w:val="28"/>
                <w:lang w:val="uk-UA"/>
              </w:rPr>
              <w:t>і</w:t>
            </w:r>
            <w:r>
              <w:rPr>
                <w:rFonts w:ascii="Times New Roman" w:hAnsi="Times New Roman"/>
                <w:bCs/>
                <w:sz w:val="28"/>
                <w:szCs w:val="28"/>
                <w:lang w:val="uk-UA"/>
              </w:rPr>
              <w:t xml:space="preserve"> постійн</w:t>
            </w:r>
            <w:r w:rsidR="00AD2A66">
              <w:rPr>
                <w:rFonts w:ascii="Times New Roman" w:hAnsi="Times New Roman"/>
                <w:bCs/>
                <w:sz w:val="28"/>
                <w:szCs w:val="28"/>
                <w:lang w:val="uk-UA"/>
              </w:rPr>
              <w:t>ої</w:t>
            </w:r>
            <w:r>
              <w:rPr>
                <w:rFonts w:ascii="Times New Roman" w:hAnsi="Times New Roman"/>
                <w:bCs/>
                <w:sz w:val="28"/>
                <w:szCs w:val="28"/>
                <w:lang w:val="uk-UA"/>
              </w:rPr>
              <w:t xml:space="preserve"> комісі</w:t>
            </w:r>
            <w:r w:rsidR="00AD2A66">
              <w:rPr>
                <w:rFonts w:ascii="Times New Roman" w:hAnsi="Times New Roman"/>
                <w:bCs/>
                <w:sz w:val="28"/>
                <w:szCs w:val="28"/>
                <w:lang w:val="uk-UA"/>
              </w:rPr>
              <w:t>ї</w:t>
            </w:r>
            <w:r>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516365">
              <w:rPr>
                <w:rFonts w:ascii="Times New Roman" w:hAnsi="Times New Roman"/>
                <w:sz w:val="28"/>
                <w:szCs w:val="28"/>
                <w:lang w:val="uk-UA"/>
              </w:rPr>
              <w:t>.</w:t>
            </w:r>
            <w:r>
              <w:rPr>
                <w:rFonts w:ascii="Times New Roman" w:hAnsi="Times New Roman"/>
                <w:sz w:val="28"/>
                <w:szCs w:val="28"/>
                <w:lang w:val="uk-UA"/>
              </w:rPr>
              <w:t xml:space="preserve"> </w:t>
            </w:r>
          </w:p>
          <w:p w14:paraId="3E157FD5" w14:textId="77777777" w:rsidR="00892ECB" w:rsidRPr="00844600" w:rsidRDefault="00892ECB" w:rsidP="00516365">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 xml:space="preserve"> </w:t>
            </w:r>
          </w:p>
        </w:tc>
      </w:tr>
      <w:tr w:rsidR="00892ECB" w:rsidRPr="00844600" w14:paraId="19E24A2F"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7F5CD0F3"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6C8FFCD"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80A2954" w14:textId="77777777" w:rsidR="00892ECB" w:rsidRPr="00844600" w:rsidRDefault="00892ECB"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E0246E" w14:textId="77777777" w:rsidR="00892ECB" w:rsidRPr="00844600" w:rsidRDefault="00892ECB"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892ECB" w:rsidRPr="00844600" w14:paraId="45BB247F" w14:textId="77777777" w:rsidTr="00F22FC2">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1944A5B9" w14:textId="77777777" w:rsidR="00892ECB" w:rsidRPr="00844600" w:rsidRDefault="00892ECB"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9669F8" w14:textId="77777777" w:rsidR="00892ECB" w:rsidRPr="00844600" w:rsidRDefault="00516365" w:rsidP="00780FE0">
            <w:pPr>
              <w:spacing w:after="0" w:line="240" w:lineRule="auto"/>
              <w:rPr>
                <w:rFonts w:ascii="Times New Roman" w:hAnsi="Times New Roman"/>
                <w:bCs/>
                <w:sz w:val="28"/>
                <w:szCs w:val="28"/>
                <w:lang w:val="uk-UA"/>
              </w:rPr>
            </w:pPr>
            <w:r>
              <w:rPr>
                <w:rFonts w:ascii="Times New Roman" w:hAnsi="Times New Roman"/>
                <w:bCs/>
                <w:sz w:val="28"/>
                <w:szCs w:val="28"/>
                <w:lang w:val="uk-UA"/>
              </w:rPr>
              <w:t>«За»-2</w:t>
            </w:r>
            <w:r w:rsidR="00E34454">
              <w:rPr>
                <w:rFonts w:ascii="Times New Roman" w:hAnsi="Times New Roman"/>
                <w:bCs/>
                <w:sz w:val="28"/>
                <w:szCs w:val="28"/>
                <w:lang w:val="uk-UA"/>
              </w:rPr>
              <w:t>2</w:t>
            </w:r>
            <w:r w:rsidR="00892ECB" w:rsidRPr="00844600">
              <w:rPr>
                <w:rFonts w:ascii="Times New Roman" w:hAnsi="Times New Roman"/>
                <w:bCs/>
                <w:sz w:val="28"/>
                <w:szCs w:val="28"/>
                <w:lang w:val="uk-UA"/>
              </w:rPr>
              <w:t>, «Проти»-0, «Утримались»-0,</w:t>
            </w:r>
          </w:p>
          <w:p w14:paraId="1A6C3F0A" w14:textId="77777777" w:rsidR="00892ECB" w:rsidRPr="00844600" w:rsidRDefault="00892ECB" w:rsidP="00516365">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516365">
              <w:rPr>
                <w:rFonts w:ascii="Times New Roman" w:hAnsi="Times New Roman"/>
                <w:bCs/>
                <w:sz w:val="28"/>
                <w:szCs w:val="28"/>
                <w:lang w:val="uk-UA"/>
              </w:rPr>
              <w:t>1</w:t>
            </w:r>
            <w:r w:rsidRPr="00844600">
              <w:rPr>
                <w:rFonts w:ascii="Times New Roman" w:hAnsi="Times New Roman"/>
                <w:bCs/>
                <w:sz w:val="28"/>
                <w:szCs w:val="28"/>
                <w:lang w:val="uk-UA"/>
              </w:rPr>
              <w:t>.</w:t>
            </w:r>
          </w:p>
        </w:tc>
      </w:tr>
      <w:tr w:rsidR="00892ECB" w:rsidRPr="00E7304A" w14:paraId="3E182668"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773E904" w14:textId="77777777" w:rsidR="00892ECB" w:rsidRPr="00844600" w:rsidRDefault="00892ECB"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BEFFDD" w14:textId="77777777" w:rsidR="00892ECB" w:rsidRPr="00844600" w:rsidRDefault="00892ECB" w:rsidP="00780FE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5E6AB114" w14:textId="77777777" w:rsidR="00892ECB" w:rsidRPr="00844600" w:rsidRDefault="00892ECB" w:rsidP="00516365">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516365">
              <w:rPr>
                <w:rFonts w:ascii="Times New Roman" w:hAnsi="Times New Roman"/>
                <w:b/>
                <w:bCs/>
                <w:sz w:val="28"/>
                <w:szCs w:val="28"/>
                <w:lang w:val="uk-UA"/>
              </w:rPr>
              <w:t>340</w:t>
            </w:r>
            <w:r w:rsidRPr="00844600">
              <w:rPr>
                <w:rFonts w:ascii="Times New Roman" w:hAnsi="Times New Roman"/>
                <w:b/>
                <w:bCs/>
                <w:sz w:val="28"/>
                <w:szCs w:val="28"/>
                <w:lang w:val="uk-UA"/>
              </w:rPr>
              <w:t xml:space="preserve"> додається.</w:t>
            </w:r>
          </w:p>
        </w:tc>
      </w:tr>
      <w:tr w:rsidR="00780FE0" w:rsidRPr="00E7304A" w14:paraId="78A61BA0" w14:textId="77777777" w:rsidTr="00F22FC2">
        <w:trPr>
          <w:trHeight w:val="262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F862AF7"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92B0EA3"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3DD52F1"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CC3A537" w14:textId="77777777" w:rsidR="00780FE0" w:rsidRPr="00516365" w:rsidRDefault="00780FE0" w:rsidP="007738CB">
            <w:pPr>
              <w:tabs>
                <w:tab w:val="left" w:pos="8006"/>
              </w:tabs>
              <w:spacing w:after="0" w:line="240" w:lineRule="auto"/>
              <w:jc w:val="both"/>
              <w:rPr>
                <w:rFonts w:ascii="Times New Roman" w:hAnsi="Times New Roman"/>
                <w:sz w:val="28"/>
                <w:szCs w:val="28"/>
                <w:lang w:val="uk-UA"/>
              </w:rPr>
            </w:pPr>
            <w:r w:rsidRPr="00516365">
              <w:rPr>
                <w:rFonts w:ascii="Times New Roman" w:hAnsi="Times New Roman"/>
                <w:b/>
                <w:bCs/>
                <w:sz w:val="28"/>
                <w:szCs w:val="28"/>
                <w:lang w:val="uk-UA"/>
              </w:rPr>
              <w:t>СЛУХАЛИ:2</w:t>
            </w:r>
            <w:r w:rsidR="00516365" w:rsidRPr="00516365">
              <w:rPr>
                <w:rFonts w:ascii="Times New Roman" w:hAnsi="Times New Roman"/>
                <w:b/>
                <w:bCs/>
                <w:sz w:val="28"/>
                <w:szCs w:val="28"/>
                <w:lang w:val="uk-UA"/>
              </w:rPr>
              <w:t>6</w:t>
            </w:r>
            <w:r w:rsidRPr="00516365">
              <w:rPr>
                <w:rFonts w:ascii="Times New Roman" w:hAnsi="Times New Roman"/>
                <w:b/>
                <w:bCs/>
                <w:sz w:val="28"/>
                <w:szCs w:val="28"/>
                <w:lang w:val="uk-UA"/>
              </w:rPr>
              <w:t>.</w:t>
            </w:r>
            <w:r w:rsidRPr="00516365">
              <w:rPr>
                <w:rFonts w:ascii="Times New Roman" w:hAnsi="Times New Roman"/>
                <w:b/>
                <w:iCs/>
                <w:sz w:val="28"/>
                <w:szCs w:val="28"/>
                <w:lang w:val="uk-UA"/>
              </w:rPr>
              <w:t xml:space="preserve"> </w:t>
            </w:r>
            <w:r w:rsidR="00516365" w:rsidRPr="006A6E00">
              <w:rPr>
                <w:rFonts w:ascii="Times New Roman" w:hAnsi="Times New Roman"/>
                <w:sz w:val="28"/>
                <w:szCs w:val="28"/>
                <w:lang w:val="uk-UA"/>
              </w:rPr>
              <w:t>Про внесення доповнень  до рішення 60 сесії міської ради 8 скликання від 24.05.2024р. №2640 «Про Порядки використання коштів бюджету Хмільницької міської територіальної громади, передбачених на фінансування заходів  Програми сприяння розвитку місцевого самоврядування та партнерських відносин у Хмільницькій міській територіальній громаді на 2025-2029 роки»</w:t>
            </w:r>
          </w:p>
        </w:tc>
      </w:tr>
      <w:tr w:rsidR="00780FE0" w:rsidRPr="00892ECB" w14:paraId="69A11C7C" w14:textId="77777777" w:rsidTr="00F22FC2">
        <w:trPr>
          <w:trHeight w:val="563"/>
        </w:trPr>
        <w:tc>
          <w:tcPr>
            <w:tcW w:w="3403" w:type="dxa"/>
            <w:tcBorders>
              <w:top w:val="single" w:sz="2" w:space="0" w:color="000000"/>
              <w:left w:val="single" w:sz="2" w:space="0" w:color="000000"/>
              <w:bottom w:val="single" w:sz="2" w:space="0" w:color="000000"/>
            </w:tcBorders>
            <w:shd w:val="clear" w:color="auto" w:fill="FFFFFF"/>
            <w:vAlign w:val="center"/>
          </w:tcPr>
          <w:p w14:paraId="177EB1A7" w14:textId="77777777" w:rsidR="00780FE0" w:rsidRPr="00844600" w:rsidRDefault="00780FE0"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72721620"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1DC7CE40"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p>
        </w:tc>
        <w:tc>
          <w:tcPr>
            <w:tcW w:w="680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403436" w14:textId="77777777" w:rsidR="00780FE0" w:rsidRDefault="00780FE0" w:rsidP="00780FE0">
            <w:pPr>
              <w:pStyle w:val="af"/>
              <w:spacing w:after="0" w:line="240" w:lineRule="auto"/>
              <w:ind w:left="0" w:right="139"/>
              <w:jc w:val="both"/>
              <w:rPr>
                <w:rFonts w:ascii="Times New Roman" w:hAnsi="Times New Roman"/>
                <w:sz w:val="28"/>
                <w:szCs w:val="28"/>
                <w:lang w:val="uk-UA"/>
              </w:rPr>
            </w:pPr>
            <w:proofErr w:type="spellStart"/>
            <w:r>
              <w:rPr>
                <w:rFonts w:ascii="Times New Roman" w:hAnsi="Times New Roman"/>
                <w:bCs/>
                <w:sz w:val="28"/>
                <w:szCs w:val="28"/>
                <w:lang w:val="uk-UA"/>
              </w:rPr>
              <w:t>Проєкт</w:t>
            </w:r>
            <w:proofErr w:type="spellEnd"/>
            <w:r>
              <w:rPr>
                <w:rFonts w:ascii="Times New Roman" w:hAnsi="Times New Roman"/>
                <w:bCs/>
                <w:sz w:val="28"/>
                <w:szCs w:val="28"/>
                <w:lang w:val="uk-UA"/>
              </w:rPr>
              <w:t xml:space="preserve">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5B1FAF9E" w14:textId="77777777" w:rsidR="00780FE0" w:rsidRPr="00844600" w:rsidRDefault="00780FE0" w:rsidP="00780FE0">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 xml:space="preserve"> </w:t>
            </w:r>
          </w:p>
        </w:tc>
      </w:tr>
      <w:tr w:rsidR="00780FE0" w:rsidRPr="00844600" w14:paraId="4537E2A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64CEA3F3"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6674987C"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20ACCE0" w14:textId="77777777" w:rsidR="00780FE0" w:rsidRPr="00844600" w:rsidRDefault="00780FE0"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628292" w14:textId="77777777" w:rsidR="00780FE0" w:rsidRPr="00844600" w:rsidRDefault="00780FE0"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80FE0" w:rsidRPr="00844600" w14:paraId="007D52BA" w14:textId="77777777" w:rsidTr="00F22FC2">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0BFFACD7" w14:textId="77777777" w:rsidR="00780FE0" w:rsidRPr="00844600" w:rsidRDefault="00780FE0"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966B1A" w14:textId="77777777" w:rsidR="00780FE0" w:rsidRPr="00844600" w:rsidRDefault="00780FE0" w:rsidP="00780FE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sidR="00516365">
              <w:rPr>
                <w:rFonts w:ascii="Times New Roman" w:hAnsi="Times New Roman"/>
                <w:bCs/>
                <w:sz w:val="28"/>
                <w:szCs w:val="28"/>
                <w:lang w:val="uk-UA"/>
              </w:rPr>
              <w:t>22</w:t>
            </w:r>
            <w:r w:rsidRPr="00844600">
              <w:rPr>
                <w:rFonts w:ascii="Times New Roman" w:hAnsi="Times New Roman"/>
                <w:bCs/>
                <w:sz w:val="28"/>
                <w:szCs w:val="28"/>
                <w:lang w:val="uk-UA"/>
              </w:rPr>
              <w:t>, «Проти»-0, «Утримались»-0,</w:t>
            </w:r>
          </w:p>
          <w:p w14:paraId="2797AAB9" w14:textId="77777777" w:rsidR="00780FE0" w:rsidRPr="00844600" w:rsidRDefault="00780FE0" w:rsidP="00E34454">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E34454">
              <w:rPr>
                <w:rFonts w:ascii="Times New Roman" w:hAnsi="Times New Roman"/>
                <w:bCs/>
                <w:sz w:val="28"/>
                <w:szCs w:val="28"/>
                <w:lang w:val="uk-UA"/>
              </w:rPr>
              <w:t>1</w:t>
            </w:r>
            <w:r w:rsidRPr="00844600">
              <w:rPr>
                <w:rFonts w:ascii="Times New Roman" w:hAnsi="Times New Roman"/>
                <w:bCs/>
                <w:sz w:val="28"/>
                <w:szCs w:val="28"/>
                <w:lang w:val="uk-UA"/>
              </w:rPr>
              <w:t>.</w:t>
            </w:r>
          </w:p>
        </w:tc>
      </w:tr>
      <w:tr w:rsidR="00780FE0" w:rsidRPr="00E7304A" w14:paraId="6F9C4944"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2DB630A" w14:textId="77777777" w:rsidR="00780FE0" w:rsidRPr="00844600" w:rsidRDefault="00780FE0"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735CB0" w14:textId="77777777" w:rsidR="00780FE0" w:rsidRPr="00844600" w:rsidRDefault="00780FE0" w:rsidP="00780FE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05B79A04" w14:textId="77777777" w:rsidR="00780FE0" w:rsidRPr="00844600" w:rsidRDefault="00780FE0" w:rsidP="00516365">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516365">
              <w:rPr>
                <w:rFonts w:ascii="Times New Roman" w:hAnsi="Times New Roman"/>
                <w:b/>
                <w:bCs/>
                <w:sz w:val="28"/>
                <w:szCs w:val="28"/>
                <w:lang w:val="uk-UA"/>
              </w:rPr>
              <w:t>341</w:t>
            </w:r>
            <w:r w:rsidRPr="00844600">
              <w:rPr>
                <w:rFonts w:ascii="Times New Roman" w:hAnsi="Times New Roman"/>
                <w:b/>
                <w:bCs/>
                <w:sz w:val="28"/>
                <w:szCs w:val="28"/>
                <w:lang w:val="uk-UA"/>
              </w:rPr>
              <w:t xml:space="preserve"> додається.</w:t>
            </w:r>
          </w:p>
        </w:tc>
      </w:tr>
      <w:tr w:rsidR="00892ECB" w:rsidRPr="00E7304A" w14:paraId="2A1D106E"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9B3B049" w14:textId="77777777" w:rsidR="00892ECB" w:rsidRPr="00AD2A66" w:rsidRDefault="00892ECB" w:rsidP="004E5D57">
            <w:pPr>
              <w:widowControl w:val="0"/>
              <w:autoSpaceDE w:val="0"/>
              <w:spacing w:after="0" w:line="240" w:lineRule="auto"/>
              <w:jc w:val="center"/>
              <w:rPr>
                <w:rFonts w:ascii="Times New Roman" w:hAnsi="Times New Roman"/>
                <w:sz w:val="28"/>
                <w:szCs w:val="28"/>
                <w:lang w:val="uk-UA"/>
              </w:rPr>
            </w:pPr>
            <w:r w:rsidRPr="00AD2A66">
              <w:rPr>
                <w:rFonts w:ascii="Times New Roman" w:hAnsi="Times New Roman"/>
                <w:sz w:val="28"/>
                <w:szCs w:val="28"/>
                <w:lang w:val="uk-UA"/>
              </w:rPr>
              <w:t>Юрчишин</w:t>
            </w:r>
          </w:p>
          <w:p w14:paraId="5D7EC0A7" w14:textId="77777777" w:rsidR="00892ECB" w:rsidRPr="00AD2A66" w:rsidRDefault="00892ECB" w:rsidP="004E5D57">
            <w:pPr>
              <w:widowControl w:val="0"/>
              <w:autoSpaceDE w:val="0"/>
              <w:spacing w:after="0" w:line="240" w:lineRule="auto"/>
              <w:jc w:val="center"/>
              <w:rPr>
                <w:rFonts w:ascii="Times New Roman" w:hAnsi="Times New Roman"/>
                <w:sz w:val="28"/>
                <w:szCs w:val="28"/>
                <w:lang w:val="uk-UA"/>
              </w:rPr>
            </w:pPr>
            <w:r w:rsidRPr="00AD2A66">
              <w:rPr>
                <w:rFonts w:ascii="Times New Roman" w:hAnsi="Times New Roman"/>
                <w:sz w:val="28"/>
                <w:szCs w:val="28"/>
                <w:lang w:val="uk-UA"/>
              </w:rPr>
              <w:t>Микола Васильович,</w:t>
            </w:r>
          </w:p>
          <w:p w14:paraId="62B1A23B" w14:textId="77777777" w:rsidR="00892ECB" w:rsidRPr="00AD2A66" w:rsidRDefault="00892ECB" w:rsidP="004E5D57">
            <w:pPr>
              <w:widowControl w:val="0"/>
              <w:autoSpaceDE w:val="0"/>
              <w:spacing w:after="0" w:line="240" w:lineRule="auto"/>
              <w:jc w:val="center"/>
              <w:rPr>
                <w:rFonts w:ascii="Times New Roman" w:hAnsi="Times New Roman"/>
                <w:sz w:val="28"/>
                <w:szCs w:val="28"/>
                <w:lang w:val="uk-UA"/>
              </w:rPr>
            </w:pPr>
            <w:r w:rsidRPr="00AD2A66">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3A989EC" w14:textId="77777777" w:rsidR="00892ECB" w:rsidRPr="00AD2A66" w:rsidRDefault="00892ECB" w:rsidP="00C17B2A">
            <w:pPr>
              <w:shd w:val="clear" w:color="auto" w:fill="FFFFFF"/>
              <w:spacing w:after="0" w:line="240" w:lineRule="auto"/>
              <w:jc w:val="both"/>
              <w:rPr>
                <w:rFonts w:ascii="Times New Roman" w:hAnsi="Times New Roman"/>
                <w:b/>
                <w:bCs/>
                <w:sz w:val="28"/>
                <w:szCs w:val="28"/>
                <w:lang w:val="uk-UA"/>
              </w:rPr>
            </w:pPr>
            <w:r w:rsidRPr="001364B0">
              <w:rPr>
                <w:rFonts w:ascii="Times New Roman" w:hAnsi="Times New Roman"/>
                <w:b/>
                <w:bCs/>
                <w:sz w:val="28"/>
                <w:szCs w:val="28"/>
                <w:shd w:val="clear" w:color="auto" w:fill="D9D9D9" w:themeFill="background1" w:themeFillShade="D9"/>
                <w:lang w:val="uk-UA"/>
              </w:rPr>
              <w:t>СЛУХАЛИ:</w:t>
            </w:r>
            <w:r w:rsidR="007738CB" w:rsidRPr="001364B0">
              <w:rPr>
                <w:rFonts w:ascii="Times New Roman" w:hAnsi="Times New Roman"/>
                <w:b/>
                <w:bCs/>
                <w:sz w:val="28"/>
                <w:szCs w:val="28"/>
                <w:shd w:val="clear" w:color="auto" w:fill="D9D9D9" w:themeFill="background1" w:themeFillShade="D9"/>
                <w:lang w:val="uk-UA"/>
              </w:rPr>
              <w:t>27</w:t>
            </w:r>
            <w:r w:rsidRPr="001364B0">
              <w:rPr>
                <w:rFonts w:ascii="Times New Roman" w:hAnsi="Times New Roman"/>
                <w:b/>
                <w:bCs/>
                <w:sz w:val="28"/>
                <w:szCs w:val="28"/>
                <w:shd w:val="clear" w:color="auto" w:fill="D9D9D9" w:themeFill="background1" w:themeFillShade="D9"/>
                <w:lang w:val="uk-UA"/>
              </w:rPr>
              <w:t xml:space="preserve">. </w:t>
            </w:r>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Про внесення змін до рішення 70 сесії</w:t>
            </w:r>
            <w:r w:rsidR="007738CB" w:rsidRPr="001364B0">
              <w:rPr>
                <w:rFonts w:ascii="Times New Roman" w:hAnsi="Times New Roman"/>
                <w:bCs/>
                <w:sz w:val="28"/>
                <w:szCs w:val="28"/>
                <w:bdr w:val="none" w:sz="0" w:space="0" w:color="auto" w:frame="1"/>
                <w:lang w:val="uk-UA" w:eastAsia="uk-UA"/>
              </w:rPr>
              <w:t xml:space="preserve"> </w:t>
            </w:r>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Хмільницької  міської ради 8 скликання №3245 від</w:t>
            </w:r>
            <w:r w:rsidR="007738CB" w:rsidRPr="001364B0">
              <w:rPr>
                <w:rFonts w:ascii="Times New Roman" w:hAnsi="Times New Roman"/>
                <w:bCs/>
                <w:sz w:val="28"/>
                <w:szCs w:val="28"/>
                <w:bdr w:val="none" w:sz="0" w:space="0" w:color="auto" w:frame="1"/>
                <w:lang w:val="uk-UA" w:eastAsia="uk-UA"/>
              </w:rPr>
              <w:t xml:space="preserve"> </w:t>
            </w:r>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18.02.2025 року «Про проведення заходів щодо</w:t>
            </w:r>
            <w:r w:rsidR="007738CB" w:rsidRPr="001364B0">
              <w:rPr>
                <w:rFonts w:ascii="Times New Roman" w:hAnsi="Times New Roman"/>
                <w:bCs/>
                <w:sz w:val="28"/>
                <w:szCs w:val="28"/>
                <w:bdr w:val="none" w:sz="0" w:space="0" w:color="auto" w:frame="1"/>
                <w:lang w:val="uk-UA" w:eastAsia="uk-UA"/>
              </w:rPr>
              <w:t xml:space="preserve"> </w:t>
            </w:r>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 xml:space="preserve">ліквідації </w:t>
            </w:r>
            <w:proofErr w:type="spellStart"/>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Лелітського</w:t>
            </w:r>
            <w:proofErr w:type="spellEnd"/>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 xml:space="preserve"> закладу дошкільної освіти</w:t>
            </w:r>
            <w:r w:rsidR="007738CB" w:rsidRPr="001364B0">
              <w:rPr>
                <w:rFonts w:ascii="Times New Roman" w:hAnsi="Times New Roman"/>
                <w:bCs/>
                <w:sz w:val="28"/>
                <w:szCs w:val="28"/>
                <w:bdr w:val="none" w:sz="0" w:space="0" w:color="auto" w:frame="1"/>
                <w:lang w:val="uk-UA" w:eastAsia="uk-UA"/>
              </w:rPr>
              <w:t xml:space="preserve"> </w:t>
            </w:r>
            <w:r w:rsidR="007738CB" w:rsidRPr="001364B0">
              <w:rPr>
                <w:rFonts w:ascii="Times New Roman" w:hAnsi="Times New Roman"/>
                <w:bCs/>
                <w:sz w:val="28"/>
                <w:szCs w:val="28"/>
                <w:bdr w:val="none" w:sz="0" w:space="0" w:color="auto" w:frame="1"/>
                <w:shd w:val="clear" w:color="auto" w:fill="D9D9D9" w:themeFill="background1" w:themeFillShade="D9"/>
                <w:lang w:val="uk-UA" w:eastAsia="uk-UA"/>
              </w:rPr>
              <w:t>Хмільницької міської ради</w:t>
            </w:r>
            <w:r w:rsidR="00C17B2A" w:rsidRPr="001364B0">
              <w:rPr>
                <w:rFonts w:ascii="Times New Roman" w:hAnsi="Times New Roman"/>
                <w:bCs/>
                <w:sz w:val="28"/>
                <w:szCs w:val="28"/>
                <w:bdr w:val="none" w:sz="0" w:space="0" w:color="auto" w:frame="1"/>
                <w:shd w:val="clear" w:color="auto" w:fill="D9D9D9" w:themeFill="background1" w:themeFillShade="D9"/>
                <w:lang w:val="uk-UA" w:eastAsia="uk-UA"/>
              </w:rPr>
              <w:t xml:space="preserve">»                                                        </w:t>
            </w:r>
            <w:r w:rsidR="00AD2A66" w:rsidRPr="001364B0">
              <w:rPr>
                <w:rFonts w:ascii="Times New Roman" w:hAnsi="Times New Roman"/>
                <w:bCs/>
                <w:sz w:val="28"/>
                <w:szCs w:val="28"/>
                <w:bdr w:val="none" w:sz="0" w:space="0" w:color="auto" w:frame="1"/>
                <w:shd w:val="clear" w:color="auto" w:fill="D9D9D9" w:themeFill="background1" w:themeFillShade="D9"/>
                <w:lang w:val="uk-UA" w:eastAsia="uk-UA"/>
              </w:rPr>
              <w:t xml:space="preserve">                                                                                 </w:t>
            </w:r>
          </w:p>
        </w:tc>
      </w:tr>
      <w:tr w:rsidR="00892ECB" w:rsidRPr="004E5D57" w14:paraId="1472FF4E" w14:textId="77777777" w:rsidTr="00F22FC2">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380C22CE" w14:textId="77777777" w:rsidR="00892ECB" w:rsidRPr="004E5D57" w:rsidRDefault="00892ECB" w:rsidP="004E5D57">
            <w:pPr>
              <w:widowControl w:val="0"/>
              <w:autoSpaceDE w:val="0"/>
              <w:spacing w:after="0" w:line="240" w:lineRule="auto"/>
              <w:jc w:val="center"/>
              <w:rPr>
                <w:rFonts w:ascii="Times New Roman" w:hAnsi="Times New Roman"/>
                <w:bCs/>
                <w:color w:val="000000"/>
                <w:sz w:val="28"/>
                <w:szCs w:val="28"/>
                <w:lang w:val="uk-UA"/>
              </w:rPr>
            </w:pPr>
            <w:proofErr w:type="spellStart"/>
            <w:r w:rsidRPr="004E5D57">
              <w:rPr>
                <w:rFonts w:ascii="Times New Roman" w:hAnsi="Times New Roman"/>
                <w:bCs/>
                <w:color w:val="000000"/>
                <w:sz w:val="28"/>
                <w:szCs w:val="28"/>
                <w:lang w:val="uk-UA"/>
              </w:rPr>
              <w:t>Оліх</w:t>
            </w:r>
            <w:proofErr w:type="spellEnd"/>
            <w:r w:rsidRPr="004E5D57">
              <w:rPr>
                <w:rFonts w:ascii="Times New Roman" w:hAnsi="Times New Roman"/>
                <w:bCs/>
                <w:color w:val="000000"/>
                <w:sz w:val="28"/>
                <w:szCs w:val="28"/>
                <w:lang w:val="uk-UA"/>
              </w:rPr>
              <w:t xml:space="preserve"> </w:t>
            </w:r>
          </w:p>
          <w:p w14:paraId="44A00051" w14:textId="77777777" w:rsidR="00892ECB" w:rsidRPr="004E5D57" w:rsidRDefault="00892ECB"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49390834"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proofErr w:type="spellStart"/>
            <w:r w:rsidRPr="004E5D57">
              <w:rPr>
                <w:rFonts w:ascii="Times New Roman" w:hAnsi="Times New Roman"/>
                <w:bCs/>
                <w:color w:val="000000"/>
                <w:sz w:val="28"/>
                <w:szCs w:val="28"/>
              </w:rPr>
              <w:t>Управління</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освіти</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молоді</w:t>
            </w:r>
            <w:proofErr w:type="spellEnd"/>
            <w:r w:rsidRPr="004E5D57">
              <w:rPr>
                <w:rFonts w:ascii="Times New Roman" w:hAnsi="Times New Roman"/>
                <w:bCs/>
                <w:color w:val="000000"/>
                <w:sz w:val="28"/>
                <w:szCs w:val="28"/>
              </w:rPr>
              <w:t xml:space="preserve"> та спорту </w:t>
            </w:r>
            <w:proofErr w:type="spellStart"/>
            <w:r w:rsidRPr="004E5D57">
              <w:rPr>
                <w:rFonts w:ascii="Times New Roman" w:hAnsi="Times New Roman"/>
                <w:bCs/>
                <w:color w:val="000000"/>
                <w:sz w:val="28"/>
                <w:szCs w:val="28"/>
              </w:rPr>
              <w:t>міської</w:t>
            </w:r>
            <w:proofErr w:type="spellEnd"/>
            <w:r w:rsidRPr="004E5D57">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2BFC987F" w14:textId="77777777" w:rsidR="00892ECB" w:rsidRPr="004E5D57" w:rsidRDefault="00430F93" w:rsidP="00B5710D">
            <w:pPr>
              <w:spacing w:after="0" w:line="240" w:lineRule="auto"/>
              <w:jc w:val="both"/>
              <w:textAlignment w:val="baseline"/>
              <w:outlineLvl w:val="0"/>
              <w:rPr>
                <w:rFonts w:ascii="Times New Roman" w:hAnsi="Times New Roman"/>
                <w:b/>
                <w:bCs/>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265FD5" w:rsidRPr="001B693B" w14:paraId="3E327AAC"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AB90B89" w14:textId="77777777" w:rsidR="003A255F" w:rsidRPr="00ED230E" w:rsidRDefault="003A255F" w:rsidP="003A255F">
            <w:pPr>
              <w:spacing w:after="0" w:line="240" w:lineRule="auto"/>
              <w:jc w:val="center"/>
              <w:rPr>
                <w:rFonts w:ascii="Times New Roman" w:hAnsi="Times New Roman"/>
                <w:color w:val="000000"/>
                <w:sz w:val="28"/>
                <w:szCs w:val="28"/>
                <w:lang w:val="uk-UA"/>
              </w:rPr>
            </w:pPr>
            <w:proofErr w:type="spellStart"/>
            <w:r w:rsidRPr="00ED230E">
              <w:rPr>
                <w:rFonts w:ascii="Times New Roman" w:hAnsi="Times New Roman"/>
                <w:color w:val="000000"/>
                <w:sz w:val="28"/>
                <w:szCs w:val="28"/>
                <w:lang w:val="uk-UA"/>
              </w:rPr>
              <w:t>Кондратовець</w:t>
            </w:r>
            <w:proofErr w:type="spellEnd"/>
            <w:r w:rsidRPr="00ED230E">
              <w:rPr>
                <w:rFonts w:ascii="Times New Roman" w:hAnsi="Times New Roman"/>
                <w:color w:val="000000"/>
                <w:sz w:val="28"/>
                <w:szCs w:val="28"/>
                <w:lang w:val="uk-UA"/>
              </w:rPr>
              <w:t xml:space="preserve"> </w:t>
            </w:r>
          </w:p>
          <w:p w14:paraId="47FC4316" w14:textId="77777777" w:rsidR="003A255F" w:rsidRPr="00ED230E" w:rsidRDefault="003A255F" w:rsidP="003A255F">
            <w:pPr>
              <w:spacing w:after="0" w:line="240" w:lineRule="auto"/>
              <w:jc w:val="center"/>
              <w:rPr>
                <w:rFonts w:ascii="Times New Roman" w:hAnsi="Times New Roman"/>
                <w:color w:val="000000"/>
                <w:sz w:val="28"/>
                <w:szCs w:val="28"/>
                <w:lang w:val="uk-UA"/>
              </w:rPr>
            </w:pPr>
            <w:r w:rsidRPr="00ED230E">
              <w:rPr>
                <w:rFonts w:ascii="Times New Roman" w:hAnsi="Times New Roman"/>
                <w:color w:val="000000"/>
                <w:sz w:val="28"/>
                <w:szCs w:val="28"/>
                <w:lang w:val="uk-UA"/>
              </w:rPr>
              <w:t>Юрій Григорович,</w:t>
            </w:r>
          </w:p>
          <w:p w14:paraId="33A6854D" w14:textId="77777777" w:rsidR="00265FD5" w:rsidRPr="00265FD5" w:rsidRDefault="003A255F" w:rsidP="003A255F">
            <w:pPr>
              <w:widowControl w:val="0"/>
              <w:autoSpaceDE w:val="0"/>
              <w:spacing w:after="0" w:line="240" w:lineRule="auto"/>
              <w:jc w:val="center"/>
              <w:rPr>
                <w:rFonts w:ascii="Times New Roman" w:hAnsi="Times New Roman"/>
                <w:sz w:val="28"/>
                <w:szCs w:val="28"/>
                <w:highlight w:val="green"/>
                <w:lang w:val="uk-UA"/>
              </w:rPr>
            </w:pPr>
            <w:r w:rsidRPr="00ED230E">
              <w:rPr>
                <w:rFonts w:ascii="Times New Roman" w:hAnsi="Times New Roman"/>
                <w:color w:val="000000"/>
                <w:sz w:val="28"/>
                <w:szCs w:val="28"/>
                <w:lang w:val="uk-UA"/>
              </w:rPr>
              <w:t>депутат міської ради від Вінницької обласної організації політичної партії "За майбутнє"</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6B69A" w14:textId="77777777" w:rsidR="00EC3014" w:rsidRDefault="004113C0" w:rsidP="00C2126A">
            <w:pPr>
              <w:spacing w:after="0" w:line="240" w:lineRule="auto"/>
              <w:jc w:val="both"/>
              <w:rPr>
                <w:rFonts w:ascii="Times New Roman" w:hAnsi="Times New Roman"/>
                <w:sz w:val="28"/>
                <w:szCs w:val="28"/>
                <w:lang w:val="uk-UA"/>
              </w:rPr>
            </w:pPr>
            <w:r w:rsidRPr="00DE36B0">
              <w:rPr>
                <w:rFonts w:ascii="Times New Roman" w:hAnsi="Times New Roman"/>
                <w:sz w:val="28"/>
                <w:szCs w:val="28"/>
                <w:lang w:val="uk-UA"/>
              </w:rPr>
              <w:t xml:space="preserve">У мене є </w:t>
            </w:r>
            <w:r w:rsidR="001B693B">
              <w:rPr>
                <w:rFonts w:ascii="Times New Roman" w:hAnsi="Times New Roman"/>
                <w:sz w:val="28"/>
                <w:szCs w:val="28"/>
                <w:lang w:val="uk-UA"/>
              </w:rPr>
              <w:t>питання</w:t>
            </w:r>
            <w:r w:rsidR="00F22FC2" w:rsidRPr="00DE36B0">
              <w:rPr>
                <w:rFonts w:ascii="Times New Roman" w:hAnsi="Times New Roman"/>
                <w:sz w:val="28"/>
                <w:szCs w:val="28"/>
                <w:lang w:val="uk-UA"/>
              </w:rPr>
              <w:t>.</w:t>
            </w:r>
            <w:r w:rsidR="00265FD5" w:rsidRPr="00DE36B0">
              <w:rPr>
                <w:rFonts w:ascii="Times New Roman" w:hAnsi="Times New Roman"/>
                <w:sz w:val="28"/>
                <w:szCs w:val="28"/>
                <w:lang w:val="uk-UA"/>
              </w:rPr>
              <w:t xml:space="preserve"> </w:t>
            </w:r>
            <w:r w:rsidR="006D7039" w:rsidRPr="00DE36B0">
              <w:rPr>
                <w:rFonts w:ascii="Times New Roman" w:hAnsi="Times New Roman"/>
                <w:sz w:val="28"/>
                <w:szCs w:val="28"/>
                <w:lang w:val="uk-UA"/>
              </w:rPr>
              <w:t>10</w:t>
            </w:r>
            <w:r w:rsidR="006D7039">
              <w:rPr>
                <w:rFonts w:ascii="Times New Roman" w:hAnsi="Times New Roman"/>
                <w:sz w:val="28"/>
                <w:szCs w:val="28"/>
                <w:lang w:val="uk-UA"/>
              </w:rPr>
              <w:t xml:space="preserve"> міс</w:t>
            </w:r>
            <w:r w:rsidR="00905D95">
              <w:rPr>
                <w:rFonts w:ascii="Times New Roman" w:hAnsi="Times New Roman"/>
                <w:sz w:val="28"/>
                <w:szCs w:val="28"/>
                <w:lang w:val="uk-UA"/>
              </w:rPr>
              <w:t>я</w:t>
            </w:r>
            <w:r w:rsidR="006D7039">
              <w:rPr>
                <w:rFonts w:ascii="Times New Roman" w:hAnsi="Times New Roman"/>
                <w:sz w:val="28"/>
                <w:szCs w:val="28"/>
                <w:lang w:val="uk-UA"/>
              </w:rPr>
              <w:t>ців ми приймає</w:t>
            </w:r>
            <w:r w:rsidR="00630ED4">
              <w:rPr>
                <w:rFonts w:ascii="Times New Roman" w:hAnsi="Times New Roman"/>
                <w:sz w:val="28"/>
                <w:szCs w:val="28"/>
                <w:lang w:val="uk-UA"/>
              </w:rPr>
              <w:t>мо</w:t>
            </w:r>
            <w:r w:rsidR="006D7039">
              <w:rPr>
                <w:rFonts w:ascii="Times New Roman" w:hAnsi="Times New Roman"/>
                <w:sz w:val="28"/>
                <w:szCs w:val="28"/>
                <w:lang w:val="uk-UA"/>
              </w:rPr>
              <w:t xml:space="preserve"> рішення про ліквідацію </w:t>
            </w:r>
            <w:proofErr w:type="spellStart"/>
            <w:r w:rsidR="006D7039">
              <w:rPr>
                <w:rFonts w:ascii="Times New Roman" w:hAnsi="Times New Roman"/>
                <w:sz w:val="28"/>
                <w:szCs w:val="28"/>
                <w:lang w:val="uk-UA"/>
              </w:rPr>
              <w:t>Лелітського</w:t>
            </w:r>
            <w:proofErr w:type="spellEnd"/>
            <w:r w:rsidR="006D7039">
              <w:rPr>
                <w:rFonts w:ascii="Times New Roman" w:hAnsi="Times New Roman"/>
                <w:sz w:val="28"/>
                <w:szCs w:val="28"/>
                <w:lang w:val="uk-UA"/>
              </w:rPr>
              <w:t xml:space="preserve"> закладу дошкільної освіти. За цей час ми не тільки не ліквідували, а й вносимо зміни в рішення про </w:t>
            </w:r>
            <w:r w:rsidR="00905D95">
              <w:rPr>
                <w:rFonts w:ascii="Times New Roman" w:hAnsi="Times New Roman"/>
                <w:sz w:val="28"/>
                <w:szCs w:val="28"/>
                <w:lang w:val="uk-UA"/>
              </w:rPr>
              <w:t xml:space="preserve"> його </w:t>
            </w:r>
            <w:r w:rsidR="006D7039">
              <w:rPr>
                <w:rFonts w:ascii="Times New Roman" w:hAnsi="Times New Roman"/>
                <w:sz w:val="28"/>
                <w:szCs w:val="28"/>
                <w:lang w:val="uk-UA"/>
              </w:rPr>
              <w:t>ліквідацію.</w:t>
            </w:r>
            <w:r w:rsidR="00905D95">
              <w:rPr>
                <w:rFonts w:ascii="Times New Roman" w:hAnsi="Times New Roman"/>
                <w:sz w:val="28"/>
                <w:szCs w:val="28"/>
                <w:lang w:val="uk-UA"/>
              </w:rPr>
              <w:t xml:space="preserve"> Це перше. </w:t>
            </w:r>
          </w:p>
          <w:p w14:paraId="16549A71" w14:textId="6E6C7E50" w:rsidR="00211BC3" w:rsidRDefault="00905D95" w:rsidP="00C2126A">
            <w:pPr>
              <w:spacing w:after="0" w:line="240" w:lineRule="auto"/>
              <w:jc w:val="both"/>
              <w:rPr>
                <w:rFonts w:ascii="Times New Roman" w:hAnsi="Times New Roman"/>
                <w:sz w:val="28"/>
                <w:szCs w:val="28"/>
                <w:lang w:val="uk-UA"/>
              </w:rPr>
            </w:pPr>
            <w:r>
              <w:rPr>
                <w:rFonts w:ascii="Times New Roman" w:hAnsi="Times New Roman"/>
                <w:sz w:val="28"/>
                <w:szCs w:val="28"/>
                <w:lang w:val="uk-UA"/>
              </w:rPr>
              <w:t>Друге питання</w:t>
            </w:r>
            <w:r w:rsidR="00F22FC2">
              <w:rPr>
                <w:rFonts w:ascii="Times New Roman" w:hAnsi="Times New Roman"/>
                <w:sz w:val="28"/>
                <w:szCs w:val="28"/>
                <w:lang w:val="uk-UA"/>
              </w:rPr>
              <w:t>:</w:t>
            </w:r>
            <w:r>
              <w:rPr>
                <w:rFonts w:ascii="Times New Roman" w:hAnsi="Times New Roman"/>
                <w:sz w:val="28"/>
                <w:szCs w:val="28"/>
                <w:lang w:val="uk-UA"/>
              </w:rPr>
              <w:t xml:space="preserve"> я вважаю, що юридично не</w:t>
            </w:r>
            <w:r w:rsidR="004113C0">
              <w:rPr>
                <w:rFonts w:ascii="Times New Roman" w:hAnsi="Times New Roman"/>
                <w:sz w:val="28"/>
                <w:szCs w:val="28"/>
                <w:lang w:val="uk-UA"/>
              </w:rPr>
              <w:t xml:space="preserve"> </w:t>
            </w:r>
            <w:proofErr w:type="spellStart"/>
            <w:r>
              <w:rPr>
                <w:rFonts w:ascii="Times New Roman" w:hAnsi="Times New Roman"/>
                <w:sz w:val="28"/>
                <w:szCs w:val="28"/>
                <w:lang w:val="uk-UA"/>
              </w:rPr>
              <w:t>грамотно</w:t>
            </w:r>
            <w:proofErr w:type="spellEnd"/>
            <w:r>
              <w:rPr>
                <w:rFonts w:ascii="Times New Roman" w:hAnsi="Times New Roman"/>
                <w:sz w:val="28"/>
                <w:szCs w:val="28"/>
                <w:lang w:val="uk-UA"/>
              </w:rPr>
              <w:t xml:space="preserve"> писати в проекті рішення </w:t>
            </w:r>
            <w:r w:rsidR="00211BC3">
              <w:rPr>
                <w:rFonts w:ascii="Times New Roman" w:hAnsi="Times New Roman"/>
                <w:sz w:val="28"/>
                <w:szCs w:val="28"/>
                <w:lang w:val="uk-UA"/>
              </w:rPr>
              <w:t>«</w:t>
            </w:r>
            <w:r>
              <w:rPr>
                <w:rFonts w:ascii="Times New Roman" w:hAnsi="Times New Roman"/>
                <w:sz w:val="28"/>
                <w:szCs w:val="28"/>
                <w:lang w:val="uk-UA"/>
              </w:rPr>
              <w:t>ліквідаційній комісії ліквідувати заклад</w:t>
            </w:r>
            <w:r w:rsidR="004113C0">
              <w:rPr>
                <w:rFonts w:ascii="Times New Roman" w:hAnsi="Times New Roman"/>
                <w:sz w:val="28"/>
                <w:szCs w:val="28"/>
                <w:lang w:val="uk-UA"/>
              </w:rPr>
              <w:t xml:space="preserve"> освіти</w:t>
            </w:r>
            <w:r w:rsidR="00211BC3">
              <w:rPr>
                <w:rFonts w:ascii="Times New Roman" w:hAnsi="Times New Roman"/>
                <w:sz w:val="28"/>
                <w:szCs w:val="28"/>
                <w:lang w:val="uk-UA"/>
              </w:rPr>
              <w:t>»</w:t>
            </w:r>
            <w:r>
              <w:rPr>
                <w:rFonts w:ascii="Times New Roman" w:hAnsi="Times New Roman"/>
                <w:sz w:val="28"/>
                <w:szCs w:val="28"/>
                <w:lang w:val="uk-UA"/>
              </w:rPr>
              <w:t xml:space="preserve">. Право на ліквідацію має  </w:t>
            </w:r>
            <w:r w:rsidR="004113C0">
              <w:rPr>
                <w:rFonts w:ascii="Times New Roman" w:hAnsi="Times New Roman"/>
                <w:sz w:val="28"/>
                <w:szCs w:val="28"/>
                <w:lang w:val="uk-UA"/>
              </w:rPr>
              <w:t>його засновник</w:t>
            </w:r>
            <w:r w:rsidR="00F22FC2">
              <w:rPr>
                <w:rFonts w:ascii="Times New Roman" w:hAnsi="Times New Roman"/>
                <w:sz w:val="28"/>
                <w:szCs w:val="28"/>
                <w:lang w:val="uk-UA"/>
              </w:rPr>
              <w:t xml:space="preserve"> (</w:t>
            </w:r>
            <w:r w:rsidR="004113C0">
              <w:rPr>
                <w:rFonts w:ascii="Times New Roman" w:hAnsi="Times New Roman"/>
                <w:sz w:val="28"/>
                <w:szCs w:val="28"/>
                <w:lang w:val="uk-UA"/>
              </w:rPr>
              <w:t>Закон</w:t>
            </w:r>
            <w:r w:rsidR="0077693E">
              <w:rPr>
                <w:rFonts w:ascii="Times New Roman" w:hAnsi="Times New Roman"/>
                <w:sz w:val="28"/>
                <w:szCs w:val="28"/>
                <w:lang w:val="uk-UA"/>
              </w:rPr>
              <w:t>и</w:t>
            </w:r>
            <w:r w:rsidR="004113C0">
              <w:rPr>
                <w:rFonts w:ascii="Times New Roman" w:hAnsi="Times New Roman"/>
                <w:sz w:val="28"/>
                <w:szCs w:val="28"/>
                <w:lang w:val="uk-UA"/>
              </w:rPr>
              <w:t xml:space="preserve"> </w:t>
            </w:r>
            <w:r w:rsidR="00F22FC2">
              <w:rPr>
                <w:rFonts w:ascii="Times New Roman" w:hAnsi="Times New Roman"/>
                <w:sz w:val="28"/>
                <w:szCs w:val="28"/>
                <w:lang w:val="uk-UA"/>
              </w:rPr>
              <w:t xml:space="preserve">України </w:t>
            </w:r>
            <w:r w:rsidR="004113C0">
              <w:rPr>
                <w:rFonts w:ascii="Times New Roman" w:hAnsi="Times New Roman"/>
                <w:sz w:val="28"/>
                <w:szCs w:val="28"/>
                <w:lang w:val="uk-UA"/>
              </w:rPr>
              <w:t>«Про освіту» і «Про місцеве самоврядування</w:t>
            </w:r>
            <w:r w:rsidR="0077693E">
              <w:rPr>
                <w:rFonts w:ascii="Times New Roman" w:hAnsi="Times New Roman"/>
                <w:sz w:val="28"/>
                <w:szCs w:val="28"/>
                <w:lang w:val="uk-UA"/>
              </w:rPr>
              <w:t xml:space="preserve"> в Україні</w:t>
            </w:r>
            <w:r w:rsidR="004113C0">
              <w:rPr>
                <w:rFonts w:ascii="Times New Roman" w:hAnsi="Times New Roman"/>
                <w:sz w:val="28"/>
                <w:szCs w:val="28"/>
                <w:lang w:val="uk-UA"/>
              </w:rPr>
              <w:t>»</w:t>
            </w:r>
            <w:r w:rsidR="0077693E">
              <w:rPr>
                <w:rFonts w:ascii="Times New Roman" w:hAnsi="Times New Roman"/>
                <w:sz w:val="28"/>
                <w:szCs w:val="28"/>
                <w:lang w:val="uk-UA"/>
              </w:rPr>
              <w:t>)</w:t>
            </w:r>
            <w:r w:rsidR="004113C0">
              <w:rPr>
                <w:rFonts w:ascii="Times New Roman" w:hAnsi="Times New Roman"/>
                <w:sz w:val="28"/>
                <w:szCs w:val="28"/>
                <w:lang w:val="uk-UA"/>
              </w:rPr>
              <w:t xml:space="preserve">. </w:t>
            </w:r>
            <w:r w:rsidR="004113C0" w:rsidRPr="00A34B4B">
              <w:rPr>
                <w:rFonts w:ascii="Times New Roman" w:hAnsi="Times New Roman"/>
                <w:sz w:val="28"/>
                <w:szCs w:val="28"/>
                <w:lang w:val="uk-UA"/>
              </w:rPr>
              <w:t>Це виглядає як ліквідаційній комісії п</w:t>
            </w:r>
            <w:r w:rsidR="004113C0" w:rsidRPr="00A34B4B">
              <w:rPr>
                <w:rFonts w:ascii="Times New Roman" w:hAnsi="Times New Roman"/>
                <w:sz w:val="28"/>
                <w:szCs w:val="28"/>
                <w:lang w:val="uk-UA" w:eastAsia="uk-UA"/>
              </w:rPr>
              <w:t xml:space="preserve">рипинити діяльність шляхом ліквідації юридичної особи – </w:t>
            </w:r>
            <w:proofErr w:type="spellStart"/>
            <w:r w:rsidR="004113C0" w:rsidRPr="00A34B4B">
              <w:rPr>
                <w:rFonts w:ascii="Times New Roman" w:hAnsi="Times New Roman"/>
                <w:sz w:val="28"/>
                <w:szCs w:val="28"/>
                <w:lang w:val="uk-UA" w:eastAsia="uk-UA"/>
              </w:rPr>
              <w:t>Лелітський</w:t>
            </w:r>
            <w:proofErr w:type="spellEnd"/>
            <w:r w:rsidR="004113C0" w:rsidRPr="00A34B4B">
              <w:rPr>
                <w:rFonts w:ascii="Times New Roman" w:hAnsi="Times New Roman"/>
                <w:sz w:val="28"/>
                <w:szCs w:val="28"/>
                <w:lang w:val="uk-UA" w:eastAsia="uk-UA"/>
              </w:rPr>
              <w:t xml:space="preserve"> заклад дошкільної освіти Хмільницької міської. </w:t>
            </w:r>
            <w:r w:rsidR="00A34B4B">
              <w:rPr>
                <w:rFonts w:ascii="Times New Roman" w:hAnsi="Times New Roman"/>
                <w:sz w:val="28"/>
                <w:szCs w:val="28"/>
                <w:lang w:val="uk-UA" w:eastAsia="uk-UA"/>
              </w:rPr>
              <w:t>Як?</w:t>
            </w:r>
            <w:r w:rsidR="00211BC3">
              <w:rPr>
                <w:rFonts w:ascii="Times New Roman" w:hAnsi="Times New Roman"/>
                <w:sz w:val="28"/>
                <w:szCs w:val="28"/>
                <w:lang w:val="uk-UA"/>
              </w:rPr>
              <w:t xml:space="preserve"> </w:t>
            </w:r>
          </w:p>
          <w:p w14:paraId="5142E97C" w14:textId="77777777" w:rsidR="00EC3014" w:rsidRDefault="00211BC3" w:rsidP="001B693B">
            <w:pPr>
              <w:spacing w:after="0" w:line="240" w:lineRule="auto"/>
              <w:jc w:val="both"/>
              <w:rPr>
                <w:rFonts w:ascii="Times New Roman" w:hAnsi="Times New Roman"/>
                <w:sz w:val="28"/>
                <w:szCs w:val="28"/>
                <w:lang w:val="uk-UA" w:eastAsia="uk-UA"/>
              </w:rPr>
            </w:pPr>
            <w:r w:rsidRPr="00A34B4B">
              <w:rPr>
                <w:rFonts w:ascii="Times New Roman" w:hAnsi="Times New Roman"/>
                <w:sz w:val="28"/>
                <w:szCs w:val="28"/>
                <w:lang w:val="uk-UA" w:eastAsia="uk-UA"/>
              </w:rPr>
              <w:t xml:space="preserve">Комісія може тільки виконати відповідні заходи </w:t>
            </w:r>
            <w:r w:rsidR="00435E12">
              <w:rPr>
                <w:rFonts w:ascii="Times New Roman" w:hAnsi="Times New Roman"/>
                <w:sz w:val="28"/>
                <w:szCs w:val="28"/>
                <w:lang w:val="uk-UA" w:eastAsia="uk-UA"/>
              </w:rPr>
              <w:t>з</w:t>
            </w:r>
            <w:r w:rsidRPr="00A34B4B">
              <w:rPr>
                <w:rFonts w:ascii="Times New Roman" w:hAnsi="Times New Roman"/>
                <w:sz w:val="28"/>
                <w:szCs w:val="28"/>
                <w:lang w:val="uk-UA" w:eastAsia="uk-UA"/>
              </w:rPr>
              <w:t xml:space="preserve"> ліквідації</w:t>
            </w:r>
            <w:r w:rsidR="001B693B">
              <w:rPr>
                <w:rFonts w:ascii="Times New Roman" w:hAnsi="Times New Roman"/>
                <w:sz w:val="28"/>
                <w:szCs w:val="28"/>
                <w:lang w:val="uk-UA" w:eastAsia="uk-UA"/>
              </w:rPr>
              <w:t>: піти до реєстратора, дати на затвердження акт</w:t>
            </w:r>
            <w:r w:rsidRPr="00A34B4B">
              <w:rPr>
                <w:rFonts w:ascii="Times New Roman" w:hAnsi="Times New Roman"/>
                <w:sz w:val="28"/>
                <w:szCs w:val="28"/>
                <w:lang w:val="uk-UA" w:eastAsia="uk-UA"/>
              </w:rPr>
              <w:t xml:space="preserve"> але н</w:t>
            </w:r>
            <w:r w:rsidR="00435E12">
              <w:rPr>
                <w:rFonts w:ascii="Times New Roman" w:hAnsi="Times New Roman"/>
                <w:sz w:val="28"/>
                <w:szCs w:val="28"/>
                <w:lang w:val="uk-UA" w:eastAsia="uk-UA"/>
              </w:rPr>
              <w:t>е</w:t>
            </w:r>
            <w:r w:rsidRPr="00A34B4B">
              <w:rPr>
                <w:rFonts w:ascii="Times New Roman" w:hAnsi="Times New Roman"/>
                <w:sz w:val="28"/>
                <w:szCs w:val="28"/>
                <w:lang w:val="uk-UA" w:eastAsia="uk-UA"/>
              </w:rPr>
              <w:t xml:space="preserve"> </w:t>
            </w:r>
            <w:r w:rsidR="001B693B">
              <w:rPr>
                <w:rFonts w:ascii="Times New Roman" w:hAnsi="Times New Roman"/>
                <w:sz w:val="28"/>
                <w:szCs w:val="28"/>
                <w:lang w:val="uk-UA" w:eastAsia="uk-UA"/>
              </w:rPr>
              <w:t>більше</w:t>
            </w:r>
            <w:r w:rsidRPr="00A34B4B">
              <w:rPr>
                <w:rFonts w:ascii="Times New Roman" w:hAnsi="Times New Roman"/>
                <w:sz w:val="28"/>
                <w:szCs w:val="28"/>
                <w:lang w:val="uk-UA" w:eastAsia="uk-UA"/>
              </w:rPr>
              <w:t>.</w:t>
            </w:r>
            <w:r>
              <w:rPr>
                <w:rFonts w:ascii="Times New Roman" w:hAnsi="Times New Roman"/>
                <w:sz w:val="28"/>
                <w:szCs w:val="28"/>
                <w:lang w:val="uk-UA" w:eastAsia="uk-UA"/>
              </w:rPr>
              <w:t xml:space="preserve"> </w:t>
            </w:r>
          </w:p>
          <w:p w14:paraId="46B58EC2" w14:textId="75080F61" w:rsidR="004113C0" w:rsidRPr="004E5D57" w:rsidRDefault="00211BC3" w:rsidP="001B693B">
            <w:pPr>
              <w:spacing w:after="0" w:line="240" w:lineRule="auto"/>
              <w:jc w:val="both"/>
              <w:rPr>
                <w:rFonts w:ascii="Times New Roman" w:hAnsi="Times New Roman"/>
                <w:sz w:val="28"/>
                <w:szCs w:val="28"/>
                <w:lang w:val="uk-UA"/>
              </w:rPr>
            </w:pPr>
            <w:r>
              <w:rPr>
                <w:rFonts w:ascii="Times New Roman" w:hAnsi="Times New Roman"/>
                <w:sz w:val="28"/>
                <w:szCs w:val="28"/>
                <w:lang w:val="uk-UA"/>
              </w:rPr>
              <w:t>Прошу</w:t>
            </w:r>
            <w:r w:rsidR="00435E12">
              <w:rPr>
                <w:rFonts w:ascii="Times New Roman" w:hAnsi="Times New Roman"/>
                <w:sz w:val="28"/>
                <w:szCs w:val="28"/>
                <w:lang w:val="uk-UA"/>
              </w:rPr>
              <w:t>: не</w:t>
            </w:r>
            <w:r>
              <w:rPr>
                <w:rFonts w:ascii="Times New Roman" w:hAnsi="Times New Roman"/>
                <w:sz w:val="28"/>
                <w:szCs w:val="28"/>
                <w:lang w:val="uk-UA"/>
              </w:rPr>
              <w:t>хай юридичний відділ міської ради прокоментує.</w:t>
            </w:r>
          </w:p>
        </w:tc>
      </w:tr>
      <w:tr w:rsidR="001B693B" w:rsidRPr="00211BC3" w14:paraId="048B81F3" w14:textId="77777777" w:rsidTr="00831F90">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2B57C8F0" w14:textId="77777777" w:rsidR="00041400" w:rsidRPr="004E5D57" w:rsidRDefault="00041400" w:rsidP="00041400">
            <w:pPr>
              <w:widowControl w:val="0"/>
              <w:autoSpaceDE w:val="0"/>
              <w:spacing w:after="0" w:line="240" w:lineRule="auto"/>
              <w:jc w:val="center"/>
              <w:rPr>
                <w:rFonts w:ascii="Times New Roman" w:hAnsi="Times New Roman"/>
                <w:bCs/>
                <w:color w:val="000000"/>
                <w:sz w:val="28"/>
                <w:szCs w:val="28"/>
                <w:lang w:val="uk-UA"/>
              </w:rPr>
            </w:pPr>
            <w:proofErr w:type="spellStart"/>
            <w:r w:rsidRPr="004E5D57">
              <w:rPr>
                <w:rFonts w:ascii="Times New Roman" w:hAnsi="Times New Roman"/>
                <w:bCs/>
                <w:color w:val="000000"/>
                <w:sz w:val="28"/>
                <w:szCs w:val="28"/>
                <w:lang w:val="uk-UA"/>
              </w:rPr>
              <w:t>Оліх</w:t>
            </w:r>
            <w:proofErr w:type="spellEnd"/>
            <w:r w:rsidRPr="004E5D57">
              <w:rPr>
                <w:rFonts w:ascii="Times New Roman" w:hAnsi="Times New Roman"/>
                <w:bCs/>
                <w:color w:val="000000"/>
                <w:sz w:val="28"/>
                <w:szCs w:val="28"/>
                <w:lang w:val="uk-UA"/>
              </w:rPr>
              <w:t xml:space="preserve"> </w:t>
            </w:r>
          </w:p>
          <w:p w14:paraId="61C45B94" w14:textId="77777777" w:rsidR="00041400" w:rsidRPr="004E5D57" w:rsidRDefault="00041400" w:rsidP="00041400">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3F2C07C2" w14:textId="44FA260A" w:rsidR="001B693B" w:rsidRPr="00905D95" w:rsidRDefault="00041400" w:rsidP="0004140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proofErr w:type="spellStart"/>
            <w:r w:rsidRPr="004E5D57">
              <w:rPr>
                <w:rFonts w:ascii="Times New Roman" w:hAnsi="Times New Roman"/>
                <w:bCs/>
                <w:color w:val="000000"/>
                <w:sz w:val="28"/>
                <w:szCs w:val="28"/>
              </w:rPr>
              <w:t>Управління</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освіти</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молоді</w:t>
            </w:r>
            <w:proofErr w:type="spellEnd"/>
            <w:r w:rsidRPr="004E5D57">
              <w:rPr>
                <w:rFonts w:ascii="Times New Roman" w:hAnsi="Times New Roman"/>
                <w:bCs/>
                <w:color w:val="000000"/>
                <w:sz w:val="28"/>
                <w:szCs w:val="28"/>
              </w:rPr>
              <w:t xml:space="preserve"> та спорту </w:t>
            </w:r>
            <w:proofErr w:type="spellStart"/>
            <w:r w:rsidRPr="004E5D57">
              <w:rPr>
                <w:rFonts w:ascii="Times New Roman" w:hAnsi="Times New Roman"/>
                <w:bCs/>
                <w:color w:val="000000"/>
                <w:sz w:val="28"/>
                <w:szCs w:val="28"/>
              </w:rPr>
              <w:t>міської</w:t>
            </w:r>
            <w:proofErr w:type="spellEnd"/>
            <w:r w:rsidRPr="004E5D57">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1B8BDA" w14:textId="77777777" w:rsidR="004B5ABA" w:rsidRDefault="00041400" w:rsidP="004B3837">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t>Юрію Григоровичу, голова комісії звільнилась. Заклад передали управлінн</w:t>
            </w:r>
            <w:r w:rsidR="00E7304A">
              <w:rPr>
                <w:rFonts w:ascii="Times New Roman" w:hAnsi="Times New Roman"/>
                <w:sz w:val="28"/>
                <w:szCs w:val="28"/>
                <w:lang w:val="uk-UA"/>
              </w:rPr>
              <w:t>ю</w:t>
            </w:r>
            <w:r w:rsidRPr="004B3837">
              <w:rPr>
                <w:rFonts w:ascii="Times New Roman" w:hAnsi="Times New Roman"/>
                <w:sz w:val="28"/>
                <w:szCs w:val="28"/>
                <w:lang w:val="uk-UA"/>
              </w:rPr>
              <w:t xml:space="preserve"> освіти. Далі ми 10 місяців </w:t>
            </w:r>
            <w:r w:rsidR="007E3B7B" w:rsidRPr="004B3837">
              <w:rPr>
                <w:rFonts w:ascii="Times New Roman" w:hAnsi="Times New Roman"/>
                <w:sz w:val="28"/>
                <w:szCs w:val="28"/>
                <w:lang w:val="uk-UA"/>
              </w:rPr>
              <w:t xml:space="preserve">не могли </w:t>
            </w:r>
            <w:r w:rsidRPr="004B3837">
              <w:rPr>
                <w:rFonts w:ascii="Times New Roman" w:hAnsi="Times New Roman"/>
                <w:sz w:val="28"/>
                <w:szCs w:val="28"/>
                <w:lang w:val="uk-UA"/>
              </w:rPr>
              <w:t>ліквідувати</w:t>
            </w:r>
            <w:r w:rsidR="007E3B7B">
              <w:rPr>
                <w:rFonts w:ascii="Times New Roman" w:hAnsi="Times New Roman"/>
                <w:sz w:val="28"/>
                <w:szCs w:val="28"/>
                <w:lang w:val="uk-UA"/>
              </w:rPr>
              <w:t xml:space="preserve"> через</w:t>
            </w:r>
            <w:r w:rsidRPr="004B3837">
              <w:rPr>
                <w:rFonts w:ascii="Times New Roman" w:hAnsi="Times New Roman"/>
                <w:sz w:val="28"/>
                <w:szCs w:val="28"/>
                <w:lang w:val="uk-UA"/>
              </w:rPr>
              <w:t xml:space="preserve"> </w:t>
            </w:r>
            <w:proofErr w:type="spellStart"/>
            <w:r w:rsidRPr="004B3837">
              <w:rPr>
                <w:rFonts w:ascii="Times New Roman" w:hAnsi="Times New Roman"/>
                <w:sz w:val="28"/>
                <w:szCs w:val="28"/>
                <w:lang w:val="uk-UA"/>
              </w:rPr>
              <w:t>хакерськ</w:t>
            </w:r>
            <w:r w:rsidR="007E3B7B">
              <w:rPr>
                <w:rFonts w:ascii="Times New Roman" w:hAnsi="Times New Roman"/>
                <w:sz w:val="28"/>
                <w:szCs w:val="28"/>
                <w:lang w:val="uk-UA"/>
              </w:rPr>
              <w:t>у</w:t>
            </w:r>
            <w:proofErr w:type="spellEnd"/>
            <w:r w:rsidRPr="004B3837">
              <w:rPr>
                <w:rFonts w:ascii="Times New Roman" w:hAnsi="Times New Roman"/>
                <w:sz w:val="28"/>
                <w:szCs w:val="28"/>
                <w:lang w:val="uk-UA"/>
              </w:rPr>
              <w:t xml:space="preserve"> атак</w:t>
            </w:r>
            <w:r w:rsidR="007E3B7B">
              <w:rPr>
                <w:rFonts w:ascii="Times New Roman" w:hAnsi="Times New Roman"/>
                <w:sz w:val="28"/>
                <w:szCs w:val="28"/>
                <w:lang w:val="uk-UA"/>
              </w:rPr>
              <w:t>у</w:t>
            </w:r>
            <w:r w:rsidRPr="004B3837">
              <w:rPr>
                <w:rFonts w:ascii="Times New Roman" w:hAnsi="Times New Roman"/>
                <w:sz w:val="28"/>
                <w:szCs w:val="28"/>
                <w:lang w:val="uk-UA"/>
              </w:rPr>
              <w:t xml:space="preserve"> і не могли зареєструвати в дер</w:t>
            </w:r>
            <w:r w:rsidR="00CB3A52" w:rsidRPr="004B3837">
              <w:rPr>
                <w:rFonts w:ascii="Times New Roman" w:hAnsi="Times New Roman"/>
                <w:sz w:val="28"/>
                <w:szCs w:val="28"/>
                <w:lang w:val="uk-UA"/>
              </w:rPr>
              <w:t>жа</w:t>
            </w:r>
            <w:r w:rsidRPr="004B3837">
              <w:rPr>
                <w:rFonts w:ascii="Times New Roman" w:hAnsi="Times New Roman"/>
                <w:sz w:val="28"/>
                <w:szCs w:val="28"/>
                <w:lang w:val="uk-UA"/>
              </w:rPr>
              <w:t xml:space="preserve">вному реєстрі. </w:t>
            </w:r>
          </w:p>
          <w:p w14:paraId="298A4800" w14:textId="2B125A36" w:rsidR="00EC3014" w:rsidRDefault="004B3837" w:rsidP="004B3837">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t>З</w:t>
            </w:r>
            <w:r w:rsidR="00041400" w:rsidRPr="004B3837">
              <w:rPr>
                <w:rFonts w:ascii="Times New Roman" w:hAnsi="Times New Roman"/>
                <w:sz w:val="28"/>
                <w:szCs w:val="28"/>
                <w:lang w:val="uk-UA"/>
              </w:rPr>
              <w:t xml:space="preserve"> 22 жовтня я голова комісії. </w:t>
            </w:r>
          </w:p>
          <w:p w14:paraId="17326CFA" w14:textId="38F9024A" w:rsidR="001B693B" w:rsidRPr="004B3837" w:rsidRDefault="00041400" w:rsidP="00EC3014">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lastRenderedPageBreak/>
              <w:t>Скажу більше</w:t>
            </w:r>
            <w:r w:rsidR="00CB3A52" w:rsidRPr="004B3837">
              <w:rPr>
                <w:rFonts w:ascii="Times New Roman" w:hAnsi="Times New Roman"/>
                <w:sz w:val="28"/>
                <w:szCs w:val="28"/>
                <w:lang w:val="uk-UA"/>
              </w:rPr>
              <w:t>: м</w:t>
            </w:r>
            <w:r w:rsidRPr="004B3837">
              <w:rPr>
                <w:rFonts w:ascii="Times New Roman" w:hAnsi="Times New Roman"/>
                <w:sz w:val="28"/>
                <w:szCs w:val="28"/>
                <w:lang w:val="uk-UA"/>
              </w:rPr>
              <w:t xml:space="preserve">и передавали його і </w:t>
            </w:r>
            <w:r w:rsidR="00CB3A52" w:rsidRPr="004B3837">
              <w:rPr>
                <w:rFonts w:ascii="Times New Roman" w:hAnsi="Times New Roman"/>
                <w:sz w:val="28"/>
                <w:szCs w:val="28"/>
                <w:lang w:val="uk-UA"/>
              </w:rPr>
              <w:t xml:space="preserve">на </w:t>
            </w:r>
            <w:r w:rsidRPr="004B3837">
              <w:rPr>
                <w:rFonts w:ascii="Times New Roman" w:hAnsi="Times New Roman"/>
                <w:sz w:val="28"/>
                <w:szCs w:val="28"/>
                <w:lang w:val="uk-UA"/>
              </w:rPr>
              <w:t>баланс будинку культури. Тепер знову його передали нам.</w:t>
            </w:r>
          </w:p>
        </w:tc>
      </w:tr>
      <w:tr w:rsidR="00265FD5" w:rsidRPr="00211BC3" w14:paraId="67541A7F" w14:textId="77777777" w:rsidTr="00831F90">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7C3B0824" w14:textId="77777777" w:rsidR="00CB3A52" w:rsidRDefault="00CB3A52" w:rsidP="00CB3A52">
            <w:pPr>
              <w:widowControl w:val="0"/>
              <w:autoSpaceDE w:val="0"/>
              <w:spacing w:after="0" w:line="240" w:lineRule="auto"/>
              <w:jc w:val="center"/>
              <w:rPr>
                <w:rFonts w:ascii="Times New Roman" w:hAnsi="Times New Roman"/>
                <w:sz w:val="28"/>
                <w:szCs w:val="28"/>
                <w:lang w:val="uk-UA"/>
              </w:rPr>
            </w:pPr>
            <w:proofErr w:type="spellStart"/>
            <w:r w:rsidRPr="00905D95">
              <w:rPr>
                <w:rFonts w:ascii="Times New Roman" w:hAnsi="Times New Roman"/>
                <w:sz w:val="28"/>
                <w:szCs w:val="28"/>
                <w:lang w:val="uk-UA"/>
              </w:rPr>
              <w:lastRenderedPageBreak/>
              <w:t>Буликов</w:t>
            </w:r>
            <w:r w:rsidRPr="009E3CD1">
              <w:rPr>
                <w:rFonts w:ascii="Times New Roman" w:hAnsi="Times New Roman"/>
                <w:sz w:val="28"/>
                <w:szCs w:val="28"/>
                <w:lang w:val="uk-UA"/>
              </w:rPr>
              <w:t>а</w:t>
            </w:r>
            <w:proofErr w:type="spellEnd"/>
            <w:r w:rsidRPr="00905D95">
              <w:rPr>
                <w:rFonts w:ascii="Times New Roman" w:hAnsi="Times New Roman"/>
                <w:sz w:val="28"/>
                <w:szCs w:val="28"/>
                <w:lang w:val="uk-UA"/>
              </w:rPr>
              <w:t xml:space="preserve"> Н</w:t>
            </w:r>
            <w:r w:rsidRPr="009E3CD1">
              <w:rPr>
                <w:rFonts w:ascii="Times New Roman" w:hAnsi="Times New Roman"/>
                <w:sz w:val="28"/>
                <w:szCs w:val="28"/>
                <w:lang w:val="uk-UA"/>
              </w:rPr>
              <w:t xml:space="preserve">адія </w:t>
            </w:r>
            <w:r w:rsidRPr="00905D95">
              <w:rPr>
                <w:rFonts w:ascii="Times New Roman" w:hAnsi="Times New Roman"/>
                <w:sz w:val="28"/>
                <w:szCs w:val="28"/>
                <w:lang w:val="uk-UA"/>
              </w:rPr>
              <w:t>А</w:t>
            </w:r>
            <w:r w:rsidRPr="009E3CD1">
              <w:rPr>
                <w:rFonts w:ascii="Times New Roman" w:hAnsi="Times New Roman"/>
                <w:sz w:val="28"/>
                <w:szCs w:val="28"/>
                <w:lang w:val="uk-UA"/>
              </w:rPr>
              <w:t>натоліївна</w:t>
            </w:r>
            <w:r w:rsidRPr="00905D95">
              <w:rPr>
                <w:rFonts w:ascii="Times New Roman" w:hAnsi="Times New Roman"/>
                <w:sz w:val="28"/>
                <w:szCs w:val="28"/>
                <w:lang w:val="uk-UA"/>
              </w:rPr>
              <w:t xml:space="preserve">, начальник юридичного відділу </w:t>
            </w:r>
          </w:p>
          <w:p w14:paraId="3198FC4A" w14:textId="7FB44F73" w:rsidR="00265FD5" w:rsidRPr="00265FD5" w:rsidRDefault="00CB3A52" w:rsidP="00CB3A52">
            <w:pPr>
              <w:widowControl w:val="0"/>
              <w:autoSpaceDE w:val="0"/>
              <w:spacing w:after="0" w:line="240" w:lineRule="auto"/>
              <w:jc w:val="center"/>
              <w:rPr>
                <w:rFonts w:ascii="Times New Roman" w:hAnsi="Times New Roman"/>
                <w:sz w:val="28"/>
                <w:szCs w:val="28"/>
                <w:highlight w:val="green"/>
                <w:lang w:val="uk-UA"/>
              </w:rPr>
            </w:pPr>
            <w:r w:rsidRPr="00905D95">
              <w:rPr>
                <w:rFonts w:ascii="Times New Roman" w:hAnsi="Times New Roman"/>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37A9F" w14:textId="20EDFCE9" w:rsidR="00265FD5" w:rsidRPr="004B3837" w:rsidRDefault="000D7823" w:rsidP="005962E2">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t>П</w:t>
            </w:r>
            <w:r w:rsidR="00A34B4B" w:rsidRPr="004B3837">
              <w:rPr>
                <w:rFonts w:ascii="Times New Roman" w:hAnsi="Times New Roman"/>
                <w:sz w:val="28"/>
                <w:szCs w:val="28"/>
                <w:lang w:val="uk-UA"/>
              </w:rPr>
              <w:t xml:space="preserve">ри підготовці </w:t>
            </w:r>
            <w:proofErr w:type="spellStart"/>
            <w:r w:rsidR="00A34B4B" w:rsidRPr="004B3837">
              <w:rPr>
                <w:rFonts w:ascii="Times New Roman" w:hAnsi="Times New Roman"/>
                <w:sz w:val="28"/>
                <w:szCs w:val="28"/>
                <w:lang w:val="uk-UA"/>
              </w:rPr>
              <w:t>про</w:t>
            </w:r>
            <w:r w:rsidR="00335DA0" w:rsidRPr="004B3837">
              <w:rPr>
                <w:rFonts w:ascii="Times New Roman" w:hAnsi="Times New Roman"/>
                <w:sz w:val="28"/>
                <w:szCs w:val="28"/>
                <w:lang w:val="uk-UA"/>
              </w:rPr>
              <w:t>є</w:t>
            </w:r>
            <w:r w:rsidR="00A34B4B" w:rsidRPr="004B3837">
              <w:rPr>
                <w:rFonts w:ascii="Times New Roman" w:hAnsi="Times New Roman"/>
                <w:sz w:val="28"/>
                <w:szCs w:val="28"/>
                <w:lang w:val="uk-UA"/>
              </w:rPr>
              <w:t>кту</w:t>
            </w:r>
            <w:proofErr w:type="spellEnd"/>
            <w:r w:rsidR="00A34B4B" w:rsidRPr="004B3837">
              <w:rPr>
                <w:rFonts w:ascii="Times New Roman" w:hAnsi="Times New Roman"/>
                <w:sz w:val="28"/>
                <w:szCs w:val="28"/>
                <w:lang w:val="uk-UA"/>
              </w:rPr>
              <w:t xml:space="preserve"> рішення були залучені профільні відділи</w:t>
            </w:r>
            <w:r w:rsidR="00D3295B" w:rsidRPr="004B3837">
              <w:rPr>
                <w:rFonts w:ascii="Times New Roman" w:hAnsi="Times New Roman"/>
                <w:sz w:val="28"/>
                <w:szCs w:val="28"/>
                <w:lang w:val="uk-UA"/>
              </w:rPr>
              <w:t xml:space="preserve"> </w:t>
            </w:r>
            <w:r w:rsidR="00C14DCF" w:rsidRPr="004B3837">
              <w:rPr>
                <w:rFonts w:ascii="Times New Roman" w:hAnsi="Times New Roman"/>
                <w:sz w:val="28"/>
                <w:szCs w:val="28"/>
                <w:lang w:val="uk-UA"/>
              </w:rPr>
              <w:t xml:space="preserve">та працівники </w:t>
            </w:r>
            <w:r w:rsidR="00D3295B" w:rsidRPr="004B3837">
              <w:rPr>
                <w:rFonts w:ascii="Times New Roman" w:hAnsi="Times New Roman"/>
                <w:sz w:val="28"/>
                <w:szCs w:val="28"/>
                <w:lang w:val="uk-UA"/>
              </w:rPr>
              <w:t>міської ради</w:t>
            </w:r>
            <w:r w:rsidR="00A34B4B" w:rsidRPr="004B3837">
              <w:rPr>
                <w:rFonts w:ascii="Times New Roman" w:hAnsi="Times New Roman"/>
                <w:sz w:val="28"/>
                <w:szCs w:val="28"/>
                <w:lang w:val="uk-UA"/>
              </w:rPr>
              <w:t>. Також текстова частина була погоджена з реєстраторами</w:t>
            </w:r>
            <w:r w:rsidR="008C7DD5" w:rsidRPr="004B3837">
              <w:rPr>
                <w:rFonts w:ascii="Times New Roman" w:hAnsi="Times New Roman"/>
                <w:sz w:val="28"/>
                <w:szCs w:val="28"/>
                <w:lang w:val="uk-UA"/>
              </w:rPr>
              <w:t xml:space="preserve"> міської ради</w:t>
            </w:r>
            <w:r w:rsidR="001A1066" w:rsidRPr="004B3837">
              <w:rPr>
                <w:rFonts w:ascii="Times New Roman" w:hAnsi="Times New Roman"/>
                <w:sz w:val="28"/>
                <w:szCs w:val="28"/>
                <w:lang w:val="uk-UA"/>
              </w:rPr>
              <w:t xml:space="preserve"> і залишилась в силі.</w:t>
            </w:r>
          </w:p>
        </w:tc>
      </w:tr>
      <w:tr w:rsidR="001A1066" w:rsidRPr="001A1066" w14:paraId="07849E7C" w14:textId="77777777" w:rsidTr="004B383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43192F3" w14:textId="77777777" w:rsidR="001A1066" w:rsidRPr="00ED230E" w:rsidRDefault="001A1066" w:rsidP="001A1066">
            <w:pPr>
              <w:spacing w:after="0" w:line="240" w:lineRule="auto"/>
              <w:jc w:val="center"/>
              <w:rPr>
                <w:rFonts w:ascii="Times New Roman" w:hAnsi="Times New Roman"/>
                <w:color w:val="000000"/>
                <w:sz w:val="28"/>
                <w:szCs w:val="28"/>
                <w:lang w:val="uk-UA"/>
              </w:rPr>
            </w:pPr>
            <w:proofErr w:type="spellStart"/>
            <w:r w:rsidRPr="00ED230E">
              <w:rPr>
                <w:rFonts w:ascii="Times New Roman" w:hAnsi="Times New Roman"/>
                <w:color w:val="000000"/>
                <w:sz w:val="28"/>
                <w:szCs w:val="28"/>
                <w:lang w:val="uk-UA"/>
              </w:rPr>
              <w:t>Кондратовець</w:t>
            </w:r>
            <w:proofErr w:type="spellEnd"/>
            <w:r w:rsidRPr="00ED230E">
              <w:rPr>
                <w:rFonts w:ascii="Times New Roman" w:hAnsi="Times New Roman"/>
                <w:color w:val="000000"/>
                <w:sz w:val="28"/>
                <w:szCs w:val="28"/>
                <w:lang w:val="uk-UA"/>
              </w:rPr>
              <w:t xml:space="preserve"> </w:t>
            </w:r>
          </w:p>
          <w:p w14:paraId="3CDF5550" w14:textId="77777777" w:rsidR="001A1066" w:rsidRPr="00ED230E" w:rsidRDefault="001A1066" w:rsidP="001A1066">
            <w:pPr>
              <w:spacing w:after="0" w:line="240" w:lineRule="auto"/>
              <w:jc w:val="center"/>
              <w:rPr>
                <w:rFonts w:ascii="Times New Roman" w:hAnsi="Times New Roman"/>
                <w:color w:val="000000"/>
                <w:sz w:val="28"/>
                <w:szCs w:val="28"/>
                <w:lang w:val="uk-UA"/>
              </w:rPr>
            </w:pPr>
            <w:r w:rsidRPr="00ED230E">
              <w:rPr>
                <w:rFonts w:ascii="Times New Roman" w:hAnsi="Times New Roman"/>
                <w:color w:val="000000"/>
                <w:sz w:val="28"/>
                <w:szCs w:val="28"/>
                <w:lang w:val="uk-UA"/>
              </w:rPr>
              <w:t>Юрій Григорович,</w:t>
            </w:r>
          </w:p>
          <w:p w14:paraId="5014CA91" w14:textId="5ED8B128" w:rsidR="001A1066" w:rsidRPr="004E5D57" w:rsidRDefault="001A1066" w:rsidP="001A1066">
            <w:pPr>
              <w:widowControl w:val="0"/>
              <w:autoSpaceDE w:val="0"/>
              <w:spacing w:after="0" w:line="240" w:lineRule="auto"/>
              <w:jc w:val="center"/>
              <w:rPr>
                <w:rFonts w:ascii="Times New Roman" w:hAnsi="Times New Roman"/>
                <w:sz w:val="28"/>
                <w:szCs w:val="28"/>
                <w:lang w:val="uk-UA"/>
              </w:rPr>
            </w:pPr>
            <w:r w:rsidRPr="00ED230E">
              <w:rPr>
                <w:rFonts w:ascii="Times New Roman" w:hAnsi="Times New Roman"/>
                <w:color w:val="000000"/>
                <w:sz w:val="28"/>
                <w:szCs w:val="28"/>
                <w:lang w:val="uk-UA"/>
              </w:rPr>
              <w:t>депутат міської ради від Вінницької обласної організації політичної партії "За майбутнє"</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48ABF28B" w14:textId="13138531" w:rsidR="001A1066" w:rsidRPr="004B3837" w:rsidRDefault="001A1066" w:rsidP="004B3837">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t>Тобто, якщо була допущена помилка</w:t>
            </w:r>
            <w:r w:rsidR="00CB3A52" w:rsidRPr="004B3837">
              <w:rPr>
                <w:rFonts w:ascii="Times New Roman" w:hAnsi="Times New Roman"/>
                <w:sz w:val="28"/>
                <w:szCs w:val="28"/>
                <w:lang w:val="uk-UA"/>
              </w:rPr>
              <w:t>,</w:t>
            </w:r>
            <w:r w:rsidRPr="004B3837">
              <w:rPr>
                <w:rFonts w:ascii="Times New Roman" w:hAnsi="Times New Roman"/>
                <w:sz w:val="28"/>
                <w:szCs w:val="28"/>
                <w:lang w:val="uk-UA"/>
              </w:rPr>
              <w:t xml:space="preserve"> то ми її далі допускаємо.</w:t>
            </w:r>
          </w:p>
        </w:tc>
      </w:tr>
      <w:tr w:rsidR="001A1066" w:rsidRPr="00E7304A" w14:paraId="051A5449"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AAA44DF" w14:textId="77777777" w:rsidR="001A1066" w:rsidRDefault="001A1066" w:rsidP="001A1066">
            <w:pPr>
              <w:widowControl w:val="0"/>
              <w:autoSpaceDE w:val="0"/>
              <w:spacing w:after="0" w:line="240" w:lineRule="auto"/>
              <w:jc w:val="center"/>
              <w:rPr>
                <w:rFonts w:ascii="Times New Roman" w:hAnsi="Times New Roman"/>
                <w:sz w:val="28"/>
                <w:szCs w:val="28"/>
                <w:lang w:val="uk-UA"/>
              </w:rPr>
            </w:pPr>
            <w:proofErr w:type="spellStart"/>
            <w:r w:rsidRPr="00905D95">
              <w:rPr>
                <w:rFonts w:ascii="Times New Roman" w:hAnsi="Times New Roman"/>
                <w:sz w:val="28"/>
                <w:szCs w:val="28"/>
                <w:lang w:val="uk-UA"/>
              </w:rPr>
              <w:t>Буликов</w:t>
            </w:r>
            <w:r w:rsidRPr="009E3CD1">
              <w:rPr>
                <w:rFonts w:ascii="Times New Roman" w:hAnsi="Times New Roman"/>
                <w:sz w:val="28"/>
                <w:szCs w:val="28"/>
                <w:lang w:val="uk-UA"/>
              </w:rPr>
              <w:t>а</w:t>
            </w:r>
            <w:proofErr w:type="spellEnd"/>
            <w:r w:rsidRPr="00905D95">
              <w:rPr>
                <w:rFonts w:ascii="Times New Roman" w:hAnsi="Times New Roman"/>
                <w:sz w:val="28"/>
                <w:szCs w:val="28"/>
                <w:lang w:val="uk-UA"/>
              </w:rPr>
              <w:t xml:space="preserve"> Н</w:t>
            </w:r>
            <w:r w:rsidRPr="009E3CD1">
              <w:rPr>
                <w:rFonts w:ascii="Times New Roman" w:hAnsi="Times New Roman"/>
                <w:sz w:val="28"/>
                <w:szCs w:val="28"/>
                <w:lang w:val="uk-UA"/>
              </w:rPr>
              <w:t xml:space="preserve">адія </w:t>
            </w:r>
            <w:r w:rsidRPr="00905D95">
              <w:rPr>
                <w:rFonts w:ascii="Times New Roman" w:hAnsi="Times New Roman"/>
                <w:sz w:val="28"/>
                <w:szCs w:val="28"/>
                <w:lang w:val="uk-UA"/>
              </w:rPr>
              <w:t>А</w:t>
            </w:r>
            <w:r w:rsidRPr="009E3CD1">
              <w:rPr>
                <w:rFonts w:ascii="Times New Roman" w:hAnsi="Times New Roman"/>
                <w:sz w:val="28"/>
                <w:szCs w:val="28"/>
                <w:lang w:val="uk-UA"/>
              </w:rPr>
              <w:t>натоліївна</w:t>
            </w:r>
            <w:r w:rsidRPr="00905D95">
              <w:rPr>
                <w:rFonts w:ascii="Times New Roman" w:hAnsi="Times New Roman"/>
                <w:sz w:val="28"/>
                <w:szCs w:val="28"/>
                <w:lang w:val="uk-UA"/>
              </w:rPr>
              <w:t xml:space="preserve">, начальник юридичного відділу </w:t>
            </w:r>
          </w:p>
          <w:p w14:paraId="3EA618DD" w14:textId="212102F8" w:rsidR="001A1066" w:rsidRPr="004E5D57" w:rsidRDefault="001A1066" w:rsidP="001A1066">
            <w:pPr>
              <w:widowControl w:val="0"/>
              <w:autoSpaceDE w:val="0"/>
              <w:spacing w:after="0" w:line="240" w:lineRule="auto"/>
              <w:jc w:val="center"/>
              <w:rPr>
                <w:rFonts w:ascii="Times New Roman" w:hAnsi="Times New Roman"/>
                <w:sz w:val="28"/>
                <w:szCs w:val="28"/>
                <w:lang w:val="uk-UA"/>
              </w:rPr>
            </w:pPr>
            <w:r w:rsidRPr="00905D95">
              <w:rPr>
                <w:rFonts w:ascii="Times New Roman" w:hAnsi="Times New Roman"/>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14AC15" w14:textId="06BD883C" w:rsidR="001A1066" w:rsidRPr="004E5D57" w:rsidRDefault="001A1066" w:rsidP="00F66EDB">
            <w:pPr>
              <w:spacing w:after="0" w:line="240" w:lineRule="auto"/>
              <w:jc w:val="both"/>
              <w:rPr>
                <w:rFonts w:ascii="Times New Roman" w:hAnsi="Times New Roman"/>
                <w:sz w:val="28"/>
                <w:szCs w:val="28"/>
                <w:lang w:val="uk-UA"/>
              </w:rPr>
            </w:pPr>
            <w:r w:rsidRPr="004B3837">
              <w:rPr>
                <w:rFonts w:ascii="Times New Roman" w:hAnsi="Times New Roman"/>
                <w:sz w:val="28"/>
                <w:szCs w:val="28"/>
                <w:lang w:val="uk-UA"/>
              </w:rPr>
              <w:t>Це не помилка була допущена. Справа в тому, що</w:t>
            </w:r>
            <w:r w:rsidR="008D008D">
              <w:rPr>
                <w:rFonts w:ascii="Times New Roman" w:hAnsi="Times New Roman"/>
                <w:sz w:val="28"/>
                <w:szCs w:val="28"/>
                <w:lang w:val="uk-UA"/>
              </w:rPr>
              <w:t>,</w:t>
            </w:r>
            <w:r w:rsidRPr="004B3837">
              <w:rPr>
                <w:rFonts w:ascii="Times New Roman" w:hAnsi="Times New Roman"/>
                <w:sz w:val="28"/>
                <w:szCs w:val="28"/>
                <w:lang w:val="uk-UA"/>
              </w:rPr>
              <w:t xml:space="preserve"> виклавши його в такій </w:t>
            </w:r>
            <w:proofErr w:type="spellStart"/>
            <w:r w:rsidRPr="004B3837">
              <w:rPr>
                <w:rFonts w:ascii="Times New Roman" w:hAnsi="Times New Roman"/>
                <w:sz w:val="28"/>
                <w:szCs w:val="28"/>
                <w:lang w:val="uk-UA"/>
              </w:rPr>
              <w:t>текстовці</w:t>
            </w:r>
            <w:proofErr w:type="spellEnd"/>
            <w:r w:rsidR="004D0123" w:rsidRPr="004B3837">
              <w:rPr>
                <w:rFonts w:ascii="Times New Roman" w:hAnsi="Times New Roman"/>
                <w:sz w:val="28"/>
                <w:szCs w:val="28"/>
                <w:lang w:val="uk-UA"/>
              </w:rPr>
              <w:t>,</w:t>
            </w:r>
            <w:r w:rsidRPr="004B3837">
              <w:rPr>
                <w:rFonts w:ascii="Times New Roman" w:hAnsi="Times New Roman"/>
                <w:sz w:val="28"/>
                <w:szCs w:val="28"/>
                <w:lang w:val="uk-UA"/>
              </w:rPr>
              <w:t xml:space="preserve"> ми хочемо знати</w:t>
            </w:r>
            <w:r w:rsidR="00CB3A52" w:rsidRPr="004B3837">
              <w:rPr>
                <w:rFonts w:ascii="Times New Roman" w:hAnsi="Times New Roman"/>
                <w:sz w:val="28"/>
                <w:szCs w:val="28"/>
                <w:lang w:val="uk-UA"/>
              </w:rPr>
              <w:t>,</w:t>
            </w:r>
            <w:r w:rsidRPr="004B3837">
              <w:rPr>
                <w:rFonts w:ascii="Times New Roman" w:hAnsi="Times New Roman"/>
                <w:sz w:val="28"/>
                <w:szCs w:val="28"/>
                <w:lang w:val="uk-UA"/>
              </w:rPr>
              <w:t xml:space="preserve">  наскільки вправно воно буде виконуватись</w:t>
            </w:r>
            <w:r w:rsidR="004D0123" w:rsidRPr="004B3837">
              <w:rPr>
                <w:rFonts w:ascii="Times New Roman" w:hAnsi="Times New Roman"/>
                <w:sz w:val="28"/>
                <w:szCs w:val="28"/>
                <w:lang w:val="uk-UA"/>
              </w:rPr>
              <w:t>,</w:t>
            </w:r>
            <w:r w:rsidRPr="004B3837">
              <w:rPr>
                <w:rFonts w:ascii="Times New Roman" w:hAnsi="Times New Roman"/>
                <w:sz w:val="28"/>
                <w:szCs w:val="28"/>
                <w:lang w:val="uk-UA"/>
              </w:rPr>
              <w:t xml:space="preserve"> </w:t>
            </w:r>
            <w:r w:rsidR="004D0123" w:rsidRPr="004B3837">
              <w:rPr>
                <w:rFonts w:ascii="Times New Roman" w:hAnsi="Times New Roman"/>
                <w:sz w:val="28"/>
                <w:szCs w:val="28"/>
                <w:lang w:val="uk-UA"/>
              </w:rPr>
              <w:t>ч</w:t>
            </w:r>
            <w:r w:rsidRPr="004B3837">
              <w:rPr>
                <w:rFonts w:ascii="Times New Roman" w:hAnsi="Times New Roman"/>
                <w:sz w:val="28"/>
                <w:szCs w:val="28"/>
                <w:lang w:val="uk-UA"/>
              </w:rPr>
              <w:t xml:space="preserve">и можливе  його виконання </w:t>
            </w:r>
            <w:r w:rsidR="00D36669">
              <w:rPr>
                <w:rFonts w:ascii="Times New Roman" w:hAnsi="Times New Roman"/>
                <w:sz w:val="28"/>
                <w:szCs w:val="28"/>
                <w:lang w:val="uk-UA"/>
              </w:rPr>
              <w:t>у</w:t>
            </w:r>
            <w:r w:rsidRPr="004B3837">
              <w:rPr>
                <w:rFonts w:ascii="Times New Roman" w:hAnsi="Times New Roman"/>
                <w:sz w:val="28"/>
                <w:szCs w:val="28"/>
                <w:lang w:val="uk-UA"/>
              </w:rPr>
              <w:t xml:space="preserve"> такому формулюванні. Тому звернули</w:t>
            </w:r>
            <w:r w:rsidR="004D0123" w:rsidRPr="004B3837">
              <w:rPr>
                <w:rFonts w:ascii="Times New Roman" w:hAnsi="Times New Roman"/>
                <w:sz w:val="28"/>
                <w:szCs w:val="28"/>
                <w:lang w:val="uk-UA"/>
              </w:rPr>
              <w:t>сь</w:t>
            </w:r>
            <w:r w:rsidRPr="004B3837">
              <w:rPr>
                <w:rFonts w:ascii="Times New Roman" w:hAnsi="Times New Roman"/>
                <w:sz w:val="28"/>
                <w:szCs w:val="28"/>
                <w:lang w:val="uk-UA"/>
              </w:rPr>
              <w:t xml:space="preserve"> до </w:t>
            </w:r>
            <w:proofErr w:type="spellStart"/>
            <w:r w:rsidRPr="004B3837">
              <w:rPr>
                <w:rFonts w:ascii="Times New Roman" w:hAnsi="Times New Roman"/>
                <w:sz w:val="28"/>
                <w:szCs w:val="28"/>
                <w:lang w:val="uk-UA"/>
              </w:rPr>
              <w:t>Донціцької</w:t>
            </w:r>
            <w:proofErr w:type="spellEnd"/>
            <w:r w:rsidR="004B3837" w:rsidRPr="004B3837">
              <w:rPr>
                <w:rFonts w:ascii="Times New Roman" w:hAnsi="Times New Roman"/>
                <w:sz w:val="28"/>
                <w:szCs w:val="28"/>
                <w:lang w:val="uk-UA"/>
              </w:rPr>
              <w:t xml:space="preserve"> І.С. (</w:t>
            </w:r>
            <w:r w:rsidR="004B3837" w:rsidRPr="004B3837">
              <w:rPr>
                <w:rFonts w:ascii="Times New Roman" w:hAnsi="Times New Roman"/>
                <w:sz w:val="28"/>
                <w:szCs w:val="28"/>
                <w:shd w:val="clear" w:color="auto" w:fill="FFFFFF"/>
                <w:lang w:val="uk-UA"/>
              </w:rPr>
              <w:t>державн</w:t>
            </w:r>
            <w:r w:rsidR="00F60BB9">
              <w:rPr>
                <w:rFonts w:ascii="Times New Roman" w:hAnsi="Times New Roman"/>
                <w:sz w:val="28"/>
                <w:szCs w:val="28"/>
                <w:shd w:val="clear" w:color="auto" w:fill="FFFFFF"/>
                <w:lang w:val="uk-UA"/>
              </w:rPr>
              <w:t>ого</w:t>
            </w:r>
            <w:r w:rsidR="004B3837" w:rsidRPr="004B3837">
              <w:rPr>
                <w:rFonts w:ascii="Times New Roman" w:hAnsi="Times New Roman"/>
                <w:sz w:val="28"/>
                <w:szCs w:val="28"/>
                <w:shd w:val="clear" w:color="auto" w:fill="FFFFFF"/>
                <w:lang w:val="uk-UA"/>
              </w:rPr>
              <w:t xml:space="preserve"> реєстратор</w:t>
            </w:r>
            <w:r w:rsidR="00F60BB9">
              <w:rPr>
                <w:rFonts w:ascii="Times New Roman" w:hAnsi="Times New Roman"/>
                <w:sz w:val="28"/>
                <w:szCs w:val="28"/>
                <w:shd w:val="clear" w:color="auto" w:fill="FFFFFF"/>
                <w:lang w:val="uk-UA"/>
              </w:rPr>
              <w:t>а</w:t>
            </w:r>
            <w:r w:rsidR="004B3837" w:rsidRPr="004B3837">
              <w:rPr>
                <w:rFonts w:ascii="Times New Roman" w:hAnsi="Times New Roman"/>
                <w:sz w:val="28"/>
                <w:szCs w:val="28"/>
                <w:shd w:val="clear" w:color="auto" w:fill="FFFFFF"/>
                <w:lang w:val="uk-UA"/>
              </w:rPr>
              <w:t xml:space="preserve"> юридичних осіб, фізичних осіб – підприємців</w:t>
            </w:r>
            <w:r w:rsidR="004B3837" w:rsidRPr="004B3837">
              <w:rPr>
                <w:rFonts w:ascii="Times New Roman" w:hAnsi="Times New Roman"/>
                <w:sz w:val="28"/>
                <w:szCs w:val="28"/>
                <w:shd w:val="clear" w:color="auto" w:fill="FFFFFF"/>
              </w:rPr>
              <w:t> </w:t>
            </w:r>
            <w:r w:rsidR="004B3837" w:rsidRPr="004B3837">
              <w:rPr>
                <w:rFonts w:ascii="Times New Roman" w:hAnsi="Times New Roman"/>
                <w:sz w:val="28"/>
                <w:szCs w:val="28"/>
                <w:shd w:val="clear" w:color="auto" w:fill="FFFFFF"/>
                <w:lang w:val="uk-UA"/>
              </w:rPr>
              <w:t xml:space="preserve"> та громадських формувань управління «Центр надання адміністративних послуг» міської ради)</w:t>
            </w:r>
            <w:r w:rsidR="005962E2" w:rsidRPr="004B3837">
              <w:rPr>
                <w:rFonts w:ascii="Times New Roman" w:hAnsi="Times New Roman"/>
                <w:sz w:val="28"/>
                <w:szCs w:val="28"/>
                <w:lang w:val="uk-UA"/>
              </w:rPr>
              <w:t>,</w:t>
            </w:r>
            <w:r w:rsidRPr="004B3837">
              <w:rPr>
                <w:rFonts w:ascii="Times New Roman" w:hAnsi="Times New Roman"/>
                <w:sz w:val="28"/>
                <w:szCs w:val="28"/>
                <w:lang w:val="uk-UA"/>
              </w:rPr>
              <w:t xml:space="preserve"> з</w:t>
            </w:r>
            <w:r w:rsidR="00C14DCF" w:rsidRPr="004B3837">
              <w:rPr>
                <w:rFonts w:ascii="Times New Roman" w:hAnsi="Times New Roman"/>
                <w:sz w:val="28"/>
                <w:szCs w:val="28"/>
                <w:lang w:val="uk-UA"/>
              </w:rPr>
              <w:t>апитали</w:t>
            </w:r>
            <w:r w:rsidR="00F60BB9">
              <w:rPr>
                <w:rFonts w:ascii="Times New Roman" w:hAnsi="Times New Roman"/>
                <w:sz w:val="28"/>
                <w:szCs w:val="28"/>
                <w:lang w:val="uk-UA"/>
              </w:rPr>
              <w:t>,</w:t>
            </w:r>
            <w:r w:rsidR="00C14DCF" w:rsidRPr="004B3837">
              <w:rPr>
                <w:rFonts w:ascii="Times New Roman" w:hAnsi="Times New Roman"/>
                <w:sz w:val="28"/>
                <w:szCs w:val="28"/>
                <w:lang w:val="uk-UA"/>
              </w:rPr>
              <w:t xml:space="preserve"> чи такий проект рішення можливий, чи зможуть вони його виконати.</w:t>
            </w:r>
            <w:r w:rsidRPr="004B3837">
              <w:rPr>
                <w:rFonts w:ascii="Times New Roman" w:hAnsi="Times New Roman"/>
                <w:sz w:val="28"/>
                <w:szCs w:val="28"/>
                <w:lang w:val="uk-UA"/>
              </w:rPr>
              <w:t xml:space="preserve"> Відповідно</w:t>
            </w:r>
            <w:r w:rsidR="005962E2" w:rsidRPr="004B3837">
              <w:rPr>
                <w:rFonts w:ascii="Times New Roman" w:hAnsi="Times New Roman"/>
                <w:sz w:val="28"/>
                <w:szCs w:val="28"/>
                <w:lang w:val="uk-UA"/>
              </w:rPr>
              <w:t xml:space="preserve"> </w:t>
            </w:r>
            <w:r w:rsidR="004D0123" w:rsidRPr="004B3837">
              <w:rPr>
                <w:rFonts w:ascii="Times New Roman" w:hAnsi="Times New Roman"/>
                <w:sz w:val="28"/>
                <w:szCs w:val="28"/>
                <w:lang w:val="uk-UA"/>
              </w:rPr>
              <w:t xml:space="preserve">далі </w:t>
            </w:r>
            <w:r w:rsidR="00C14DCF" w:rsidRPr="004B3837">
              <w:rPr>
                <w:rFonts w:ascii="Times New Roman" w:hAnsi="Times New Roman"/>
                <w:sz w:val="28"/>
                <w:szCs w:val="28"/>
                <w:lang w:val="uk-UA"/>
              </w:rPr>
              <w:t>управління освіти - голова ліквідаційної комісії може</w:t>
            </w:r>
            <w:r w:rsidRPr="004B3837">
              <w:rPr>
                <w:rFonts w:ascii="Times New Roman" w:hAnsi="Times New Roman"/>
                <w:sz w:val="28"/>
                <w:szCs w:val="28"/>
                <w:lang w:val="uk-UA"/>
              </w:rPr>
              <w:t xml:space="preserve"> звертатись до реєстраторів  для внесення відповідних змін.</w:t>
            </w:r>
          </w:p>
        </w:tc>
      </w:tr>
      <w:tr w:rsidR="00892ECB" w:rsidRPr="004E5D57" w14:paraId="11E88224"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0897A31"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5216D89"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E740266"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8CF6E5" w14:textId="77777777" w:rsidR="00892ECB" w:rsidRPr="004E5D57" w:rsidRDefault="00892ECB" w:rsidP="002D0160">
            <w:pPr>
              <w:spacing w:after="0" w:line="240" w:lineRule="auto"/>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51810048"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FD5557A"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563CFE37" w14:textId="77777777" w:rsidR="00892ECB" w:rsidRPr="004E5D57" w:rsidRDefault="00892ECB" w:rsidP="002D016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7738CB">
              <w:rPr>
                <w:rFonts w:ascii="Times New Roman" w:hAnsi="Times New Roman"/>
                <w:bCs/>
                <w:sz w:val="28"/>
                <w:szCs w:val="28"/>
                <w:lang w:val="uk-UA"/>
              </w:rPr>
              <w:t xml:space="preserve"> 2</w:t>
            </w:r>
            <w:r w:rsidR="00E34454">
              <w:rPr>
                <w:rFonts w:ascii="Times New Roman" w:hAnsi="Times New Roman"/>
                <w:bCs/>
                <w:sz w:val="28"/>
                <w:szCs w:val="28"/>
                <w:lang w:val="uk-UA"/>
              </w:rPr>
              <w:t>1</w:t>
            </w:r>
            <w:r w:rsidRPr="004E5D57">
              <w:rPr>
                <w:rFonts w:ascii="Times New Roman" w:hAnsi="Times New Roman"/>
                <w:bCs/>
                <w:sz w:val="28"/>
                <w:szCs w:val="28"/>
                <w:lang w:val="uk-UA"/>
              </w:rPr>
              <w:t>, «Проти»-0, «Утримались»-</w:t>
            </w:r>
            <w:r w:rsidR="00E34454">
              <w:rPr>
                <w:rFonts w:ascii="Times New Roman" w:hAnsi="Times New Roman"/>
                <w:bCs/>
                <w:sz w:val="28"/>
                <w:szCs w:val="28"/>
                <w:lang w:val="uk-UA"/>
              </w:rPr>
              <w:t>2</w:t>
            </w:r>
            <w:r w:rsidRPr="004E5D57">
              <w:rPr>
                <w:rFonts w:ascii="Times New Roman" w:hAnsi="Times New Roman"/>
                <w:bCs/>
                <w:sz w:val="28"/>
                <w:szCs w:val="28"/>
                <w:lang w:val="uk-UA"/>
              </w:rPr>
              <w:t>,</w:t>
            </w:r>
          </w:p>
          <w:p w14:paraId="7CF15619" w14:textId="77777777" w:rsidR="00892ECB" w:rsidRPr="004E5D57" w:rsidRDefault="00892ECB" w:rsidP="002D016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892ECB" w:rsidRPr="00E7304A" w14:paraId="42996D42"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CF4A618"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094BBB0" w14:textId="77777777" w:rsidR="00892ECB" w:rsidRPr="004E5D57" w:rsidRDefault="00892ECB" w:rsidP="002D016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54F12807" w14:textId="77777777" w:rsidR="00892ECB" w:rsidRPr="004E5D57" w:rsidRDefault="00892ECB" w:rsidP="007738CB">
            <w:pPr>
              <w:spacing w:after="0" w:line="240" w:lineRule="auto"/>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7738CB">
              <w:rPr>
                <w:rFonts w:ascii="Times New Roman" w:hAnsi="Times New Roman"/>
                <w:b/>
                <w:bCs/>
                <w:sz w:val="28"/>
                <w:szCs w:val="28"/>
                <w:lang w:val="uk-UA"/>
              </w:rPr>
              <w:t>3</w:t>
            </w:r>
            <w:r w:rsidR="00430F93">
              <w:rPr>
                <w:rFonts w:ascii="Times New Roman" w:hAnsi="Times New Roman"/>
                <w:b/>
                <w:bCs/>
                <w:sz w:val="28"/>
                <w:szCs w:val="28"/>
                <w:lang w:val="uk-UA"/>
              </w:rPr>
              <w:t>42</w:t>
            </w:r>
            <w:r w:rsidRPr="004E5D57">
              <w:rPr>
                <w:rFonts w:ascii="Times New Roman" w:hAnsi="Times New Roman"/>
                <w:b/>
                <w:bCs/>
                <w:sz w:val="28"/>
                <w:szCs w:val="28"/>
                <w:lang w:val="uk-UA"/>
              </w:rPr>
              <w:t xml:space="preserve"> додається.</w:t>
            </w:r>
          </w:p>
        </w:tc>
      </w:tr>
      <w:tr w:rsidR="00892ECB" w:rsidRPr="00E7304A" w14:paraId="5D153222" w14:textId="77777777" w:rsidTr="00F22FC2">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3015937" w14:textId="77777777" w:rsidR="00892ECB" w:rsidRPr="000D7823" w:rsidRDefault="00892ECB"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Юрчишин</w:t>
            </w:r>
          </w:p>
          <w:p w14:paraId="35C85D76" w14:textId="77777777" w:rsidR="00892ECB" w:rsidRPr="000D7823" w:rsidRDefault="00892ECB"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Микола Васильович,</w:t>
            </w:r>
          </w:p>
          <w:p w14:paraId="62B64079" w14:textId="77777777" w:rsidR="00892ECB" w:rsidRPr="000D7823" w:rsidRDefault="00892ECB"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4D43C2D" w14:textId="77777777" w:rsidR="00892ECB" w:rsidRPr="00E03AEB" w:rsidRDefault="00892ECB" w:rsidP="00265FD5">
            <w:pPr>
              <w:spacing w:after="0" w:line="240" w:lineRule="auto"/>
              <w:jc w:val="both"/>
              <w:rPr>
                <w:rFonts w:ascii="Times New Roman" w:hAnsi="Times New Roman"/>
                <w:b/>
                <w:bCs/>
                <w:sz w:val="28"/>
                <w:szCs w:val="28"/>
                <w:lang w:val="uk-UA"/>
              </w:rPr>
            </w:pPr>
            <w:r w:rsidRPr="000D7823">
              <w:rPr>
                <w:rFonts w:ascii="Times New Roman" w:hAnsi="Times New Roman"/>
                <w:b/>
                <w:bCs/>
                <w:sz w:val="28"/>
                <w:szCs w:val="28"/>
                <w:lang w:val="uk-UA"/>
              </w:rPr>
              <w:t>СЛУХАЛИ:</w:t>
            </w:r>
            <w:r w:rsidR="00265FD5" w:rsidRPr="000D7823">
              <w:rPr>
                <w:rFonts w:ascii="Times New Roman" w:hAnsi="Times New Roman"/>
                <w:b/>
                <w:bCs/>
                <w:sz w:val="28"/>
                <w:szCs w:val="28"/>
                <w:lang w:val="uk-UA"/>
              </w:rPr>
              <w:t>28</w:t>
            </w:r>
            <w:r w:rsidRPr="000D7823">
              <w:rPr>
                <w:rFonts w:ascii="Times New Roman" w:hAnsi="Times New Roman"/>
                <w:b/>
                <w:bCs/>
                <w:sz w:val="28"/>
                <w:szCs w:val="28"/>
                <w:lang w:val="uk-UA"/>
              </w:rPr>
              <w:t>.</w:t>
            </w:r>
            <w:r w:rsidR="00265FD5" w:rsidRPr="000D7823">
              <w:rPr>
                <w:rFonts w:ascii="Times New Roman" w:hAnsi="Times New Roman"/>
                <w:color w:val="000000"/>
                <w:sz w:val="28"/>
                <w:szCs w:val="28"/>
                <w:lang w:val="uk-UA"/>
              </w:rPr>
              <w:t xml:space="preserve"> Про внесення змін до </w:t>
            </w:r>
            <w:r w:rsidR="00265FD5" w:rsidRPr="000D7823">
              <w:rPr>
                <w:rFonts w:ascii="Times New Roman" w:hAnsi="Times New Roman"/>
                <w:sz w:val="28"/>
                <w:szCs w:val="28"/>
                <w:lang w:val="uk-UA"/>
              </w:rPr>
              <w:t xml:space="preserve">Програми розвитку фізичної культури, спорту та молодіжної політики Хмільницької міської  територіальної громади на 2022-2026 роки, </w:t>
            </w:r>
            <w:r w:rsidR="00265FD5" w:rsidRPr="000D7823">
              <w:rPr>
                <w:rFonts w:ascii="Times New Roman" w:hAnsi="Times New Roman"/>
                <w:color w:val="000000"/>
                <w:spacing w:val="-6"/>
                <w:sz w:val="28"/>
                <w:szCs w:val="28"/>
                <w:lang w:val="uk-UA"/>
              </w:rPr>
              <w:t xml:space="preserve"> затвердженої рішенням 15 сесії  міської ради  8 скликання від 21.07.2021 р. №625 (зі змінами)</w:t>
            </w:r>
          </w:p>
        </w:tc>
      </w:tr>
      <w:tr w:rsidR="00892ECB" w:rsidRPr="004E5D57" w14:paraId="1D865FF1"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1312D81" w14:textId="77777777" w:rsidR="00892ECB" w:rsidRDefault="00892ECB" w:rsidP="004E5D57">
            <w:pPr>
              <w:widowControl w:val="0"/>
              <w:autoSpaceDE w:val="0"/>
              <w:spacing w:after="0" w:line="240" w:lineRule="auto"/>
              <w:jc w:val="center"/>
              <w:rPr>
                <w:rFonts w:ascii="Times New Roman" w:hAnsi="Times New Roman"/>
                <w:bCs/>
                <w:color w:val="000000"/>
                <w:sz w:val="28"/>
                <w:szCs w:val="28"/>
                <w:lang w:val="uk-UA"/>
              </w:rPr>
            </w:pPr>
            <w:proofErr w:type="spellStart"/>
            <w:r>
              <w:rPr>
                <w:rFonts w:ascii="Times New Roman" w:hAnsi="Times New Roman"/>
                <w:bCs/>
                <w:color w:val="000000"/>
                <w:sz w:val="28"/>
                <w:szCs w:val="28"/>
                <w:lang w:val="uk-UA"/>
              </w:rPr>
              <w:t>Пачевський</w:t>
            </w:r>
            <w:proofErr w:type="spellEnd"/>
            <w:r>
              <w:rPr>
                <w:rFonts w:ascii="Times New Roman" w:hAnsi="Times New Roman"/>
                <w:bCs/>
                <w:color w:val="000000"/>
                <w:sz w:val="28"/>
                <w:szCs w:val="28"/>
                <w:lang w:val="uk-UA"/>
              </w:rPr>
              <w:t xml:space="preserve"> </w:t>
            </w:r>
          </w:p>
          <w:p w14:paraId="26AB579A" w14:textId="77777777" w:rsidR="00892ECB" w:rsidRPr="004E5D57" w:rsidRDefault="00892ECB"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Віталій</w:t>
            </w:r>
            <w:r>
              <w:rPr>
                <w:rFonts w:ascii="Times New Roman" w:hAnsi="Times New Roman"/>
                <w:bCs/>
                <w:color w:val="000000"/>
                <w:sz w:val="28"/>
                <w:szCs w:val="28"/>
                <w:lang w:val="uk-UA"/>
              </w:rPr>
              <w:t xml:space="preserve"> Григорович</w:t>
            </w:r>
            <w:r w:rsidRPr="004E5D57">
              <w:rPr>
                <w:rFonts w:ascii="Times New Roman" w:hAnsi="Times New Roman"/>
                <w:bCs/>
                <w:color w:val="000000"/>
                <w:sz w:val="28"/>
                <w:szCs w:val="28"/>
                <w:lang w:val="uk-UA"/>
              </w:rPr>
              <w:t xml:space="preserve">, </w:t>
            </w:r>
          </w:p>
          <w:p w14:paraId="448DF7F6" w14:textId="77777777" w:rsidR="00AB46D7" w:rsidRDefault="00892ECB" w:rsidP="004E5D57">
            <w:pPr>
              <w:widowControl w:val="0"/>
              <w:autoSpaceDE w:val="0"/>
              <w:spacing w:after="0" w:line="240" w:lineRule="auto"/>
              <w:jc w:val="center"/>
              <w:rPr>
                <w:rFonts w:ascii="Times New Roman" w:hAnsi="Times New Roman"/>
                <w:bCs/>
                <w:sz w:val="28"/>
                <w:szCs w:val="28"/>
                <w:lang w:val="uk-UA"/>
              </w:rPr>
            </w:pPr>
            <w:r>
              <w:rPr>
                <w:rFonts w:ascii="Times New Roman" w:hAnsi="Times New Roman"/>
                <w:bCs/>
                <w:color w:val="000000"/>
                <w:sz w:val="28"/>
                <w:szCs w:val="28"/>
                <w:lang w:val="uk-UA"/>
              </w:rPr>
              <w:t>н</w:t>
            </w:r>
            <w:r w:rsidRPr="004E5D57">
              <w:rPr>
                <w:rFonts w:ascii="Times New Roman" w:hAnsi="Times New Roman"/>
                <w:bCs/>
                <w:color w:val="000000"/>
                <w:sz w:val="28"/>
                <w:szCs w:val="28"/>
                <w:lang w:val="uk-UA"/>
              </w:rPr>
              <w:t>ачальник</w:t>
            </w:r>
            <w:r>
              <w:rPr>
                <w:rFonts w:ascii="Times New Roman" w:hAnsi="Times New Roman"/>
                <w:bCs/>
                <w:color w:val="000000"/>
                <w:sz w:val="28"/>
                <w:szCs w:val="28"/>
                <w:lang w:val="uk-UA"/>
              </w:rPr>
              <w:t xml:space="preserve"> </w:t>
            </w:r>
            <w:proofErr w:type="spellStart"/>
            <w:r w:rsidRPr="001605A4">
              <w:rPr>
                <w:rFonts w:ascii="Times New Roman" w:hAnsi="Times New Roman"/>
                <w:bCs/>
                <w:sz w:val="28"/>
                <w:szCs w:val="28"/>
              </w:rPr>
              <w:t>відділу</w:t>
            </w:r>
            <w:proofErr w:type="spellEnd"/>
            <w:r w:rsidRPr="001605A4">
              <w:rPr>
                <w:rFonts w:ascii="Times New Roman" w:hAnsi="Times New Roman"/>
                <w:bCs/>
                <w:sz w:val="28"/>
                <w:szCs w:val="28"/>
              </w:rPr>
              <w:t xml:space="preserve"> </w:t>
            </w:r>
            <w:proofErr w:type="spellStart"/>
            <w:r w:rsidRPr="001605A4">
              <w:rPr>
                <w:rFonts w:ascii="Times New Roman" w:hAnsi="Times New Roman"/>
                <w:bCs/>
                <w:sz w:val="28"/>
                <w:szCs w:val="28"/>
              </w:rPr>
              <w:t>молоді</w:t>
            </w:r>
            <w:proofErr w:type="spellEnd"/>
            <w:r w:rsidRPr="001605A4">
              <w:rPr>
                <w:rFonts w:ascii="Times New Roman" w:hAnsi="Times New Roman"/>
                <w:bCs/>
                <w:sz w:val="28"/>
                <w:szCs w:val="28"/>
              </w:rPr>
              <w:t xml:space="preserve"> </w:t>
            </w:r>
          </w:p>
          <w:p w14:paraId="164C6918" w14:textId="51BFC24D"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1605A4">
              <w:rPr>
                <w:rFonts w:ascii="Times New Roman" w:hAnsi="Times New Roman"/>
                <w:bCs/>
                <w:sz w:val="28"/>
                <w:szCs w:val="28"/>
              </w:rPr>
              <w:t>та спорту</w:t>
            </w:r>
            <w:r w:rsidRPr="004E5D57">
              <w:rPr>
                <w:rFonts w:ascii="Times New Roman" w:hAnsi="Times New Roman"/>
                <w:bCs/>
                <w:color w:val="000000"/>
                <w:sz w:val="28"/>
                <w:szCs w:val="28"/>
                <w:lang w:val="uk-UA"/>
              </w:rPr>
              <w:t xml:space="preserve"> </w:t>
            </w:r>
            <w:proofErr w:type="spellStart"/>
            <w:r w:rsidRPr="004E5D57">
              <w:rPr>
                <w:rFonts w:ascii="Times New Roman" w:hAnsi="Times New Roman"/>
                <w:bCs/>
                <w:color w:val="000000"/>
                <w:sz w:val="28"/>
                <w:szCs w:val="28"/>
              </w:rPr>
              <w:t>Управління</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освіти</w:t>
            </w:r>
            <w:proofErr w:type="spellEnd"/>
            <w:r w:rsidRPr="004E5D57">
              <w:rPr>
                <w:rFonts w:ascii="Times New Roman" w:hAnsi="Times New Roman"/>
                <w:bCs/>
                <w:color w:val="000000"/>
                <w:sz w:val="28"/>
                <w:szCs w:val="28"/>
              </w:rPr>
              <w:t xml:space="preserve">, </w:t>
            </w:r>
            <w:proofErr w:type="spellStart"/>
            <w:r w:rsidRPr="004E5D57">
              <w:rPr>
                <w:rFonts w:ascii="Times New Roman" w:hAnsi="Times New Roman"/>
                <w:bCs/>
                <w:color w:val="000000"/>
                <w:sz w:val="28"/>
                <w:szCs w:val="28"/>
              </w:rPr>
              <w:t>молоді</w:t>
            </w:r>
            <w:proofErr w:type="spellEnd"/>
            <w:r w:rsidRPr="004E5D57">
              <w:rPr>
                <w:rFonts w:ascii="Times New Roman" w:hAnsi="Times New Roman"/>
                <w:bCs/>
                <w:color w:val="000000"/>
                <w:sz w:val="28"/>
                <w:szCs w:val="28"/>
              </w:rPr>
              <w:t xml:space="preserve"> та спорту </w:t>
            </w:r>
            <w:proofErr w:type="spellStart"/>
            <w:r w:rsidRPr="004E5D57">
              <w:rPr>
                <w:rFonts w:ascii="Times New Roman" w:hAnsi="Times New Roman"/>
                <w:bCs/>
                <w:color w:val="000000"/>
                <w:sz w:val="28"/>
                <w:szCs w:val="28"/>
              </w:rPr>
              <w:lastRenderedPageBreak/>
              <w:t>міської</w:t>
            </w:r>
            <w:proofErr w:type="spellEnd"/>
            <w:r w:rsidRPr="004E5D57">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86F66" w14:textId="77777777" w:rsidR="00892ECB" w:rsidRPr="004E5D57" w:rsidRDefault="00265FD5" w:rsidP="004E2F73">
            <w:pPr>
              <w:spacing w:after="0" w:line="240" w:lineRule="auto"/>
              <w:ind w:right="132"/>
              <w:jc w:val="both"/>
              <w:textAlignment w:val="baseline"/>
              <w:outlineLvl w:val="0"/>
              <w:rPr>
                <w:rFonts w:ascii="Times New Roman" w:hAnsi="Times New Roman"/>
                <w:b/>
                <w:bCs/>
                <w:sz w:val="28"/>
                <w:szCs w:val="28"/>
                <w:lang w:val="uk-UA"/>
              </w:rPr>
            </w:pPr>
            <w:proofErr w:type="spellStart"/>
            <w:r w:rsidRPr="004E5D57">
              <w:rPr>
                <w:rFonts w:ascii="Times New Roman" w:hAnsi="Times New Roman"/>
                <w:bCs/>
                <w:sz w:val="28"/>
                <w:szCs w:val="28"/>
                <w:lang w:val="uk-UA"/>
              </w:rPr>
              <w:lastRenderedPageBreak/>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 xml:space="preserve">охорони здоров'я, </w:t>
            </w:r>
            <w:r w:rsidRPr="004E5D57">
              <w:rPr>
                <w:rFonts w:ascii="Times New Roman" w:hAnsi="Times New Roman"/>
                <w:sz w:val="28"/>
                <w:szCs w:val="28"/>
                <w:lang w:val="uk-UA"/>
              </w:rPr>
              <w:lastRenderedPageBreak/>
              <w:t>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892ECB" w:rsidRPr="004E5D57" w14:paraId="5B06C96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71B69C1"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1B4FCB7"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4FA5AA"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3328A" w14:textId="77777777" w:rsidR="00892ECB" w:rsidRPr="004E5D57" w:rsidRDefault="00892ECB"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50AE1C7A"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E6A26A7"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599628" w14:textId="77777777" w:rsidR="00892ECB" w:rsidRPr="004E5D57" w:rsidRDefault="00892ECB"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3445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CE24CEE" w14:textId="77777777" w:rsidR="00892ECB" w:rsidRPr="004E5D57" w:rsidRDefault="00892EC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4E5D57">
              <w:rPr>
                <w:rFonts w:ascii="Times New Roman" w:hAnsi="Times New Roman"/>
                <w:bCs/>
                <w:sz w:val="28"/>
                <w:szCs w:val="28"/>
                <w:lang w:val="uk-UA"/>
              </w:rPr>
              <w:t>.</w:t>
            </w:r>
          </w:p>
        </w:tc>
      </w:tr>
      <w:tr w:rsidR="00892ECB" w:rsidRPr="00E7304A" w14:paraId="2390C0BF"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287623E"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0A9E8" w14:textId="77777777" w:rsidR="00892ECB" w:rsidRPr="004E5D57" w:rsidRDefault="00892ECB"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6130AC4" w14:textId="77777777" w:rsidR="00892ECB" w:rsidRPr="004E5D57" w:rsidRDefault="00892ECB" w:rsidP="00265FD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sidR="00F93A18">
              <w:rPr>
                <w:rFonts w:ascii="Times New Roman" w:hAnsi="Times New Roman"/>
                <w:b/>
                <w:bCs/>
                <w:sz w:val="28"/>
                <w:szCs w:val="28"/>
                <w:lang w:val="uk-UA"/>
              </w:rPr>
              <w:t>3</w:t>
            </w:r>
            <w:r w:rsidR="00265FD5">
              <w:rPr>
                <w:rFonts w:ascii="Times New Roman" w:hAnsi="Times New Roman"/>
                <w:b/>
                <w:bCs/>
                <w:sz w:val="28"/>
                <w:szCs w:val="28"/>
                <w:lang w:val="uk-UA"/>
              </w:rPr>
              <w:t>343</w:t>
            </w:r>
            <w:r w:rsidRPr="004E5D57">
              <w:rPr>
                <w:rFonts w:ascii="Times New Roman" w:hAnsi="Times New Roman"/>
                <w:b/>
                <w:bCs/>
                <w:sz w:val="28"/>
                <w:szCs w:val="28"/>
                <w:lang w:val="uk-UA"/>
              </w:rPr>
              <w:t xml:space="preserve"> додається.</w:t>
            </w:r>
          </w:p>
        </w:tc>
      </w:tr>
      <w:tr w:rsidR="00265FD5" w:rsidRPr="00E7304A" w14:paraId="64A5E289" w14:textId="77777777" w:rsidTr="00F22FC2">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33F1411"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5F177E4"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B9123A6"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098E54" w14:textId="199567AC" w:rsidR="00265FD5" w:rsidRPr="00324356" w:rsidRDefault="00265FD5" w:rsidP="004B3837">
            <w:pPr>
              <w:tabs>
                <w:tab w:val="left" w:pos="7780"/>
              </w:tabs>
              <w:spacing w:after="0" w:line="240" w:lineRule="auto"/>
              <w:jc w:val="both"/>
              <w:rPr>
                <w:rFonts w:ascii="Times New Roman" w:hAnsi="Times New Roman"/>
                <w:b/>
                <w:bCs/>
                <w:sz w:val="28"/>
                <w:szCs w:val="28"/>
                <w:lang w:val="uk-UA"/>
              </w:rPr>
            </w:pPr>
            <w:r w:rsidRPr="00176F57">
              <w:rPr>
                <w:rFonts w:ascii="Times New Roman" w:hAnsi="Times New Roman"/>
                <w:b/>
                <w:bCs/>
                <w:sz w:val="28"/>
                <w:szCs w:val="28"/>
                <w:highlight w:val="lightGray"/>
                <w:lang w:val="uk-UA"/>
              </w:rPr>
              <w:t>СЛУХАЛИ:29.</w:t>
            </w:r>
            <w:r w:rsidRPr="00B1101A">
              <w:rPr>
                <w:rFonts w:ascii="Times New Roman" w:hAnsi="Times New Roman"/>
                <w:color w:val="000000"/>
                <w:sz w:val="28"/>
                <w:szCs w:val="28"/>
                <w:lang w:val="uk-UA"/>
              </w:rPr>
              <w:t xml:space="preserve"> </w:t>
            </w:r>
            <w:r w:rsidRPr="00D97D5F">
              <w:rPr>
                <w:rFonts w:ascii="Times New Roman" w:hAnsi="Times New Roman"/>
                <w:sz w:val="28"/>
                <w:szCs w:val="28"/>
                <w:lang w:val="uk-UA"/>
              </w:rPr>
              <w:t>Про внесення змін до Комплексної програми  розвитку культури</w:t>
            </w:r>
            <w:r w:rsidRPr="00825707">
              <w:rPr>
                <w:rFonts w:ascii="Times New Roman" w:hAnsi="Times New Roman"/>
                <w:sz w:val="28"/>
                <w:szCs w:val="28"/>
                <w:lang w:val="uk-UA"/>
              </w:rPr>
              <w:t xml:space="preserve"> та туризму </w:t>
            </w:r>
            <w:r w:rsidRPr="0092453F">
              <w:rPr>
                <w:rFonts w:ascii="Times New Roman" w:hAnsi="Times New Roman"/>
                <w:bCs/>
                <w:sz w:val="28"/>
                <w:szCs w:val="28"/>
                <w:lang w:val="uk-UA"/>
              </w:rPr>
              <w:t xml:space="preserve">Хмільницької міської територіальної громади на 2022-2026 роки, </w:t>
            </w:r>
            <w:r w:rsidRPr="0092453F">
              <w:rPr>
                <w:rFonts w:ascii="Times New Roman" w:hAnsi="Times New Roman"/>
                <w:spacing w:val="-6"/>
                <w:sz w:val="28"/>
                <w:szCs w:val="28"/>
                <w:lang w:val="uk-UA"/>
              </w:rPr>
              <w:t>затвердженої  рішенням 14 сесії міської ради 8 скликання від 24.06.2021 р. № 573 (зі змінами)</w:t>
            </w:r>
          </w:p>
        </w:tc>
      </w:tr>
      <w:tr w:rsidR="00265FD5" w:rsidRPr="00265FD5" w14:paraId="38FBF99D"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F0A08C" w14:textId="77777777" w:rsidR="00265FD5" w:rsidRPr="00265FD5" w:rsidRDefault="00265FD5" w:rsidP="00265FD5">
            <w:pPr>
              <w:widowControl w:val="0"/>
              <w:autoSpaceDE w:val="0"/>
              <w:spacing w:after="0" w:line="240" w:lineRule="auto"/>
              <w:jc w:val="center"/>
              <w:rPr>
                <w:rFonts w:ascii="Times New Roman" w:hAnsi="Times New Roman"/>
                <w:bCs/>
                <w:iCs/>
                <w:sz w:val="28"/>
                <w:szCs w:val="28"/>
                <w:lang w:val="uk-UA"/>
              </w:rPr>
            </w:pPr>
            <w:proofErr w:type="spellStart"/>
            <w:r w:rsidRPr="00265FD5">
              <w:rPr>
                <w:rFonts w:ascii="Times New Roman" w:hAnsi="Times New Roman"/>
                <w:bCs/>
                <w:iCs/>
                <w:sz w:val="28"/>
                <w:szCs w:val="28"/>
                <w:lang w:val="uk-UA"/>
              </w:rPr>
              <w:t>Стукан</w:t>
            </w:r>
            <w:proofErr w:type="spellEnd"/>
            <w:r w:rsidRPr="00265FD5">
              <w:rPr>
                <w:rFonts w:ascii="Times New Roman" w:hAnsi="Times New Roman"/>
                <w:bCs/>
                <w:iCs/>
                <w:sz w:val="28"/>
                <w:szCs w:val="28"/>
                <w:lang w:val="uk-UA"/>
              </w:rPr>
              <w:t xml:space="preserve"> Вікторія Павлівна</w:t>
            </w:r>
            <w:r w:rsidRPr="00265FD5">
              <w:rPr>
                <w:rFonts w:ascii="Times New Roman" w:hAnsi="Times New Roman"/>
                <w:bCs/>
                <w:iCs/>
                <w:sz w:val="28"/>
                <w:szCs w:val="28"/>
              </w:rPr>
              <w:t>,</w:t>
            </w:r>
          </w:p>
          <w:p w14:paraId="0C4C0197"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265FD5">
              <w:rPr>
                <w:rFonts w:ascii="Times New Roman" w:hAnsi="Times New Roman"/>
                <w:bCs/>
                <w:iCs/>
                <w:sz w:val="28"/>
                <w:szCs w:val="28"/>
                <w:lang w:val="uk-UA"/>
              </w:rPr>
              <w:t xml:space="preserve"> </w:t>
            </w:r>
            <w:r w:rsidR="00D453B0">
              <w:rPr>
                <w:rFonts w:ascii="Times New Roman" w:hAnsi="Times New Roman"/>
                <w:bCs/>
                <w:iCs/>
                <w:sz w:val="28"/>
                <w:szCs w:val="28"/>
                <w:lang w:val="uk-UA"/>
              </w:rPr>
              <w:t>в.</w:t>
            </w:r>
            <w:r w:rsidRPr="00265FD5">
              <w:rPr>
                <w:rFonts w:ascii="Times New Roman" w:hAnsi="Times New Roman"/>
                <w:bCs/>
                <w:iCs/>
                <w:sz w:val="28"/>
                <w:szCs w:val="28"/>
                <w:lang w:val="uk-UA"/>
              </w:rPr>
              <w:t xml:space="preserve"> о</w:t>
            </w:r>
            <w:r w:rsidR="00D453B0">
              <w:rPr>
                <w:rFonts w:ascii="Times New Roman" w:hAnsi="Times New Roman"/>
                <w:bCs/>
                <w:iCs/>
                <w:sz w:val="28"/>
                <w:szCs w:val="28"/>
                <w:lang w:val="uk-UA"/>
              </w:rPr>
              <w:t>.</w:t>
            </w:r>
            <w:r w:rsidRPr="00265FD5">
              <w:rPr>
                <w:rFonts w:ascii="Times New Roman" w:hAnsi="Times New Roman"/>
                <w:bCs/>
                <w:iCs/>
                <w:sz w:val="28"/>
                <w:szCs w:val="28"/>
              </w:rPr>
              <w:t xml:space="preserve"> </w:t>
            </w:r>
            <w:r w:rsidRPr="00265FD5">
              <w:rPr>
                <w:rFonts w:ascii="Times New Roman" w:hAnsi="Times New Roman"/>
                <w:bCs/>
                <w:sz w:val="28"/>
                <w:szCs w:val="28"/>
              </w:rPr>
              <w:t xml:space="preserve">начальника </w:t>
            </w:r>
            <w:proofErr w:type="spellStart"/>
            <w:r w:rsidRPr="00265FD5">
              <w:rPr>
                <w:rFonts w:ascii="Times New Roman" w:hAnsi="Times New Roman"/>
                <w:bCs/>
                <w:sz w:val="28"/>
                <w:szCs w:val="28"/>
              </w:rPr>
              <w:t>відділу</w:t>
            </w:r>
            <w:proofErr w:type="spellEnd"/>
            <w:r w:rsidRPr="00265FD5">
              <w:rPr>
                <w:rFonts w:ascii="Times New Roman" w:hAnsi="Times New Roman"/>
                <w:bCs/>
                <w:sz w:val="28"/>
                <w:szCs w:val="28"/>
              </w:rPr>
              <w:t xml:space="preserve"> </w:t>
            </w:r>
            <w:proofErr w:type="spellStart"/>
            <w:r w:rsidRPr="00265FD5">
              <w:rPr>
                <w:rFonts w:ascii="Times New Roman" w:hAnsi="Times New Roman"/>
                <w:bCs/>
                <w:sz w:val="28"/>
                <w:szCs w:val="28"/>
              </w:rPr>
              <w:t>культури</w:t>
            </w:r>
            <w:proofErr w:type="spellEnd"/>
            <w:r w:rsidRPr="00265FD5">
              <w:rPr>
                <w:rFonts w:ascii="Times New Roman" w:hAnsi="Times New Roman"/>
                <w:bCs/>
                <w:sz w:val="28"/>
                <w:szCs w:val="28"/>
              </w:rPr>
              <w:t xml:space="preserve"> і туризму </w:t>
            </w:r>
            <w:proofErr w:type="spellStart"/>
            <w:r w:rsidRPr="00265FD5">
              <w:rPr>
                <w:rFonts w:ascii="Times New Roman" w:hAnsi="Times New Roman"/>
                <w:bCs/>
                <w:sz w:val="28"/>
                <w:szCs w:val="28"/>
              </w:rPr>
              <w:t>міської</w:t>
            </w:r>
            <w:proofErr w:type="spellEnd"/>
            <w:r w:rsidRPr="00265FD5">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E5B274" w14:textId="77777777" w:rsidR="00265FD5" w:rsidRPr="004E5D57" w:rsidRDefault="00265FD5" w:rsidP="00D453B0">
            <w:pPr>
              <w:spacing w:after="0" w:line="240" w:lineRule="auto"/>
              <w:ind w:right="132"/>
              <w:jc w:val="both"/>
              <w:textAlignment w:val="baseline"/>
              <w:outlineLvl w:val="0"/>
              <w:rPr>
                <w:rFonts w:ascii="Times New Roman" w:hAnsi="Times New Roman"/>
                <w:b/>
                <w:bCs/>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265FD5" w:rsidRPr="004E5D57" w14:paraId="3FB6ABF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5A3BDF9"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5BBCD4D"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0BFE6A0" w14:textId="77777777" w:rsidR="00265FD5" w:rsidRPr="004E5D57" w:rsidRDefault="00265FD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FF784C" w14:textId="77777777" w:rsidR="00265FD5" w:rsidRPr="004E5D57" w:rsidRDefault="00265FD5" w:rsidP="00D453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265FD5" w:rsidRPr="004E5D57" w14:paraId="0C47C42A"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EEF618" w14:textId="77777777" w:rsidR="00265FD5" w:rsidRPr="004E5D57" w:rsidRDefault="00265FD5"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3E3BE" w14:textId="77777777" w:rsidR="00265FD5" w:rsidRPr="004E5D57" w:rsidRDefault="00265FD5"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3445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A24AE84" w14:textId="77777777" w:rsidR="00265FD5" w:rsidRPr="004E5D57" w:rsidRDefault="00E34454" w:rsidP="00D453B0">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r w:rsidR="00265FD5" w:rsidRPr="004E5D57">
              <w:rPr>
                <w:rFonts w:ascii="Times New Roman" w:hAnsi="Times New Roman"/>
                <w:bCs/>
                <w:sz w:val="28"/>
                <w:szCs w:val="28"/>
                <w:lang w:val="uk-UA"/>
              </w:rPr>
              <w:t>.</w:t>
            </w:r>
          </w:p>
        </w:tc>
      </w:tr>
      <w:tr w:rsidR="00265FD5" w:rsidRPr="00E7304A" w14:paraId="2D11BDC1"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83D3A4D" w14:textId="77777777" w:rsidR="00265FD5" w:rsidRPr="004E5D57" w:rsidRDefault="00265FD5"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F27AE9" w14:textId="77777777" w:rsidR="00265FD5" w:rsidRPr="004E5D57" w:rsidRDefault="00265FD5"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3461F571" w14:textId="77777777" w:rsidR="00265FD5" w:rsidRPr="004E5D57" w:rsidRDefault="00265FD5" w:rsidP="00265FD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3344</w:t>
            </w:r>
            <w:r w:rsidRPr="004E5D57">
              <w:rPr>
                <w:rFonts w:ascii="Times New Roman" w:hAnsi="Times New Roman"/>
                <w:b/>
                <w:bCs/>
                <w:sz w:val="28"/>
                <w:szCs w:val="28"/>
                <w:lang w:val="uk-UA"/>
              </w:rPr>
              <w:t xml:space="preserve"> додається.</w:t>
            </w:r>
          </w:p>
        </w:tc>
      </w:tr>
      <w:tr w:rsidR="00892ECB" w:rsidRPr="00E7304A" w14:paraId="7358F63D" w14:textId="77777777" w:rsidTr="00F22FC2">
        <w:trPr>
          <w:trHeight w:val="845"/>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CA95674" w14:textId="77777777" w:rsidR="00892ECB" w:rsidRPr="00176F57" w:rsidRDefault="00892ECB"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Юрчишин</w:t>
            </w:r>
          </w:p>
          <w:p w14:paraId="2766629B" w14:textId="77777777" w:rsidR="00892ECB" w:rsidRPr="00176F57" w:rsidRDefault="00892ECB"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Микола Васильович,</w:t>
            </w:r>
          </w:p>
          <w:p w14:paraId="1DE18C35" w14:textId="77777777" w:rsidR="00892ECB" w:rsidRPr="00176F57" w:rsidRDefault="00892ECB"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0CC940F" w14:textId="77777777" w:rsidR="00892ECB" w:rsidRPr="00176F57" w:rsidRDefault="00892ECB" w:rsidP="008D0942">
            <w:pPr>
              <w:tabs>
                <w:tab w:val="num" w:pos="0"/>
              </w:tabs>
              <w:spacing w:after="0" w:line="240" w:lineRule="auto"/>
              <w:jc w:val="both"/>
              <w:rPr>
                <w:rFonts w:ascii="Times New Roman" w:hAnsi="Times New Roman"/>
                <w:sz w:val="28"/>
                <w:szCs w:val="28"/>
                <w:lang w:val="uk-UA"/>
              </w:rPr>
            </w:pPr>
            <w:r w:rsidRPr="00176F57">
              <w:rPr>
                <w:rFonts w:ascii="Times New Roman" w:hAnsi="Times New Roman"/>
                <w:b/>
                <w:bCs/>
                <w:sz w:val="28"/>
                <w:szCs w:val="28"/>
                <w:lang w:val="uk-UA"/>
              </w:rPr>
              <w:t xml:space="preserve">СЛУХАЛИ: </w:t>
            </w:r>
            <w:r w:rsidR="008D0942" w:rsidRPr="00176F57">
              <w:rPr>
                <w:rFonts w:ascii="Times New Roman" w:hAnsi="Times New Roman"/>
                <w:b/>
                <w:bCs/>
                <w:sz w:val="28"/>
                <w:szCs w:val="28"/>
                <w:lang w:val="uk-UA"/>
              </w:rPr>
              <w:t>30</w:t>
            </w:r>
            <w:r w:rsidRPr="00176F57">
              <w:rPr>
                <w:rFonts w:ascii="Times New Roman" w:hAnsi="Times New Roman"/>
                <w:b/>
                <w:bCs/>
                <w:sz w:val="28"/>
                <w:szCs w:val="28"/>
                <w:lang w:val="uk-UA"/>
              </w:rPr>
              <w:t xml:space="preserve">. </w:t>
            </w:r>
            <w:r w:rsidR="008D0942" w:rsidRPr="00176F57">
              <w:rPr>
                <w:rFonts w:ascii="Times New Roman" w:hAnsi="Times New Roman"/>
                <w:sz w:val="28"/>
                <w:szCs w:val="28"/>
                <w:lang w:val="uk-UA"/>
              </w:rPr>
              <w:t xml:space="preserve">Про хід виконання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008D0942" w:rsidRPr="00176F57">
              <w:rPr>
                <w:rFonts w:ascii="Times New Roman" w:hAnsi="Times New Roman"/>
                <w:bCs/>
                <w:sz w:val="28"/>
                <w:szCs w:val="28"/>
                <w:lang w:val="uk-UA"/>
              </w:rPr>
              <w:t>затвердженої рішенням 34 сесії міської ради 8 скликання від 24.11.2022 р. №1448 (зі змінами)</w:t>
            </w:r>
          </w:p>
        </w:tc>
      </w:tr>
      <w:tr w:rsidR="00892ECB" w:rsidRPr="004E5D57" w14:paraId="0FEA630F" w14:textId="77777777" w:rsidTr="00F22FC2">
        <w:trPr>
          <w:trHeight w:val="2169"/>
        </w:trPr>
        <w:tc>
          <w:tcPr>
            <w:tcW w:w="3403" w:type="dxa"/>
            <w:tcBorders>
              <w:top w:val="single" w:sz="2" w:space="0" w:color="000000"/>
              <w:left w:val="single" w:sz="2" w:space="0" w:color="000000"/>
              <w:bottom w:val="single" w:sz="2" w:space="0" w:color="000000"/>
            </w:tcBorders>
            <w:shd w:val="clear" w:color="auto" w:fill="auto"/>
            <w:vAlign w:val="center"/>
          </w:tcPr>
          <w:p w14:paraId="36EB667D" w14:textId="77777777" w:rsidR="00892ECB" w:rsidRPr="00844600" w:rsidRDefault="00892ECB" w:rsidP="003049D2">
            <w:pPr>
              <w:widowControl w:val="0"/>
              <w:autoSpaceDE w:val="0"/>
              <w:spacing w:after="0" w:line="240" w:lineRule="auto"/>
              <w:jc w:val="center"/>
              <w:rPr>
                <w:rFonts w:ascii="Times New Roman" w:hAnsi="Times New Roman"/>
                <w:bCs/>
                <w:color w:val="000000"/>
                <w:sz w:val="28"/>
                <w:szCs w:val="28"/>
                <w:lang w:val="uk-UA"/>
              </w:rPr>
            </w:pPr>
            <w:proofErr w:type="spellStart"/>
            <w:r w:rsidRPr="00844600">
              <w:rPr>
                <w:rFonts w:ascii="Times New Roman" w:hAnsi="Times New Roman"/>
                <w:bCs/>
                <w:color w:val="000000"/>
                <w:sz w:val="28"/>
                <w:szCs w:val="28"/>
                <w:lang w:val="uk-UA"/>
              </w:rPr>
              <w:t>Буликов</w:t>
            </w:r>
            <w:proofErr w:type="spellEnd"/>
          </w:p>
          <w:p w14:paraId="7FC7ABA3" w14:textId="77777777" w:rsidR="00892ECB" w:rsidRPr="00844600" w:rsidRDefault="00892ECB"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2A109170" w14:textId="77777777" w:rsidR="00892ECB" w:rsidRPr="004E5D57" w:rsidRDefault="00892ECB" w:rsidP="003049D2">
            <w:pPr>
              <w:widowControl w:val="0"/>
              <w:autoSpaceDE w:val="0"/>
              <w:autoSpaceDN w:val="0"/>
              <w:adjustRightInd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 xml:space="preserve">начальник </w:t>
            </w:r>
            <w:proofErr w:type="spellStart"/>
            <w:r w:rsidRPr="00844600">
              <w:rPr>
                <w:rFonts w:ascii="Times New Roman" w:hAnsi="Times New Roman"/>
                <w:bCs/>
                <w:color w:val="000000"/>
                <w:sz w:val="28"/>
                <w:szCs w:val="28"/>
              </w:rPr>
              <w:t>відділу</w:t>
            </w:r>
            <w:proofErr w:type="spellEnd"/>
            <w:r w:rsidRPr="00844600">
              <w:rPr>
                <w:rFonts w:ascii="Times New Roman" w:hAnsi="Times New Roman"/>
                <w:bCs/>
                <w:color w:val="000000"/>
                <w:sz w:val="28"/>
                <w:szCs w:val="28"/>
              </w:rPr>
              <w:t xml:space="preserve"> з </w:t>
            </w:r>
            <w:proofErr w:type="spellStart"/>
            <w:r w:rsidRPr="00844600">
              <w:rPr>
                <w:rFonts w:ascii="Times New Roman" w:hAnsi="Times New Roman"/>
                <w:bCs/>
                <w:color w:val="000000"/>
                <w:sz w:val="28"/>
                <w:szCs w:val="28"/>
              </w:rPr>
              <w:t>питань</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охорони</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здоров'я</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міської</w:t>
            </w:r>
            <w:proofErr w:type="spellEnd"/>
            <w:r w:rsidRPr="00844600">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A84E07" w14:textId="77777777" w:rsidR="00771E09" w:rsidRDefault="00892ECB" w:rsidP="008D0942">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00771E09">
              <w:rPr>
                <w:rFonts w:ascii="Times New Roman" w:hAnsi="Times New Roman"/>
                <w:sz w:val="28"/>
                <w:szCs w:val="28"/>
                <w:lang w:val="uk-UA"/>
              </w:rPr>
              <w:t>та спорту.</w:t>
            </w:r>
          </w:p>
          <w:p w14:paraId="4BC6424D" w14:textId="77777777" w:rsidR="008D0942" w:rsidRPr="004E5D57" w:rsidRDefault="008D0942" w:rsidP="008D0942">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771E09" w:rsidRPr="00844600" w14:paraId="158FDA0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DE6FD2F" w14:textId="77777777" w:rsidR="00771E09" w:rsidRPr="00844600" w:rsidRDefault="00771E09"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118BB989" w14:textId="77777777" w:rsidR="00771E09" w:rsidRPr="00844600" w:rsidRDefault="00771E09"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8597EDB" w14:textId="77777777" w:rsidR="00771E09" w:rsidRPr="00844600" w:rsidRDefault="00771E09"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47957" w14:textId="77777777" w:rsidR="00771E09" w:rsidRPr="00844600" w:rsidRDefault="00771E09" w:rsidP="008D0942">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71E09" w:rsidRPr="00844600" w14:paraId="1D4B8C85"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AABBC5F" w14:textId="77777777" w:rsidR="00771E09" w:rsidRPr="00844600" w:rsidRDefault="00771E09"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65816" w14:textId="77777777" w:rsidR="00771E09" w:rsidRPr="00844600" w:rsidRDefault="00771E09"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sidR="008D0942">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264E1A16" w14:textId="77777777" w:rsidR="00771E09" w:rsidRPr="00844600" w:rsidRDefault="00771E09" w:rsidP="00E34454">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E34454">
              <w:rPr>
                <w:rFonts w:ascii="Times New Roman" w:hAnsi="Times New Roman"/>
                <w:bCs/>
                <w:sz w:val="28"/>
                <w:szCs w:val="28"/>
                <w:lang w:val="uk-UA"/>
              </w:rPr>
              <w:t>0</w:t>
            </w:r>
            <w:r w:rsidRPr="00844600">
              <w:rPr>
                <w:rFonts w:ascii="Times New Roman" w:hAnsi="Times New Roman"/>
                <w:bCs/>
                <w:sz w:val="28"/>
                <w:szCs w:val="28"/>
                <w:lang w:val="uk-UA"/>
              </w:rPr>
              <w:t>.</w:t>
            </w:r>
          </w:p>
        </w:tc>
      </w:tr>
      <w:tr w:rsidR="00771E09" w:rsidRPr="00E7304A" w14:paraId="6968AD9D"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65A8B93" w14:textId="77777777" w:rsidR="00771E09" w:rsidRPr="00844600" w:rsidRDefault="00771E09"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A98EA0" w14:textId="77777777" w:rsidR="00771E09" w:rsidRPr="00844600" w:rsidRDefault="00771E09"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25D14C4B" w14:textId="77777777" w:rsidR="00771E09" w:rsidRPr="00844600" w:rsidRDefault="00771E09" w:rsidP="008D0942">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8D0942">
              <w:rPr>
                <w:rFonts w:ascii="Times New Roman" w:hAnsi="Times New Roman"/>
                <w:b/>
                <w:bCs/>
                <w:sz w:val="28"/>
                <w:szCs w:val="28"/>
                <w:lang w:val="uk-UA"/>
              </w:rPr>
              <w:t>345</w:t>
            </w:r>
            <w:r>
              <w:rPr>
                <w:rFonts w:ascii="Times New Roman" w:hAnsi="Times New Roman"/>
                <w:b/>
                <w:bCs/>
                <w:sz w:val="28"/>
                <w:szCs w:val="28"/>
                <w:lang w:val="uk-UA"/>
              </w:rPr>
              <w:t xml:space="preserve"> </w:t>
            </w:r>
            <w:r w:rsidRPr="00844600">
              <w:rPr>
                <w:rFonts w:ascii="Times New Roman" w:hAnsi="Times New Roman"/>
                <w:b/>
                <w:bCs/>
                <w:sz w:val="28"/>
                <w:szCs w:val="28"/>
                <w:lang w:val="uk-UA"/>
              </w:rPr>
              <w:t>додається.</w:t>
            </w:r>
          </w:p>
        </w:tc>
      </w:tr>
      <w:tr w:rsidR="007E16D2" w:rsidRPr="00E7304A" w14:paraId="009BB414" w14:textId="77777777" w:rsidTr="00F22FC2">
        <w:trPr>
          <w:trHeight w:val="27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FD94E1A"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7E963520"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3810C3A"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8BEF3CB" w14:textId="77777777" w:rsidR="007E16D2" w:rsidRPr="008D0942" w:rsidRDefault="008D0942" w:rsidP="008D0942">
            <w:pPr>
              <w:spacing w:after="0" w:line="240" w:lineRule="auto"/>
              <w:jc w:val="both"/>
              <w:rPr>
                <w:rFonts w:ascii="Times New Roman" w:hAnsi="Times New Roman"/>
                <w:sz w:val="28"/>
                <w:szCs w:val="28"/>
                <w:lang w:val="uk-UA"/>
              </w:rPr>
            </w:pPr>
            <w:r w:rsidRPr="008D0942">
              <w:rPr>
                <w:rFonts w:ascii="Times New Roman" w:hAnsi="Times New Roman"/>
                <w:b/>
                <w:bCs/>
                <w:sz w:val="28"/>
                <w:szCs w:val="28"/>
                <w:lang w:val="uk-UA"/>
              </w:rPr>
              <w:t>СЛУХАЛИ:</w:t>
            </w:r>
            <w:r>
              <w:rPr>
                <w:rFonts w:ascii="Times New Roman" w:hAnsi="Times New Roman"/>
                <w:b/>
                <w:bCs/>
                <w:sz w:val="28"/>
                <w:szCs w:val="28"/>
                <w:lang w:val="uk-UA"/>
              </w:rPr>
              <w:t>31</w:t>
            </w:r>
            <w:r w:rsidR="007E16D2" w:rsidRPr="008D0942">
              <w:rPr>
                <w:rFonts w:ascii="Times New Roman" w:hAnsi="Times New Roman"/>
                <w:b/>
                <w:bCs/>
                <w:sz w:val="28"/>
                <w:szCs w:val="28"/>
                <w:lang w:val="uk-UA"/>
              </w:rPr>
              <w:t>.</w:t>
            </w:r>
            <w:r w:rsidRPr="00B1101A">
              <w:rPr>
                <w:rFonts w:ascii="Times New Roman" w:hAnsi="Times New Roman"/>
                <w:bCs/>
                <w:sz w:val="28"/>
                <w:szCs w:val="28"/>
                <w:lang w:val="uk-UA"/>
              </w:rPr>
              <w:t xml:space="preserve"> Про внесення змін та доповнень до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tc>
      </w:tr>
      <w:tr w:rsidR="007E16D2" w:rsidRPr="00530C92" w14:paraId="2D71929A" w14:textId="77777777" w:rsidTr="00F22FC2">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70580402" w14:textId="77777777" w:rsidR="007E16D2" w:rsidRPr="00844600" w:rsidRDefault="007E16D2" w:rsidP="007E16D2">
            <w:pPr>
              <w:widowControl w:val="0"/>
              <w:autoSpaceDE w:val="0"/>
              <w:spacing w:after="0" w:line="240" w:lineRule="auto"/>
              <w:jc w:val="center"/>
              <w:rPr>
                <w:rFonts w:ascii="Times New Roman" w:hAnsi="Times New Roman"/>
                <w:bCs/>
                <w:color w:val="000000"/>
                <w:sz w:val="28"/>
                <w:szCs w:val="28"/>
                <w:lang w:val="uk-UA"/>
              </w:rPr>
            </w:pPr>
            <w:proofErr w:type="spellStart"/>
            <w:r w:rsidRPr="00844600">
              <w:rPr>
                <w:rFonts w:ascii="Times New Roman" w:hAnsi="Times New Roman"/>
                <w:bCs/>
                <w:color w:val="000000"/>
                <w:sz w:val="28"/>
                <w:szCs w:val="28"/>
                <w:lang w:val="uk-UA"/>
              </w:rPr>
              <w:t>Буликов</w:t>
            </w:r>
            <w:proofErr w:type="spellEnd"/>
          </w:p>
          <w:p w14:paraId="7B9EA906" w14:textId="77777777" w:rsidR="007E16D2" w:rsidRPr="00844600" w:rsidRDefault="007E16D2"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10C750EE" w14:textId="77777777" w:rsidR="007E16D2" w:rsidRPr="00844600" w:rsidRDefault="007E16D2" w:rsidP="007E16D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 xml:space="preserve">начальник </w:t>
            </w:r>
            <w:proofErr w:type="spellStart"/>
            <w:r w:rsidRPr="00844600">
              <w:rPr>
                <w:rFonts w:ascii="Times New Roman" w:hAnsi="Times New Roman"/>
                <w:bCs/>
                <w:color w:val="000000"/>
                <w:sz w:val="28"/>
                <w:szCs w:val="28"/>
              </w:rPr>
              <w:t>відділу</w:t>
            </w:r>
            <w:proofErr w:type="spellEnd"/>
            <w:r w:rsidRPr="00844600">
              <w:rPr>
                <w:rFonts w:ascii="Times New Roman" w:hAnsi="Times New Roman"/>
                <w:bCs/>
                <w:color w:val="000000"/>
                <w:sz w:val="28"/>
                <w:szCs w:val="28"/>
              </w:rPr>
              <w:t xml:space="preserve"> з </w:t>
            </w:r>
            <w:proofErr w:type="spellStart"/>
            <w:r w:rsidRPr="00844600">
              <w:rPr>
                <w:rFonts w:ascii="Times New Roman" w:hAnsi="Times New Roman"/>
                <w:bCs/>
                <w:color w:val="000000"/>
                <w:sz w:val="28"/>
                <w:szCs w:val="28"/>
              </w:rPr>
              <w:t>питань</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охорони</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здоров'я</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міської</w:t>
            </w:r>
            <w:proofErr w:type="spellEnd"/>
            <w:r w:rsidRPr="00844600">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7876C7" w14:textId="77777777" w:rsidR="007E16D2" w:rsidRPr="00844600" w:rsidRDefault="008D0942" w:rsidP="007E16D2">
            <w:pPr>
              <w:pStyle w:val="af"/>
              <w:spacing w:after="0" w:line="240" w:lineRule="auto"/>
              <w:ind w:left="0" w:right="132"/>
              <w:jc w:val="both"/>
              <w:rPr>
                <w:rFonts w:ascii="Times New Roman" w:hAnsi="Times New Roman"/>
                <w:b/>
                <w:bCs/>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та спорту.</w:t>
            </w:r>
            <w:r w:rsidR="000D7823">
              <w:rPr>
                <w:rFonts w:ascii="Times New Roman" w:hAnsi="Times New Roman"/>
                <w:sz w:val="28"/>
                <w:szCs w:val="28"/>
                <w:lang w:val="uk-UA"/>
              </w:rPr>
              <w:t xml:space="preserve"> </w:t>
            </w:r>
            <w:r w:rsidR="007E16D2" w:rsidRPr="004E5D57">
              <w:rPr>
                <w:rFonts w:ascii="Times New Roman" w:hAnsi="Times New Roman"/>
                <w:sz w:val="28"/>
                <w:szCs w:val="28"/>
                <w:lang w:val="uk-UA"/>
              </w:rPr>
              <w:t>Зауважень, пропозицій не було.</w:t>
            </w:r>
          </w:p>
        </w:tc>
      </w:tr>
      <w:tr w:rsidR="007E16D2" w:rsidRPr="00844600" w14:paraId="27B62AB1"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911DD68"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D67D937"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404E553"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E92E4" w14:textId="77777777" w:rsidR="007E16D2" w:rsidRPr="00844600" w:rsidRDefault="007E16D2"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E16D2" w:rsidRPr="00844600" w14:paraId="2DB7B94F"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290976E"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E033E" w14:textId="77777777" w:rsidR="007E16D2" w:rsidRPr="00844600" w:rsidRDefault="007E16D2"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sidR="00E34454">
              <w:rPr>
                <w:rFonts w:ascii="Times New Roman" w:hAnsi="Times New Roman"/>
                <w:bCs/>
                <w:sz w:val="28"/>
                <w:szCs w:val="28"/>
                <w:lang w:val="uk-UA"/>
              </w:rPr>
              <w:t>1</w:t>
            </w:r>
            <w:r w:rsidRPr="00844600">
              <w:rPr>
                <w:rFonts w:ascii="Times New Roman" w:hAnsi="Times New Roman"/>
                <w:bCs/>
                <w:sz w:val="28"/>
                <w:szCs w:val="28"/>
                <w:lang w:val="uk-UA"/>
              </w:rPr>
              <w:t>, «Проти»-0, «Утримались»-0,</w:t>
            </w:r>
          </w:p>
          <w:p w14:paraId="449F48C6" w14:textId="77777777" w:rsidR="007E16D2" w:rsidRPr="00844600" w:rsidRDefault="007E16D2" w:rsidP="00E34454">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E34454">
              <w:rPr>
                <w:rFonts w:ascii="Times New Roman" w:hAnsi="Times New Roman"/>
                <w:bCs/>
                <w:sz w:val="28"/>
                <w:szCs w:val="28"/>
                <w:lang w:val="uk-UA"/>
              </w:rPr>
              <w:t>2</w:t>
            </w:r>
            <w:r w:rsidRPr="00844600">
              <w:rPr>
                <w:rFonts w:ascii="Times New Roman" w:hAnsi="Times New Roman"/>
                <w:bCs/>
                <w:sz w:val="28"/>
                <w:szCs w:val="28"/>
                <w:lang w:val="uk-UA"/>
              </w:rPr>
              <w:t>.</w:t>
            </w:r>
          </w:p>
        </w:tc>
      </w:tr>
      <w:tr w:rsidR="007E16D2" w:rsidRPr="00E7304A" w14:paraId="6A17DE39"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C4CDC52"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AD20B7" w14:textId="77777777" w:rsidR="007E16D2" w:rsidRPr="00844600" w:rsidRDefault="007E16D2"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2BCCC7C0" w14:textId="77777777" w:rsidR="007E16D2" w:rsidRPr="00844600" w:rsidRDefault="007E16D2" w:rsidP="00FA0B7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FA0B7C">
              <w:rPr>
                <w:rFonts w:ascii="Times New Roman" w:hAnsi="Times New Roman"/>
                <w:b/>
                <w:bCs/>
                <w:sz w:val="28"/>
                <w:szCs w:val="28"/>
                <w:lang w:val="uk-UA"/>
              </w:rPr>
              <w:t>3</w:t>
            </w:r>
            <w:r>
              <w:rPr>
                <w:rFonts w:ascii="Times New Roman" w:hAnsi="Times New Roman"/>
                <w:b/>
                <w:bCs/>
                <w:sz w:val="28"/>
                <w:szCs w:val="28"/>
                <w:lang w:val="uk-UA"/>
              </w:rPr>
              <w:t>4</w:t>
            </w:r>
            <w:r w:rsidR="00FA0B7C">
              <w:rPr>
                <w:rFonts w:ascii="Times New Roman" w:hAnsi="Times New Roman"/>
                <w:b/>
                <w:bCs/>
                <w:sz w:val="28"/>
                <w:szCs w:val="28"/>
                <w:lang w:val="uk-UA"/>
              </w:rPr>
              <w:t>6</w:t>
            </w:r>
            <w:r w:rsidRPr="00844600">
              <w:rPr>
                <w:rFonts w:ascii="Times New Roman" w:hAnsi="Times New Roman"/>
                <w:b/>
                <w:bCs/>
                <w:sz w:val="28"/>
                <w:szCs w:val="28"/>
                <w:lang w:val="uk-UA"/>
              </w:rPr>
              <w:t xml:space="preserve"> додається.</w:t>
            </w:r>
          </w:p>
        </w:tc>
      </w:tr>
      <w:tr w:rsidR="007E16D2" w:rsidRPr="00E7304A" w14:paraId="457FE73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0B529DE"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113F879"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6301717"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090AA44" w14:textId="77777777" w:rsidR="007E16D2" w:rsidRDefault="007E16D2" w:rsidP="00FA0B7C">
            <w:pPr>
              <w:tabs>
                <w:tab w:val="num" w:pos="0"/>
              </w:tabs>
              <w:spacing w:after="0" w:line="240" w:lineRule="auto"/>
              <w:jc w:val="both"/>
              <w:rPr>
                <w:rFonts w:ascii="Times New Roman" w:hAnsi="Times New Roman"/>
                <w:bCs/>
                <w:sz w:val="28"/>
                <w:szCs w:val="28"/>
                <w:lang w:val="uk-UA"/>
              </w:rPr>
            </w:pPr>
            <w:r w:rsidRPr="00FA0B7C">
              <w:rPr>
                <w:rFonts w:ascii="Times New Roman" w:hAnsi="Times New Roman"/>
                <w:b/>
                <w:bCs/>
                <w:sz w:val="28"/>
                <w:szCs w:val="28"/>
                <w:lang w:val="uk-UA"/>
              </w:rPr>
              <w:t>СЛУХАЛИ:</w:t>
            </w:r>
            <w:r w:rsidR="00FA0B7C">
              <w:rPr>
                <w:rFonts w:ascii="Times New Roman" w:hAnsi="Times New Roman"/>
                <w:b/>
                <w:bCs/>
                <w:sz w:val="28"/>
                <w:szCs w:val="28"/>
                <w:lang w:val="uk-UA"/>
              </w:rPr>
              <w:t>32</w:t>
            </w:r>
            <w:r w:rsidRPr="00FA0B7C">
              <w:rPr>
                <w:rFonts w:ascii="Times New Roman" w:hAnsi="Times New Roman"/>
                <w:b/>
                <w:bCs/>
                <w:sz w:val="28"/>
                <w:szCs w:val="28"/>
                <w:lang w:val="uk-UA"/>
              </w:rPr>
              <w:t xml:space="preserve">. </w:t>
            </w:r>
            <w:r w:rsidR="00FA0B7C" w:rsidRPr="00B1101A">
              <w:rPr>
                <w:rFonts w:ascii="Times New Roman" w:hAnsi="Times New Roman"/>
                <w:bCs/>
                <w:sz w:val="28"/>
                <w:szCs w:val="28"/>
                <w:lang w:val="uk-UA"/>
              </w:rPr>
              <w:t>Про внесення змін та доповнень до Порядків використання коштів міського бюджету,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5DF2C517" w14:textId="77777777" w:rsidR="003D034E" w:rsidRPr="00FA0B7C" w:rsidRDefault="003D034E" w:rsidP="00FA0B7C">
            <w:pPr>
              <w:tabs>
                <w:tab w:val="num" w:pos="0"/>
              </w:tabs>
              <w:spacing w:after="0" w:line="240" w:lineRule="auto"/>
              <w:jc w:val="both"/>
              <w:rPr>
                <w:rFonts w:ascii="Times New Roman" w:hAnsi="Times New Roman"/>
                <w:sz w:val="28"/>
                <w:szCs w:val="28"/>
                <w:lang w:val="uk-UA"/>
              </w:rPr>
            </w:pPr>
          </w:p>
        </w:tc>
      </w:tr>
      <w:tr w:rsidR="007E16D2" w:rsidRPr="00844600" w14:paraId="08E1B6B3" w14:textId="77777777" w:rsidTr="00F22FC2">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56D6C781"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proofErr w:type="spellStart"/>
            <w:r w:rsidRPr="00844600">
              <w:rPr>
                <w:rFonts w:ascii="Times New Roman" w:hAnsi="Times New Roman"/>
                <w:bCs/>
                <w:color w:val="000000"/>
                <w:sz w:val="28"/>
                <w:szCs w:val="28"/>
                <w:lang w:val="uk-UA"/>
              </w:rPr>
              <w:t>Буликов</w:t>
            </w:r>
            <w:proofErr w:type="spellEnd"/>
          </w:p>
          <w:p w14:paraId="08B0907C"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78A398BF"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lastRenderedPageBreak/>
              <w:t xml:space="preserve"> </w:t>
            </w:r>
            <w:r w:rsidRPr="00844600">
              <w:rPr>
                <w:rFonts w:ascii="Times New Roman" w:hAnsi="Times New Roman"/>
                <w:bCs/>
                <w:color w:val="000000"/>
                <w:sz w:val="28"/>
                <w:szCs w:val="28"/>
              </w:rPr>
              <w:t xml:space="preserve">начальник </w:t>
            </w:r>
            <w:proofErr w:type="spellStart"/>
            <w:r w:rsidRPr="00844600">
              <w:rPr>
                <w:rFonts w:ascii="Times New Roman" w:hAnsi="Times New Roman"/>
                <w:bCs/>
                <w:color w:val="000000"/>
                <w:sz w:val="28"/>
                <w:szCs w:val="28"/>
              </w:rPr>
              <w:t>відділу</w:t>
            </w:r>
            <w:proofErr w:type="spellEnd"/>
            <w:r w:rsidRPr="00844600">
              <w:rPr>
                <w:rFonts w:ascii="Times New Roman" w:hAnsi="Times New Roman"/>
                <w:bCs/>
                <w:color w:val="000000"/>
                <w:sz w:val="28"/>
                <w:szCs w:val="28"/>
              </w:rPr>
              <w:t xml:space="preserve"> з </w:t>
            </w:r>
            <w:proofErr w:type="spellStart"/>
            <w:r w:rsidRPr="00844600">
              <w:rPr>
                <w:rFonts w:ascii="Times New Roman" w:hAnsi="Times New Roman"/>
                <w:bCs/>
                <w:color w:val="000000"/>
                <w:sz w:val="28"/>
                <w:szCs w:val="28"/>
              </w:rPr>
              <w:t>питань</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охорони</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здоров'я</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міської</w:t>
            </w:r>
            <w:proofErr w:type="spellEnd"/>
            <w:r w:rsidRPr="00844600">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27BDF7" w14:textId="77777777" w:rsidR="007E16D2" w:rsidRDefault="007E16D2" w:rsidP="00C05F1F">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bCs/>
                <w:sz w:val="28"/>
                <w:szCs w:val="28"/>
                <w:lang w:val="uk-UA"/>
              </w:rPr>
              <w:lastRenderedPageBreak/>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w:t>
            </w:r>
            <w:r w:rsidRPr="004E5D57">
              <w:rPr>
                <w:rFonts w:ascii="Times New Roman" w:hAnsi="Times New Roman"/>
                <w:sz w:val="28"/>
                <w:szCs w:val="28"/>
                <w:lang w:val="uk-UA"/>
              </w:rPr>
              <w:lastRenderedPageBreak/>
              <w:t>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з питань</w:t>
            </w:r>
            <w:r>
              <w:rPr>
                <w:rFonts w:ascii="Times New Roman" w:hAnsi="Times New Roman"/>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Pr>
                <w:rFonts w:ascii="Times New Roman" w:hAnsi="Times New Roman"/>
                <w:sz w:val="28"/>
                <w:szCs w:val="28"/>
                <w:lang w:val="uk-UA"/>
              </w:rPr>
              <w:t>.</w:t>
            </w:r>
          </w:p>
          <w:p w14:paraId="0AAF79D6" w14:textId="77777777" w:rsidR="007E16D2" w:rsidRPr="00844600" w:rsidRDefault="007E16D2" w:rsidP="00C05F1F">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E16D2" w:rsidRPr="00844600" w14:paraId="5A60323F"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62AAE18"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3E65A9FB"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D36E52A"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25413" w14:textId="77777777" w:rsidR="007E16D2" w:rsidRPr="00844600" w:rsidRDefault="007E16D2"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E16D2" w:rsidRPr="00844600" w14:paraId="17F4F7AE"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7747075"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AFC9E" w14:textId="77777777" w:rsidR="007E16D2" w:rsidRPr="00844600" w:rsidRDefault="007E16D2"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sidR="00FA0B7C">
              <w:rPr>
                <w:rFonts w:ascii="Times New Roman" w:hAnsi="Times New Roman"/>
                <w:bCs/>
                <w:sz w:val="28"/>
                <w:szCs w:val="28"/>
                <w:lang w:val="uk-UA"/>
              </w:rPr>
              <w:t>2</w:t>
            </w:r>
            <w:r w:rsidRPr="00844600">
              <w:rPr>
                <w:rFonts w:ascii="Times New Roman" w:hAnsi="Times New Roman"/>
                <w:bCs/>
                <w:sz w:val="28"/>
                <w:szCs w:val="28"/>
                <w:lang w:val="uk-UA"/>
              </w:rPr>
              <w:t>, «Проти»-0, «Утримались»-0,</w:t>
            </w:r>
          </w:p>
          <w:p w14:paraId="0589F126" w14:textId="77777777" w:rsidR="007E16D2" w:rsidRPr="00844600" w:rsidRDefault="007E16D2" w:rsidP="00DB0D2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DB0D2A">
              <w:rPr>
                <w:rFonts w:ascii="Times New Roman" w:hAnsi="Times New Roman"/>
                <w:bCs/>
                <w:sz w:val="28"/>
                <w:szCs w:val="28"/>
                <w:lang w:val="uk-UA"/>
              </w:rPr>
              <w:t>1</w:t>
            </w:r>
            <w:r w:rsidRPr="00844600">
              <w:rPr>
                <w:rFonts w:ascii="Times New Roman" w:hAnsi="Times New Roman"/>
                <w:bCs/>
                <w:sz w:val="28"/>
                <w:szCs w:val="28"/>
                <w:lang w:val="uk-UA"/>
              </w:rPr>
              <w:t>.</w:t>
            </w:r>
          </w:p>
        </w:tc>
      </w:tr>
      <w:tr w:rsidR="007E16D2" w:rsidRPr="00E7304A" w14:paraId="4705A60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BCE7C85"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8BB789" w14:textId="77777777" w:rsidR="007E16D2" w:rsidRPr="00844600" w:rsidRDefault="007E16D2"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2A0CC59B" w14:textId="77777777" w:rsidR="007E16D2" w:rsidRPr="00844600" w:rsidRDefault="007E16D2" w:rsidP="00FA0B7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FA0B7C">
              <w:rPr>
                <w:rFonts w:ascii="Times New Roman" w:hAnsi="Times New Roman"/>
                <w:b/>
                <w:bCs/>
                <w:sz w:val="28"/>
                <w:szCs w:val="28"/>
                <w:lang w:val="uk-UA"/>
              </w:rPr>
              <w:t>347</w:t>
            </w:r>
            <w:r w:rsidRPr="00844600">
              <w:rPr>
                <w:rFonts w:ascii="Times New Roman" w:hAnsi="Times New Roman"/>
                <w:b/>
                <w:bCs/>
                <w:sz w:val="28"/>
                <w:szCs w:val="28"/>
                <w:lang w:val="uk-UA"/>
              </w:rPr>
              <w:t xml:space="preserve"> додається.</w:t>
            </w:r>
          </w:p>
        </w:tc>
      </w:tr>
      <w:tr w:rsidR="007E16D2" w:rsidRPr="00844600" w14:paraId="0D7CE411"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EBFF2ED"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64D73C65"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034E7C7"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8AC8525" w14:textId="77777777" w:rsidR="007E16D2" w:rsidRPr="00753E81" w:rsidRDefault="00FA0B7C" w:rsidP="00FA0B7C">
            <w:pPr>
              <w:spacing w:after="0" w:line="240" w:lineRule="auto"/>
              <w:jc w:val="both"/>
              <w:rPr>
                <w:rFonts w:ascii="Times New Roman" w:hAnsi="Times New Roman"/>
                <w:sz w:val="28"/>
                <w:szCs w:val="28"/>
              </w:rPr>
            </w:pPr>
            <w:r>
              <w:rPr>
                <w:rFonts w:ascii="Times New Roman" w:hAnsi="Times New Roman"/>
                <w:b/>
                <w:bCs/>
                <w:sz w:val="28"/>
                <w:szCs w:val="28"/>
              </w:rPr>
              <w:t>СЛУХАЛИ:</w:t>
            </w:r>
            <w:r>
              <w:rPr>
                <w:rFonts w:ascii="Times New Roman" w:hAnsi="Times New Roman"/>
                <w:b/>
                <w:bCs/>
                <w:sz w:val="28"/>
                <w:szCs w:val="28"/>
                <w:lang w:val="uk-UA"/>
              </w:rPr>
              <w:t xml:space="preserve">33. </w:t>
            </w:r>
            <w:r w:rsidRPr="00B1101A">
              <w:rPr>
                <w:rFonts w:ascii="Times New Roman" w:hAnsi="Times New Roman"/>
                <w:bCs/>
                <w:sz w:val="28"/>
                <w:szCs w:val="28"/>
                <w:lang w:val="uk-UA"/>
              </w:rPr>
              <w:t>Про погодження проведення реконструкції у КНП «Хмільницька центральна лікарня»</w:t>
            </w:r>
          </w:p>
        </w:tc>
      </w:tr>
      <w:tr w:rsidR="007E16D2" w:rsidRPr="00844600" w14:paraId="75F0F43B" w14:textId="77777777" w:rsidTr="00F22FC2">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0B460AF7"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proofErr w:type="spellStart"/>
            <w:r w:rsidRPr="00844600">
              <w:rPr>
                <w:rFonts w:ascii="Times New Roman" w:hAnsi="Times New Roman"/>
                <w:bCs/>
                <w:color w:val="000000"/>
                <w:sz w:val="28"/>
                <w:szCs w:val="28"/>
                <w:lang w:val="uk-UA"/>
              </w:rPr>
              <w:t>Буликов</w:t>
            </w:r>
            <w:proofErr w:type="spellEnd"/>
          </w:p>
          <w:p w14:paraId="191F4E58"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610D4AAD"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 xml:space="preserve">начальник </w:t>
            </w:r>
            <w:proofErr w:type="spellStart"/>
            <w:r w:rsidRPr="00844600">
              <w:rPr>
                <w:rFonts w:ascii="Times New Roman" w:hAnsi="Times New Roman"/>
                <w:bCs/>
                <w:color w:val="000000"/>
                <w:sz w:val="28"/>
                <w:szCs w:val="28"/>
              </w:rPr>
              <w:t>відділу</w:t>
            </w:r>
            <w:proofErr w:type="spellEnd"/>
            <w:r w:rsidRPr="00844600">
              <w:rPr>
                <w:rFonts w:ascii="Times New Roman" w:hAnsi="Times New Roman"/>
                <w:bCs/>
                <w:color w:val="000000"/>
                <w:sz w:val="28"/>
                <w:szCs w:val="28"/>
              </w:rPr>
              <w:t xml:space="preserve"> з </w:t>
            </w:r>
            <w:proofErr w:type="spellStart"/>
            <w:r w:rsidRPr="00844600">
              <w:rPr>
                <w:rFonts w:ascii="Times New Roman" w:hAnsi="Times New Roman"/>
                <w:bCs/>
                <w:color w:val="000000"/>
                <w:sz w:val="28"/>
                <w:szCs w:val="28"/>
              </w:rPr>
              <w:t>питань</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охорони</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здоров'я</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міської</w:t>
            </w:r>
            <w:proofErr w:type="spellEnd"/>
            <w:r w:rsidRPr="00844600">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6C42FB" w14:textId="77777777" w:rsidR="0051215E" w:rsidRDefault="007E16D2" w:rsidP="00D453B0">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w:t>
            </w:r>
            <w:r w:rsidR="00D453B0">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sidR="00D453B0">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D453B0">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з питань</w:t>
            </w:r>
            <w:r>
              <w:rPr>
                <w:rFonts w:ascii="Times New Roman" w:hAnsi="Times New Roman"/>
                <w:bCs/>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sidR="00D453B0">
              <w:rPr>
                <w:rFonts w:ascii="Times New Roman" w:hAnsi="Times New Roman"/>
                <w:sz w:val="28"/>
                <w:szCs w:val="28"/>
                <w:lang w:val="uk-UA"/>
              </w:rPr>
              <w:t>.</w:t>
            </w:r>
            <w:r w:rsidRPr="004E5D57">
              <w:rPr>
                <w:rFonts w:ascii="Times New Roman" w:hAnsi="Times New Roman"/>
                <w:sz w:val="28"/>
                <w:szCs w:val="28"/>
                <w:lang w:val="uk-UA"/>
              </w:rPr>
              <w:t xml:space="preserve"> </w:t>
            </w:r>
          </w:p>
          <w:p w14:paraId="55F6BE57" w14:textId="1AEBDC39" w:rsidR="007E16D2" w:rsidRPr="00844600" w:rsidRDefault="007E16D2" w:rsidP="00D453B0">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E16D2" w:rsidRPr="00844600" w14:paraId="566E0E8D"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7D67977"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9FE91CA"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62BB7C3"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35BBB0" w14:textId="77777777" w:rsidR="007E16D2" w:rsidRPr="00844600" w:rsidRDefault="007E16D2"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E16D2" w:rsidRPr="00844600" w14:paraId="17253704"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731193A"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A1B664" w14:textId="77777777" w:rsidR="007E16D2" w:rsidRPr="00844600" w:rsidRDefault="007E16D2"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sidR="00FA0B7C">
              <w:rPr>
                <w:rFonts w:ascii="Times New Roman" w:hAnsi="Times New Roman"/>
                <w:bCs/>
                <w:sz w:val="28"/>
                <w:szCs w:val="28"/>
                <w:lang w:val="uk-UA"/>
              </w:rPr>
              <w:t>2</w:t>
            </w:r>
            <w:r w:rsidRPr="00844600">
              <w:rPr>
                <w:rFonts w:ascii="Times New Roman" w:hAnsi="Times New Roman"/>
                <w:bCs/>
                <w:sz w:val="28"/>
                <w:szCs w:val="28"/>
                <w:lang w:val="uk-UA"/>
              </w:rPr>
              <w:t>, «Проти»-0, «Утримались»-0,</w:t>
            </w:r>
          </w:p>
          <w:p w14:paraId="03DED886" w14:textId="77777777" w:rsidR="007E16D2" w:rsidRPr="00844600" w:rsidRDefault="007E16D2" w:rsidP="00DB0D2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DB0D2A">
              <w:rPr>
                <w:rFonts w:ascii="Times New Roman" w:hAnsi="Times New Roman"/>
                <w:bCs/>
                <w:sz w:val="28"/>
                <w:szCs w:val="28"/>
                <w:lang w:val="uk-UA"/>
              </w:rPr>
              <w:t>1</w:t>
            </w:r>
            <w:r w:rsidRPr="00844600">
              <w:rPr>
                <w:rFonts w:ascii="Times New Roman" w:hAnsi="Times New Roman"/>
                <w:bCs/>
                <w:sz w:val="28"/>
                <w:szCs w:val="28"/>
                <w:lang w:val="uk-UA"/>
              </w:rPr>
              <w:t>.</w:t>
            </w:r>
          </w:p>
        </w:tc>
      </w:tr>
      <w:tr w:rsidR="007E16D2" w:rsidRPr="00E7304A" w14:paraId="32E72456"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9BC5FFC"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BAFD9F" w14:textId="77777777" w:rsidR="007E16D2" w:rsidRPr="00844600" w:rsidRDefault="007E16D2"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12A083A6" w14:textId="77777777" w:rsidR="007E16D2" w:rsidRPr="00844600" w:rsidRDefault="007E16D2" w:rsidP="00FA0B7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sidR="00FA0B7C">
              <w:rPr>
                <w:rFonts w:ascii="Times New Roman" w:hAnsi="Times New Roman"/>
                <w:b/>
                <w:bCs/>
                <w:sz w:val="28"/>
                <w:szCs w:val="28"/>
                <w:lang w:val="uk-UA"/>
              </w:rPr>
              <w:t>3348</w:t>
            </w:r>
            <w:r w:rsidRPr="00844600">
              <w:rPr>
                <w:rFonts w:ascii="Times New Roman" w:hAnsi="Times New Roman"/>
                <w:b/>
                <w:bCs/>
                <w:sz w:val="28"/>
                <w:szCs w:val="28"/>
                <w:lang w:val="uk-UA"/>
              </w:rPr>
              <w:t xml:space="preserve"> додається.</w:t>
            </w:r>
          </w:p>
        </w:tc>
      </w:tr>
      <w:tr w:rsidR="007E16D2" w:rsidRPr="00F628FB" w14:paraId="4A5EF648"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869D773"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F7B394F"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5526011"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43C5A3E" w14:textId="77777777" w:rsidR="007E16D2" w:rsidRPr="006E5EE6" w:rsidRDefault="007E16D2" w:rsidP="00165F3D">
            <w:pPr>
              <w:spacing w:after="0" w:line="240" w:lineRule="auto"/>
              <w:jc w:val="both"/>
              <w:rPr>
                <w:rFonts w:ascii="Times New Roman" w:hAnsi="Times New Roman"/>
                <w:sz w:val="28"/>
                <w:szCs w:val="28"/>
                <w:lang w:val="uk-UA"/>
              </w:rPr>
            </w:pPr>
            <w:r w:rsidRPr="007E16D2">
              <w:rPr>
                <w:rFonts w:ascii="Times New Roman" w:hAnsi="Times New Roman"/>
                <w:b/>
                <w:bCs/>
                <w:sz w:val="28"/>
                <w:szCs w:val="28"/>
                <w:lang w:val="uk-UA"/>
              </w:rPr>
              <w:t>СЛУХАЛИ:</w:t>
            </w:r>
            <w:r w:rsidR="00FA0B7C">
              <w:rPr>
                <w:rFonts w:ascii="Times New Roman" w:hAnsi="Times New Roman"/>
                <w:b/>
                <w:bCs/>
                <w:sz w:val="28"/>
                <w:szCs w:val="28"/>
                <w:lang w:val="uk-UA"/>
              </w:rPr>
              <w:t>34</w:t>
            </w:r>
            <w:r w:rsidRPr="007E16D2">
              <w:rPr>
                <w:rFonts w:ascii="Times New Roman" w:hAnsi="Times New Roman"/>
                <w:b/>
                <w:bCs/>
                <w:sz w:val="28"/>
                <w:szCs w:val="28"/>
                <w:lang w:val="uk-UA"/>
              </w:rPr>
              <w:t>.</w:t>
            </w:r>
            <w:r>
              <w:rPr>
                <w:rFonts w:ascii="Times New Roman" w:hAnsi="Times New Roman"/>
                <w:b/>
                <w:bCs/>
                <w:sz w:val="28"/>
                <w:szCs w:val="28"/>
                <w:lang w:val="uk-UA"/>
              </w:rPr>
              <w:t xml:space="preserve"> </w:t>
            </w:r>
            <w:r w:rsidR="00FA0B7C" w:rsidRPr="00B1101A">
              <w:rPr>
                <w:rFonts w:ascii="Times New Roman" w:hAnsi="Times New Roman"/>
                <w:bCs/>
                <w:sz w:val="28"/>
                <w:szCs w:val="28"/>
                <w:lang w:val="uk-UA"/>
              </w:rPr>
              <w:t xml:space="preserve">Про </w:t>
            </w:r>
            <w:r w:rsidR="00FA0B7C">
              <w:rPr>
                <w:rFonts w:ascii="Times New Roman" w:hAnsi="Times New Roman"/>
                <w:bCs/>
                <w:sz w:val="28"/>
                <w:szCs w:val="28"/>
                <w:lang w:val="uk-UA"/>
              </w:rPr>
              <w:t xml:space="preserve">схвалення проекту </w:t>
            </w:r>
            <w:r w:rsidR="00FA0B7C" w:rsidRPr="00B1101A">
              <w:rPr>
                <w:rFonts w:ascii="Times New Roman" w:hAnsi="Times New Roman"/>
                <w:bCs/>
                <w:sz w:val="28"/>
                <w:szCs w:val="28"/>
                <w:lang w:val="uk-UA"/>
              </w:rPr>
              <w:t>договору про партнерство і співпрацю</w:t>
            </w:r>
          </w:p>
        </w:tc>
      </w:tr>
      <w:tr w:rsidR="007E16D2" w:rsidRPr="00844600" w14:paraId="12A87335" w14:textId="77777777" w:rsidTr="00F22FC2">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381B0871"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proofErr w:type="spellStart"/>
            <w:r w:rsidRPr="00844600">
              <w:rPr>
                <w:rFonts w:ascii="Times New Roman" w:hAnsi="Times New Roman"/>
                <w:bCs/>
                <w:color w:val="000000"/>
                <w:sz w:val="28"/>
                <w:szCs w:val="28"/>
                <w:lang w:val="uk-UA"/>
              </w:rPr>
              <w:t>Буликов</w:t>
            </w:r>
            <w:proofErr w:type="spellEnd"/>
          </w:p>
          <w:p w14:paraId="001F9A31" w14:textId="77777777" w:rsidR="007E16D2" w:rsidRPr="00844600" w:rsidRDefault="007E16D2"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576AF3AF"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 xml:space="preserve">начальник </w:t>
            </w:r>
            <w:proofErr w:type="spellStart"/>
            <w:r w:rsidRPr="00844600">
              <w:rPr>
                <w:rFonts w:ascii="Times New Roman" w:hAnsi="Times New Roman"/>
                <w:bCs/>
                <w:color w:val="000000"/>
                <w:sz w:val="28"/>
                <w:szCs w:val="28"/>
              </w:rPr>
              <w:t>відділу</w:t>
            </w:r>
            <w:proofErr w:type="spellEnd"/>
            <w:r w:rsidRPr="00844600">
              <w:rPr>
                <w:rFonts w:ascii="Times New Roman" w:hAnsi="Times New Roman"/>
                <w:bCs/>
                <w:color w:val="000000"/>
                <w:sz w:val="28"/>
                <w:szCs w:val="28"/>
              </w:rPr>
              <w:t xml:space="preserve"> з </w:t>
            </w:r>
            <w:proofErr w:type="spellStart"/>
            <w:r w:rsidRPr="00844600">
              <w:rPr>
                <w:rFonts w:ascii="Times New Roman" w:hAnsi="Times New Roman"/>
                <w:bCs/>
                <w:color w:val="000000"/>
                <w:sz w:val="28"/>
                <w:szCs w:val="28"/>
              </w:rPr>
              <w:t>питань</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охорони</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здоров'я</w:t>
            </w:r>
            <w:proofErr w:type="spellEnd"/>
            <w:r w:rsidRPr="00844600">
              <w:rPr>
                <w:rFonts w:ascii="Times New Roman" w:hAnsi="Times New Roman"/>
                <w:bCs/>
                <w:color w:val="000000"/>
                <w:sz w:val="28"/>
                <w:szCs w:val="28"/>
              </w:rPr>
              <w:t xml:space="preserve"> </w:t>
            </w:r>
            <w:proofErr w:type="spellStart"/>
            <w:r w:rsidRPr="00844600">
              <w:rPr>
                <w:rFonts w:ascii="Times New Roman" w:hAnsi="Times New Roman"/>
                <w:bCs/>
                <w:color w:val="000000"/>
                <w:sz w:val="28"/>
                <w:szCs w:val="28"/>
              </w:rPr>
              <w:t>міської</w:t>
            </w:r>
            <w:proofErr w:type="spellEnd"/>
            <w:r w:rsidRPr="00844600">
              <w:rPr>
                <w:rFonts w:ascii="Times New Roman" w:hAnsi="Times New Roman"/>
                <w:bCs/>
                <w:color w:val="000000"/>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3D136F05" w14:textId="77777777" w:rsidR="00D453B0" w:rsidRDefault="007E16D2" w:rsidP="00165F3D">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 розглядався на засіданнях постійних комісій міської ради з питань</w:t>
            </w:r>
            <w:r>
              <w:rPr>
                <w:rFonts w:ascii="Times New Roman" w:hAnsi="Times New Roman"/>
                <w:bCs/>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sidR="00D453B0">
              <w:rPr>
                <w:rFonts w:ascii="Times New Roman" w:hAnsi="Times New Roman"/>
                <w:sz w:val="28"/>
                <w:szCs w:val="28"/>
                <w:lang w:val="uk-UA"/>
              </w:rPr>
              <w:t>.</w:t>
            </w:r>
          </w:p>
          <w:p w14:paraId="2D96F101" w14:textId="77777777" w:rsidR="007E16D2" w:rsidRPr="00844600" w:rsidRDefault="007E16D2" w:rsidP="00165F3D">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E16D2" w:rsidRPr="00844600" w14:paraId="75D42D9B"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3586270"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0C546A4"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B33E742" w14:textId="77777777" w:rsidR="007E16D2" w:rsidRPr="00844600" w:rsidRDefault="007E16D2"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B951C" w14:textId="77777777" w:rsidR="007E16D2" w:rsidRPr="00844600" w:rsidRDefault="007E16D2"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 xml:space="preserve">Ставлю на голосування </w:t>
            </w:r>
            <w:proofErr w:type="spellStart"/>
            <w:r w:rsidRPr="00844600">
              <w:rPr>
                <w:rFonts w:ascii="Times New Roman" w:hAnsi="Times New Roman"/>
                <w:sz w:val="28"/>
                <w:szCs w:val="28"/>
                <w:lang w:val="uk-UA"/>
              </w:rPr>
              <w:t>проєкт</w:t>
            </w:r>
            <w:proofErr w:type="spellEnd"/>
            <w:r w:rsidRPr="00844600">
              <w:rPr>
                <w:rFonts w:ascii="Times New Roman" w:hAnsi="Times New Roman"/>
                <w:sz w:val="28"/>
                <w:szCs w:val="28"/>
                <w:lang w:val="uk-UA"/>
              </w:rPr>
              <w:t xml:space="preserve"> рішення.</w:t>
            </w:r>
          </w:p>
        </w:tc>
      </w:tr>
      <w:tr w:rsidR="007E16D2" w:rsidRPr="00844600" w14:paraId="2C1CD1E2"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7E69CBA"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lastRenderedPageBreak/>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176A82" w14:textId="77777777" w:rsidR="007E16D2" w:rsidRPr="00844600" w:rsidRDefault="007E16D2"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sidR="00FA0B7C">
              <w:rPr>
                <w:rFonts w:ascii="Times New Roman" w:hAnsi="Times New Roman"/>
                <w:bCs/>
                <w:sz w:val="28"/>
                <w:szCs w:val="28"/>
                <w:lang w:val="uk-UA"/>
              </w:rPr>
              <w:t>2</w:t>
            </w:r>
            <w:r w:rsidRPr="00844600">
              <w:rPr>
                <w:rFonts w:ascii="Times New Roman" w:hAnsi="Times New Roman"/>
                <w:bCs/>
                <w:sz w:val="28"/>
                <w:szCs w:val="28"/>
                <w:lang w:val="uk-UA"/>
              </w:rPr>
              <w:t>, «Проти»-0, «Утримались»-0,</w:t>
            </w:r>
          </w:p>
          <w:p w14:paraId="3E5DB606" w14:textId="77777777" w:rsidR="007E16D2" w:rsidRPr="00844600" w:rsidRDefault="007E16D2" w:rsidP="00E64F93">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E64F93">
              <w:rPr>
                <w:rFonts w:ascii="Times New Roman" w:hAnsi="Times New Roman"/>
                <w:bCs/>
                <w:sz w:val="28"/>
                <w:szCs w:val="28"/>
                <w:lang w:val="uk-UA"/>
              </w:rPr>
              <w:t>1</w:t>
            </w:r>
            <w:r w:rsidRPr="00844600">
              <w:rPr>
                <w:rFonts w:ascii="Times New Roman" w:hAnsi="Times New Roman"/>
                <w:bCs/>
                <w:sz w:val="28"/>
                <w:szCs w:val="28"/>
                <w:lang w:val="uk-UA"/>
              </w:rPr>
              <w:t>.</w:t>
            </w:r>
          </w:p>
        </w:tc>
      </w:tr>
      <w:tr w:rsidR="007E16D2" w:rsidRPr="00E7304A" w14:paraId="4A914A01"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8AC8C70" w14:textId="77777777" w:rsidR="007E16D2" w:rsidRPr="00844600" w:rsidRDefault="007E16D2"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948D83" w14:textId="77777777" w:rsidR="007E16D2" w:rsidRPr="00844600" w:rsidRDefault="007E16D2"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Затвердити </w:t>
            </w:r>
            <w:proofErr w:type="spellStart"/>
            <w:r w:rsidRPr="00844600">
              <w:rPr>
                <w:rFonts w:ascii="Times New Roman" w:hAnsi="Times New Roman"/>
                <w:bCs/>
                <w:sz w:val="28"/>
                <w:szCs w:val="28"/>
                <w:lang w:val="uk-UA"/>
              </w:rPr>
              <w:t>проєкт</w:t>
            </w:r>
            <w:proofErr w:type="spellEnd"/>
            <w:r w:rsidRPr="00844600">
              <w:rPr>
                <w:rFonts w:ascii="Times New Roman" w:hAnsi="Times New Roman"/>
                <w:bCs/>
                <w:sz w:val="28"/>
                <w:szCs w:val="28"/>
                <w:lang w:val="uk-UA"/>
              </w:rPr>
              <w:t xml:space="preserve"> рішення.</w:t>
            </w:r>
          </w:p>
          <w:p w14:paraId="6405B8D9" w14:textId="77777777" w:rsidR="007E16D2" w:rsidRPr="00844600" w:rsidRDefault="007E16D2" w:rsidP="00FA0B7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FA0B7C">
              <w:rPr>
                <w:rFonts w:ascii="Times New Roman" w:hAnsi="Times New Roman"/>
                <w:b/>
                <w:bCs/>
                <w:sz w:val="28"/>
                <w:szCs w:val="28"/>
                <w:lang w:val="uk-UA"/>
              </w:rPr>
              <w:t>349</w:t>
            </w:r>
            <w:r w:rsidRPr="00844600">
              <w:rPr>
                <w:rFonts w:ascii="Times New Roman" w:hAnsi="Times New Roman"/>
                <w:b/>
                <w:bCs/>
                <w:sz w:val="28"/>
                <w:szCs w:val="28"/>
                <w:lang w:val="uk-UA"/>
              </w:rPr>
              <w:t xml:space="preserve"> додається.</w:t>
            </w:r>
          </w:p>
        </w:tc>
      </w:tr>
      <w:tr w:rsidR="00892ECB" w:rsidRPr="004E5D57" w14:paraId="4F8503AD" w14:textId="77777777" w:rsidTr="0065360F">
        <w:trPr>
          <w:trHeight w:val="105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2D0D4CA" w14:textId="77777777" w:rsidR="00892ECB" w:rsidRPr="004E5D57" w:rsidRDefault="00892ECB"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0802DB6" w14:textId="77777777" w:rsidR="00892ECB" w:rsidRPr="004E5D57" w:rsidRDefault="00892ECB"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668146" w14:textId="77777777" w:rsidR="00892ECB" w:rsidRPr="004E5D57" w:rsidRDefault="00892ECB"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5E9501A" w14:textId="7ADD95B0" w:rsidR="00A26CF1" w:rsidRPr="003834F5" w:rsidRDefault="00892ECB" w:rsidP="0065360F">
            <w:pPr>
              <w:pStyle w:val="2"/>
              <w:shd w:val="clear" w:color="auto" w:fill="D9D9D9" w:themeFill="background1" w:themeFillShade="D9"/>
              <w:spacing w:before="0"/>
              <w:jc w:val="both"/>
              <w:rPr>
                <w:rFonts w:ascii="Times New Roman" w:hAnsi="Times New Roman"/>
                <w:sz w:val="28"/>
                <w:szCs w:val="28"/>
              </w:rPr>
            </w:pPr>
            <w:r w:rsidRPr="00597E4D">
              <w:rPr>
                <w:rFonts w:ascii="Times New Roman" w:hAnsi="Times New Roman"/>
                <w:bCs w:val="0"/>
                <w:color w:val="auto"/>
                <w:sz w:val="28"/>
                <w:szCs w:val="28"/>
                <w:shd w:val="clear" w:color="auto" w:fill="D9D9D9" w:themeFill="background1" w:themeFillShade="D9"/>
                <w:lang w:val="uk-UA"/>
              </w:rPr>
              <w:t>СЛУХАЛИ:</w:t>
            </w:r>
            <w:r w:rsidR="003834F5" w:rsidRPr="00597E4D">
              <w:rPr>
                <w:rFonts w:ascii="Times New Roman" w:hAnsi="Times New Roman"/>
                <w:bCs w:val="0"/>
                <w:color w:val="auto"/>
                <w:sz w:val="28"/>
                <w:szCs w:val="28"/>
                <w:shd w:val="clear" w:color="auto" w:fill="D9D9D9" w:themeFill="background1" w:themeFillShade="D9"/>
                <w:lang w:val="uk-UA"/>
              </w:rPr>
              <w:t>35</w:t>
            </w:r>
            <w:r w:rsidRPr="00597E4D">
              <w:rPr>
                <w:rFonts w:ascii="Times New Roman" w:hAnsi="Times New Roman"/>
                <w:b w:val="0"/>
                <w:bCs w:val="0"/>
                <w:color w:val="auto"/>
                <w:sz w:val="28"/>
                <w:szCs w:val="28"/>
                <w:shd w:val="clear" w:color="auto" w:fill="D9D9D9" w:themeFill="background1" w:themeFillShade="D9"/>
                <w:lang w:val="uk-UA"/>
              </w:rPr>
              <w:t xml:space="preserve">. </w:t>
            </w:r>
            <w:r w:rsidR="003834F5" w:rsidRPr="00597E4D">
              <w:rPr>
                <w:rStyle w:val="af6"/>
                <w:rFonts w:ascii="Times New Roman" w:hAnsi="Times New Roman"/>
                <w:color w:val="auto"/>
                <w:sz w:val="28"/>
                <w:szCs w:val="28"/>
                <w:bdr w:val="none" w:sz="0" w:space="0" w:color="auto" w:frame="1"/>
                <w:shd w:val="clear" w:color="auto" w:fill="D9D9D9" w:themeFill="background1" w:themeFillShade="D9"/>
              </w:rPr>
              <w:t>Про надання дозволу на списання</w:t>
            </w:r>
            <w:r w:rsidR="003834F5" w:rsidRPr="00165F3D">
              <w:rPr>
                <w:rStyle w:val="af6"/>
                <w:rFonts w:ascii="Times New Roman" w:hAnsi="Times New Roman"/>
                <w:color w:val="auto"/>
                <w:sz w:val="28"/>
                <w:szCs w:val="28"/>
                <w:bdr w:val="none" w:sz="0" w:space="0" w:color="auto" w:frame="1"/>
                <w:shd w:val="clear" w:color="auto" w:fill="FFFFFF"/>
              </w:rPr>
              <w:t xml:space="preserve"> </w:t>
            </w:r>
            <w:r w:rsidR="003834F5" w:rsidRPr="00597E4D">
              <w:rPr>
                <w:rStyle w:val="af6"/>
                <w:rFonts w:ascii="Times New Roman" w:hAnsi="Times New Roman"/>
                <w:color w:val="auto"/>
                <w:sz w:val="28"/>
                <w:szCs w:val="28"/>
                <w:bdr w:val="none" w:sz="0" w:space="0" w:color="auto" w:frame="1"/>
                <w:shd w:val="clear" w:color="auto" w:fill="D9D9D9" w:themeFill="background1" w:themeFillShade="D9"/>
              </w:rPr>
              <w:t>проектно –кошторисної документації</w:t>
            </w:r>
          </w:p>
          <w:p w14:paraId="72B2C6E4" w14:textId="77777777" w:rsidR="00892ECB" w:rsidRPr="00A26CF1" w:rsidRDefault="00892ECB" w:rsidP="00A26CF1">
            <w:pPr>
              <w:spacing w:after="0" w:line="240" w:lineRule="auto"/>
              <w:jc w:val="both"/>
              <w:rPr>
                <w:rFonts w:ascii="Times New Roman" w:hAnsi="Times New Roman"/>
                <w:sz w:val="28"/>
                <w:szCs w:val="28"/>
                <w:lang w:val="uk-UA"/>
              </w:rPr>
            </w:pPr>
          </w:p>
        </w:tc>
      </w:tr>
      <w:tr w:rsidR="00892ECB" w:rsidRPr="004E5D57" w14:paraId="38CF33D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CEADE96" w14:textId="77777777" w:rsidR="00892ECB" w:rsidRDefault="00892ECB" w:rsidP="00AB185E">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Олійник Олександр Анатолійович,</w:t>
            </w:r>
          </w:p>
          <w:p w14:paraId="1969F90F" w14:textId="77777777" w:rsidR="00892ECB" w:rsidRPr="004E5D57" w:rsidRDefault="00892ECB" w:rsidP="00DF5156">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14:paraId="118482C1" w14:textId="77777777" w:rsidR="00892ECB" w:rsidRDefault="00892ECB" w:rsidP="00B5710D">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w:t>
            </w:r>
            <w:r w:rsidR="00D453B0">
              <w:rPr>
                <w:rFonts w:ascii="Times New Roman" w:hAnsi="Times New Roman"/>
                <w:sz w:val="28"/>
                <w:szCs w:val="28"/>
                <w:lang w:val="uk-UA"/>
              </w:rPr>
              <w:t>ях</w:t>
            </w:r>
            <w:r w:rsidRPr="004E5D57">
              <w:rPr>
                <w:rFonts w:ascii="Times New Roman" w:hAnsi="Times New Roman"/>
                <w:sz w:val="28"/>
                <w:szCs w:val="28"/>
                <w:lang w:val="uk-UA"/>
              </w:rPr>
              <w:t xml:space="preserve"> постійн</w:t>
            </w:r>
            <w:r w:rsidR="00D453B0">
              <w:rPr>
                <w:rFonts w:ascii="Times New Roman" w:hAnsi="Times New Roman"/>
                <w:sz w:val="28"/>
                <w:szCs w:val="28"/>
                <w:lang w:val="uk-UA"/>
              </w:rPr>
              <w:t>их комісій</w:t>
            </w:r>
            <w:r w:rsidRPr="004E5D57">
              <w:rPr>
                <w:rFonts w:ascii="Times New Roman" w:hAnsi="Times New Roman"/>
                <w:sz w:val="28"/>
                <w:szCs w:val="28"/>
                <w:lang w:val="uk-UA"/>
              </w:rPr>
              <w:t xml:space="preserve"> міської ради з </w:t>
            </w:r>
            <w:r w:rsidR="00A26CF1" w:rsidRPr="00844600">
              <w:rPr>
                <w:rFonts w:ascii="Times New Roman" w:hAnsi="Times New Roman"/>
                <w:sz w:val="28"/>
                <w:szCs w:val="28"/>
                <w:lang w:val="uk-UA"/>
              </w:rPr>
              <w:t xml:space="preserve"> питань житлово-комунального господарства, благоустрою, комунальної власності, енергозбереження</w:t>
            </w:r>
            <w:r w:rsidR="00D453B0">
              <w:rPr>
                <w:rFonts w:ascii="Times New Roman" w:hAnsi="Times New Roman"/>
                <w:sz w:val="28"/>
                <w:szCs w:val="28"/>
                <w:lang w:val="uk-UA"/>
              </w:rPr>
              <w:t xml:space="preserve">, </w:t>
            </w:r>
            <w:r w:rsidR="00D453B0" w:rsidRPr="004E5D57">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D453B0">
              <w:rPr>
                <w:rFonts w:ascii="Times New Roman" w:hAnsi="Times New Roman"/>
                <w:sz w:val="28"/>
                <w:szCs w:val="28"/>
                <w:lang w:val="uk-UA"/>
              </w:rPr>
              <w:t>.</w:t>
            </w:r>
          </w:p>
          <w:p w14:paraId="2398D279" w14:textId="77777777" w:rsidR="00892ECB" w:rsidRPr="004E5D57" w:rsidRDefault="00892ECB"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892ECB" w:rsidRPr="004E5D57" w14:paraId="0B5D016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00393D3" w14:textId="77777777" w:rsidR="00892ECB" w:rsidRPr="004E5D57" w:rsidRDefault="00892ECB"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4AB04A" w14:textId="77777777" w:rsidR="00892ECB" w:rsidRPr="004E5D57" w:rsidRDefault="00892ECB"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059C7EC" w14:textId="77777777" w:rsidR="00892ECB" w:rsidRPr="004E5D57" w:rsidRDefault="00892ECB"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578382" w14:textId="77777777" w:rsidR="00892ECB" w:rsidRPr="004E5D57" w:rsidRDefault="00892ECB" w:rsidP="002E6BF5">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4DDBA3BD"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A0C54FE" w14:textId="77777777" w:rsidR="00892ECB" w:rsidRPr="004E5D57" w:rsidRDefault="00892ECB"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55610" w14:textId="77777777" w:rsidR="00892ECB" w:rsidRPr="004E5D57" w:rsidRDefault="00892ECB" w:rsidP="002E6BF5">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3834F5">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316369B9" w14:textId="77777777" w:rsidR="00892ECB" w:rsidRPr="004E5D57" w:rsidRDefault="00892ECB" w:rsidP="003834F5">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3834F5">
              <w:rPr>
                <w:rFonts w:ascii="Times New Roman" w:hAnsi="Times New Roman"/>
                <w:bCs/>
                <w:sz w:val="28"/>
                <w:szCs w:val="28"/>
                <w:lang w:val="uk-UA"/>
              </w:rPr>
              <w:t>2</w:t>
            </w:r>
            <w:r w:rsidRPr="004E5D57">
              <w:rPr>
                <w:rFonts w:ascii="Times New Roman" w:hAnsi="Times New Roman"/>
                <w:bCs/>
                <w:sz w:val="28"/>
                <w:szCs w:val="28"/>
                <w:lang w:val="uk-UA"/>
              </w:rPr>
              <w:t>.</w:t>
            </w:r>
          </w:p>
        </w:tc>
      </w:tr>
      <w:tr w:rsidR="00892ECB" w:rsidRPr="00E7304A" w14:paraId="3B04275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257913" w14:textId="77777777" w:rsidR="00892ECB" w:rsidRPr="004E5D57" w:rsidRDefault="00892ECB"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A2D1EC" w14:textId="77777777" w:rsidR="00892ECB" w:rsidRPr="004E5D57" w:rsidRDefault="00892ECB"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475C4D09" w14:textId="77777777" w:rsidR="00892ECB" w:rsidRPr="004E5D57" w:rsidRDefault="00892ECB" w:rsidP="003834F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3834F5">
              <w:rPr>
                <w:rFonts w:ascii="Times New Roman" w:hAnsi="Times New Roman"/>
                <w:b/>
                <w:bCs/>
                <w:sz w:val="28"/>
                <w:szCs w:val="28"/>
                <w:lang w:val="uk-UA"/>
              </w:rPr>
              <w:t>350</w:t>
            </w:r>
            <w:r w:rsidRPr="004E5D57">
              <w:rPr>
                <w:rFonts w:ascii="Times New Roman" w:hAnsi="Times New Roman"/>
                <w:b/>
                <w:bCs/>
                <w:sz w:val="28"/>
                <w:szCs w:val="28"/>
                <w:lang w:val="uk-UA"/>
              </w:rPr>
              <w:t xml:space="preserve"> додається.</w:t>
            </w:r>
          </w:p>
        </w:tc>
      </w:tr>
      <w:tr w:rsidR="003834F5" w:rsidRPr="004E5D57" w14:paraId="486E0D18" w14:textId="77777777" w:rsidTr="00F22FC2">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965081F"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F561DC"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B7EB2C"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E14A0EB" w14:textId="6304325E" w:rsidR="003834F5" w:rsidRPr="00A26CF1" w:rsidRDefault="003834F5" w:rsidP="0057593C">
            <w:pPr>
              <w:spacing w:after="0" w:line="240" w:lineRule="auto"/>
              <w:jc w:val="both"/>
              <w:rPr>
                <w:rFonts w:ascii="Times New Roman" w:hAnsi="Times New Roman"/>
                <w:sz w:val="28"/>
                <w:szCs w:val="28"/>
                <w:lang w:val="uk-UA"/>
              </w:rPr>
            </w:pPr>
            <w:r w:rsidRPr="003834F5">
              <w:rPr>
                <w:rFonts w:ascii="Times New Roman" w:hAnsi="Times New Roman"/>
                <w:b/>
                <w:bCs/>
                <w:sz w:val="28"/>
                <w:szCs w:val="28"/>
                <w:lang w:val="uk-UA"/>
              </w:rPr>
              <w:t>СЛУХАЛИ</w:t>
            </w:r>
            <w:r w:rsidRPr="00597E4D">
              <w:rPr>
                <w:rFonts w:ascii="Times New Roman" w:hAnsi="Times New Roman"/>
                <w:b/>
                <w:bCs/>
                <w:sz w:val="28"/>
                <w:szCs w:val="28"/>
                <w:shd w:val="clear" w:color="auto" w:fill="D9D9D9" w:themeFill="background1" w:themeFillShade="D9"/>
                <w:lang w:val="uk-UA"/>
              </w:rPr>
              <w:t xml:space="preserve">:36. </w:t>
            </w:r>
            <w:r w:rsidRPr="00597E4D">
              <w:rPr>
                <w:rFonts w:ascii="Times New Roman" w:hAnsi="Times New Roman"/>
                <w:bCs/>
                <w:sz w:val="28"/>
                <w:szCs w:val="28"/>
                <w:shd w:val="clear" w:color="auto" w:fill="D9D9D9" w:themeFill="background1" w:themeFillShade="D9"/>
              </w:rPr>
              <w:t>Про</w:t>
            </w:r>
            <w:r w:rsidRPr="00165F3D">
              <w:rPr>
                <w:rFonts w:ascii="Times New Roman" w:hAnsi="Times New Roman"/>
                <w:bCs/>
                <w:sz w:val="28"/>
                <w:szCs w:val="28"/>
              </w:rPr>
              <w:t xml:space="preserve"> </w:t>
            </w:r>
            <w:proofErr w:type="spellStart"/>
            <w:r w:rsidRPr="00165F3D">
              <w:rPr>
                <w:rFonts w:ascii="Times New Roman" w:hAnsi="Times New Roman"/>
                <w:bCs/>
                <w:sz w:val="28"/>
                <w:szCs w:val="28"/>
              </w:rPr>
              <w:t>розроблення</w:t>
            </w:r>
            <w:proofErr w:type="spellEnd"/>
            <w:r w:rsidRPr="00B1101A">
              <w:rPr>
                <w:rFonts w:ascii="Times New Roman" w:hAnsi="Times New Roman"/>
                <w:bCs/>
                <w:sz w:val="28"/>
                <w:szCs w:val="28"/>
              </w:rPr>
              <w:t xml:space="preserve"> Комплексного плану </w:t>
            </w:r>
            <w:proofErr w:type="spellStart"/>
            <w:r w:rsidRPr="00B1101A">
              <w:rPr>
                <w:rFonts w:ascii="Times New Roman" w:hAnsi="Times New Roman"/>
                <w:bCs/>
                <w:sz w:val="28"/>
                <w:szCs w:val="28"/>
              </w:rPr>
              <w:t>просторового</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розвитку</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території</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Хмільницької</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міської</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територіальної</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громади</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Хмільницького</w:t>
            </w:r>
            <w:proofErr w:type="spellEnd"/>
            <w:r w:rsidRPr="00B1101A">
              <w:rPr>
                <w:rFonts w:ascii="Times New Roman" w:hAnsi="Times New Roman"/>
                <w:bCs/>
                <w:sz w:val="28"/>
                <w:szCs w:val="28"/>
              </w:rPr>
              <w:t xml:space="preserve"> району </w:t>
            </w:r>
            <w:proofErr w:type="spellStart"/>
            <w:r w:rsidRPr="00B1101A">
              <w:rPr>
                <w:rFonts w:ascii="Times New Roman" w:hAnsi="Times New Roman"/>
                <w:bCs/>
                <w:sz w:val="28"/>
                <w:szCs w:val="28"/>
              </w:rPr>
              <w:t>Вінницької</w:t>
            </w:r>
            <w:proofErr w:type="spellEnd"/>
            <w:r w:rsidRPr="00B1101A">
              <w:rPr>
                <w:rFonts w:ascii="Times New Roman" w:hAnsi="Times New Roman"/>
                <w:bCs/>
                <w:sz w:val="28"/>
                <w:szCs w:val="28"/>
              </w:rPr>
              <w:t xml:space="preserve"> </w:t>
            </w:r>
            <w:proofErr w:type="spellStart"/>
            <w:r w:rsidRPr="00B1101A">
              <w:rPr>
                <w:rFonts w:ascii="Times New Roman" w:hAnsi="Times New Roman"/>
                <w:bCs/>
                <w:sz w:val="28"/>
                <w:szCs w:val="28"/>
              </w:rPr>
              <w:t>області</w:t>
            </w:r>
            <w:proofErr w:type="spellEnd"/>
          </w:p>
        </w:tc>
      </w:tr>
      <w:tr w:rsidR="003834F5" w:rsidRPr="004E5D57" w14:paraId="2FAD3318"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0F934A0" w14:textId="77777777" w:rsidR="003834F5" w:rsidRDefault="003834F5" w:rsidP="00D453B0">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Олійник Олександр Анатолійович,</w:t>
            </w:r>
          </w:p>
          <w:p w14:paraId="3364AEF9" w14:textId="77777777" w:rsidR="003834F5" w:rsidRPr="004E5D57" w:rsidRDefault="003834F5" w:rsidP="00D453B0">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804" w:type="dxa"/>
            <w:tcBorders>
              <w:top w:val="single" w:sz="2" w:space="0" w:color="000000"/>
              <w:left w:val="single" w:sz="2" w:space="0" w:color="000000"/>
              <w:bottom w:val="single" w:sz="2" w:space="0" w:color="000000"/>
              <w:right w:val="single" w:sz="2" w:space="0" w:color="000000"/>
            </w:tcBorders>
            <w:shd w:val="clear" w:color="auto" w:fill="FFFFFF"/>
          </w:tcPr>
          <w:p w14:paraId="38995FEC" w14:textId="77777777" w:rsidR="00D453B0" w:rsidRDefault="003834F5" w:rsidP="00D453B0">
            <w:pPr>
              <w:pStyle w:val="af"/>
              <w:spacing w:after="0" w:line="240" w:lineRule="auto"/>
              <w:ind w:left="0" w:right="132"/>
              <w:jc w:val="both"/>
              <w:rPr>
                <w:rFonts w:ascii="Times New Roman" w:hAnsi="Times New Roman"/>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w:t>
            </w:r>
            <w:r w:rsidR="00D453B0" w:rsidRPr="004E5D57">
              <w:rPr>
                <w:rFonts w:ascii="Times New Roman" w:hAnsi="Times New Roman"/>
                <w:sz w:val="28"/>
                <w:szCs w:val="28"/>
                <w:lang w:val="uk-UA"/>
              </w:rPr>
              <w:t xml:space="preserve">з питань  земельних відносин, агропромислового комплексу, містобудування, </w:t>
            </w:r>
            <w:r w:rsidR="00D453B0">
              <w:rPr>
                <w:rFonts w:ascii="Times New Roman" w:hAnsi="Times New Roman"/>
                <w:sz w:val="28"/>
                <w:szCs w:val="28"/>
                <w:lang w:val="uk-UA"/>
              </w:rPr>
              <w:t>екології та природокористування</w:t>
            </w:r>
          </w:p>
          <w:p w14:paraId="6F01B5ED" w14:textId="77777777" w:rsidR="003834F5" w:rsidRPr="004E5D57" w:rsidRDefault="003834F5" w:rsidP="00D453B0">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3834F5" w:rsidRPr="004E5D57" w14:paraId="2DEE2707"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28DEC13"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A64BE7"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BBA9CD5" w14:textId="77777777" w:rsidR="003834F5" w:rsidRPr="004E5D57" w:rsidRDefault="003834F5"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F6EE6" w14:textId="77777777" w:rsidR="003834F5" w:rsidRPr="004E5D57" w:rsidRDefault="003834F5" w:rsidP="00D453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3834F5" w:rsidRPr="004E5D57" w14:paraId="05834A02"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45BF73C" w14:textId="77777777" w:rsidR="003834F5" w:rsidRPr="004E5D57" w:rsidRDefault="003834F5"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2886E8" w14:textId="77777777" w:rsidR="003834F5" w:rsidRPr="004E5D57" w:rsidRDefault="003834F5"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D1075D">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68CC6D20" w14:textId="77777777" w:rsidR="003834F5" w:rsidRPr="004E5D57" w:rsidRDefault="003834F5" w:rsidP="00D1075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D1075D">
              <w:rPr>
                <w:rFonts w:ascii="Times New Roman" w:hAnsi="Times New Roman"/>
                <w:bCs/>
                <w:sz w:val="28"/>
                <w:szCs w:val="28"/>
                <w:lang w:val="uk-UA"/>
              </w:rPr>
              <w:t>1</w:t>
            </w:r>
            <w:r w:rsidRPr="004E5D57">
              <w:rPr>
                <w:rFonts w:ascii="Times New Roman" w:hAnsi="Times New Roman"/>
                <w:bCs/>
                <w:sz w:val="28"/>
                <w:szCs w:val="28"/>
                <w:lang w:val="uk-UA"/>
              </w:rPr>
              <w:t>.</w:t>
            </w:r>
          </w:p>
        </w:tc>
      </w:tr>
      <w:tr w:rsidR="003834F5" w:rsidRPr="00E7304A" w14:paraId="1DBDBDAE"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8BAD8FD" w14:textId="77777777" w:rsidR="003834F5" w:rsidRPr="004E5D57" w:rsidRDefault="003834F5"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232678" w14:textId="77777777" w:rsidR="003834F5" w:rsidRPr="004E5D57" w:rsidRDefault="003834F5"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0687AB27" w14:textId="77777777" w:rsidR="003834F5" w:rsidRPr="004E5D57" w:rsidRDefault="003834F5" w:rsidP="00D453B0">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876B9">
              <w:rPr>
                <w:rFonts w:ascii="Times New Roman" w:hAnsi="Times New Roman"/>
                <w:b/>
                <w:bCs/>
                <w:sz w:val="28"/>
                <w:szCs w:val="28"/>
                <w:lang w:val="uk-UA"/>
              </w:rPr>
              <w:t>351</w:t>
            </w:r>
            <w:r w:rsidRPr="004E5D57">
              <w:rPr>
                <w:rFonts w:ascii="Times New Roman" w:hAnsi="Times New Roman"/>
                <w:b/>
                <w:bCs/>
                <w:sz w:val="28"/>
                <w:szCs w:val="28"/>
                <w:lang w:val="uk-UA"/>
              </w:rPr>
              <w:t xml:space="preserve"> додається.</w:t>
            </w:r>
          </w:p>
        </w:tc>
      </w:tr>
      <w:tr w:rsidR="00892ECB" w:rsidRPr="00E7304A" w14:paraId="65E07DFE" w14:textId="77777777" w:rsidTr="00954E55">
        <w:trPr>
          <w:trHeight w:val="563"/>
        </w:trPr>
        <w:tc>
          <w:tcPr>
            <w:tcW w:w="3403" w:type="dxa"/>
            <w:tcBorders>
              <w:top w:val="single" w:sz="2" w:space="0" w:color="000000"/>
              <w:left w:val="single" w:sz="2" w:space="0" w:color="000000"/>
              <w:bottom w:val="single" w:sz="2" w:space="0" w:color="000000"/>
            </w:tcBorders>
            <w:shd w:val="clear" w:color="auto" w:fill="BFBFBF"/>
            <w:vAlign w:val="center"/>
          </w:tcPr>
          <w:p w14:paraId="13226CC4"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AB369A8"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FE90C53"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A8AB221" w14:textId="77777777" w:rsidR="00892ECB" w:rsidRPr="003E3187" w:rsidRDefault="00892ECB" w:rsidP="00EF4334">
            <w:pPr>
              <w:pStyle w:val="25"/>
              <w:tabs>
                <w:tab w:val="left" w:pos="9957"/>
              </w:tabs>
              <w:spacing w:line="240" w:lineRule="auto"/>
              <w:ind w:right="33"/>
              <w:jc w:val="both"/>
              <w:rPr>
                <w:sz w:val="28"/>
                <w:szCs w:val="28"/>
              </w:rPr>
            </w:pPr>
            <w:r w:rsidRPr="003E3187">
              <w:rPr>
                <w:rFonts w:ascii="Times New Roman" w:hAnsi="Times New Roman"/>
                <w:b/>
                <w:bCs/>
                <w:sz w:val="28"/>
                <w:szCs w:val="28"/>
              </w:rPr>
              <w:t>СЛУХАЛИ:</w:t>
            </w:r>
            <w:r w:rsidR="00EF4334">
              <w:rPr>
                <w:rFonts w:ascii="Times New Roman" w:hAnsi="Times New Roman"/>
                <w:b/>
                <w:bCs/>
                <w:sz w:val="28"/>
                <w:szCs w:val="28"/>
                <w:lang w:val="uk-UA"/>
              </w:rPr>
              <w:t>37</w:t>
            </w:r>
            <w:r w:rsidRPr="003E3187">
              <w:rPr>
                <w:rFonts w:ascii="Times New Roman" w:hAnsi="Times New Roman"/>
                <w:bCs/>
                <w:sz w:val="28"/>
                <w:szCs w:val="28"/>
              </w:rPr>
              <w:t xml:space="preserve">. </w:t>
            </w:r>
            <w:r w:rsidR="003E3187" w:rsidRPr="003E3187">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003E3187" w:rsidRPr="003E3187">
              <w:rPr>
                <w:rFonts w:ascii="Times New Roman" w:hAnsi="Times New Roman"/>
                <w:iCs/>
                <w:sz w:val="28"/>
                <w:szCs w:val="28"/>
              </w:rPr>
              <w:t xml:space="preserve"> </w:t>
            </w:r>
          </w:p>
        </w:tc>
      </w:tr>
      <w:tr w:rsidR="00892ECB" w:rsidRPr="004E5D57" w14:paraId="1EE00ADB" w14:textId="77777777" w:rsidTr="00F22FC2">
        <w:trPr>
          <w:trHeight w:val="278"/>
        </w:trPr>
        <w:tc>
          <w:tcPr>
            <w:tcW w:w="3403" w:type="dxa"/>
            <w:tcBorders>
              <w:top w:val="single" w:sz="2" w:space="0" w:color="000000"/>
              <w:left w:val="single" w:sz="2" w:space="0" w:color="000000"/>
              <w:bottom w:val="single" w:sz="2" w:space="0" w:color="000000"/>
            </w:tcBorders>
            <w:shd w:val="clear" w:color="auto" w:fill="auto"/>
            <w:vAlign w:val="center"/>
          </w:tcPr>
          <w:p w14:paraId="704E6997" w14:textId="77777777" w:rsidR="00892ECB" w:rsidRPr="004E5D57" w:rsidRDefault="00892ECB"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0B35AA6A" w14:textId="77777777" w:rsidR="00892ECB" w:rsidRPr="004E5D57" w:rsidRDefault="00892ECB"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proofErr w:type="spellStart"/>
            <w:r w:rsidRPr="004E5D57">
              <w:rPr>
                <w:rFonts w:ascii="Times New Roman" w:hAnsi="Times New Roman"/>
                <w:bCs/>
                <w:sz w:val="28"/>
                <w:szCs w:val="28"/>
                <w:lang w:val="uk-UA"/>
              </w:rPr>
              <w:t>етяна</w:t>
            </w:r>
            <w:proofErr w:type="spellEnd"/>
            <w:r w:rsidRPr="004E5D57">
              <w:rPr>
                <w:rFonts w:ascii="Times New Roman" w:hAnsi="Times New Roman"/>
                <w:bCs/>
                <w:sz w:val="28"/>
                <w:szCs w:val="28"/>
                <w:lang w:val="uk-UA"/>
              </w:rPr>
              <w:t xml:space="preserve"> Петрівна</w:t>
            </w:r>
            <w:r w:rsidRPr="004E5D57">
              <w:rPr>
                <w:rFonts w:ascii="Times New Roman" w:hAnsi="Times New Roman"/>
                <w:bCs/>
                <w:sz w:val="28"/>
                <w:szCs w:val="28"/>
              </w:rPr>
              <w:t>,</w:t>
            </w:r>
          </w:p>
          <w:p w14:paraId="24D74EFF"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w:t>
            </w:r>
            <w:proofErr w:type="spellStart"/>
            <w:r w:rsidRPr="004E5D57">
              <w:rPr>
                <w:rFonts w:ascii="Times New Roman" w:hAnsi="Times New Roman"/>
                <w:bCs/>
                <w:sz w:val="28"/>
                <w:szCs w:val="28"/>
              </w:rPr>
              <w:t>фінансового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FE3FBC" w14:textId="77777777" w:rsidR="00892ECB" w:rsidRPr="004E5D57" w:rsidRDefault="00892ECB" w:rsidP="004E5D57">
            <w:pPr>
              <w:pStyle w:val="af"/>
              <w:spacing w:after="0" w:line="240" w:lineRule="auto"/>
              <w:ind w:left="0" w:right="132"/>
              <w:jc w:val="both"/>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892ECB" w:rsidRPr="004E5D57" w14:paraId="0508F1AE"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40D3B45"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AA77306"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F4866B" w14:textId="77777777" w:rsidR="00892ECB" w:rsidRPr="004E5D57" w:rsidRDefault="00892ECB"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D59D87" w14:textId="77777777" w:rsidR="00892ECB" w:rsidRPr="004E5D57" w:rsidRDefault="00892ECB"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7E5B467F"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32C4513"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2D1D5" w14:textId="77777777" w:rsidR="00892ECB" w:rsidRPr="004E5D57" w:rsidRDefault="00892ECB"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D1075D">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2E188962" w14:textId="77777777" w:rsidR="00892ECB" w:rsidRPr="004E5D57" w:rsidRDefault="00892ECB" w:rsidP="008C015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892ECB" w:rsidRPr="00E7304A" w14:paraId="6575A2D6"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EAC646F" w14:textId="77777777" w:rsidR="00892ECB" w:rsidRPr="004E5D57" w:rsidRDefault="00892ECB"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95B831" w14:textId="77777777" w:rsidR="00892ECB" w:rsidRPr="004E5D57" w:rsidRDefault="00892ECB"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38C7D651" w14:textId="77777777" w:rsidR="00892ECB" w:rsidRPr="004E5D57" w:rsidRDefault="00892ECB" w:rsidP="008876B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8876B9">
              <w:rPr>
                <w:rFonts w:ascii="Times New Roman" w:hAnsi="Times New Roman"/>
                <w:b/>
                <w:bCs/>
                <w:sz w:val="28"/>
                <w:szCs w:val="28"/>
                <w:lang w:val="uk-UA"/>
              </w:rPr>
              <w:t>352</w:t>
            </w:r>
            <w:r w:rsidR="003E3187">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892ECB" w:rsidRPr="004E5D57" w14:paraId="7DAD2FB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CF4DB88"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896F0E9"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1A4E1E7"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D7B2ACB" w14:textId="77777777" w:rsidR="00EF4334" w:rsidRPr="00B1101A" w:rsidRDefault="00892ECB" w:rsidP="00EF4334">
            <w:pPr>
              <w:spacing w:after="0" w:line="240" w:lineRule="auto"/>
              <w:jc w:val="both"/>
              <w:rPr>
                <w:rFonts w:ascii="Times New Roman" w:hAnsi="Times New Roman"/>
                <w:sz w:val="28"/>
                <w:szCs w:val="28"/>
                <w:lang w:val="uk-UA"/>
              </w:rPr>
            </w:pPr>
            <w:r w:rsidRPr="003F460F">
              <w:rPr>
                <w:rFonts w:ascii="Times New Roman" w:hAnsi="Times New Roman"/>
                <w:b/>
                <w:bCs/>
                <w:sz w:val="28"/>
                <w:szCs w:val="28"/>
                <w:lang w:val="uk-UA"/>
              </w:rPr>
              <w:t>СЛУХАЛИ:</w:t>
            </w:r>
            <w:r w:rsidR="00EF4334">
              <w:rPr>
                <w:rFonts w:ascii="Times New Roman" w:hAnsi="Times New Roman"/>
                <w:b/>
                <w:bCs/>
                <w:sz w:val="28"/>
                <w:szCs w:val="28"/>
                <w:lang w:val="uk-UA"/>
              </w:rPr>
              <w:t>38</w:t>
            </w:r>
            <w:r w:rsidRPr="004E5D57">
              <w:rPr>
                <w:rFonts w:ascii="Times New Roman" w:hAnsi="Times New Roman"/>
                <w:b/>
                <w:bCs/>
                <w:sz w:val="28"/>
                <w:szCs w:val="28"/>
                <w:lang w:val="uk-UA"/>
              </w:rPr>
              <w:t xml:space="preserve">. </w:t>
            </w:r>
            <w:r w:rsidR="00EF4334" w:rsidRPr="00B1101A">
              <w:rPr>
                <w:rFonts w:ascii="Times New Roman" w:hAnsi="Times New Roman"/>
                <w:sz w:val="28"/>
                <w:szCs w:val="28"/>
              </w:rPr>
              <w:t xml:space="preserve">Про </w:t>
            </w:r>
            <w:r w:rsidR="00EF4334" w:rsidRPr="00B1101A">
              <w:rPr>
                <w:rFonts w:ascii="Times New Roman" w:hAnsi="Times New Roman"/>
                <w:sz w:val="28"/>
                <w:szCs w:val="28"/>
                <w:lang w:val="uk-UA"/>
              </w:rPr>
              <w:t>затвердження Договору №1 про передачу видатків у 2025 році</w:t>
            </w:r>
            <w:r w:rsidR="00EF4334" w:rsidRPr="00B1101A">
              <w:rPr>
                <w:rFonts w:ascii="Times New Roman" w:hAnsi="Times New Roman"/>
                <w:sz w:val="28"/>
                <w:szCs w:val="28"/>
              </w:rPr>
              <w:t xml:space="preserve"> </w:t>
            </w:r>
            <w:r w:rsidR="00EF4334" w:rsidRPr="00B1101A">
              <w:rPr>
                <w:rFonts w:ascii="Times New Roman" w:hAnsi="Times New Roman"/>
                <w:sz w:val="28"/>
                <w:szCs w:val="28"/>
                <w:lang w:val="uk-UA"/>
              </w:rPr>
              <w:t>військовій частині А7010</w:t>
            </w:r>
          </w:p>
          <w:p w14:paraId="0925795A" w14:textId="77777777" w:rsidR="00892ECB" w:rsidRPr="00B5710D" w:rsidRDefault="00892ECB" w:rsidP="00EF4334">
            <w:pPr>
              <w:spacing w:after="0" w:line="240" w:lineRule="auto"/>
              <w:jc w:val="both"/>
              <w:rPr>
                <w:rFonts w:ascii="Times New Roman" w:hAnsi="Times New Roman"/>
                <w:sz w:val="28"/>
                <w:szCs w:val="28"/>
                <w:lang w:val="uk-UA"/>
              </w:rPr>
            </w:pPr>
          </w:p>
        </w:tc>
      </w:tr>
      <w:tr w:rsidR="00892ECB" w:rsidRPr="004E5D57" w14:paraId="1FC142A5"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80D286B" w14:textId="77777777" w:rsidR="00892ECB" w:rsidRPr="004E5D57" w:rsidRDefault="00892ECB"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2BD48B15" w14:textId="77777777" w:rsidR="00892ECB" w:rsidRPr="004E5D57" w:rsidRDefault="00892ECB"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proofErr w:type="spellStart"/>
            <w:r w:rsidRPr="004E5D57">
              <w:rPr>
                <w:rFonts w:ascii="Times New Roman" w:hAnsi="Times New Roman"/>
                <w:bCs/>
                <w:sz w:val="28"/>
                <w:szCs w:val="28"/>
                <w:lang w:val="uk-UA"/>
              </w:rPr>
              <w:t>етяна</w:t>
            </w:r>
            <w:proofErr w:type="spellEnd"/>
            <w:r w:rsidRPr="004E5D57">
              <w:rPr>
                <w:rFonts w:ascii="Times New Roman" w:hAnsi="Times New Roman"/>
                <w:bCs/>
                <w:sz w:val="28"/>
                <w:szCs w:val="28"/>
                <w:lang w:val="uk-UA"/>
              </w:rPr>
              <w:t xml:space="preserve"> Петрівна</w:t>
            </w:r>
            <w:r w:rsidRPr="004E5D57">
              <w:rPr>
                <w:rFonts w:ascii="Times New Roman" w:hAnsi="Times New Roman"/>
                <w:bCs/>
                <w:sz w:val="28"/>
                <w:szCs w:val="28"/>
              </w:rPr>
              <w:t>,</w:t>
            </w:r>
          </w:p>
          <w:p w14:paraId="13E86200"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w:t>
            </w:r>
            <w:proofErr w:type="spellStart"/>
            <w:r w:rsidRPr="004E5D57">
              <w:rPr>
                <w:rFonts w:ascii="Times New Roman" w:hAnsi="Times New Roman"/>
                <w:bCs/>
                <w:sz w:val="28"/>
                <w:szCs w:val="28"/>
              </w:rPr>
              <w:t>фінансового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044469" w14:textId="77777777" w:rsidR="00892ECB" w:rsidRPr="004E5D57" w:rsidRDefault="00892ECB" w:rsidP="009220D4">
            <w:pPr>
              <w:pStyle w:val="af"/>
              <w:spacing w:after="0" w:line="240" w:lineRule="auto"/>
              <w:ind w:left="0" w:right="132"/>
              <w:jc w:val="both"/>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892ECB" w:rsidRPr="004E5D57" w14:paraId="43C4E68C"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42666E4"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0462672"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E3DD9A6"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D3A746" w14:textId="77777777" w:rsidR="00892ECB" w:rsidRPr="004E5D57" w:rsidRDefault="00892ECB" w:rsidP="009220D4">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06C08560"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3CD5296" w14:textId="77777777" w:rsidR="00892ECB" w:rsidRPr="004E5D57" w:rsidRDefault="00892ECB"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E63A82" w14:textId="77777777" w:rsidR="00892ECB" w:rsidRPr="004E5D57" w:rsidRDefault="00892ECB" w:rsidP="009220D4">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F433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695F43FF" w14:textId="77777777" w:rsidR="00892ECB" w:rsidRPr="004E5D57" w:rsidRDefault="00892ECB" w:rsidP="009220D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892ECB" w:rsidRPr="00E7304A" w14:paraId="7DFA8B86"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C97165" w14:textId="77777777" w:rsidR="00892ECB" w:rsidRPr="004E5D57" w:rsidRDefault="00892ECB"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0FE80A" w14:textId="77777777" w:rsidR="00892ECB" w:rsidRPr="004E5D57" w:rsidRDefault="00892ECB" w:rsidP="009220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6E4591E2" w14:textId="77777777" w:rsidR="00892ECB" w:rsidRPr="004E5D57" w:rsidRDefault="00892ECB" w:rsidP="00EF433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EF4334">
              <w:rPr>
                <w:rFonts w:ascii="Times New Roman" w:hAnsi="Times New Roman"/>
                <w:b/>
                <w:bCs/>
                <w:sz w:val="28"/>
                <w:szCs w:val="28"/>
                <w:lang w:val="uk-UA"/>
              </w:rPr>
              <w:t>3</w:t>
            </w:r>
            <w:r w:rsidR="003E3187">
              <w:rPr>
                <w:rFonts w:ascii="Times New Roman" w:hAnsi="Times New Roman"/>
                <w:b/>
                <w:bCs/>
                <w:sz w:val="28"/>
                <w:szCs w:val="28"/>
                <w:lang w:val="uk-UA"/>
              </w:rPr>
              <w:t>5</w:t>
            </w:r>
            <w:r w:rsidR="00EF4334">
              <w:rPr>
                <w:rFonts w:ascii="Times New Roman" w:hAnsi="Times New Roman"/>
                <w:b/>
                <w:bCs/>
                <w:sz w:val="28"/>
                <w:szCs w:val="28"/>
                <w:lang w:val="uk-UA"/>
              </w:rPr>
              <w:t>3</w:t>
            </w:r>
            <w:r w:rsidRPr="004E5D57">
              <w:rPr>
                <w:rFonts w:ascii="Times New Roman" w:hAnsi="Times New Roman"/>
                <w:b/>
                <w:bCs/>
                <w:sz w:val="28"/>
                <w:szCs w:val="28"/>
                <w:lang w:val="uk-UA"/>
              </w:rPr>
              <w:t xml:space="preserve"> додається.</w:t>
            </w:r>
          </w:p>
        </w:tc>
      </w:tr>
      <w:tr w:rsidR="00892ECB" w:rsidRPr="004E5D57" w14:paraId="77387449"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BFBFBF"/>
            <w:vAlign w:val="center"/>
          </w:tcPr>
          <w:p w14:paraId="0FC7A0C6"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6F809A"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8A58862"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16DFBEF" w14:textId="77777777" w:rsidR="00EF4334" w:rsidRPr="00B1101A" w:rsidRDefault="00892ECB" w:rsidP="00EF4334">
            <w:pPr>
              <w:spacing w:after="0" w:line="240" w:lineRule="auto"/>
              <w:jc w:val="both"/>
              <w:rPr>
                <w:rFonts w:ascii="Times New Roman" w:hAnsi="Times New Roman"/>
                <w:sz w:val="28"/>
                <w:szCs w:val="28"/>
                <w:lang w:val="uk-UA"/>
              </w:rPr>
            </w:pPr>
            <w:r w:rsidRPr="003E3187">
              <w:rPr>
                <w:rFonts w:ascii="Times New Roman" w:hAnsi="Times New Roman"/>
                <w:b/>
                <w:bCs/>
                <w:sz w:val="28"/>
                <w:szCs w:val="28"/>
              </w:rPr>
              <w:t>СЛУХАЛИ:</w:t>
            </w:r>
            <w:r w:rsidR="00EF4334">
              <w:rPr>
                <w:rFonts w:ascii="Times New Roman" w:hAnsi="Times New Roman"/>
                <w:b/>
                <w:bCs/>
                <w:sz w:val="28"/>
                <w:szCs w:val="28"/>
                <w:lang w:val="uk-UA"/>
              </w:rPr>
              <w:t>39</w:t>
            </w:r>
            <w:r w:rsidRPr="003F460F">
              <w:rPr>
                <w:rFonts w:ascii="Times New Roman" w:hAnsi="Times New Roman"/>
                <w:bCs/>
                <w:sz w:val="28"/>
                <w:szCs w:val="28"/>
              </w:rPr>
              <w:t>.</w:t>
            </w:r>
            <w:r w:rsidRPr="004E5D57">
              <w:rPr>
                <w:rFonts w:ascii="Times New Roman" w:hAnsi="Times New Roman"/>
                <w:b/>
                <w:bCs/>
                <w:sz w:val="28"/>
                <w:szCs w:val="28"/>
              </w:rPr>
              <w:t xml:space="preserve"> </w:t>
            </w:r>
            <w:r w:rsidR="00EF4334" w:rsidRPr="00B1101A">
              <w:rPr>
                <w:rFonts w:ascii="Times New Roman" w:hAnsi="Times New Roman"/>
                <w:sz w:val="28"/>
                <w:szCs w:val="28"/>
              </w:rPr>
              <w:t xml:space="preserve">Про </w:t>
            </w:r>
            <w:r w:rsidR="00EF4334" w:rsidRPr="00B1101A">
              <w:rPr>
                <w:rFonts w:ascii="Times New Roman" w:hAnsi="Times New Roman"/>
                <w:sz w:val="28"/>
                <w:szCs w:val="28"/>
                <w:lang w:val="uk-UA"/>
              </w:rPr>
              <w:t>затвердження Договору №2</w:t>
            </w:r>
            <w:r w:rsidR="00EF4334" w:rsidRPr="00B1101A">
              <w:rPr>
                <w:rFonts w:ascii="Times New Roman" w:hAnsi="Times New Roman"/>
                <w:sz w:val="28"/>
                <w:szCs w:val="28"/>
              </w:rPr>
              <w:t xml:space="preserve"> </w:t>
            </w:r>
            <w:r w:rsidR="00EF4334" w:rsidRPr="00B1101A">
              <w:rPr>
                <w:rFonts w:ascii="Times New Roman" w:hAnsi="Times New Roman"/>
                <w:sz w:val="28"/>
                <w:szCs w:val="28"/>
                <w:lang w:val="uk-UA"/>
              </w:rPr>
              <w:t>про передачу видатків у 2025 році</w:t>
            </w:r>
            <w:r w:rsidR="00EF4334" w:rsidRPr="00B1101A">
              <w:rPr>
                <w:rFonts w:ascii="Times New Roman" w:hAnsi="Times New Roman"/>
                <w:sz w:val="28"/>
                <w:szCs w:val="28"/>
              </w:rPr>
              <w:t xml:space="preserve"> </w:t>
            </w:r>
            <w:r w:rsidR="00EF4334" w:rsidRPr="00B1101A">
              <w:rPr>
                <w:rFonts w:ascii="Times New Roman" w:hAnsi="Times New Roman"/>
                <w:sz w:val="28"/>
                <w:szCs w:val="28"/>
                <w:lang w:val="uk-UA"/>
              </w:rPr>
              <w:t>військовій частині А4576</w:t>
            </w:r>
          </w:p>
          <w:p w14:paraId="6366BB9D" w14:textId="77777777" w:rsidR="00892ECB" w:rsidRPr="003F460F" w:rsidRDefault="00892ECB" w:rsidP="00EF4334">
            <w:pPr>
              <w:spacing w:after="0" w:line="240" w:lineRule="auto"/>
              <w:jc w:val="both"/>
              <w:rPr>
                <w:rFonts w:ascii="Times New Roman" w:hAnsi="Times New Roman"/>
                <w:sz w:val="28"/>
                <w:szCs w:val="28"/>
                <w:lang w:val="uk-UA"/>
              </w:rPr>
            </w:pPr>
          </w:p>
        </w:tc>
      </w:tr>
      <w:tr w:rsidR="00892ECB" w:rsidRPr="004E5D57" w14:paraId="33896BE9"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BD21732" w14:textId="77777777" w:rsidR="00892ECB" w:rsidRPr="004E5D57" w:rsidRDefault="00892ECB"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55D0AA9C" w14:textId="77777777" w:rsidR="00892ECB" w:rsidRPr="004E5D57" w:rsidRDefault="00892ECB"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proofErr w:type="spellStart"/>
            <w:r w:rsidRPr="004E5D57">
              <w:rPr>
                <w:rFonts w:ascii="Times New Roman" w:hAnsi="Times New Roman"/>
                <w:bCs/>
                <w:sz w:val="28"/>
                <w:szCs w:val="28"/>
                <w:lang w:val="uk-UA"/>
              </w:rPr>
              <w:t>етяна</w:t>
            </w:r>
            <w:proofErr w:type="spellEnd"/>
            <w:r w:rsidRPr="004E5D57">
              <w:rPr>
                <w:rFonts w:ascii="Times New Roman" w:hAnsi="Times New Roman"/>
                <w:bCs/>
                <w:sz w:val="28"/>
                <w:szCs w:val="28"/>
                <w:lang w:val="uk-UA"/>
              </w:rPr>
              <w:t xml:space="preserve"> Петрівна</w:t>
            </w:r>
            <w:r w:rsidRPr="004E5D57">
              <w:rPr>
                <w:rFonts w:ascii="Times New Roman" w:hAnsi="Times New Roman"/>
                <w:bCs/>
                <w:sz w:val="28"/>
                <w:szCs w:val="28"/>
              </w:rPr>
              <w:t>,</w:t>
            </w:r>
          </w:p>
          <w:p w14:paraId="412E0D85"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w:t>
            </w:r>
            <w:proofErr w:type="spellStart"/>
            <w:r w:rsidRPr="004E5D57">
              <w:rPr>
                <w:rFonts w:ascii="Times New Roman" w:hAnsi="Times New Roman"/>
                <w:bCs/>
                <w:sz w:val="28"/>
                <w:szCs w:val="28"/>
              </w:rPr>
              <w:t>фінансового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C981E8" w14:textId="77777777" w:rsidR="00892ECB" w:rsidRPr="004E5D57" w:rsidRDefault="00892ECB" w:rsidP="009220D4">
            <w:pPr>
              <w:pStyle w:val="af"/>
              <w:spacing w:after="0" w:line="240" w:lineRule="auto"/>
              <w:ind w:left="0" w:right="132"/>
              <w:jc w:val="both"/>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892ECB" w:rsidRPr="004E5D57" w14:paraId="2F08A6B3"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9FDA030"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1F72369"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16420C" w14:textId="77777777" w:rsidR="00892ECB" w:rsidRPr="004E5D57" w:rsidRDefault="00892ECB"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F0841A" w14:textId="77777777" w:rsidR="00892ECB" w:rsidRPr="004E5D57" w:rsidRDefault="00892ECB" w:rsidP="009220D4">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892ECB" w:rsidRPr="004E5D57" w14:paraId="12A6962E"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9EFDEEA" w14:textId="77777777" w:rsidR="00892ECB" w:rsidRPr="004E5D57" w:rsidRDefault="00892ECB"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47B890" w14:textId="77777777" w:rsidR="00892ECB" w:rsidRPr="004E5D57" w:rsidRDefault="00892ECB" w:rsidP="009220D4">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D1075D">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1480220A" w14:textId="77777777" w:rsidR="00892ECB" w:rsidRPr="004E5D57" w:rsidRDefault="00892ECB" w:rsidP="00D1075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D1075D">
              <w:rPr>
                <w:rFonts w:ascii="Times New Roman" w:hAnsi="Times New Roman"/>
                <w:bCs/>
                <w:sz w:val="28"/>
                <w:szCs w:val="28"/>
                <w:lang w:val="uk-UA"/>
              </w:rPr>
              <w:t>1</w:t>
            </w:r>
            <w:r w:rsidRPr="004E5D57">
              <w:rPr>
                <w:rFonts w:ascii="Times New Roman" w:hAnsi="Times New Roman"/>
                <w:bCs/>
                <w:sz w:val="28"/>
                <w:szCs w:val="28"/>
                <w:lang w:val="uk-UA"/>
              </w:rPr>
              <w:t>.</w:t>
            </w:r>
          </w:p>
        </w:tc>
      </w:tr>
      <w:tr w:rsidR="00892ECB" w:rsidRPr="00E7304A" w14:paraId="451DC074"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BDC2433" w14:textId="77777777" w:rsidR="00892ECB" w:rsidRPr="004E5D57" w:rsidRDefault="00892ECB"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6588EC" w14:textId="77777777" w:rsidR="00892ECB" w:rsidRPr="004E5D57" w:rsidRDefault="00892ECB" w:rsidP="009220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3D42C21E" w14:textId="77777777" w:rsidR="00892ECB" w:rsidRPr="004E5D57" w:rsidRDefault="00892ECB" w:rsidP="00EF433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EF4334">
              <w:rPr>
                <w:rFonts w:ascii="Times New Roman" w:hAnsi="Times New Roman"/>
                <w:b/>
                <w:bCs/>
                <w:sz w:val="28"/>
                <w:szCs w:val="28"/>
                <w:lang w:val="uk-UA"/>
              </w:rPr>
              <w:t>3</w:t>
            </w:r>
            <w:r w:rsidR="003E3187">
              <w:rPr>
                <w:rFonts w:ascii="Times New Roman" w:hAnsi="Times New Roman"/>
                <w:b/>
                <w:bCs/>
                <w:sz w:val="28"/>
                <w:szCs w:val="28"/>
                <w:lang w:val="uk-UA"/>
              </w:rPr>
              <w:t>5</w:t>
            </w:r>
            <w:r w:rsidR="00EF4334">
              <w:rPr>
                <w:rFonts w:ascii="Times New Roman" w:hAnsi="Times New Roman"/>
                <w:b/>
                <w:bCs/>
                <w:sz w:val="28"/>
                <w:szCs w:val="28"/>
                <w:lang w:val="uk-UA"/>
              </w:rPr>
              <w:t>4</w:t>
            </w:r>
            <w:r w:rsidRPr="004E5D57">
              <w:rPr>
                <w:rFonts w:ascii="Times New Roman" w:hAnsi="Times New Roman"/>
                <w:b/>
                <w:bCs/>
                <w:sz w:val="28"/>
                <w:szCs w:val="28"/>
                <w:lang w:val="uk-UA"/>
              </w:rPr>
              <w:t xml:space="preserve"> додається.</w:t>
            </w:r>
          </w:p>
        </w:tc>
      </w:tr>
      <w:tr w:rsidR="003E3187" w:rsidRPr="004E5D57" w14:paraId="78B914CD"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16D0DE4"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FBA9EF2"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5708FD1"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A4A1FF7" w14:textId="77777777" w:rsidR="003E3187" w:rsidRPr="00EF4334" w:rsidRDefault="003E3187" w:rsidP="00176F57">
            <w:pPr>
              <w:pStyle w:val="afa"/>
              <w:spacing w:line="240" w:lineRule="auto"/>
              <w:jc w:val="both"/>
              <w:rPr>
                <w:rFonts w:ascii="Times New Roman" w:hAnsi="Times New Roman"/>
                <w:sz w:val="28"/>
                <w:szCs w:val="28"/>
              </w:rPr>
            </w:pPr>
            <w:r w:rsidRPr="00EF4334">
              <w:rPr>
                <w:rStyle w:val="af6"/>
                <w:rFonts w:ascii="Times New Roman" w:hAnsi="Times New Roman"/>
                <w:i w:val="0"/>
                <w:sz w:val="28"/>
                <w:szCs w:val="28"/>
              </w:rPr>
              <w:t>СЛУХАЛИ:</w:t>
            </w:r>
            <w:r w:rsidR="00EF4334" w:rsidRPr="00EF4334">
              <w:rPr>
                <w:rStyle w:val="af6"/>
                <w:rFonts w:ascii="Times New Roman" w:hAnsi="Times New Roman"/>
                <w:i w:val="0"/>
                <w:sz w:val="28"/>
                <w:szCs w:val="28"/>
              </w:rPr>
              <w:t>41</w:t>
            </w:r>
            <w:r w:rsidRPr="00EF4334">
              <w:rPr>
                <w:rStyle w:val="af6"/>
                <w:rFonts w:ascii="Times New Roman" w:hAnsi="Times New Roman"/>
                <w:i w:val="0"/>
                <w:sz w:val="28"/>
                <w:szCs w:val="28"/>
              </w:rPr>
              <w:t xml:space="preserve">. </w:t>
            </w:r>
            <w:r w:rsidR="00EF4334" w:rsidRPr="00EF4334">
              <w:rPr>
                <w:rStyle w:val="af6"/>
                <w:rFonts w:ascii="Times New Roman" w:hAnsi="Times New Roman"/>
                <w:b w:val="0"/>
                <w:i w:val="0"/>
                <w:sz w:val="28"/>
                <w:szCs w:val="28"/>
              </w:rPr>
              <w:t>Про затвердження Договору №4 про передачу видатків у 2025 році Департаменту патрульної поліції</w:t>
            </w:r>
            <w:r w:rsidR="000A0C24">
              <w:rPr>
                <w:rStyle w:val="af6"/>
                <w:rFonts w:ascii="Times New Roman" w:hAnsi="Times New Roman"/>
                <w:b w:val="0"/>
                <w:i w:val="0"/>
                <w:sz w:val="28"/>
                <w:szCs w:val="28"/>
                <w:lang w:val="uk-UA"/>
              </w:rPr>
              <w:t xml:space="preserve"> </w:t>
            </w:r>
          </w:p>
        </w:tc>
      </w:tr>
      <w:tr w:rsidR="003E3187" w:rsidRPr="004E5D57" w14:paraId="54C205F3"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F600703" w14:textId="77777777" w:rsidR="003E3187" w:rsidRPr="004E5D57" w:rsidRDefault="003E3187" w:rsidP="00C05F1F">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51F9F8BF" w14:textId="77777777" w:rsidR="003E3187" w:rsidRPr="004E5D57" w:rsidRDefault="003E3187" w:rsidP="00C05F1F">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proofErr w:type="spellStart"/>
            <w:r w:rsidRPr="004E5D57">
              <w:rPr>
                <w:rFonts w:ascii="Times New Roman" w:hAnsi="Times New Roman"/>
                <w:bCs/>
                <w:sz w:val="28"/>
                <w:szCs w:val="28"/>
                <w:lang w:val="uk-UA"/>
              </w:rPr>
              <w:t>етяна</w:t>
            </w:r>
            <w:proofErr w:type="spellEnd"/>
            <w:r w:rsidRPr="004E5D57">
              <w:rPr>
                <w:rFonts w:ascii="Times New Roman" w:hAnsi="Times New Roman"/>
                <w:bCs/>
                <w:sz w:val="28"/>
                <w:szCs w:val="28"/>
                <w:lang w:val="uk-UA"/>
              </w:rPr>
              <w:t xml:space="preserve"> Петрівна</w:t>
            </w:r>
            <w:r w:rsidRPr="004E5D57">
              <w:rPr>
                <w:rFonts w:ascii="Times New Roman" w:hAnsi="Times New Roman"/>
                <w:bCs/>
                <w:sz w:val="28"/>
                <w:szCs w:val="28"/>
              </w:rPr>
              <w:t>,</w:t>
            </w:r>
          </w:p>
          <w:p w14:paraId="7DC89E8F"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w:t>
            </w:r>
            <w:proofErr w:type="spellStart"/>
            <w:r w:rsidRPr="004E5D57">
              <w:rPr>
                <w:rFonts w:ascii="Times New Roman" w:hAnsi="Times New Roman"/>
                <w:bCs/>
                <w:sz w:val="28"/>
                <w:szCs w:val="28"/>
              </w:rPr>
              <w:t>фінансового</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управління</w:t>
            </w:r>
            <w:proofErr w:type="spellEnd"/>
            <w:r w:rsidRPr="004E5D57">
              <w:rPr>
                <w:rFonts w:ascii="Times New Roman" w:hAnsi="Times New Roman"/>
                <w:bCs/>
                <w:sz w:val="28"/>
                <w:szCs w:val="28"/>
              </w:rPr>
              <w:t xml:space="preserve"> </w:t>
            </w:r>
            <w:proofErr w:type="spellStart"/>
            <w:r w:rsidRPr="004E5D57">
              <w:rPr>
                <w:rFonts w:ascii="Times New Roman" w:hAnsi="Times New Roman"/>
                <w:bCs/>
                <w:sz w:val="28"/>
                <w:szCs w:val="28"/>
              </w:rPr>
              <w:t>міської</w:t>
            </w:r>
            <w:proofErr w:type="spellEnd"/>
            <w:r w:rsidRPr="004E5D57">
              <w:rPr>
                <w:rFonts w:ascii="Times New Roman" w:hAnsi="Times New Roman"/>
                <w:bCs/>
                <w:sz w:val="28"/>
                <w:szCs w:val="28"/>
              </w:rPr>
              <w:t xml:space="preserve">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77D8BA" w14:textId="77777777" w:rsidR="003E3187" w:rsidRPr="004E5D57" w:rsidRDefault="003E3187" w:rsidP="00C05F1F">
            <w:pPr>
              <w:pStyle w:val="af"/>
              <w:spacing w:after="0" w:line="240" w:lineRule="auto"/>
              <w:ind w:left="0" w:right="132"/>
              <w:jc w:val="both"/>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3E3187" w:rsidRPr="004E5D57" w14:paraId="281B397A"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26B25D4"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396F4BB"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137850B" w14:textId="77777777" w:rsidR="003E3187" w:rsidRPr="004E5D57" w:rsidRDefault="003E3187"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7F268" w14:textId="77777777" w:rsidR="003E3187" w:rsidRPr="004E5D57" w:rsidRDefault="003E3187"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3E3187" w:rsidRPr="004E5D57" w14:paraId="2F8E8935"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778D1EA" w14:textId="77777777" w:rsidR="003E3187" w:rsidRPr="004E5D57" w:rsidRDefault="003E3187"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19DA9F" w14:textId="77777777" w:rsidR="003E3187" w:rsidRPr="004E5D57" w:rsidRDefault="003E3187"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EF4334">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47E4CCB8" w14:textId="77777777" w:rsidR="003E3187" w:rsidRPr="004E5D57" w:rsidRDefault="003E3187"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3E3187" w:rsidRPr="00E7304A" w14:paraId="50763227"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A329258" w14:textId="77777777" w:rsidR="003E3187" w:rsidRPr="004E5D57" w:rsidRDefault="003E3187"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24F683" w14:textId="77777777" w:rsidR="003E3187" w:rsidRPr="004E5D57" w:rsidRDefault="003E3187"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1211D071" w14:textId="77777777" w:rsidR="003E3187" w:rsidRPr="004E5D57" w:rsidRDefault="003E3187" w:rsidP="00EF433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EF4334">
              <w:rPr>
                <w:rFonts w:ascii="Times New Roman" w:hAnsi="Times New Roman"/>
                <w:b/>
                <w:bCs/>
                <w:sz w:val="28"/>
                <w:szCs w:val="28"/>
                <w:lang w:val="uk-UA"/>
              </w:rPr>
              <w:t>3</w:t>
            </w:r>
            <w:r>
              <w:rPr>
                <w:rFonts w:ascii="Times New Roman" w:hAnsi="Times New Roman"/>
                <w:b/>
                <w:bCs/>
                <w:sz w:val="28"/>
                <w:szCs w:val="28"/>
                <w:lang w:val="uk-UA"/>
              </w:rPr>
              <w:t>5</w:t>
            </w:r>
            <w:r w:rsidR="00EF4334">
              <w:rPr>
                <w:rFonts w:ascii="Times New Roman" w:hAnsi="Times New Roman"/>
                <w:b/>
                <w:bCs/>
                <w:sz w:val="28"/>
                <w:szCs w:val="28"/>
                <w:lang w:val="uk-UA"/>
              </w:rPr>
              <w:t>5</w:t>
            </w:r>
            <w:r w:rsidRPr="004E5D57">
              <w:rPr>
                <w:rFonts w:ascii="Times New Roman" w:hAnsi="Times New Roman"/>
                <w:b/>
                <w:bCs/>
                <w:sz w:val="28"/>
                <w:szCs w:val="28"/>
                <w:lang w:val="uk-UA"/>
              </w:rPr>
              <w:t xml:space="preserve"> додається.</w:t>
            </w:r>
          </w:p>
        </w:tc>
      </w:tr>
      <w:tr w:rsidR="00FB3EEF" w:rsidRPr="00E7304A" w14:paraId="5CA97152" w14:textId="77777777" w:rsidTr="00F22FC2">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616ED75C"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48D26A"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BD1F3A"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7A63AB24" w14:textId="77777777" w:rsidR="00FB3EEF" w:rsidRPr="003F0F9F" w:rsidRDefault="00FB3EEF" w:rsidP="00EF4334">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sidR="00EF4334">
              <w:rPr>
                <w:rFonts w:ascii="Times New Roman" w:hAnsi="Times New Roman"/>
                <w:b/>
                <w:bCs/>
                <w:sz w:val="28"/>
                <w:szCs w:val="28"/>
                <w:lang w:val="uk-UA"/>
              </w:rPr>
              <w:t>42</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внесення змін та доповнень до  міської </w:t>
            </w:r>
            <w:r w:rsidRPr="00D42A14">
              <w:rPr>
                <w:rFonts w:ascii="Times New Roman" w:hAnsi="Times New Roman"/>
                <w:sz w:val="28"/>
                <w:szCs w:val="28"/>
                <w:lang w:val="uk-UA"/>
              </w:rPr>
              <w:t xml:space="preserve">цільової Програми регулювання  земельних відносин у Хмільницькій міській  територіальній громаді на 2024-2026 роки (зі змінами) </w:t>
            </w:r>
          </w:p>
        </w:tc>
      </w:tr>
      <w:tr w:rsidR="00FB3EEF" w:rsidRPr="00C65CC8" w14:paraId="311EAEDA" w14:textId="77777777" w:rsidTr="00F22FC2">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B6D50B2" w14:textId="77777777" w:rsidR="003D7EA2" w:rsidRPr="004E5D57" w:rsidRDefault="003D7EA2" w:rsidP="003D7EA2">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5BBDAACF" w14:textId="77777777" w:rsidR="003D7EA2" w:rsidRPr="004E5D57" w:rsidRDefault="003D7EA2" w:rsidP="003D7EA2">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w:t>
            </w:r>
            <w:r w:rsidR="002A7FD8">
              <w:rPr>
                <w:rFonts w:ascii="Times New Roman" w:hAnsi="Times New Roman"/>
                <w:bCs/>
                <w:color w:val="000000"/>
                <w:sz w:val="28"/>
                <w:szCs w:val="28"/>
                <w:lang w:val="uk-UA"/>
              </w:rPr>
              <w:t>в.</w:t>
            </w:r>
            <w:r w:rsidR="00764F06">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о</w:t>
            </w:r>
            <w:r w:rsidR="002A7FD8">
              <w:rPr>
                <w:rFonts w:ascii="Times New Roman" w:hAnsi="Times New Roman"/>
                <w:bCs/>
                <w:color w:val="000000"/>
                <w:sz w:val="28"/>
                <w:szCs w:val="28"/>
                <w:lang w:val="uk-UA"/>
              </w:rPr>
              <w:t>.</w:t>
            </w:r>
            <w:r w:rsidR="00764F06">
              <w:rPr>
                <w:rFonts w:ascii="Times New Roman" w:hAnsi="Times New Roman"/>
                <w:bCs/>
                <w:color w:val="000000"/>
                <w:sz w:val="28"/>
                <w:szCs w:val="28"/>
                <w:lang w:val="uk-UA"/>
              </w:rPr>
              <w:t xml:space="preserve"> </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p>
          <w:p w14:paraId="164EA1A4" w14:textId="77777777" w:rsidR="00FB3EEF" w:rsidRPr="004E5D57" w:rsidRDefault="003D7EA2" w:rsidP="003D7EA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BCD45" w14:textId="644426D8" w:rsidR="00FB3EEF" w:rsidRPr="004E5D57" w:rsidRDefault="00FB3EEF" w:rsidP="00176F57">
            <w:pPr>
              <w:spacing w:after="0" w:line="240" w:lineRule="auto"/>
              <w:ind w:right="132"/>
              <w:jc w:val="both"/>
              <w:textAlignment w:val="baseline"/>
              <w:outlineLvl w:val="0"/>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w:t>
            </w:r>
            <w:r w:rsidR="00EF4334">
              <w:rPr>
                <w:rFonts w:ascii="Times New Roman" w:hAnsi="Times New Roman"/>
                <w:sz w:val="28"/>
                <w:szCs w:val="28"/>
                <w:lang w:val="uk-UA"/>
              </w:rPr>
              <w:t>ях</w:t>
            </w:r>
            <w:r w:rsidRPr="004E5D57">
              <w:rPr>
                <w:rFonts w:ascii="Times New Roman" w:hAnsi="Times New Roman"/>
                <w:sz w:val="28"/>
                <w:szCs w:val="28"/>
                <w:lang w:val="uk-UA"/>
              </w:rPr>
              <w:t xml:space="preserve"> постійн</w:t>
            </w:r>
            <w:r w:rsidR="00EF4334">
              <w:rPr>
                <w:rFonts w:ascii="Times New Roman" w:hAnsi="Times New Roman"/>
                <w:sz w:val="28"/>
                <w:szCs w:val="28"/>
                <w:lang w:val="uk-UA"/>
              </w:rPr>
              <w:t>их</w:t>
            </w:r>
            <w:r w:rsidRPr="004E5D57">
              <w:rPr>
                <w:rFonts w:ascii="Times New Roman" w:hAnsi="Times New Roman"/>
                <w:sz w:val="28"/>
                <w:szCs w:val="28"/>
                <w:lang w:val="uk-UA"/>
              </w:rPr>
              <w:t xml:space="preserve"> комісі</w:t>
            </w:r>
            <w:r w:rsidR="00EF4334">
              <w:rPr>
                <w:rFonts w:ascii="Times New Roman" w:hAnsi="Times New Roman"/>
                <w:sz w:val="28"/>
                <w:szCs w:val="28"/>
                <w:lang w:val="uk-UA"/>
              </w:rPr>
              <w:t>й</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w:t>
            </w:r>
            <w:r w:rsidR="00EF4334">
              <w:rPr>
                <w:rFonts w:ascii="Times New Roman" w:hAnsi="Times New Roman"/>
                <w:sz w:val="28"/>
                <w:szCs w:val="28"/>
                <w:lang w:val="uk-UA"/>
              </w:rPr>
              <w:t>екології та природокористування</w:t>
            </w:r>
            <w:r w:rsidR="0088002D">
              <w:rPr>
                <w:rFonts w:ascii="Times New Roman" w:hAnsi="Times New Roman"/>
                <w:sz w:val="28"/>
                <w:szCs w:val="28"/>
                <w:lang w:val="uk-UA"/>
              </w:rPr>
              <w:t>;</w:t>
            </w:r>
            <w:r w:rsidRPr="004E5D57">
              <w:rPr>
                <w:rFonts w:ascii="Times New Roman" w:hAnsi="Times New Roman"/>
                <w:sz w:val="28"/>
                <w:szCs w:val="28"/>
                <w:lang w:val="uk-UA"/>
              </w:rPr>
              <w:t xml:space="preserve"> </w:t>
            </w:r>
            <w:r w:rsidR="00EF4334" w:rsidRPr="004E5D57">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88002D">
              <w:rPr>
                <w:rFonts w:ascii="Times New Roman" w:hAnsi="Times New Roman"/>
                <w:sz w:val="28"/>
                <w:szCs w:val="28"/>
                <w:lang w:val="uk-UA"/>
              </w:rPr>
              <w:t>.</w:t>
            </w:r>
            <w:r w:rsidR="00EF4334" w:rsidRPr="004E5D57">
              <w:rPr>
                <w:rFonts w:ascii="Times New Roman" w:hAnsi="Times New Roman"/>
                <w:sz w:val="28"/>
                <w:szCs w:val="28"/>
                <w:lang w:val="uk-UA"/>
              </w:rPr>
              <w:t xml:space="preserve"> </w:t>
            </w:r>
            <w:r w:rsidRPr="004E5D57">
              <w:rPr>
                <w:rFonts w:ascii="Times New Roman" w:hAnsi="Times New Roman"/>
                <w:sz w:val="28"/>
                <w:szCs w:val="28"/>
                <w:lang w:val="uk-UA"/>
              </w:rPr>
              <w:t>Зауважень, пропозицій не було.</w:t>
            </w:r>
          </w:p>
        </w:tc>
      </w:tr>
      <w:tr w:rsidR="00FB3EEF" w:rsidRPr="004E5D57" w14:paraId="6B4AACD2"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126B26C"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9788D0"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687A85"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0EEEC" w14:textId="77777777" w:rsidR="00FB3EEF" w:rsidRPr="004E5D57" w:rsidRDefault="00FB3EEF"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FB3EEF" w:rsidRPr="004E5D57" w14:paraId="45B9BF05"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AD4F35E" w14:textId="77777777" w:rsidR="00FB3EEF" w:rsidRPr="004E5D57" w:rsidRDefault="00FB3EE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893963" w14:textId="77777777" w:rsidR="00FB3EEF" w:rsidRPr="004E5D57" w:rsidRDefault="00FB3EEF"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3D7EA2">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96B5572" w14:textId="77777777" w:rsidR="00FB3EEF" w:rsidRPr="004E5D57" w:rsidRDefault="00FB3EEF" w:rsidP="003D7EA2">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3D7EA2">
              <w:rPr>
                <w:rFonts w:ascii="Times New Roman" w:hAnsi="Times New Roman"/>
                <w:bCs/>
                <w:sz w:val="28"/>
                <w:szCs w:val="28"/>
                <w:lang w:val="uk-UA"/>
              </w:rPr>
              <w:t>1</w:t>
            </w:r>
            <w:r w:rsidRPr="004E5D57">
              <w:rPr>
                <w:rFonts w:ascii="Times New Roman" w:hAnsi="Times New Roman"/>
                <w:bCs/>
                <w:sz w:val="28"/>
                <w:szCs w:val="28"/>
                <w:lang w:val="uk-UA"/>
              </w:rPr>
              <w:t>.</w:t>
            </w:r>
          </w:p>
        </w:tc>
      </w:tr>
      <w:tr w:rsidR="00FB3EEF" w:rsidRPr="00E7304A" w14:paraId="1BF012E7"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1E1FD09" w14:textId="77777777" w:rsidR="00FB3EEF" w:rsidRPr="004E5D57" w:rsidRDefault="00FB3EE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B4EA0E" w14:textId="77777777" w:rsidR="00FB3EEF" w:rsidRPr="004E5D57" w:rsidRDefault="00FB3EEF"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1884063D" w14:textId="77777777" w:rsidR="00FB3EEF" w:rsidRPr="004E5D57" w:rsidRDefault="00FB3EEF" w:rsidP="00EF433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w:t>
            </w:r>
            <w:r w:rsidR="00EF4334">
              <w:rPr>
                <w:rFonts w:ascii="Times New Roman" w:hAnsi="Times New Roman"/>
                <w:b/>
                <w:bCs/>
                <w:sz w:val="28"/>
                <w:szCs w:val="28"/>
                <w:lang w:val="uk-UA"/>
              </w:rPr>
              <w:t>56</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FB3EEF" w:rsidRPr="00E7304A" w14:paraId="45332359" w14:textId="77777777" w:rsidTr="00F22FC2">
        <w:trPr>
          <w:trHeight w:val="2187"/>
        </w:trPr>
        <w:tc>
          <w:tcPr>
            <w:tcW w:w="3403" w:type="dxa"/>
            <w:tcBorders>
              <w:top w:val="single" w:sz="2" w:space="0" w:color="000000"/>
              <w:left w:val="single" w:sz="2" w:space="0" w:color="000000"/>
              <w:bottom w:val="single" w:sz="2" w:space="0" w:color="000000"/>
            </w:tcBorders>
            <w:shd w:val="clear" w:color="auto" w:fill="BFBFBF"/>
            <w:vAlign w:val="center"/>
          </w:tcPr>
          <w:p w14:paraId="6411D8FE"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BBE8781"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76123AC"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4A26615" w14:textId="77777777" w:rsidR="00FB3EEF" w:rsidRPr="003F0F9F" w:rsidRDefault="00FB3EEF" w:rsidP="00EF4334">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sidR="00EF4334">
              <w:rPr>
                <w:rFonts w:ascii="Times New Roman" w:hAnsi="Times New Roman"/>
                <w:b/>
                <w:bCs/>
                <w:sz w:val="28"/>
                <w:szCs w:val="28"/>
                <w:lang w:val="uk-UA"/>
              </w:rPr>
              <w:t>43</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внесення змін та доповнень до Порядку використання коштів бюджету Хмільницької міської  територіальної громади, передбачених на фінансування заходів Програми регулювання земельних відносин у Хмільницькій міській територіальній громаді  на 2024-2026 роки (зі змінами)                              </w:t>
            </w:r>
          </w:p>
        </w:tc>
      </w:tr>
      <w:tr w:rsidR="00FB3EEF" w:rsidRPr="00C65CC8" w14:paraId="1FB7DDC8" w14:textId="77777777" w:rsidTr="00F22FC2">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55DFE080" w14:textId="77777777" w:rsidR="002A7FD8" w:rsidRPr="004E5D57" w:rsidRDefault="002A7FD8" w:rsidP="002A7FD8">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0FA5BA28" w14:textId="0B2A0CB9" w:rsidR="00FB3EEF" w:rsidRPr="004E5D57" w:rsidRDefault="002A7FD8" w:rsidP="00560A1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 xml:space="preserve">в. о. </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r w:rsidR="00560A1A">
              <w:rPr>
                <w:rFonts w:ascii="Times New Roman" w:hAnsi="Times New Roman"/>
                <w:bCs/>
                <w:color w:val="000000"/>
                <w:sz w:val="28"/>
                <w:szCs w:val="28"/>
                <w:lang w:val="uk-UA"/>
              </w:rPr>
              <w:t xml:space="preserve"> </w:t>
            </w:r>
            <w:r w:rsidRPr="004E5D57">
              <w:rPr>
                <w:rFonts w:ascii="Times New Roman" w:hAnsi="Times New Roman"/>
                <w:bCs/>
                <w:color w:val="000000"/>
                <w:sz w:val="28"/>
                <w:szCs w:val="28"/>
                <w:lang w:val="uk-UA"/>
              </w:rPr>
              <w:t>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33D69" w14:textId="134AEB3F" w:rsidR="00FB3EEF" w:rsidRPr="004E5D57" w:rsidRDefault="00EF4334" w:rsidP="000A0C24">
            <w:pPr>
              <w:spacing w:after="0" w:line="240" w:lineRule="auto"/>
              <w:ind w:right="132"/>
              <w:jc w:val="both"/>
              <w:textAlignment w:val="baseline"/>
              <w:outlineLvl w:val="0"/>
              <w:rPr>
                <w:rFonts w:ascii="Times New Roman" w:hAnsi="Times New Roman"/>
                <w:b/>
                <w:bCs/>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w:t>
            </w:r>
            <w:r>
              <w:rPr>
                <w:rFonts w:ascii="Times New Roman" w:hAnsi="Times New Roman"/>
                <w:sz w:val="28"/>
                <w:szCs w:val="28"/>
                <w:lang w:val="uk-UA"/>
              </w:rPr>
              <w:t>ях</w:t>
            </w:r>
            <w:r w:rsidRPr="004E5D57">
              <w:rPr>
                <w:rFonts w:ascii="Times New Roman" w:hAnsi="Times New Roman"/>
                <w:sz w:val="28"/>
                <w:szCs w:val="28"/>
                <w:lang w:val="uk-UA"/>
              </w:rPr>
              <w:t xml:space="preserve"> постійн</w:t>
            </w:r>
            <w:r>
              <w:rPr>
                <w:rFonts w:ascii="Times New Roman" w:hAnsi="Times New Roman"/>
                <w:sz w:val="28"/>
                <w:szCs w:val="28"/>
                <w:lang w:val="uk-UA"/>
              </w:rPr>
              <w:t>их</w:t>
            </w:r>
            <w:r w:rsidRPr="004E5D57">
              <w:rPr>
                <w:rFonts w:ascii="Times New Roman" w:hAnsi="Times New Roman"/>
                <w:sz w:val="28"/>
                <w:szCs w:val="28"/>
                <w:lang w:val="uk-UA"/>
              </w:rPr>
              <w:t xml:space="preserve"> комісі</w:t>
            </w:r>
            <w:r>
              <w:rPr>
                <w:rFonts w:ascii="Times New Roman" w:hAnsi="Times New Roman"/>
                <w:sz w:val="28"/>
                <w:szCs w:val="28"/>
                <w:lang w:val="uk-UA"/>
              </w:rPr>
              <w:t>й</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w:t>
            </w:r>
            <w:r>
              <w:rPr>
                <w:rFonts w:ascii="Times New Roman" w:hAnsi="Times New Roman"/>
                <w:sz w:val="28"/>
                <w:szCs w:val="28"/>
                <w:lang w:val="uk-UA"/>
              </w:rPr>
              <w:t>екології та природокористування</w:t>
            </w:r>
            <w:r w:rsidR="008F07DC">
              <w:rPr>
                <w:rFonts w:ascii="Times New Roman" w:hAnsi="Times New Roman"/>
                <w:sz w:val="28"/>
                <w:szCs w:val="28"/>
                <w:lang w:val="uk-UA"/>
              </w:rPr>
              <w:t>;</w:t>
            </w:r>
            <w:r w:rsidRPr="004E5D57">
              <w:rPr>
                <w:rFonts w:ascii="Times New Roman" w:hAnsi="Times New Roman"/>
                <w:sz w:val="28"/>
                <w:szCs w:val="28"/>
                <w:lang w:val="uk-UA"/>
              </w:rPr>
              <w:t xml:space="preserve"> 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8F07DC">
              <w:rPr>
                <w:rFonts w:ascii="Times New Roman" w:hAnsi="Times New Roman"/>
                <w:sz w:val="28"/>
                <w:szCs w:val="28"/>
                <w:lang w:val="uk-UA"/>
              </w:rPr>
              <w:t>.</w:t>
            </w:r>
            <w:r w:rsidRPr="004E5D57">
              <w:rPr>
                <w:rFonts w:ascii="Times New Roman" w:hAnsi="Times New Roman"/>
                <w:sz w:val="28"/>
                <w:szCs w:val="28"/>
                <w:lang w:val="uk-UA"/>
              </w:rPr>
              <w:t xml:space="preserve"> Зауважень, пропозицій не було.</w:t>
            </w:r>
          </w:p>
        </w:tc>
      </w:tr>
      <w:tr w:rsidR="00FB3EEF" w:rsidRPr="004E5D57" w14:paraId="322E3EDA"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BC40610"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A298DCB"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3199DD" w14:textId="77777777" w:rsidR="00FB3EEF" w:rsidRPr="004E5D57" w:rsidRDefault="00FB3EE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86318" w14:textId="77777777" w:rsidR="00FB3EEF" w:rsidRPr="004E5D57" w:rsidRDefault="00FB3EEF"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FB3EEF" w:rsidRPr="004E5D57" w14:paraId="63F17D1D"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32DEE57" w14:textId="77777777" w:rsidR="00FB3EEF" w:rsidRPr="004E5D57" w:rsidRDefault="00FB3EE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D3B7A" w14:textId="77777777" w:rsidR="00FB3EEF" w:rsidRPr="004E5D57" w:rsidRDefault="00FB3EEF"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3D7EA2">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07F6FD0" w14:textId="77777777" w:rsidR="00FB3EEF" w:rsidRPr="004E5D57" w:rsidRDefault="00FB3EEF"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FB3EEF" w:rsidRPr="00E7304A" w14:paraId="6E7776CC"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259B9CC" w14:textId="77777777" w:rsidR="00FB3EEF" w:rsidRPr="004E5D57" w:rsidRDefault="00FB3EE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398F0B" w14:textId="77777777" w:rsidR="00FB3EEF" w:rsidRPr="004E5D57" w:rsidRDefault="00FB3EEF"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46315ADC" w14:textId="77777777" w:rsidR="00FB3EEF" w:rsidRPr="004E5D57" w:rsidRDefault="00FB3EEF" w:rsidP="00EF433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w:t>
            </w:r>
            <w:r w:rsidR="00EF4334">
              <w:rPr>
                <w:rFonts w:ascii="Times New Roman" w:hAnsi="Times New Roman"/>
                <w:b/>
                <w:bCs/>
                <w:sz w:val="28"/>
                <w:szCs w:val="28"/>
                <w:lang w:val="uk-UA"/>
              </w:rPr>
              <w:t>57</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764F06" w:rsidRPr="00764F06" w14:paraId="7CC5A7CF" w14:textId="77777777" w:rsidTr="00F22FC2">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81557E2" w14:textId="77777777" w:rsidR="00764F06" w:rsidRPr="004E5D57" w:rsidRDefault="00764F06" w:rsidP="00764F0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5D968F8" w14:textId="77777777" w:rsidR="00764F06" w:rsidRPr="004E5D57" w:rsidRDefault="00764F06" w:rsidP="00764F0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09CD346" w14:textId="77777777" w:rsidR="00764F06" w:rsidRPr="004E5D57" w:rsidRDefault="00764F06" w:rsidP="00764F0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6214D2" w14:textId="77777777" w:rsidR="00764F06" w:rsidRPr="004E5D57" w:rsidRDefault="00764F06" w:rsidP="00176F57">
            <w:pPr>
              <w:pStyle w:val="2"/>
              <w:spacing w:before="0" w:line="240" w:lineRule="auto"/>
              <w:jc w:val="both"/>
              <w:rPr>
                <w:rFonts w:ascii="Times New Roman" w:hAnsi="Times New Roman"/>
                <w:b w:val="0"/>
                <w:bCs w:val="0"/>
                <w:sz w:val="28"/>
                <w:szCs w:val="28"/>
                <w:lang w:val="uk-UA"/>
              </w:rPr>
            </w:pPr>
            <w:r w:rsidRPr="00764F06">
              <w:rPr>
                <w:rFonts w:ascii="Times New Roman" w:hAnsi="Times New Roman"/>
                <w:bCs w:val="0"/>
                <w:color w:val="auto"/>
                <w:sz w:val="28"/>
                <w:szCs w:val="28"/>
                <w:lang w:val="uk-UA"/>
              </w:rPr>
              <w:t>СЛУХАЛИ:</w:t>
            </w:r>
            <w:r>
              <w:rPr>
                <w:rFonts w:ascii="Times New Roman" w:hAnsi="Times New Roman"/>
                <w:bCs w:val="0"/>
                <w:color w:val="auto"/>
                <w:sz w:val="28"/>
                <w:szCs w:val="28"/>
                <w:lang w:val="uk-UA"/>
              </w:rPr>
              <w:t>44</w:t>
            </w:r>
            <w:r w:rsidRPr="00764F06">
              <w:rPr>
                <w:rFonts w:ascii="Times New Roman" w:hAnsi="Times New Roman"/>
                <w:bCs w:val="0"/>
                <w:color w:val="auto"/>
                <w:sz w:val="28"/>
                <w:szCs w:val="28"/>
                <w:lang w:val="uk-UA"/>
              </w:rPr>
              <w:t>.</w:t>
            </w:r>
            <w:r w:rsidRPr="00764F06">
              <w:rPr>
                <w:rFonts w:ascii="Times New Roman" w:hAnsi="Times New Roman"/>
                <w:b w:val="0"/>
                <w:color w:val="auto"/>
                <w:sz w:val="28"/>
                <w:szCs w:val="28"/>
              </w:rPr>
              <w:t xml:space="preserve"> Про затвердження документацій із землеустрою щодо земельної ділянки, яка розташована за межами с. Широка Гребля та визначення умов проведення  земельних торгів (аукціонів)</w:t>
            </w:r>
          </w:p>
        </w:tc>
      </w:tr>
      <w:tr w:rsidR="00764F06" w:rsidRPr="00764F06" w14:paraId="52F39420"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5C3A337" w14:textId="77777777" w:rsidR="002A7FD8" w:rsidRPr="004E5D57" w:rsidRDefault="002A7FD8" w:rsidP="002A7FD8">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Косенко Олександр Васильович</w:t>
            </w:r>
            <w:r w:rsidRPr="004E5D57">
              <w:rPr>
                <w:rFonts w:ascii="Times New Roman" w:hAnsi="Times New Roman"/>
                <w:bCs/>
                <w:color w:val="000000"/>
                <w:sz w:val="28"/>
                <w:szCs w:val="28"/>
                <w:lang w:val="uk-UA"/>
              </w:rPr>
              <w:t>,</w:t>
            </w:r>
          </w:p>
          <w:p w14:paraId="65292BDB" w14:textId="3A04650C" w:rsidR="00764F06" w:rsidRPr="004E5D57" w:rsidRDefault="002A7FD8" w:rsidP="00560A1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 xml:space="preserve">в. о. </w:t>
            </w:r>
            <w:r w:rsidRPr="004E5D57">
              <w:rPr>
                <w:rFonts w:ascii="Times New Roman" w:hAnsi="Times New Roman"/>
                <w:bCs/>
                <w:color w:val="000000"/>
                <w:sz w:val="28"/>
                <w:szCs w:val="28"/>
                <w:lang w:val="uk-UA"/>
              </w:rPr>
              <w:t>начальник</w:t>
            </w:r>
            <w:r>
              <w:rPr>
                <w:rFonts w:ascii="Times New Roman" w:hAnsi="Times New Roman"/>
                <w:bCs/>
                <w:color w:val="000000"/>
                <w:sz w:val="28"/>
                <w:szCs w:val="28"/>
                <w:lang w:val="uk-UA"/>
              </w:rPr>
              <w:t>а</w:t>
            </w:r>
            <w:r w:rsidRPr="004E5D57">
              <w:rPr>
                <w:rFonts w:ascii="Times New Roman" w:hAnsi="Times New Roman"/>
                <w:bCs/>
                <w:color w:val="000000"/>
                <w:sz w:val="28"/>
                <w:szCs w:val="28"/>
                <w:lang w:val="uk-UA"/>
              </w:rPr>
              <w:t xml:space="preserve"> управління земельних відносин</w:t>
            </w:r>
            <w:r w:rsidR="00560A1A">
              <w:rPr>
                <w:rFonts w:ascii="Times New Roman" w:hAnsi="Times New Roman"/>
                <w:bCs/>
                <w:color w:val="000000"/>
                <w:sz w:val="28"/>
                <w:szCs w:val="28"/>
                <w:lang w:val="uk-UA"/>
              </w:rPr>
              <w:t xml:space="preserve"> </w:t>
            </w:r>
            <w:r w:rsidRPr="004E5D57">
              <w:rPr>
                <w:rFonts w:ascii="Times New Roman" w:hAnsi="Times New Roman"/>
                <w:bCs/>
                <w:color w:val="000000"/>
                <w:sz w:val="28"/>
                <w:szCs w:val="28"/>
                <w:lang w:val="uk-UA"/>
              </w:rPr>
              <w:t xml:space="preserve"> міської ради</w:t>
            </w:r>
          </w:p>
        </w:tc>
        <w:tc>
          <w:tcPr>
            <w:tcW w:w="6804" w:type="dxa"/>
            <w:tcBorders>
              <w:top w:val="single" w:sz="2" w:space="0" w:color="000000"/>
              <w:left w:val="single" w:sz="2" w:space="0" w:color="000000"/>
              <w:bottom w:val="single" w:sz="2" w:space="0" w:color="000000"/>
              <w:right w:val="single" w:sz="2" w:space="0" w:color="000000"/>
            </w:tcBorders>
            <w:shd w:val="clear" w:color="auto" w:fill="auto"/>
          </w:tcPr>
          <w:p w14:paraId="77846BF6" w14:textId="77777777" w:rsidR="00764F06" w:rsidRDefault="00764F06" w:rsidP="00D453B0">
            <w:pPr>
              <w:spacing w:after="0" w:line="240" w:lineRule="auto"/>
              <w:ind w:right="132"/>
              <w:jc w:val="both"/>
              <w:textAlignment w:val="baseline"/>
              <w:outlineLvl w:val="0"/>
              <w:rPr>
                <w:rFonts w:ascii="Times New Roman" w:hAnsi="Times New Roman"/>
                <w:sz w:val="28"/>
                <w:szCs w:val="28"/>
                <w:lang w:val="uk-UA"/>
              </w:rPr>
            </w:pP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2E2EC2CA" w14:textId="77777777" w:rsidR="00764F06" w:rsidRPr="004E5D57" w:rsidRDefault="00764F06" w:rsidP="00D453B0">
            <w:pPr>
              <w:spacing w:after="0" w:line="240" w:lineRule="auto"/>
              <w:ind w:right="128"/>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64F06" w:rsidRPr="004E5D57" w14:paraId="6FFAE522" w14:textId="77777777" w:rsidTr="00F22FC2">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5867A2C" w14:textId="77777777" w:rsidR="00764F06" w:rsidRPr="004E5D57" w:rsidRDefault="00764F06"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09CF0F" w14:textId="77777777" w:rsidR="00764F06" w:rsidRPr="004E5D57" w:rsidRDefault="00764F06"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A5973ED" w14:textId="77777777" w:rsidR="00764F06" w:rsidRPr="004E5D57" w:rsidRDefault="00764F06"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C12024" w14:textId="77777777" w:rsidR="00764F06" w:rsidRPr="004E5D57" w:rsidRDefault="00764F06" w:rsidP="00D453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 xml:space="preserve">Ставлю на голосування </w:t>
            </w:r>
            <w:proofErr w:type="spellStart"/>
            <w:r w:rsidRPr="004E5D57">
              <w:rPr>
                <w:rFonts w:ascii="Times New Roman" w:hAnsi="Times New Roman"/>
                <w:sz w:val="28"/>
                <w:szCs w:val="28"/>
                <w:lang w:val="uk-UA"/>
              </w:rPr>
              <w:t>проєкт</w:t>
            </w:r>
            <w:proofErr w:type="spellEnd"/>
            <w:r w:rsidRPr="004E5D57">
              <w:rPr>
                <w:rFonts w:ascii="Times New Roman" w:hAnsi="Times New Roman"/>
                <w:sz w:val="28"/>
                <w:szCs w:val="28"/>
                <w:lang w:val="uk-UA"/>
              </w:rPr>
              <w:t xml:space="preserve"> рішення.</w:t>
            </w:r>
          </w:p>
        </w:tc>
      </w:tr>
      <w:tr w:rsidR="00764F06" w:rsidRPr="004E5D57" w14:paraId="6B211711" w14:textId="77777777" w:rsidTr="00F22FC2">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7354450" w14:textId="77777777" w:rsidR="00764F06" w:rsidRPr="004E5D57" w:rsidRDefault="00764F06"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8A6763" w14:textId="77777777" w:rsidR="00764F06" w:rsidRPr="004E5D57" w:rsidRDefault="00764F06"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 «Проти»-0, «Утримались»-0</w:t>
            </w:r>
            <w:r w:rsidRPr="004E5D57">
              <w:rPr>
                <w:rFonts w:ascii="Times New Roman" w:hAnsi="Times New Roman"/>
                <w:bCs/>
                <w:sz w:val="28"/>
                <w:szCs w:val="28"/>
                <w:lang w:val="uk-UA"/>
              </w:rPr>
              <w:t>,</w:t>
            </w:r>
          </w:p>
          <w:p w14:paraId="55AD0EE4" w14:textId="77777777" w:rsidR="00764F06" w:rsidRPr="004E5D57" w:rsidRDefault="00764F06" w:rsidP="00D1075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D1075D">
              <w:rPr>
                <w:rFonts w:ascii="Times New Roman" w:hAnsi="Times New Roman"/>
                <w:bCs/>
                <w:sz w:val="28"/>
                <w:szCs w:val="28"/>
                <w:lang w:val="uk-UA"/>
              </w:rPr>
              <w:t>0</w:t>
            </w:r>
            <w:r w:rsidRPr="004E5D57">
              <w:rPr>
                <w:rFonts w:ascii="Times New Roman" w:hAnsi="Times New Roman"/>
                <w:bCs/>
                <w:sz w:val="28"/>
                <w:szCs w:val="28"/>
                <w:lang w:val="uk-UA"/>
              </w:rPr>
              <w:t>.</w:t>
            </w:r>
          </w:p>
        </w:tc>
      </w:tr>
      <w:tr w:rsidR="00764F06" w:rsidRPr="00E7304A" w14:paraId="395D3352" w14:textId="77777777" w:rsidTr="00F22FC2">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F7EE9FF" w14:textId="77777777" w:rsidR="00764F06" w:rsidRPr="004E5D57" w:rsidRDefault="00764F06"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E3E188" w14:textId="77777777" w:rsidR="00764F06" w:rsidRPr="004E5D57" w:rsidRDefault="00764F06"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 xml:space="preserve">Затвердити </w:t>
            </w:r>
            <w:proofErr w:type="spellStart"/>
            <w:r w:rsidRPr="004E5D57">
              <w:rPr>
                <w:rFonts w:ascii="Times New Roman" w:hAnsi="Times New Roman"/>
                <w:bCs/>
                <w:sz w:val="28"/>
                <w:szCs w:val="28"/>
                <w:lang w:val="uk-UA"/>
              </w:rPr>
              <w:t>проєкт</w:t>
            </w:r>
            <w:proofErr w:type="spellEnd"/>
            <w:r w:rsidRPr="004E5D57">
              <w:rPr>
                <w:rFonts w:ascii="Times New Roman" w:hAnsi="Times New Roman"/>
                <w:bCs/>
                <w:sz w:val="28"/>
                <w:szCs w:val="28"/>
                <w:lang w:val="uk-UA"/>
              </w:rPr>
              <w:t xml:space="preserve"> рішення.</w:t>
            </w:r>
          </w:p>
          <w:p w14:paraId="2B500F06" w14:textId="77777777" w:rsidR="00764F06" w:rsidRPr="004E5D57" w:rsidRDefault="00764F06" w:rsidP="00764F0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3358</w:t>
            </w:r>
            <w:r w:rsidRPr="004E5D57">
              <w:rPr>
                <w:rFonts w:ascii="Times New Roman" w:hAnsi="Times New Roman"/>
                <w:b/>
                <w:bCs/>
                <w:sz w:val="28"/>
                <w:szCs w:val="28"/>
                <w:lang w:val="uk-UA"/>
              </w:rPr>
              <w:t xml:space="preserve"> додається.</w:t>
            </w:r>
          </w:p>
        </w:tc>
      </w:tr>
    </w:tbl>
    <w:p w14:paraId="478697F9" w14:textId="77777777" w:rsidR="00D20F23" w:rsidRDefault="00D20F23" w:rsidP="004E5D57">
      <w:pPr>
        <w:widowControl w:val="0"/>
        <w:autoSpaceDE w:val="0"/>
        <w:spacing w:after="0" w:line="240" w:lineRule="auto"/>
        <w:ind w:firstLine="708"/>
        <w:jc w:val="center"/>
        <w:rPr>
          <w:rFonts w:ascii="Times New Roman" w:hAnsi="Times New Roman"/>
          <w:sz w:val="28"/>
          <w:szCs w:val="28"/>
          <w:lang w:val="uk-UA"/>
        </w:rPr>
      </w:pPr>
    </w:p>
    <w:p w14:paraId="3AF4EB2B" w14:textId="3C6ECA64" w:rsidR="003C30A4" w:rsidRPr="003C30A4" w:rsidRDefault="00D75704" w:rsidP="003C30A4">
      <w:pPr>
        <w:spacing w:after="0" w:line="240" w:lineRule="auto"/>
        <w:ind w:firstLine="425"/>
        <w:jc w:val="both"/>
        <w:rPr>
          <w:rFonts w:ascii="Times New Roman" w:eastAsia="Calibri" w:hAnsi="Times New Roman"/>
          <w:sz w:val="28"/>
          <w:szCs w:val="28"/>
          <w:shd w:val="clear" w:color="auto" w:fill="FFFFFF"/>
          <w:lang w:val="uk-UA" w:eastAsia="en-US"/>
        </w:rPr>
      </w:pPr>
      <w:r>
        <w:rPr>
          <w:rFonts w:ascii="Times New Roman" w:eastAsia="Calibri" w:hAnsi="Times New Roman"/>
          <w:sz w:val="28"/>
          <w:szCs w:val="28"/>
          <w:lang w:val="uk-UA" w:eastAsia="en-US"/>
        </w:rPr>
        <w:lastRenderedPageBreak/>
        <w:t>М</w:t>
      </w:r>
      <w:r w:rsidR="00D20F23" w:rsidRPr="001B3851">
        <w:rPr>
          <w:rFonts w:ascii="Times New Roman" w:eastAsia="Calibri" w:hAnsi="Times New Roman"/>
          <w:sz w:val="28"/>
          <w:szCs w:val="28"/>
          <w:lang w:val="uk-UA" w:eastAsia="en-US"/>
        </w:rPr>
        <w:t xml:space="preserve">іський голова Микола Юрчишин </w:t>
      </w:r>
      <w:r w:rsidR="001B3851" w:rsidRPr="001B3851">
        <w:rPr>
          <w:rFonts w:ascii="Times New Roman" w:eastAsia="Calibri" w:hAnsi="Times New Roman"/>
          <w:sz w:val="28"/>
          <w:szCs w:val="28"/>
          <w:lang w:val="uk-UA" w:eastAsia="en-US"/>
        </w:rPr>
        <w:t>нагадав</w:t>
      </w:r>
      <w:r w:rsidR="00226748" w:rsidRPr="001B3851">
        <w:rPr>
          <w:rFonts w:ascii="Times New Roman" w:hAnsi="Times New Roman"/>
          <w:sz w:val="28"/>
          <w:szCs w:val="28"/>
          <w:shd w:val="clear" w:color="auto" w:fill="FFFFFF"/>
          <w:lang w:val="uk-UA"/>
        </w:rPr>
        <w:t xml:space="preserve">, що до 31 березня </w:t>
      </w:r>
      <w:r>
        <w:rPr>
          <w:rFonts w:ascii="Times New Roman" w:hAnsi="Times New Roman"/>
          <w:sz w:val="28"/>
          <w:szCs w:val="28"/>
          <w:shd w:val="clear" w:color="auto" w:fill="FFFFFF"/>
          <w:lang w:val="uk-UA"/>
        </w:rPr>
        <w:t xml:space="preserve">2025 року </w:t>
      </w:r>
      <w:r w:rsidR="00226748" w:rsidRPr="001B3851">
        <w:rPr>
          <w:rFonts w:ascii="Times New Roman" w:hAnsi="Times New Roman"/>
          <w:bCs/>
          <w:sz w:val="28"/>
          <w:szCs w:val="28"/>
          <w:shd w:val="clear" w:color="auto" w:fill="FFFFFF"/>
          <w:lang w:val="uk-UA"/>
        </w:rPr>
        <w:t>триває</w:t>
      </w:r>
      <w:r w:rsidR="00226748" w:rsidRPr="001B3851">
        <w:rPr>
          <w:rFonts w:ascii="Times New Roman" w:hAnsi="Times New Roman"/>
          <w:sz w:val="28"/>
          <w:szCs w:val="28"/>
          <w:shd w:val="clear" w:color="auto" w:fill="FFFFFF"/>
          <w:lang w:val="uk-UA"/>
        </w:rPr>
        <w:t xml:space="preserve"> </w:t>
      </w:r>
      <w:r w:rsidR="00226748" w:rsidRPr="001B3851">
        <w:rPr>
          <w:rFonts w:ascii="Times New Roman" w:hAnsi="Times New Roman"/>
          <w:bCs/>
          <w:sz w:val="28"/>
          <w:szCs w:val="28"/>
          <w:shd w:val="clear" w:color="auto" w:fill="FFFFFF"/>
          <w:lang w:val="uk-UA"/>
        </w:rPr>
        <w:t>щорічна кампанія декларування</w:t>
      </w:r>
      <w:r w:rsidR="00226748" w:rsidRPr="001B3851">
        <w:rPr>
          <w:rFonts w:ascii="Times New Roman" w:hAnsi="Times New Roman"/>
          <w:sz w:val="28"/>
          <w:szCs w:val="28"/>
          <w:shd w:val="clear" w:color="auto" w:fill="FFFFFF"/>
          <w:lang w:val="uk-UA"/>
        </w:rPr>
        <w:t xml:space="preserve"> за</w:t>
      </w:r>
      <w:r w:rsidR="00226748" w:rsidRPr="001B3851">
        <w:rPr>
          <w:rFonts w:ascii="Times New Roman" w:hAnsi="Times New Roman"/>
          <w:sz w:val="28"/>
          <w:szCs w:val="28"/>
          <w:shd w:val="clear" w:color="auto" w:fill="FFFFFF"/>
        </w:rPr>
        <w:t> </w:t>
      </w:r>
      <w:r w:rsidR="001B3851">
        <w:rPr>
          <w:rFonts w:ascii="Times New Roman" w:hAnsi="Times New Roman"/>
          <w:sz w:val="28"/>
          <w:szCs w:val="28"/>
          <w:shd w:val="clear" w:color="auto" w:fill="FFFFFF"/>
          <w:lang w:val="uk-UA"/>
        </w:rPr>
        <w:t>2024 рік</w:t>
      </w:r>
      <w:r w:rsidR="003C30A4">
        <w:rPr>
          <w:rFonts w:ascii="Times New Roman" w:hAnsi="Times New Roman"/>
          <w:sz w:val="28"/>
          <w:szCs w:val="28"/>
          <w:shd w:val="clear" w:color="auto" w:fill="FFFFFF"/>
          <w:lang w:val="uk-UA"/>
        </w:rPr>
        <w:t xml:space="preserve">, закликав депутатів не </w:t>
      </w:r>
      <w:r w:rsidR="003C30A4" w:rsidRPr="003C30A4">
        <w:rPr>
          <w:rFonts w:ascii="Times New Roman" w:hAnsi="Times New Roman"/>
          <w:sz w:val="28"/>
          <w:szCs w:val="28"/>
          <w:lang w:val="uk-UA" w:eastAsia="uk-UA"/>
        </w:rPr>
        <w:t>відклада</w:t>
      </w:r>
      <w:r w:rsidR="003C30A4">
        <w:rPr>
          <w:rFonts w:ascii="Times New Roman" w:hAnsi="Times New Roman"/>
          <w:sz w:val="28"/>
          <w:szCs w:val="28"/>
          <w:lang w:val="uk-UA" w:eastAsia="uk-UA"/>
        </w:rPr>
        <w:t>ти</w:t>
      </w:r>
      <w:r w:rsidR="003C30A4" w:rsidRPr="003C30A4">
        <w:rPr>
          <w:rFonts w:ascii="Times New Roman" w:hAnsi="Times New Roman"/>
          <w:sz w:val="28"/>
          <w:szCs w:val="28"/>
          <w:lang w:val="uk-UA" w:eastAsia="uk-UA"/>
        </w:rPr>
        <w:t xml:space="preserve"> декларування на останній день</w:t>
      </w:r>
      <w:r w:rsidR="003C30A4">
        <w:rPr>
          <w:rFonts w:ascii="Times New Roman" w:hAnsi="Times New Roman"/>
          <w:sz w:val="28"/>
          <w:szCs w:val="28"/>
          <w:lang w:val="uk-UA" w:eastAsia="uk-UA"/>
        </w:rPr>
        <w:t xml:space="preserve"> і </w:t>
      </w:r>
      <w:r w:rsidR="003C30A4" w:rsidRPr="003C30A4">
        <w:rPr>
          <w:rFonts w:ascii="Times New Roman" w:hAnsi="Times New Roman"/>
          <w:sz w:val="28"/>
          <w:szCs w:val="28"/>
          <w:lang w:val="uk-UA" w:eastAsia="uk-UA"/>
        </w:rPr>
        <w:t>п</w:t>
      </w:r>
      <w:proofErr w:type="spellStart"/>
      <w:r w:rsidR="003C30A4" w:rsidRPr="003C30A4">
        <w:rPr>
          <w:rFonts w:ascii="Times New Roman" w:eastAsia="Calibri" w:hAnsi="Times New Roman"/>
          <w:sz w:val="28"/>
          <w:szCs w:val="28"/>
          <w:shd w:val="clear" w:color="auto" w:fill="FFFFFF"/>
          <w:lang w:eastAsia="en-US"/>
        </w:rPr>
        <w:t>одава</w:t>
      </w:r>
      <w:proofErr w:type="spellEnd"/>
      <w:r w:rsidR="003C30A4" w:rsidRPr="003C30A4">
        <w:rPr>
          <w:rFonts w:ascii="Times New Roman" w:eastAsia="Calibri" w:hAnsi="Times New Roman"/>
          <w:sz w:val="28"/>
          <w:szCs w:val="28"/>
          <w:shd w:val="clear" w:color="auto" w:fill="FFFFFF"/>
          <w:lang w:val="uk-UA" w:eastAsia="en-US"/>
        </w:rPr>
        <w:t>ти</w:t>
      </w:r>
      <w:r w:rsidR="003C30A4" w:rsidRPr="003C30A4">
        <w:rPr>
          <w:rFonts w:ascii="Times New Roman" w:eastAsia="Calibri" w:hAnsi="Times New Roman"/>
          <w:sz w:val="28"/>
          <w:szCs w:val="28"/>
          <w:shd w:val="clear" w:color="auto" w:fill="FFFFFF"/>
          <w:lang w:eastAsia="en-US"/>
        </w:rPr>
        <w:t xml:space="preserve"> </w:t>
      </w:r>
      <w:proofErr w:type="spellStart"/>
      <w:r w:rsidR="003C30A4" w:rsidRPr="003C30A4">
        <w:rPr>
          <w:rFonts w:ascii="Times New Roman" w:eastAsia="Calibri" w:hAnsi="Times New Roman"/>
          <w:sz w:val="28"/>
          <w:szCs w:val="28"/>
          <w:shd w:val="clear" w:color="auto" w:fill="FFFFFF"/>
          <w:lang w:eastAsia="en-US"/>
        </w:rPr>
        <w:t>декларації</w:t>
      </w:r>
      <w:proofErr w:type="spellEnd"/>
      <w:r w:rsidR="003C30A4" w:rsidRPr="003C30A4">
        <w:rPr>
          <w:rFonts w:ascii="Times New Roman" w:eastAsia="Calibri" w:hAnsi="Times New Roman"/>
          <w:sz w:val="28"/>
          <w:szCs w:val="28"/>
          <w:shd w:val="clear" w:color="auto" w:fill="FFFFFF"/>
          <w:lang w:eastAsia="en-US"/>
        </w:rPr>
        <w:t xml:space="preserve"> </w:t>
      </w:r>
      <w:proofErr w:type="spellStart"/>
      <w:r w:rsidR="003C30A4" w:rsidRPr="003C30A4">
        <w:rPr>
          <w:rFonts w:ascii="Times New Roman" w:eastAsia="Calibri" w:hAnsi="Times New Roman"/>
          <w:sz w:val="28"/>
          <w:szCs w:val="28"/>
          <w:shd w:val="clear" w:color="auto" w:fill="FFFFFF"/>
          <w:lang w:eastAsia="en-US"/>
        </w:rPr>
        <w:t>вчасно</w:t>
      </w:r>
      <w:proofErr w:type="spellEnd"/>
      <w:r w:rsidR="003C30A4" w:rsidRPr="003C30A4">
        <w:rPr>
          <w:rFonts w:ascii="Times New Roman" w:eastAsia="Calibri" w:hAnsi="Times New Roman"/>
          <w:sz w:val="28"/>
          <w:szCs w:val="28"/>
          <w:shd w:val="clear" w:color="auto" w:fill="FFFFFF"/>
          <w:lang w:val="uk-UA" w:eastAsia="en-US"/>
        </w:rPr>
        <w:t>.</w:t>
      </w:r>
    </w:p>
    <w:p w14:paraId="53E60905" w14:textId="77777777" w:rsidR="003C30A4" w:rsidRDefault="003C30A4" w:rsidP="001B3851">
      <w:pPr>
        <w:spacing w:after="0" w:line="240" w:lineRule="auto"/>
        <w:ind w:firstLine="425"/>
        <w:jc w:val="both"/>
        <w:rPr>
          <w:rFonts w:ascii="Times New Roman" w:hAnsi="Times New Roman"/>
          <w:sz w:val="28"/>
          <w:szCs w:val="28"/>
          <w:shd w:val="clear" w:color="auto" w:fill="FFFFFF"/>
          <w:lang w:val="uk-UA"/>
        </w:rPr>
      </w:pPr>
    </w:p>
    <w:p w14:paraId="747B353A" w14:textId="77777777" w:rsidR="005962E2" w:rsidRPr="001B3851" w:rsidRDefault="005962E2" w:rsidP="001B3851">
      <w:pPr>
        <w:spacing w:after="0" w:line="240" w:lineRule="auto"/>
        <w:ind w:firstLine="425"/>
        <w:jc w:val="both"/>
        <w:rPr>
          <w:rFonts w:ascii="Times New Roman" w:hAnsi="Times New Roman"/>
          <w:sz w:val="28"/>
          <w:szCs w:val="28"/>
          <w:lang w:val="uk-UA"/>
        </w:rPr>
      </w:pPr>
    </w:p>
    <w:p w14:paraId="6A955641" w14:textId="77777777"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 xml:space="preserve">Головуючий оголосив позачергову </w:t>
      </w:r>
      <w:r w:rsidR="00490ACF">
        <w:rPr>
          <w:rFonts w:ascii="Times New Roman" w:hAnsi="Times New Roman"/>
          <w:sz w:val="28"/>
          <w:szCs w:val="28"/>
          <w:lang w:val="uk-UA"/>
        </w:rPr>
        <w:t>7</w:t>
      </w:r>
      <w:r w:rsidR="007348BD">
        <w:rPr>
          <w:rFonts w:ascii="Times New Roman" w:hAnsi="Times New Roman"/>
          <w:sz w:val="28"/>
          <w:szCs w:val="28"/>
          <w:lang w:val="uk-UA"/>
        </w:rPr>
        <w:t>2</w:t>
      </w:r>
      <w:r w:rsidRPr="004E5D57">
        <w:rPr>
          <w:rFonts w:ascii="Times New Roman" w:hAnsi="Times New Roman"/>
          <w:sz w:val="28"/>
          <w:szCs w:val="28"/>
          <w:lang w:val="uk-UA"/>
        </w:rPr>
        <w:t xml:space="preserve"> сесію </w:t>
      </w:r>
    </w:p>
    <w:p w14:paraId="7E1AE841" w14:textId="77777777"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Хмільницької міської ради 8 скликання закритою о</w:t>
      </w:r>
      <w:r w:rsidR="0093110E" w:rsidRPr="004E5D57">
        <w:rPr>
          <w:rFonts w:ascii="Times New Roman" w:hAnsi="Times New Roman"/>
          <w:sz w:val="28"/>
          <w:szCs w:val="28"/>
          <w:lang w:val="uk-UA"/>
        </w:rPr>
        <w:t xml:space="preserve"> </w:t>
      </w:r>
      <w:r w:rsidR="004B67EC">
        <w:rPr>
          <w:rFonts w:ascii="Times New Roman" w:hAnsi="Times New Roman"/>
          <w:sz w:val="28"/>
          <w:szCs w:val="28"/>
          <w:lang w:val="uk-UA"/>
        </w:rPr>
        <w:t>1</w:t>
      </w:r>
      <w:r w:rsidR="00490ACF">
        <w:rPr>
          <w:rFonts w:ascii="Times New Roman" w:hAnsi="Times New Roman"/>
          <w:sz w:val="28"/>
          <w:szCs w:val="28"/>
          <w:lang w:val="uk-UA"/>
        </w:rPr>
        <w:t>3</w:t>
      </w:r>
      <w:r w:rsidR="004B67EC">
        <w:rPr>
          <w:rFonts w:ascii="Times New Roman" w:hAnsi="Times New Roman"/>
          <w:sz w:val="28"/>
          <w:szCs w:val="28"/>
          <w:lang w:val="uk-UA"/>
        </w:rPr>
        <w:t>:</w:t>
      </w:r>
      <w:r w:rsidR="007348BD">
        <w:rPr>
          <w:rFonts w:ascii="Times New Roman" w:hAnsi="Times New Roman"/>
          <w:sz w:val="28"/>
          <w:szCs w:val="28"/>
          <w:lang w:val="uk-UA"/>
        </w:rPr>
        <w:t>00</w:t>
      </w:r>
      <w:r w:rsidRPr="004E5D57">
        <w:rPr>
          <w:rFonts w:ascii="Times New Roman" w:hAnsi="Times New Roman"/>
          <w:sz w:val="28"/>
          <w:szCs w:val="28"/>
          <w:lang w:val="uk-UA"/>
        </w:rPr>
        <w:t>.</w:t>
      </w:r>
    </w:p>
    <w:p w14:paraId="694D1459" w14:textId="77777777" w:rsidR="008D77AA" w:rsidRDefault="008D77AA" w:rsidP="008D77AA">
      <w:pPr>
        <w:widowControl w:val="0"/>
        <w:autoSpaceDE w:val="0"/>
        <w:spacing w:after="0" w:line="240" w:lineRule="auto"/>
        <w:jc w:val="both"/>
        <w:rPr>
          <w:rFonts w:ascii="Times New Roman" w:hAnsi="Times New Roman"/>
          <w:sz w:val="28"/>
          <w:szCs w:val="28"/>
          <w:lang w:val="uk-UA"/>
        </w:rPr>
      </w:pPr>
    </w:p>
    <w:p w14:paraId="4D129B95" w14:textId="77777777" w:rsidR="0051042F" w:rsidRDefault="0051042F" w:rsidP="008D77AA">
      <w:pPr>
        <w:widowControl w:val="0"/>
        <w:autoSpaceDE w:val="0"/>
        <w:spacing w:after="0" w:line="240" w:lineRule="auto"/>
        <w:jc w:val="both"/>
        <w:rPr>
          <w:rFonts w:ascii="Times New Roman" w:hAnsi="Times New Roman"/>
          <w:sz w:val="28"/>
          <w:szCs w:val="28"/>
          <w:lang w:val="uk-UA"/>
        </w:rPr>
      </w:pPr>
    </w:p>
    <w:p w14:paraId="7D6D916D" w14:textId="77777777" w:rsidR="00AF778D" w:rsidRDefault="00AF778D" w:rsidP="008D77AA">
      <w:pPr>
        <w:widowControl w:val="0"/>
        <w:autoSpaceDE w:val="0"/>
        <w:spacing w:after="0" w:line="240" w:lineRule="auto"/>
        <w:jc w:val="both"/>
        <w:rPr>
          <w:rFonts w:ascii="Times New Roman" w:hAnsi="Times New Roman"/>
          <w:sz w:val="28"/>
          <w:szCs w:val="28"/>
          <w:lang w:val="uk-UA"/>
        </w:rPr>
      </w:pPr>
    </w:p>
    <w:p w14:paraId="5DE789A1" w14:textId="77777777" w:rsidR="006A0EDD" w:rsidRPr="00844600" w:rsidRDefault="006A0EDD" w:rsidP="008D77AA">
      <w:pPr>
        <w:widowControl w:val="0"/>
        <w:autoSpaceDE w:val="0"/>
        <w:spacing w:after="0" w:line="240" w:lineRule="auto"/>
        <w:jc w:val="both"/>
        <w:rPr>
          <w:rFonts w:ascii="Times New Roman" w:hAnsi="Times New Roman"/>
          <w:sz w:val="28"/>
          <w:szCs w:val="28"/>
          <w:lang w:val="uk-UA"/>
        </w:rPr>
      </w:pPr>
    </w:p>
    <w:p w14:paraId="1697D1EA" w14:textId="77777777" w:rsidR="0051042F" w:rsidRDefault="008D77AA" w:rsidP="00597E4D">
      <w:pPr>
        <w:widowControl w:val="0"/>
        <w:autoSpaceDE w:val="0"/>
        <w:spacing w:after="0" w:line="240" w:lineRule="auto"/>
        <w:rPr>
          <w:rFonts w:ascii="Times New Roman" w:hAnsi="Times New Roman"/>
          <w:sz w:val="28"/>
          <w:szCs w:val="28"/>
          <w:lang w:val="uk-UA"/>
        </w:rPr>
      </w:pPr>
      <w:r w:rsidRPr="00844600">
        <w:rPr>
          <w:rFonts w:ascii="Times New Roman" w:hAnsi="Times New Roman"/>
          <w:b/>
          <w:sz w:val="28"/>
          <w:szCs w:val="28"/>
          <w:lang w:val="uk-UA"/>
        </w:rPr>
        <w:t>Міський голова                                                                         Микола ЮРЧИШИН</w:t>
      </w:r>
    </w:p>
    <w:p w14:paraId="595CAB1D"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531D5EB6"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28C74A87"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0082F1CB"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3A829691"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7286F62D"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75F2432D"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549CA39E"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17CB6CE4"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617E5465"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19B39E63"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3ABC1EB3"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3DA8A3F1"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4748C442"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407DA326"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3171D1C5"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0CC37DC4"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5568824B"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3D703193"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4545C85E" w14:textId="77777777" w:rsidR="00240793" w:rsidRDefault="00240793" w:rsidP="008D77AA">
      <w:pPr>
        <w:widowControl w:val="0"/>
        <w:tabs>
          <w:tab w:val="left" w:pos="6812"/>
        </w:tabs>
        <w:autoSpaceDE w:val="0"/>
        <w:spacing w:after="0" w:line="240" w:lineRule="auto"/>
        <w:rPr>
          <w:rFonts w:ascii="Times New Roman" w:hAnsi="Times New Roman"/>
          <w:sz w:val="28"/>
          <w:szCs w:val="28"/>
          <w:lang w:val="uk-UA"/>
        </w:rPr>
      </w:pPr>
    </w:p>
    <w:p w14:paraId="3ED71DC1"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5D9D5BB0"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6BC8924E" w14:textId="77777777" w:rsidR="006A0EDD" w:rsidRPr="00844600" w:rsidRDefault="006A0EDD" w:rsidP="008D77AA">
      <w:pPr>
        <w:widowControl w:val="0"/>
        <w:tabs>
          <w:tab w:val="left" w:pos="6812"/>
        </w:tabs>
        <w:autoSpaceDE w:val="0"/>
        <w:spacing w:after="0" w:line="240" w:lineRule="auto"/>
        <w:rPr>
          <w:rFonts w:ascii="Times New Roman" w:hAnsi="Times New Roman"/>
          <w:sz w:val="28"/>
          <w:szCs w:val="28"/>
          <w:lang w:val="uk-UA"/>
        </w:rPr>
      </w:pPr>
    </w:p>
    <w:p w14:paraId="08A19B00" w14:textId="77777777" w:rsidR="00B01D06" w:rsidRPr="00576055" w:rsidRDefault="004F4729" w:rsidP="008D77AA">
      <w:pPr>
        <w:widowControl w:val="0"/>
        <w:tabs>
          <w:tab w:val="left" w:pos="6812"/>
        </w:tabs>
        <w:autoSpaceDE w:val="0"/>
        <w:spacing w:after="0" w:line="240" w:lineRule="auto"/>
        <w:rPr>
          <w:rFonts w:ascii="Times New Roman" w:hAnsi="Times New Roman"/>
          <w:sz w:val="20"/>
          <w:szCs w:val="20"/>
          <w:lang w:val="uk-UA"/>
        </w:rPr>
      </w:pPr>
      <w:proofErr w:type="spellStart"/>
      <w:r w:rsidRPr="00576055">
        <w:rPr>
          <w:rFonts w:ascii="Times New Roman" w:hAnsi="Times New Roman"/>
          <w:sz w:val="20"/>
          <w:szCs w:val="20"/>
          <w:lang w:val="uk-UA"/>
        </w:rPr>
        <w:t>М.М.Каспрова</w:t>
      </w:r>
      <w:proofErr w:type="spellEnd"/>
    </w:p>
    <w:sectPr w:rsidR="00B01D06" w:rsidRPr="00576055" w:rsidSect="00CB2ED9">
      <w:footerReference w:type="default" r:id="rId9"/>
      <w:pgSz w:w="12240" w:h="15840"/>
      <w:pgMar w:top="1134" w:right="567" w:bottom="993"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91E2" w14:textId="77777777" w:rsidR="00846D7B" w:rsidRDefault="00846D7B">
      <w:pPr>
        <w:spacing w:after="0" w:line="240" w:lineRule="auto"/>
      </w:pPr>
      <w:r>
        <w:separator/>
      </w:r>
    </w:p>
  </w:endnote>
  <w:endnote w:type="continuationSeparator" w:id="0">
    <w:p w14:paraId="55F41471" w14:textId="77777777" w:rsidR="00846D7B" w:rsidRDefault="0084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ECDB" w14:textId="77777777" w:rsidR="001B693B" w:rsidRDefault="001B693B">
    <w:pPr>
      <w:pStyle w:val="ad"/>
      <w:jc w:val="center"/>
    </w:pPr>
    <w:r>
      <w:fldChar w:fldCharType="begin"/>
    </w:r>
    <w:r>
      <w:instrText xml:space="preserve"> PAGE </w:instrText>
    </w:r>
    <w:r>
      <w:fldChar w:fldCharType="separate"/>
    </w:r>
    <w:r w:rsidR="004B3837">
      <w:rPr>
        <w:noProof/>
      </w:rPr>
      <w:t>23</w:t>
    </w:r>
    <w:r>
      <w:fldChar w:fldCharType="end"/>
    </w:r>
  </w:p>
  <w:p w14:paraId="488D63A7" w14:textId="77777777" w:rsidR="001B693B" w:rsidRDefault="001B69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5C3F" w14:textId="77777777" w:rsidR="00846D7B" w:rsidRDefault="00846D7B">
      <w:pPr>
        <w:spacing w:after="0" w:line="240" w:lineRule="auto"/>
      </w:pPr>
      <w:r>
        <w:separator/>
      </w:r>
    </w:p>
  </w:footnote>
  <w:footnote w:type="continuationSeparator" w:id="0">
    <w:p w14:paraId="43AED67C" w14:textId="77777777" w:rsidR="00846D7B" w:rsidRDefault="0084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66"/>
      <w:numFmt w:val="bullet"/>
      <w:lvlText w:val="-"/>
      <w:lvlJc w:val="left"/>
      <w:pPr>
        <w:tabs>
          <w:tab w:val="num" w:pos="0"/>
        </w:tabs>
        <w:ind w:left="491" w:hanging="360"/>
      </w:pPr>
      <w:rPr>
        <w:rFonts w:ascii="Times New Roman" w:hAnsi="Times New Roman" w:cs="Times New Roman" w:hint="default"/>
        <w:sz w:val="28"/>
        <w:szCs w:val="28"/>
        <w:lang w:val="uk-UA"/>
      </w:rPr>
    </w:lvl>
  </w:abstractNum>
  <w:abstractNum w:abstractNumId="1" w15:restartNumberingAfterBreak="0">
    <w:nsid w:val="00822ED1"/>
    <w:multiLevelType w:val="hybridMultilevel"/>
    <w:tmpl w:val="BE76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F1107"/>
    <w:multiLevelType w:val="hybridMultilevel"/>
    <w:tmpl w:val="DBE8F998"/>
    <w:lvl w:ilvl="0" w:tplc="73E22834">
      <w:start w:val="6"/>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252D1"/>
    <w:multiLevelType w:val="multilevel"/>
    <w:tmpl w:val="E1C263CC"/>
    <w:lvl w:ilvl="0">
      <w:start w:val="1"/>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 w15:restartNumberingAfterBreak="0">
    <w:nsid w:val="14A36937"/>
    <w:multiLevelType w:val="hybridMultilevel"/>
    <w:tmpl w:val="7F0ED70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15B1635C"/>
    <w:multiLevelType w:val="hybridMultilevel"/>
    <w:tmpl w:val="9864B7EC"/>
    <w:lvl w:ilvl="0" w:tplc="BE3EDF0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171EF"/>
    <w:multiLevelType w:val="hybridMultilevel"/>
    <w:tmpl w:val="34DE83F6"/>
    <w:lvl w:ilvl="0" w:tplc="1426746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45157"/>
    <w:multiLevelType w:val="hybridMultilevel"/>
    <w:tmpl w:val="6178D4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C6A524A"/>
    <w:multiLevelType w:val="multilevel"/>
    <w:tmpl w:val="BFC0BD2A"/>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0AD48F7"/>
    <w:multiLevelType w:val="hybridMultilevel"/>
    <w:tmpl w:val="E25205BC"/>
    <w:lvl w:ilvl="0" w:tplc="458455B6">
      <w:start w:val="7"/>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AE77D7"/>
    <w:multiLevelType w:val="hybridMultilevel"/>
    <w:tmpl w:val="B798EF0E"/>
    <w:lvl w:ilvl="0" w:tplc="5752815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25BD4"/>
    <w:multiLevelType w:val="multilevel"/>
    <w:tmpl w:val="F56E378E"/>
    <w:lvl w:ilvl="0">
      <w:start w:val="6"/>
      <w:numFmt w:val="decimal"/>
      <w:lvlText w:val="%1."/>
      <w:lvlJc w:val="left"/>
      <w:rPr>
        <w:rFonts w:ascii="Cambria" w:eastAsia="Cambria" w:hAnsi="Cambria" w:cs="Cambria"/>
        <w:b/>
        <w:bCs/>
        <w:i/>
        <w:iCs/>
        <w:smallCaps w:val="0"/>
        <w:strike w:val="0"/>
        <w:color w:val="000000"/>
        <w:spacing w:val="0"/>
        <w:w w:val="100"/>
        <w:position w:val="0"/>
        <w:sz w:val="30"/>
        <w:szCs w:val="30"/>
        <w:u w:val="none"/>
        <w:lang w:val="uk-UA" w:eastAsia="uk-UA" w:bidi="uk-UA"/>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B2548C"/>
    <w:multiLevelType w:val="hybridMultilevel"/>
    <w:tmpl w:val="ABBCC0B8"/>
    <w:lvl w:ilvl="0" w:tplc="CF22D220">
      <w:numFmt w:val="bullet"/>
      <w:lvlText w:val="-"/>
      <w:lvlJc w:val="left"/>
      <w:pPr>
        <w:ind w:left="885" w:hanging="360"/>
      </w:pPr>
      <w:rPr>
        <w:rFonts w:ascii="Times New Roman" w:eastAsia="Times New Roman" w:hAnsi="Times New Roman" w:cs="Times New Roman" w:hint="default"/>
        <w:color w:val="000000"/>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14" w15:restartNumberingAfterBreak="0">
    <w:nsid w:val="30474D9C"/>
    <w:multiLevelType w:val="hybridMultilevel"/>
    <w:tmpl w:val="9A08D5DE"/>
    <w:lvl w:ilvl="0" w:tplc="F20A0C56">
      <w:start w:val="1"/>
      <w:numFmt w:val="bullet"/>
      <w:lvlText w:val="-"/>
      <w:lvlJc w:val="left"/>
      <w:pPr>
        <w:ind w:left="360" w:hanging="360"/>
      </w:pPr>
      <w:rPr>
        <w:rFonts w:ascii="Times New Roman" w:eastAsia="Times New Roman" w:hAnsi="Times New Roman" w:cs="Times New Roman"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33E50F25"/>
    <w:multiLevelType w:val="multilevel"/>
    <w:tmpl w:val="B258582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418832E5"/>
    <w:multiLevelType w:val="multilevel"/>
    <w:tmpl w:val="7E4EF352"/>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165" w:hanging="456"/>
      </w:pPr>
      <w:rPr>
        <w:rFonts w:eastAsia="Times New Roman" w:hint="default"/>
        <w:sz w:val="26"/>
      </w:rPr>
    </w:lvl>
    <w:lvl w:ilvl="2">
      <w:start w:val="1"/>
      <w:numFmt w:val="decimal"/>
      <w:isLgl/>
      <w:lvlText w:val="%1.%2.%3"/>
      <w:lvlJc w:val="left"/>
      <w:pPr>
        <w:ind w:left="1514" w:hanging="456"/>
      </w:pPr>
      <w:rPr>
        <w:rFonts w:eastAsia="Times New Roman" w:hint="default"/>
        <w:sz w:val="26"/>
      </w:rPr>
    </w:lvl>
    <w:lvl w:ilvl="3">
      <w:start w:val="1"/>
      <w:numFmt w:val="decimal"/>
      <w:isLgl/>
      <w:lvlText w:val="%1.%2.%3.%4"/>
      <w:lvlJc w:val="left"/>
      <w:pPr>
        <w:ind w:left="2127" w:hanging="720"/>
      </w:pPr>
      <w:rPr>
        <w:rFonts w:eastAsia="Times New Roman" w:hint="default"/>
        <w:sz w:val="26"/>
      </w:rPr>
    </w:lvl>
    <w:lvl w:ilvl="4">
      <w:start w:val="1"/>
      <w:numFmt w:val="decimal"/>
      <w:isLgl/>
      <w:lvlText w:val="%1.%2.%3.%4.%5"/>
      <w:lvlJc w:val="left"/>
      <w:pPr>
        <w:ind w:left="2476" w:hanging="720"/>
      </w:pPr>
      <w:rPr>
        <w:rFonts w:eastAsia="Times New Roman" w:hint="default"/>
        <w:sz w:val="26"/>
      </w:rPr>
    </w:lvl>
    <w:lvl w:ilvl="5">
      <w:start w:val="1"/>
      <w:numFmt w:val="decimal"/>
      <w:isLgl/>
      <w:lvlText w:val="%1.%2.%3.%4.%5.%6"/>
      <w:lvlJc w:val="left"/>
      <w:pPr>
        <w:ind w:left="2825" w:hanging="720"/>
      </w:pPr>
      <w:rPr>
        <w:rFonts w:eastAsia="Times New Roman" w:hint="default"/>
        <w:sz w:val="26"/>
      </w:rPr>
    </w:lvl>
    <w:lvl w:ilvl="6">
      <w:start w:val="1"/>
      <w:numFmt w:val="decimal"/>
      <w:isLgl/>
      <w:lvlText w:val="%1.%2.%3.%4.%5.%6.%7"/>
      <w:lvlJc w:val="left"/>
      <w:pPr>
        <w:ind w:left="3534" w:hanging="1080"/>
      </w:pPr>
      <w:rPr>
        <w:rFonts w:eastAsia="Times New Roman" w:hint="default"/>
        <w:sz w:val="26"/>
      </w:rPr>
    </w:lvl>
    <w:lvl w:ilvl="7">
      <w:start w:val="1"/>
      <w:numFmt w:val="decimal"/>
      <w:isLgl/>
      <w:lvlText w:val="%1.%2.%3.%4.%5.%6.%7.%8"/>
      <w:lvlJc w:val="left"/>
      <w:pPr>
        <w:ind w:left="3883" w:hanging="1080"/>
      </w:pPr>
      <w:rPr>
        <w:rFonts w:eastAsia="Times New Roman" w:hint="default"/>
        <w:sz w:val="26"/>
      </w:rPr>
    </w:lvl>
    <w:lvl w:ilvl="8">
      <w:start w:val="1"/>
      <w:numFmt w:val="decimal"/>
      <w:isLgl/>
      <w:lvlText w:val="%1.%2.%3.%4.%5.%6.%7.%8.%9"/>
      <w:lvlJc w:val="left"/>
      <w:pPr>
        <w:ind w:left="4232" w:hanging="1080"/>
      </w:pPr>
      <w:rPr>
        <w:rFonts w:eastAsia="Times New Roman" w:hint="default"/>
        <w:sz w:val="26"/>
      </w:rPr>
    </w:lvl>
  </w:abstractNum>
  <w:abstractNum w:abstractNumId="17"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B03A60"/>
    <w:multiLevelType w:val="hybridMultilevel"/>
    <w:tmpl w:val="FC6AFB44"/>
    <w:lvl w:ilvl="0" w:tplc="3CAE6668">
      <w:start w:val="14"/>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E64019"/>
    <w:multiLevelType w:val="hybridMultilevel"/>
    <w:tmpl w:val="79FEA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C2956D5"/>
    <w:multiLevelType w:val="hybridMultilevel"/>
    <w:tmpl w:val="03FAD974"/>
    <w:lvl w:ilvl="0" w:tplc="FC3C30E6">
      <w:start w:val="2629"/>
      <w:numFmt w:val="decimal"/>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345316"/>
    <w:multiLevelType w:val="hybridMultilevel"/>
    <w:tmpl w:val="B96E256A"/>
    <w:lvl w:ilvl="0" w:tplc="B08C7C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6B6E3B"/>
    <w:multiLevelType w:val="hybridMultilevel"/>
    <w:tmpl w:val="1ABA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7C3C9A"/>
    <w:multiLevelType w:val="hybridMultilevel"/>
    <w:tmpl w:val="4FA6ED62"/>
    <w:lvl w:ilvl="0" w:tplc="2544F464">
      <w:numFmt w:val="bullet"/>
      <w:lvlText w:val="-"/>
      <w:lvlJc w:val="left"/>
      <w:pPr>
        <w:ind w:left="492" w:hanging="360"/>
      </w:pPr>
      <w:rPr>
        <w:rFonts w:ascii="Bookman Old Style" w:eastAsia="Times New Roman" w:hAnsi="Bookman Old Style" w:cs="Arial" w:hint="default"/>
        <w:color w:val="auto"/>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5" w15:restartNumberingAfterBreak="0">
    <w:nsid w:val="68FD075C"/>
    <w:multiLevelType w:val="hybridMultilevel"/>
    <w:tmpl w:val="0B38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F829E5"/>
    <w:multiLevelType w:val="hybridMultilevel"/>
    <w:tmpl w:val="87F2DACE"/>
    <w:lvl w:ilvl="0" w:tplc="2BFCB42C">
      <w:start w:val="250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2BC6D90"/>
    <w:multiLevelType w:val="hybridMultilevel"/>
    <w:tmpl w:val="162CD7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F42D96"/>
    <w:multiLevelType w:val="hybridMultilevel"/>
    <w:tmpl w:val="08D63D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254365409">
    <w:abstractNumId w:val="2"/>
  </w:num>
  <w:num w:numId="2" w16cid:durableId="4790356">
    <w:abstractNumId w:val="5"/>
  </w:num>
  <w:num w:numId="3" w16cid:durableId="1661495476">
    <w:abstractNumId w:val="28"/>
  </w:num>
  <w:num w:numId="4" w16cid:durableId="1275290372">
    <w:abstractNumId w:val="24"/>
  </w:num>
  <w:num w:numId="5" w16cid:durableId="1987002439">
    <w:abstractNumId w:val="18"/>
  </w:num>
  <w:num w:numId="6" w16cid:durableId="1988852773">
    <w:abstractNumId w:val="6"/>
  </w:num>
  <w:num w:numId="7" w16cid:durableId="1246185264">
    <w:abstractNumId w:val="3"/>
  </w:num>
  <w:num w:numId="8" w16cid:durableId="262223992">
    <w:abstractNumId w:val="10"/>
  </w:num>
  <w:num w:numId="9" w16cid:durableId="1238172087">
    <w:abstractNumId w:val="19"/>
  </w:num>
  <w:num w:numId="10" w16cid:durableId="1616714574">
    <w:abstractNumId w:val="22"/>
  </w:num>
  <w:num w:numId="11" w16cid:durableId="1199901846">
    <w:abstractNumId w:val="14"/>
  </w:num>
  <w:num w:numId="12" w16cid:durableId="1149205016">
    <w:abstractNumId w:val="15"/>
  </w:num>
  <w:num w:numId="13" w16cid:durableId="56510832">
    <w:abstractNumId w:val="25"/>
  </w:num>
  <w:num w:numId="14" w16cid:durableId="638144411">
    <w:abstractNumId w:val="1"/>
  </w:num>
  <w:num w:numId="15" w16cid:durableId="2101097779">
    <w:abstractNumId w:val="23"/>
  </w:num>
  <w:num w:numId="16" w16cid:durableId="374081681">
    <w:abstractNumId w:val="7"/>
  </w:num>
  <w:num w:numId="17" w16cid:durableId="2077899938">
    <w:abstractNumId w:val="11"/>
  </w:num>
  <w:num w:numId="18" w16cid:durableId="426540196">
    <w:abstractNumId w:val="16"/>
  </w:num>
  <w:num w:numId="19" w16cid:durableId="1658536099">
    <w:abstractNumId w:val="20"/>
  </w:num>
  <w:num w:numId="20" w16cid:durableId="599417193">
    <w:abstractNumId w:val="12"/>
  </w:num>
  <w:num w:numId="21" w16cid:durableId="1311910186">
    <w:abstractNumId w:val="26"/>
  </w:num>
  <w:num w:numId="22" w16cid:durableId="1761638037">
    <w:abstractNumId w:val="4"/>
  </w:num>
  <w:num w:numId="23" w16cid:durableId="642735622">
    <w:abstractNumId w:val="21"/>
  </w:num>
  <w:num w:numId="24" w16cid:durableId="1677077364">
    <w:abstractNumId w:val="27"/>
  </w:num>
  <w:num w:numId="25" w16cid:durableId="1553879651">
    <w:abstractNumId w:val="17"/>
  </w:num>
  <w:num w:numId="26" w16cid:durableId="320617884">
    <w:abstractNumId w:val="13"/>
  </w:num>
  <w:num w:numId="27" w16cid:durableId="1969968163">
    <w:abstractNumId w:val="8"/>
  </w:num>
  <w:num w:numId="28" w16cid:durableId="27062830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AB"/>
    <w:rsid w:val="000002D5"/>
    <w:rsid w:val="00000996"/>
    <w:rsid w:val="00000BF9"/>
    <w:rsid w:val="000012A4"/>
    <w:rsid w:val="00001C61"/>
    <w:rsid w:val="000023EC"/>
    <w:rsid w:val="000025F3"/>
    <w:rsid w:val="0000282D"/>
    <w:rsid w:val="00002C46"/>
    <w:rsid w:val="00004A63"/>
    <w:rsid w:val="000054E4"/>
    <w:rsid w:val="00005A96"/>
    <w:rsid w:val="00005B1A"/>
    <w:rsid w:val="000064DD"/>
    <w:rsid w:val="000066AC"/>
    <w:rsid w:val="00007281"/>
    <w:rsid w:val="00007650"/>
    <w:rsid w:val="000079E7"/>
    <w:rsid w:val="00007B17"/>
    <w:rsid w:val="00007D9C"/>
    <w:rsid w:val="00010494"/>
    <w:rsid w:val="00011A48"/>
    <w:rsid w:val="000120DC"/>
    <w:rsid w:val="00012258"/>
    <w:rsid w:val="0001284E"/>
    <w:rsid w:val="00012A77"/>
    <w:rsid w:val="00012F5C"/>
    <w:rsid w:val="00013001"/>
    <w:rsid w:val="00014035"/>
    <w:rsid w:val="0001421E"/>
    <w:rsid w:val="00014313"/>
    <w:rsid w:val="0001457A"/>
    <w:rsid w:val="00014AE0"/>
    <w:rsid w:val="00014D07"/>
    <w:rsid w:val="00015C85"/>
    <w:rsid w:val="00015CD5"/>
    <w:rsid w:val="00015E6A"/>
    <w:rsid w:val="0001667B"/>
    <w:rsid w:val="000168B0"/>
    <w:rsid w:val="000179DF"/>
    <w:rsid w:val="00017D50"/>
    <w:rsid w:val="00020949"/>
    <w:rsid w:val="00020B42"/>
    <w:rsid w:val="0002124F"/>
    <w:rsid w:val="0002199E"/>
    <w:rsid w:val="0002240C"/>
    <w:rsid w:val="00022821"/>
    <w:rsid w:val="00022DCB"/>
    <w:rsid w:val="0002308B"/>
    <w:rsid w:val="00023573"/>
    <w:rsid w:val="0002360F"/>
    <w:rsid w:val="00023C5C"/>
    <w:rsid w:val="00023C67"/>
    <w:rsid w:val="00023D46"/>
    <w:rsid w:val="000241B2"/>
    <w:rsid w:val="00024734"/>
    <w:rsid w:val="000269E0"/>
    <w:rsid w:val="00026B11"/>
    <w:rsid w:val="00027248"/>
    <w:rsid w:val="00027F8E"/>
    <w:rsid w:val="0003037A"/>
    <w:rsid w:val="00030CCB"/>
    <w:rsid w:val="00030E83"/>
    <w:rsid w:val="00031114"/>
    <w:rsid w:val="0003190B"/>
    <w:rsid w:val="0003200D"/>
    <w:rsid w:val="00032718"/>
    <w:rsid w:val="00032B3B"/>
    <w:rsid w:val="00032E59"/>
    <w:rsid w:val="000332A0"/>
    <w:rsid w:val="0003347C"/>
    <w:rsid w:val="00033A26"/>
    <w:rsid w:val="00033BCE"/>
    <w:rsid w:val="000345C3"/>
    <w:rsid w:val="00034D0B"/>
    <w:rsid w:val="00034DA3"/>
    <w:rsid w:val="00036869"/>
    <w:rsid w:val="00036AAB"/>
    <w:rsid w:val="00036ACE"/>
    <w:rsid w:val="00036B59"/>
    <w:rsid w:val="000377F1"/>
    <w:rsid w:val="00037C21"/>
    <w:rsid w:val="00037DC4"/>
    <w:rsid w:val="000401A7"/>
    <w:rsid w:val="000403D4"/>
    <w:rsid w:val="00040753"/>
    <w:rsid w:val="00041400"/>
    <w:rsid w:val="00041616"/>
    <w:rsid w:val="00041B00"/>
    <w:rsid w:val="00041E80"/>
    <w:rsid w:val="00042864"/>
    <w:rsid w:val="000428C4"/>
    <w:rsid w:val="00042923"/>
    <w:rsid w:val="00042B2B"/>
    <w:rsid w:val="0004350F"/>
    <w:rsid w:val="00043844"/>
    <w:rsid w:val="00043D88"/>
    <w:rsid w:val="00043DC0"/>
    <w:rsid w:val="00043FAE"/>
    <w:rsid w:val="0004437A"/>
    <w:rsid w:val="0004445F"/>
    <w:rsid w:val="000448A7"/>
    <w:rsid w:val="000449DF"/>
    <w:rsid w:val="00044A76"/>
    <w:rsid w:val="00044C45"/>
    <w:rsid w:val="000453B2"/>
    <w:rsid w:val="00045DE7"/>
    <w:rsid w:val="00046A90"/>
    <w:rsid w:val="00046D5C"/>
    <w:rsid w:val="00046DFE"/>
    <w:rsid w:val="00046E8F"/>
    <w:rsid w:val="000472DB"/>
    <w:rsid w:val="0004776E"/>
    <w:rsid w:val="00047948"/>
    <w:rsid w:val="00050D1C"/>
    <w:rsid w:val="00050F50"/>
    <w:rsid w:val="00051299"/>
    <w:rsid w:val="000519B2"/>
    <w:rsid w:val="00052AB6"/>
    <w:rsid w:val="00053593"/>
    <w:rsid w:val="000536B1"/>
    <w:rsid w:val="00053E12"/>
    <w:rsid w:val="00054479"/>
    <w:rsid w:val="000545E4"/>
    <w:rsid w:val="00054850"/>
    <w:rsid w:val="00054F1B"/>
    <w:rsid w:val="00055381"/>
    <w:rsid w:val="0005547B"/>
    <w:rsid w:val="0005653D"/>
    <w:rsid w:val="0005703C"/>
    <w:rsid w:val="0005744C"/>
    <w:rsid w:val="00057577"/>
    <w:rsid w:val="000576B1"/>
    <w:rsid w:val="00057CD4"/>
    <w:rsid w:val="00060979"/>
    <w:rsid w:val="00060A68"/>
    <w:rsid w:val="00060B4F"/>
    <w:rsid w:val="00061458"/>
    <w:rsid w:val="0006159C"/>
    <w:rsid w:val="00061B1A"/>
    <w:rsid w:val="00061FCC"/>
    <w:rsid w:val="000627B8"/>
    <w:rsid w:val="00063BC8"/>
    <w:rsid w:val="00064068"/>
    <w:rsid w:val="00064BD9"/>
    <w:rsid w:val="00064D47"/>
    <w:rsid w:val="00065196"/>
    <w:rsid w:val="0006527B"/>
    <w:rsid w:val="00066689"/>
    <w:rsid w:val="000670EA"/>
    <w:rsid w:val="00067788"/>
    <w:rsid w:val="00067BF5"/>
    <w:rsid w:val="00070395"/>
    <w:rsid w:val="00070D5C"/>
    <w:rsid w:val="0007109C"/>
    <w:rsid w:val="00071242"/>
    <w:rsid w:val="00071634"/>
    <w:rsid w:val="00072750"/>
    <w:rsid w:val="0007347F"/>
    <w:rsid w:val="00073875"/>
    <w:rsid w:val="00073CA6"/>
    <w:rsid w:val="000740A3"/>
    <w:rsid w:val="0007433B"/>
    <w:rsid w:val="00074828"/>
    <w:rsid w:val="00074D92"/>
    <w:rsid w:val="00074F87"/>
    <w:rsid w:val="0007508E"/>
    <w:rsid w:val="00075C60"/>
    <w:rsid w:val="00076B78"/>
    <w:rsid w:val="00076DCB"/>
    <w:rsid w:val="000771CE"/>
    <w:rsid w:val="000777FA"/>
    <w:rsid w:val="00077877"/>
    <w:rsid w:val="0008005D"/>
    <w:rsid w:val="000800BB"/>
    <w:rsid w:val="00080801"/>
    <w:rsid w:val="00080BC6"/>
    <w:rsid w:val="000810BF"/>
    <w:rsid w:val="000820F1"/>
    <w:rsid w:val="00082325"/>
    <w:rsid w:val="00082399"/>
    <w:rsid w:val="00083148"/>
    <w:rsid w:val="00083866"/>
    <w:rsid w:val="00083AB9"/>
    <w:rsid w:val="00083C67"/>
    <w:rsid w:val="000842FF"/>
    <w:rsid w:val="00084785"/>
    <w:rsid w:val="0008494C"/>
    <w:rsid w:val="00085191"/>
    <w:rsid w:val="000856AE"/>
    <w:rsid w:val="00085A01"/>
    <w:rsid w:val="00085BC7"/>
    <w:rsid w:val="000860D2"/>
    <w:rsid w:val="00086CD9"/>
    <w:rsid w:val="00086E09"/>
    <w:rsid w:val="000872AE"/>
    <w:rsid w:val="000874BE"/>
    <w:rsid w:val="00087A9A"/>
    <w:rsid w:val="00087E0C"/>
    <w:rsid w:val="00087F49"/>
    <w:rsid w:val="000900DD"/>
    <w:rsid w:val="00090469"/>
    <w:rsid w:val="000904A5"/>
    <w:rsid w:val="00090BDB"/>
    <w:rsid w:val="00091B30"/>
    <w:rsid w:val="00091E7D"/>
    <w:rsid w:val="000921D8"/>
    <w:rsid w:val="00092610"/>
    <w:rsid w:val="0009299B"/>
    <w:rsid w:val="0009306D"/>
    <w:rsid w:val="000934D6"/>
    <w:rsid w:val="000936CF"/>
    <w:rsid w:val="00093706"/>
    <w:rsid w:val="0009389A"/>
    <w:rsid w:val="00093BAC"/>
    <w:rsid w:val="00093F08"/>
    <w:rsid w:val="00094A6B"/>
    <w:rsid w:val="00094BF1"/>
    <w:rsid w:val="00094C0D"/>
    <w:rsid w:val="0009561F"/>
    <w:rsid w:val="00095892"/>
    <w:rsid w:val="00096337"/>
    <w:rsid w:val="000963BE"/>
    <w:rsid w:val="00096466"/>
    <w:rsid w:val="00096C17"/>
    <w:rsid w:val="00096FD3"/>
    <w:rsid w:val="0009700F"/>
    <w:rsid w:val="0009751D"/>
    <w:rsid w:val="000979D8"/>
    <w:rsid w:val="000A019C"/>
    <w:rsid w:val="000A0C24"/>
    <w:rsid w:val="000A0D47"/>
    <w:rsid w:val="000A1430"/>
    <w:rsid w:val="000A1998"/>
    <w:rsid w:val="000A2072"/>
    <w:rsid w:val="000A22CD"/>
    <w:rsid w:val="000A2B0E"/>
    <w:rsid w:val="000A315D"/>
    <w:rsid w:val="000A3290"/>
    <w:rsid w:val="000A33F5"/>
    <w:rsid w:val="000A346A"/>
    <w:rsid w:val="000A3508"/>
    <w:rsid w:val="000A3D41"/>
    <w:rsid w:val="000A422C"/>
    <w:rsid w:val="000A42F6"/>
    <w:rsid w:val="000A5007"/>
    <w:rsid w:val="000A6053"/>
    <w:rsid w:val="000A64DC"/>
    <w:rsid w:val="000A7B6C"/>
    <w:rsid w:val="000B0204"/>
    <w:rsid w:val="000B03C5"/>
    <w:rsid w:val="000B09AE"/>
    <w:rsid w:val="000B14B7"/>
    <w:rsid w:val="000B1624"/>
    <w:rsid w:val="000B1743"/>
    <w:rsid w:val="000B18DE"/>
    <w:rsid w:val="000B2607"/>
    <w:rsid w:val="000B26A4"/>
    <w:rsid w:val="000B2C3D"/>
    <w:rsid w:val="000B2C70"/>
    <w:rsid w:val="000B2E7B"/>
    <w:rsid w:val="000B3275"/>
    <w:rsid w:val="000B3682"/>
    <w:rsid w:val="000B4176"/>
    <w:rsid w:val="000B439C"/>
    <w:rsid w:val="000B4BD4"/>
    <w:rsid w:val="000B4F65"/>
    <w:rsid w:val="000B5A90"/>
    <w:rsid w:val="000B5AA4"/>
    <w:rsid w:val="000B5E8F"/>
    <w:rsid w:val="000B621B"/>
    <w:rsid w:val="000B6A76"/>
    <w:rsid w:val="000B6B0C"/>
    <w:rsid w:val="000B6C54"/>
    <w:rsid w:val="000B6F4E"/>
    <w:rsid w:val="000B74A6"/>
    <w:rsid w:val="000B7776"/>
    <w:rsid w:val="000B78F5"/>
    <w:rsid w:val="000B7A27"/>
    <w:rsid w:val="000B7E3D"/>
    <w:rsid w:val="000C0250"/>
    <w:rsid w:val="000C0534"/>
    <w:rsid w:val="000C1CEC"/>
    <w:rsid w:val="000C243B"/>
    <w:rsid w:val="000C361B"/>
    <w:rsid w:val="000C3B17"/>
    <w:rsid w:val="000C3DEE"/>
    <w:rsid w:val="000C3EEA"/>
    <w:rsid w:val="000C44C6"/>
    <w:rsid w:val="000C4B4D"/>
    <w:rsid w:val="000C4EF7"/>
    <w:rsid w:val="000C4FA0"/>
    <w:rsid w:val="000C5817"/>
    <w:rsid w:val="000C60C8"/>
    <w:rsid w:val="000C688B"/>
    <w:rsid w:val="000D0380"/>
    <w:rsid w:val="000D0839"/>
    <w:rsid w:val="000D1020"/>
    <w:rsid w:val="000D10F3"/>
    <w:rsid w:val="000D1802"/>
    <w:rsid w:val="000D1F9D"/>
    <w:rsid w:val="000D2357"/>
    <w:rsid w:val="000D24E1"/>
    <w:rsid w:val="000D2B9D"/>
    <w:rsid w:val="000D33D0"/>
    <w:rsid w:val="000D35F5"/>
    <w:rsid w:val="000D3797"/>
    <w:rsid w:val="000D4523"/>
    <w:rsid w:val="000D47EA"/>
    <w:rsid w:val="000D4ABF"/>
    <w:rsid w:val="000D4E04"/>
    <w:rsid w:val="000D6E06"/>
    <w:rsid w:val="000D71E0"/>
    <w:rsid w:val="000D7823"/>
    <w:rsid w:val="000D78B2"/>
    <w:rsid w:val="000D7CA6"/>
    <w:rsid w:val="000D7CF7"/>
    <w:rsid w:val="000E04C3"/>
    <w:rsid w:val="000E0606"/>
    <w:rsid w:val="000E0886"/>
    <w:rsid w:val="000E0DFE"/>
    <w:rsid w:val="000E181D"/>
    <w:rsid w:val="000E23F3"/>
    <w:rsid w:val="000E309D"/>
    <w:rsid w:val="000E310A"/>
    <w:rsid w:val="000E3554"/>
    <w:rsid w:val="000E35CD"/>
    <w:rsid w:val="000E3911"/>
    <w:rsid w:val="000E3C34"/>
    <w:rsid w:val="000E3CEB"/>
    <w:rsid w:val="000E428E"/>
    <w:rsid w:val="000E4F94"/>
    <w:rsid w:val="000E55C4"/>
    <w:rsid w:val="000E59EF"/>
    <w:rsid w:val="000E6741"/>
    <w:rsid w:val="000E6776"/>
    <w:rsid w:val="000E6C40"/>
    <w:rsid w:val="000E78CB"/>
    <w:rsid w:val="000E79FC"/>
    <w:rsid w:val="000F08C5"/>
    <w:rsid w:val="000F12E5"/>
    <w:rsid w:val="000F16F7"/>
    <w:rsid w:val="000F1FBA"/>
    <w:rsid w:val="000F2B05"/>
    <w:rsid w:val="000F2BB2"/>
    <w:rsid w:val="000F2C81"/>
    <w:rsid w:val="000F2CF9"/>
    <w:rsid w:val="000F347F"/>
    <w:rsid w:val="000F3ECF"/>
    <w:rsid w:val="000F46BE"/>
    <w:rsid w:val="000F48FD"/>
    <w:rsid w:val="000F4968"/>
    <w:rsid w:val="000F4B87"/>
    <w:rsid w:val="000F4D0E"/>
    <w:rsid w:val="000F5191"/>
    <w:rsid w:val="000F51D3"/>
    <w:rsid w:val="000F5768"/>
    <w:rsid w:val="000F745C"/>
    <w:rsid w:val="000F794E"/>
    <w:rsid w:val="000F7BCB"/>
    <w:rsid w:val="000F7F1D"/>
    <w:rsid w:val="00100052"/>
    <w:rsid w:val="00100227"/>
    <w:rsid w:val="001005A8"/>
    <w:rsid w:val="0010171C"/>
    <w:rsid w:val="0010172A"/>
    <w:rsid w:val="001024AE"/>
    <w:rsid w:val="001029DD"/>
    <w:rsid w:val="00102A94"/>
    <w:rsid w:val="00102C4E"/>
    <w:rsid w:val="00103029"/>
    <w:rsid w:val="00103AEC"/>
    <w:rsid w:val="00104589"/>
    <w:rsid w:val="001048B7"/>
    <w:rsid w:val="00104A0A"/>
    <w:rsid w:val="00104FD4"/>
    <w:rsid w:val="0010532F"/>
    <w:rsid w:val="00106A56"/>
    <w:rsid w:val="00106B87"/>
    <w:rsid w:val="00106D0C"/>
    <w:rsid w:val="00107218"/>
    <w:rsid w:val="00107530"/>
    <w:rsid w:val="00107EDA"/>
    <w:rsid w:val="00107F8D"/>
    <w:rsid w:val="0011000F"/>
    <w:rsid w:val="00110026"/>
    <w:rsid w:val="001108C9"/>
    <w:rsid w:val="001130D4"/>
    <w:rsid w:val="001137C8"/>
    <w:rsid w:val="001145C6"/>
    <w:rsid w:val="0011621F"/>
    <w:rsid w:val="00117186"/>
    <w:rsid w:val="00117368"/>
    <w:rsid w:val="0011763F"/>
    <w:rsid w:val="00120CC3"/>
    <w:rsid w:val="00120E4A"/>
    <w:rsid w:val="0012103E"/>
    <w:rsid w:val="00121B00"/>
    <w:rsid w:val="00121B96"/>
    <w:rsid w:val="00121CAF"/>
    <w:rsid w:val="00121D0A"/>
    <w:rsid w:val="00122913"/>
    <w:rsid w:val="00122A0B"/>
    <w:rsid w:val="00122F38"/>
    <w:rsid w:val="00123241"/>
    <w:rsid w:val="00123D8E"/>
    <w:rsid w:val="001243A8"/>
    <w:rsid w:val="00124A57"/>
    <w:rsid w:val="00124C8A"/>
    <w:rsid w:val="00124F5E"/>
    <w:rsid w:val="0012510E"/>
    <w:rsid w:val="001251E9"/>
    <w:rsid w:val="00125467"/>
    <w:rsid w:val="00125D52"/>
    <w:rsid w:val="001260D8"/>
    <w:rsid w:val="001264E4"/>
    <w:rsid w:val="001266B2"/>
    <w:rsid w:val="00126943"/>
    <w:rsid w:val="00126EB9"/>
    <w:rsid w:val="0012754A"/>
    <w:rsid w:val="001279C6"/>
    <w:rsid w:val="00127B1E"/>
    <w:rsid w:val="00127D83"/>
    <w:rsid w:val="001300AB"/>
    <w:rsid w:val="0013010A"/>
    <w:rsid w:val="00130161"/>
    <w:rsid w:val="00130939"/>
    <w:rsid w:val="00130D93"/>
    <w:rsid w:val="00130F6F"/>
    <w:rsid w:val="00131036"/>
    <w:rsid w:val="00131867"/>
    <w:rsid w:val="00132C1D"/>
    <w:rsid w:val="00133786"/>
    <w:rsid w:val="00133951"/>
    <w:rsid w:val="0013413D"/>
    <w:rsid w:val="00134417"/>
    <w:rsid w:val="00134829"/>
    <w:rsid w:val="00134856"/>
    <w:rsid w:val="00134FA5"/>
    <w:rsid w:val="0013512D"/>
    <w:rsid w:val="001355EA"/>
    <w:rsid w:val="00135772"/>
    <w:rsid w:val="00135B10"/>
    <w:rsid w:val="00136390"/>
    <w:rsid w:val="001364B0"/>
    <w:rsid w:val="00136523"/>
    <w:rsid w:val="00136E62"/>
    <w:rsid w:val="0013746B"/>
    <w:rsid w:val="0013759D"/>
    <w:rsid w:val="001375F3"/>
    <w:rsid w:val="00137F11"/>
    <w:rsid w:val="00141524"/>
    <w:rsid w:val="001418F9"/>
    <w:rsid w:val="001419E9"/>
    <w:rsid w:val="00141B68"/>
    <w:rsid w:val="00141C26"/>
    <w:rsid w:val="00141D32"/>
    <w:rsid w:val="00142109"/>
    <w:rsid w:val="00142255"/>
    <w:rsid w:val="00142379"/>
    <w:rsid w:val="0014281D"/>
    <w:rsid w:val="0014294E"/>
    <w:rsid w:val="00142E8E"/>
    <w:rsid w:val="00143391"/>
    <w:rsid w:val="001433C3"/>
    <w:rsid w:val="00143A95"/>
    <w:rsid w:val="00143CA6"/>
    <w:rsid w:val="00144422"/>
    <w:rsid w:val="00144741"/>
    <w:rsid w:val="00144D7D"/>
    <w:rsid w:val="0014542B"/>
    <w:rsid w:val="001455BD"/>
    <w:rsid w:val="00145843"/>
    <w:rsid w:val="00145AFB"/>
    <w:rsid w:val="00145DDE"/>
    <w:rsid w:val="00145FF7"/>
    <w:rsid w:val="001460EA"/>
    <w:rsid w:val="00146690"/>
    <w:rsid w:val="00146DAB"/>
    <w:rsid w:val="00146FE2"/>
    <w:rsid w:val="001472E3"/>
    <w:rsid w:val="00147DF4"/>
    <w:rsid w:val="00150252"/>
    <w:rsid w:val="001506F7"/>
    <w:rsid w:val="00150C83"/>
    <w:rsid w:val="001514E0"/>
    <w:rsid w:val="001518F3"/>
    <w:rsid w:val="00152C18"/>
    <w:rsid w:val="00153527"/>
    <w:rsid w:val="00153575"/>
    <w:rsid w:val="00154408"/>
    <w:rsid w:val="0015503F"/>
    <w:rsid w:val="00155539"/>
    <w:rsid w:val="00155B04"/>
    <w:rsid w:val="00156473"/>
    <w:rsid w:val="00156560"/>
    <w:rsid w:val="00156691"/>
    <w:rsid w:val="00156B29"/>
    <w:rsid w:val="00156D4E"/>
    <w:rsid w:val="00157229"/>
    <w:rsid w:val="001574C0"/>
    <w:rsid w:val="00157C4D"/>
    <w:rsid w:val="001605A4"/>
    <w:rsid w:val="001607DC"/>
    <w:rsid w:val="00161807"/>
    <w:rsid w:val="001618C5"/>
    <w:rsid w:val="00162127"/>
    <w:rsid w:val="0016297C"/>
    <w:rsid w:val="00163255"/>
    <w:rsid w:val="00163581"/>
    <w:rsid w:val="00163975"/>
    <w:rsid w:val="00163C00"/>
    <w:rsid w:val="0016506F"/>
    <w:rsid w:val="001659C7"/>
    <w:rsid w:val="00165F3D"/>
    <w:rsid w:val="00165FEB"/>
    <w:rsid w:val="0016685C"/>
    <w:rsid w:val="0017130E"/>
    <w:rsid w:val="00171765"/>
    <w:rsid w:val="001725DD"/>
    <w:rsid w:val="00172B26"/>
    <w:rsid w:val="00172BF4"/>
    <w:rsid w:val="001738DB"/>
    <w:rsid w:val="00173C22"/>
    <w:rsid w:val="001747DE"/>
    <w:rsid w:val="00174A76"/>
    <w:rsid w:val="00174BF1"/>
    <w:rsid w:val="00174C6D"/>
    <w:rsid w:val="00174DC8"/>
    <w:rsid w:val="00174EB4"/>
    <w:rsid w:val="001751B5"/>
    <w:rsid w:val="00175A45"/>
    <w:rsid w:val="00175C8F"/>
    <w:rsid w:val="0017678E"/>
    <w:rsid w:val="00176F57"/>
    <w:rsid w:val="0017734B"/>
    <w:rsid w:val="001805AC"/>
    <w:rsid w:val="00180736"/>
    <w:rsid w:val="001808DF"/>
    <w:rsid w:val="001810CC"/>
    <w:rsid w:val="00181BB9"/>
    <w:rsid w:val="00181F67"/>
    <w:rsid w:val="00182352"/>
    <w:rsid w:val="00182447"/>
    <w:rsid w:val="00182B9E"/>
    <w:rsid w:val="001836B1"/>
    <w:rsid w:val="00184445"/>
    <w:rsid w:val="001846CB"/>
    <w:rsid w:val="00184E60"/>
    <w:rsid w:val="00185012"/>
    <w:rsid w:val="00185281"/>
    <w:rsid w:val="00185876"/>
    <w:rsid w:val="00185C14"/>
    <w:rsid w:val="00185E87"/>
    <w:rsid w:val="00186116"/>
    <w:rsid w:val="00186193"/>
    <w:rsid w:val="00186308"/>
    <w:rsid w:val="001867F7"/>
    <w:rsid w:val="00186A7D"/>
    <w:rsid w:val="00186D84"/>
    <w:rsid w:val="00186DF7"/>
    <w:rsid w:val="00186F91"/>
    <w:rsid w:val="0018735E"/>
    <w:rsid w:val="0019037D"/>
    <w:rsid w:val="0019131A"/>
    <w:rsid w:val="00191B1F"/>
    <w:rsid w:val="00192146"/>
    <w:rsid w:val="00192908"/>
    <w:rsid w:val="001932C1"/>
    <w:rsid w:val="00193506"/>
    <w:rsid w:val="00193E1B"/>
    <w:rsid w:val="001940AC"/>
    <w:rsid w:val="00194F4E"/>
    <w:rsid w:val="0019587B"/>
    <w:rsid w:val="00195E36"/>
    <w:rsid w:val="001960F2"/>
    <w:rsid w:val="00196B02"/>
    <w:rsid w:val="0019707D"/>
    <w:rsid w:val="001972D5"/>
    <w:rsid w:val="00197374"/>
    <w:rsid w:val="001978B1"/>
    <w:rsid w:val="001A001D"/>
    <w:rsid w:val="001A0CB4"/>
    <w:rsid w:val="001A0E54"/>
    <w:rsid w:val="001A1066"/>
    <w:rsid w:val="001A1B72"/>
    <w:rsid w:val="001A214F"/>
    <w:rsid w:val="001A24C5"/>
    <w:rsid w:val="001A27BC"/>
    <w:rsid w:val="001A2978"/>
    <w:rsid w:val="001A2A30"/>
    <w:rsid w:val="001A2B85"/>
    <w:rsid w:val="001A3507"/>
    <w:rsid w:val="001A3726"/>
    <w:rsid w:val="001A3A2F"/>
    <w:rsid w:val="001A3A94"/>
    <w:rsid w:val="001A3B3A"/>
    <w:rsid w:val="001A4BCA"/>
    <w:rsid w:val="001A524D"/>
    <w:rsid w:val="001A644A"/>
    <w:rsid w:val="001A6A68"/>
    <w:rsid w:val="001A70E6"/>
    <w:rsid w:val="001A7239"/>
    <w:rsid w:val="001A7957"/>
    <w:rsid w:val="001A7EEF"/>
    <w:rsid w:val="001B03E6"/>
    <w:rsid w:val="001B0C4F"/>
    <w:rsid w:val="001B0E27"/>
    <w:rsid w:val="001B2243"/>
    <w:rsid w:val="001B2856"/>
    <w:rsid w:val="001B2FB4"/>
    <w:rsid w:val="001B31C5"/>
    <w:rsid w:val="001B37DB"/>
    <w:rsid w:val="001B3851"/>
    <w:rsid w:val="001B3AE5"/>
    <w:rsid w:val="001B3CE5"/>
    <w:rsid w:val="001B53E7"/>
    <w:rsid w:val="001B630E"/>
    <w:rsid w:val="001B65D7"/>
    <w:rsid w:val="001B6908"/>
    <w:rsid w:val="001B693B"/>
    <w:rsid w:val="001B727B"/>
    <w:rsid w:val="001C0F54"/>
    <w:rsid w:val="001C0F7D"/>
    <w:rsid w:val="001C137D"/>
    <w:rsid w:val="001C2E84"/>
    <w:rsid w:val="001C3D88"/>
    <w:rsid w:val="001C4411"/>
    <w:rsid w:val="001C4552"/>
    <w:rsid w:val="001C456D"/>
    <w:rsid w:val="001C46D0"/>
    <w:rsid w:val="001C4D8F"/>
    <w:rsid w:val="001C5653"/>
    <w:rsid w:val="001C57F0"/>
    <w:rsid w:val="001C61F2"/>
    <w:rsid w:val="001C6AF0"/>
    <w:rsid w:val="001C6B8C"/>
    <w:rsid w:val="001C7A84"/>
    <w:rsid w:val="001D08B6"/>
    <w:rsid w:val="001D0BBA"/>
    <w:rsid w:val="001D135B"/>
    <w:rsid w:val="001D17E2"/>
    <w:rsid w:val="001D1B6C"/>
    <w:rsid w:val="001D1CCB"/>
    <w:rsid w:val="001D1D41"/>
    <w:rsid w:val="001D209A"/>
    <w:rsid w:val="001D2B59"/>
    <w:rsid w:val="001D2D99"/>
    <w:rsid w:val="001D2E66"/>
    <w:rsid w:val="001D30D6"/>
    <w:rsid w:val="001D54BB"/>
    <w:rsid w:val="001D54F8"/>
    <w:rsid w:val="001D5761"/>
    <w:rsid w:val="001D660E"/>
    <w:rsid w:val="001D6DE1"/>
    <w:rsid w:val="001D6DF3"/>
    <w:rsid w:val="001D6EB7"/>
    <w:rsid w:val="001D7A71"/>
    <w:rsid w:val="001D7B41"/>
    <w:rsid w:val="001E0273"/>
    <w:rsid w:val="001E11D1"/>
    <w:rsid w:val="001E18CB"/>
    <w:rsid w:val="001E1CCA"/>
    <w:rsid w:val="001E1EC1"/>
    <w:rsid w:val="001E1FA6"/>
    <w:rsid w:val="001E2270"/>
    <w:rsid w:val="001E235B"/>
    <w:rsid w:val="001E294F"/>
    <w:rsid w:val="001E2DDB"/>
    <w:rsid w:val="001E312F"/>
    <w:rsid w:val="001E45B1"/>
    <w:rsid w:val="001E4A2D"/>
    <w:rsid w:val="001E4EE8"/>
    <w:rsid w:val="001E5350"/>
    <w:rsid w:val="001E5FC7"/>
    <w:rsid w:val="001E6530"/>
    <w:rsid w:val="001E675A"/>
    <w:rsid w:val="001E6A7C"/>
    <w:rsid w:val="001E70F5"/>
    <w:rsid w:val="001E71B3"/>
    <w:rsid w:val="001E758E"/>
    <w:rsid w:val="001E7A8B"/>
    <w:rsid w:val="001E7D15"/>
    <w:rsid w:val="001F166D"/>
    <w:rsid w:val="001F1DBB"/>
    <w:rsid w:val="001F22A2"/>
    <w:rsid w:val="001F249F"/>
    <w:rsid w:val="001F309C"/>
    <w:rsid w:val="001F31F7"/>
    <w:rsid w:val="001F3E97"/>
    <w:rsid w:val="001F41DF"/>
    <w:rsid w:val="001F6129"/>
    <w:rsid w:val="001F6B85"/>
    <w:rsid w:val="001F6FBC"/>
    <w:rsid w:val="001F7FAE"/>
    <w:rsid w:val="002007D8"/>
    <w:rsid w:val="002008DF"/>
    <w:rsid w:val="002018C4"/>
    <w:rsid w:val="00201B63"/>
    <w:rsid w:val="00202351"/>
    <w:rsid w:val="0020238A"/>
    <w:rsid w:val="00202963"/>
    <w:rsid w:val="00203340"/>
    <w:rsid w:val="00203732"/>
    <w:rsid w:val="00203DE5"/>
    <w:rsid w:val="00204537"/>
    <w:rsid w:val="00204B50"/>
    <w:rsid w:val="00204E7B"/>
    <w:rsid w:val="00205986"/>
    <w:rsid w:val="00206451"/>
    <w:rsid w:val="00206927"/>
    <w:rsid w:val="00206AD6"/>
    <w:rsid w:val="00206B33"/>
    <w:rsid w:val="0020728B"/>
    <w:rsid w:val="00207373"/>
    <w:rsid w:val="00207A42"/>
    <w:rsid w:val="00207BCE"/>
    <w:rsid w:val="002103BF"/>
    <w:rsid w:val="00210D63"/>
    <w:rsid w:val="0021160C"/>
    <w:rsid w:val="002117F9"/>
    <w:rsid w:val="00211BC3"/>
    <w:rsid w:val="00212730"/>
    <w:rsid w:val="0021359B"/>
    <w:rsid w:val="002136BA"/>
    <w:rsid w:val="002137C5"/>
    <w:rsid w:val="00213B8E"/>
    <w:rsid w:val="00213E61"/>
    <w:rsid w:val="00213F2A"/>
    <w:rsid w:val="00214312"/>
    <w:rsid w:val="002143A2"/>
    <w:rsid w:val="00214B0F"/>
    <w:rsid w:val="00214E65"/>
    <w:rsid w:val="00215135"/>
    <w:rsid w:val="002152D2"/>
    <w:rsid w:val="002157BD"/>
    <w:rsid w:val="0021639D"/>
    <w:rsid w:val="002165BA"/>
    <w:rsid w:val="00216865"/>
    <w:rsid w:val="00216A27"/>
    <w:rsid w:val="002172FC"/>
    <w:rsid w:val="00217419"/>
    <w:rsid w:val="00217433"/>
    <w:rsid w:val="0021782A"/>
    <w:rsid w:val="00217DEA"/>
    <w:rsid w:val="00220219"/>
    <w:rsid w:val="002211FD"/>
    <w:rsid w:val="0022157D"/>
    <w:rsid w:val="0022182C"/>
    <w:rsid w:val="00221FBD"/>
    <w:rsid w:val="00222302"/>
    <w:rsid w:val="00222A71"/>
    <w:rsid w:val="00222AFC"/>
    <w:rsid w:val="00223B2B"/>
    <w:rsid w:val="00224519"/>
    <w:rsid w:val="00224630"/>
    <w:rsid w:val="00224BB9"/>
    <w:rsid w:val="002264B5"/>
    <w:rsid w:val="00226748"/>
    <w:rsid w:val="00226939"/>
    <w:rsid w:val="00227277"/>
    <w:rsid w:val="00227283"/>
    <w:rsid w:val="00227AB9"/>
    <w:rsid w:val="00227CAC"/>
    <w:rsid w:val="002306DF"/>
    <w:rsid w:val="00230B0B"/>
    <w:rsid w:val="00230C2A"/>
    <w:rsid w:val="002311AC"/>
    <w:rsid w:val="002313DB"/>
    <w:rsid w:val="0023158A"/>
    <w:rsid w:val="00231AA8"/>
    <w:rsid w:val="00231F35"/>
    <w:rsid w:val="00231F40"/>
    <w:rsid w:val="002320E9"/>
    <w:rsid w:val="002326A3"/>
    <w:rsid w:val="002326EB"/>
    <w:rsid w:val="002327AF"/>
    <w:rsid w:val="002327B1"/>
    <w:rsid w:val="00232DB3"/>
    <w:rsid w:val="00233085"/>
    <w:rsid w:val="002330E6"/>
    <w:rsid w:val="0023332C"/>
    <w:rsid w:val="002337F8"/>
    <w:rsid w:val="00233CFF"/>
    <w:rsid w:val="00233EF1"/>
    <w:rsid w:val="00234206"/>
    <w:rsid w:val="002348AC"/>
    <w:rsid w:val="00234ADC"/>
    <w:rsid w:val="00234BB0"/>
    <w:rsid w:val="00234FF8"/>
    <w:rsid w:val="002352EE"/>
    <w:rsid w:val="002355EC"/>
    <w:rsid w:val="002356BA"/>
    <w:rsid w:val="00236040"/>
    <w:rsid w:val="0023635C"/>
    <w:rsid w:val="00236593"/>
    <w:rsid w:val="00236C2A"/>
    <w:rsid w:val="0024034D"/>
    <w:rsid w:val="002404F1"/>
    <w:rsid w:val="00240647"/>
    <w:rsid w:val="00240793"/>
    <w:rsid w:val="00240A17"/>
    <w:rsid w:val="00241AAB"/>
    <w:rsid w:val="00241E40"/>
    <w:rsid w:val="0024275D"/>
    <w:rsid w:val="00242A44"/>
    <w:rsid w:val="0024325E"/>
    <w:rsid w:val="002434CC"/>
    <w:rsid w:val="0024391C"/>
    <w:rsid w:val="00244BB8"/>
    <w:rsid w:val="00245166"/>
    <w:rsid w:val="002455C9"/>
    <w:rsid w:val="00245970"/>
    <w:rsid w:val="00246AA8"/>
    <w:rsid w:val="002472B1"/>
    <w:rsid w:val="0024734B"/>
    <w:rsid w:val="00247B23"/>
    <w:rsid w:val="00247C51"/>
    <w:rsid w:val="00247EB1"/>
    <w:rsid w:val="00247F9D"/>
    <w:rsid w:val="0025050E"/>
    <w:rsid w:val="002505E4"/>
    <w:rsid w:val="00250EE1"/>
    <w:rsid w:val="00250EF4"/>
    <w:rsid w:val="002510BF"/>
    <w:rsid w:val="002512EA"/>
    <w:rsid w:val="00251690"/>
    <w:rsid w:val="002517C7"/>
    <w:rsid w:val="00251927"/>
    <w:rsid w:val="00251943"/>
    <w:rsid w:val="0025223C"/>
    <w:rsid w:val="002523AA"/>
    <w:rsid w:val="00252BF8"/>
    <w:rsid w:val="00253B27"/>
    <w:rsid w:val="00254374"/>
    <w:rsid w:val="002543C4"/>
    <w:rsid w:val="002545C2"/>
    <w:rsid w:val="00254AA2"/>
    <w:rsid w:val="0025510B"/>
    <w:rsid w:val="002564B0"/>
    <w:rsid w:val="002567AF"/>
    <w:rsid w:val="00256A1B"/>
    <w:rsid w:val="00256BAE"/>
    <w:rsid w:val="002574AE"/>
    <w:rsid w:val="00257AAF"/>
    <w:rsid w:val="00257CBA"/>
    <w:rsid w:val="00260464"/>
    <w:rsid w:val="00260AAA"/>
    <w:rsid w:val="00260E8E"/>
    <w:rsid w:val="00261363"/>
    <w:rsid w:val="002615E6"/>
    <w:rsid w:val="00261845"/>
    <w:rsid w:val="00261A38"/>
    <w:rsid w:val="00262655"/>
    <w:rsid w:val="00263076"/>
    <w:rsid w:val="00263253"/>
    <w:rsid w:val="002636E5"/>
    <w:rsid w:val="00263D63"/>
    <w:rsid w:val="002646BE"/>
    <w:rsid w:val="00264EE4"/>
    <w:rsid w:val="00265153"/>
    <w:rsid w:val="002658B7"/>
    <w:rsid w:val="00265FD5"/>
    <w:rsid w:val="00266677"/>
    <w:rsid w:val="002666FB"/>
    <w:rsid w:val="00266842"/>
    <w:rsid w:val="00266B97"/>
    <w:rsid w:val="00267889"/>
    <w:rsid w:val="00267DA3"/>
    <w:rsid w:val="00267E87"/>
    <w:rsid w:val="00270C0A"/>
    <w:rsid w:val="00270C8F"/>
    <w:rsid w:val="00271E1D"/>
    <w:rsid w:val="00271E41"/>
    <w:rsid w:val="00272007"/>
    <w:rsid w:val="002721C4"/>
    <w:rsid w:val="00272F82"/>
    <w:rsid w:val="00273260"/>
    <w:rsid w:val="00273C0E"/>
    <w:rsid w:val="0027439C"/>
    <w:rsid w:val="002747B1"/>
    <w:rsid w:val="00274A3A"/>
    <w:rsid w:val="00275209"/>
    <w:rsid w:val="002752C7"/>
    <w:rsid w:val="00275E11"/>
    <w:rsid w:val="00275F16"/>
    <w:rsid w:val="00276063"/>
    <w:rsid w:val="00276DA6"/>
    <w:rsid w:val="002800AF"/>
    <w:rsid w:val="0028079C"/>
    <w:rsid w:val="00280A03"/>
    <w:rsid w:val="00280ADB"/>
    <w:rsid w:val="00280DE7"/>
    <w:rsid w:val="00280F22"/>
    <w:rsid w:val="0028169B"/>
    <w:rsid w:val="00281C9E"/>
    <w:rsid w:val="002820CE"/>
    <w:rsid w:val="00282290"/>
    <w:rsid w:val="002824BA"/>
    <w:rsid w:val="00282B84"/>
    <w:rsid w:val="00282F02"/>
    <w:rsid w:val="002832EC"/>
    <w:rsid w:val="0028373E"/>
    <w:rsid w:val="00283AE4"/>
    <w:rsid w:val="00284C98"/>
    <w:rsid w:val="00285202"/>
    <w:rsid w:val="00285C3F"/>
    <w:rsid w:val="00286921"/>
    <w:rsid w:val="002870DB"/>
    <w:rsid w:val="002872E4"/>
    <w:rsid w:val="002879B8"/>
    <w:rsid w:val="00287BF9"/>
    <w:rsid w:val="00287E61"/>
    <w:rsid w:val="00287E86"/>
    <w:rsid w:val="00287F5B"/>
    <w:rsid w:val="00290E2A"/>
    <w:rsid w:val="00290F78"/>
    <w:rsid w:val="002912DF"/>
    <w:rsid w:val="00291318"/>
    <w:rsid w:val="00292101"/>
    <w:rsid w:val="002923EC"/>
    <w:rsid w:val="00293A8D"/>
    <w:rsid w:val="00294C22"/>
    <w:rsid w:val="0029569B"/>
    <w:rsid w:val="00295A77"/>
    <w:rsid w:val="00295CEF"/>
    <w:rsid w:val="002964C7"/>
    <w:rsid w:val="002971CC"/>
    <w:rsid w:val="002976F4"/>
    <w:rsid w:val="00297701"/>
    <w:rsid w:val="002A004F"/>
    <w:rsid w:val="002A0108"/>
    <w:rsid w:val="002A0222"/>
    <w:rsid w:val="002A03D2"/>
    <w:rsid w:val="002A1053"/>
    <w:rsid w:val="002A16CF"/>
    <w:rsid w:val="002A244B"/>
    <w:rsid w:val="002A2B61"/>
    <w:rsid w:val="002A2B77"/>
    <w:rsid w:val="002A3B61"/>
    <w:rsid w:val="002A4D8B"/>
    <w:rsid w:val="002A51B2"/>
    <w:rsid w:val="002A5B6A"/>
    <w:rsid w:val="002A6233"/>
    <w:rsid w:val="002A736A"/>
    <w:rsid w:val="002A794F"/>
    <w:rsid w:val="002A79BA"/>
    <w:rsid w:val="002A7FD8"/>
    <w:rsid w:val="002B06BD"/>
    <w:rsid w:val="002B0E28"/>
    <w:rsid w:val="002B1049"/>
    <w:rsid w:val="002B1194"/>
    <w:rsid w:val="002B15E0"/>
    <w:rsid w:val="002B2DB4"/>
    <w:rsid w:val="002B3201"/>
    <w:rsid w:val="002B4A4A"/>
    <w:rsid w:val="002B5164"/>
    <w:rsid w:val="002B556A"/>
    <w:rsid w:val="002B585A"/>
    <w:rsid w:val="002B6DD4"/>
    <w:rsid w:val="002B719B"/>
    <w:rsid w:val="002B7455"/>
    <w:rsid w:val="002B7475"/>
    <w:rsid w:val="002B7BAA"/>
    <w:rsid w:val="002C0D90"/>
    <w:rsid w:val="002C0F81"/>
    <w:rsid w:val="002C1344"/>
    <w:rsid w:val="002C1385"/>
    <w:rsid w:val="002C14F2"/>
    <w:rsid w:val="002C15C3"/>
    <w:rsid w:val="002C1A8E"/>
    <w:rsid w:val="002C1F30"/>
    <w:rsid w:val="002C1FC1"/>
    <w:rsid w:val="002C2011"/>
    <w:rsid w:val="002C222A"/>
    <w:rsid w:val="002C24C1"/>
    <w:rsid w:val="002C2D05"/>
    <w:rsid w:val="002C3697"/>
    <w:rsid w:val="002C4AA2"/>
    <w:rsid w:val="002C4F35"/>
    <w:rsid w:val="002C53CF"/>
    <w:rsid w:val="002C55EF"/>
    <w:rsid w:val="002C56E7"/>
    <w:rsid w:val="002C6372"/>
    <w:rsid w:val="002C6DBC"/>
    <w:rsid w:val="002C6FD8"/>
    <w:rsid w:val="002C7197"/>
    <w:rsid w:val="002C7EB3"/>
    <w:rsid w:val="002D0160"/>
    <w:rsid w:val="002D082A"/>
    <w:rsid w:val="002D0C9F"/>
    <w:rsid w:val="002D10E7"/>
    <w:rsid w:val="002D1250"/>
    <w:rsid w:val="002D1291"/>
    <w:rsid w:val="002D1374"/>
    <w:rsid w:val="002D1817"/>
    <w:rsid w:val="002D19B2"/>
    <w:rsid w:val="002D229C"/>
    <w:rsid w:val="002D2BEC"/>
    <w:rsid w:val="002D35CE"/>
    <w:rsid w:val="002D3F22"/>
    <w:rsid w:val="002D3FAB"/>
    <w:rsid w:val="002D44E6"/>
    <w:rsid w:val="002D5343"/>
    <w:rsid w:val="002D57A1"/>
    <w:rsid w:val="002D5E4E"/>
    <w:rsid w:val="002D5F8D"/>
    <w:rsid w:val="002D6432"/>
    <w:rsid w:val="002D6530"/>
    <w:rsid w:val="002D6EC7"/>
    <w:rsid w:val="002D74D4"/>
    <w:rsid w:val="002D79EF"/>
    <w:rsid w:val="002D7EAC"/>
    <w:rsid w:val="002E001B"/>
    <w:rsid w:val="002E0175"/>
    <w:rsid w:val="002E0589"/>
    <w:rsid w:val="002E08AF"/>
    <w:rsid w:val="002E0E2D"/>
    <w:rsid w:val="002E10C4"/>
    <w:rsid w:val="002E1225"/>
    <w:rsid w:val="002E1612"/>
    <w:rsid w:val="002E195F"/>
    <w:rsid w:val="002E27CF"/>
    <w:rsid w:val="002E293C"/>
    <w:rsid w:val="002E2FCC"/>
    <w:rsid w:val="002E3011"/>
    <w:rsid w:val="002E338C"/>
    <w:rsid w:val="002E33A4"/>
    <w:rsid w:val="002E3412"/>
    <w:rsid w:val="002E3F19"/>
    <w:rsid w:val="002E417A"/>
    <w:rsid w:val="002E5896"/>
    <w:rsid w:val="002E5A73"/>
    <w:rsid w:val="002E68D0"/>
    <w:rsid w:val="002E6BF5"/>
    <w:rsid w:val="002E6E59"/>
    <w:rsid w:val="002E6F39"/>
    <w:rsid w:val="002E7154"/>
    <w:rsid w:val="002E7A53"/>
    <w:rsid w:val="002E7C95"/>
    <w:rsid w:val="002E7F05"/>
    <w:rsid w:val="002F0446"/>
    <w:rsid w:val="002F046E"/>
    <w:rsid w:val="002F0B60"/>
    <w:rsid w:val="002F1124"/>
    <w:rsid w:val="002F1D18"/>
    <w:rsid w:val="002F239B"/>
    <w:rsid w:val="002F25EA"/>
    <w:rsid w:val="002F2B0E"/>
    <w:rsid w:val="002F3904"/>
    <w:rsid w:val="002F3A09"/>
    <w:rsid w:val="002F3C80"/>
    <w:rsid w:val="002F470B"/>
    <w:rsid w:val="002F4D33"/>
    <w:rsid w:val="002F4F4D"/>
    <w:rsid w:val="002F5257"/>
    <w:rsid w:val="002F57E5"/>
    <w:rsid w:val="002F621E"/>
    <w:rsid w:val="002F69FC"/>
    <w:rsid w:val="002F6B1C"/>
    <w:rsid w:val="002F6FCB"/>
    <w:rsid w:val="00300A37"/>
    <w:rsid w:val="00300F36"/>
    <w:rsid w:val="00301701"/>
    <w:rsid w:val="00301CDE"/>
    <w:rsid w:val="00302E0C"/>
    <w:rsid w:val="00303837"/>
    <w:rsid w:val="003038F3"/>
    <w:rsid w:val="00303EE5"/>
    <w:rsid w:val="00304190"/>
    <w:rsid w:val="003042D0"/>
    <w:rsid w:val="003047B4"/>
    <w:rsid w:val="00304805"/>
    <w:rsid w:val="003049D2"/>
    <w:rsid w:val="00304C9D"/>
    <w:rsid w:val="00305A40"/>
    <w:rsid w:val="00306063"/>
    <w:rsid w:val="00306924"/>
    <w:rsid w:val="00306AD8"/>
    <w:rsid w:val="00307121"/>
    <w:rsid w:val="003073BC"/>
    <w:rsid w:val="00307666"/>
    <w:rsid w:val="003076C8"/>
    <w:rsid w:val="00307898"/>
    <w:rsid w:val="00307926"/>
    <w:rsid w:val="00307948"/>
    <w:rsid w:val="00307F96"/>
    <w:rsid w:val="00310028"/>
    <w:rsid w:val="0031042F"/>
    <w:rsid w:val="003108BC"/>
    <w:rsid w:val="003109BB"/>
    <w:rsid w:val="00310ABC"/>
    <w:rsid w:val="0031105D"/>
    <w:rsid w:val="0031159A"/>
    <w:rsid w:val="003115E0"/>
    <w:rsid w:val="003117C9"/>
    <w:rsid w:val="0031312E"/>
    <w:rsid w:val="00313DC2"/>
    <w:rsid w:val="00313F9B"/>
    <w:rsid w:val="00313F9C"/>
    <w:rsid w:val="0031414E"/>
    <w:rsid w:val="00314197"/>
    <w:rsid w:val="0031431F"/>
    <w:rsid w:val="00315395"/>
    <w:rsid w:val="0031614C"/>
    <w:rsid w:val="003161A2"/>
    <w:rsid w:val="00316672"/>
    <w:rsid w:val="00316829"/>
    <w:rsid w:val="00316922"/>
    <w:rsid w:val="00316C1E"/>
    <w:rsid w:val="0031719D"/>
    <w:rsid w:val="00317516"/>
    <w:rsid w:val="003179A8"/>
    <w:rsid w:val="00320A8B"/>
    <w:rsid w:val="00320A9D"/>
    <w:rsid w:val="00320B00"/>
    <w:rsid w:val="00320B0A"/>
    <w:rsid w:val="00321B2E"/>
    <w:rsid w:val="0032210F"/>
    <w:rsid w:val="00322272"/>
    <w:rsid w:val="00323A24"/>
    <w:rsid w:val="00323E0F"/>
    <w:rsid w:val="00324356"/>
    <w:rsid w:val="00325318"/>
    <w:rsid w:val="00326F12"/>
    <w:rsid w:val="0032739F"/>
    <w:rsid w:val="00327A8A"/>
    <w:rsid w:val="00327AF1"/>
    <w:rsid w:val="00327DC1"/>
    <w:rsid w:val="00330C6F"/>
    <w:rsid w:val="00331C2C"/>
    <w:rsid w:val="00332218"/>
    <w:rsid w:val="003326C2"/>
    <w:rsid w:val="003326FB"/>
    <w:rsid w:val="0033347E"/>
    <w:rsid w:val="00334750"/>
    <w:rsid w:val="003347EA"/>
    <w:rsid w:val="00334833"/>
    <w:rsid w:val="00334A81"/>
    <w:rsid w:val="00334D4A"/>
    <w:rsid w:val="00334D8A"/>
    <w:rsid w:val="00335B20"/>
    <w:rsid w:val="00335DA0"/>
    <w:rsid w:val="003360F6"/>
    <w:rsid w:val="00336583"/>
    <w:rsid w:val="003367C7"/>
    <w:rsid w:val="00336AC1"/>
    <w:rsid w:val="003373F4"/>
    <w:rsid w:val="003376AA"/>
    <w:rsid w:val="00340178"/>
    <w:rsid w:val="00340B6D"/>
    <w:rsid w:val="00340D48"/>
    <w:rsid w:val="00340DD8"/>
    <w:rsid w:val="00341AF9"/>
    <w:rsid w:val="0034263F"/>
    <w:rsid w:val="0034299C"/>
    <w:rsid w:val="00342FEE"/>
    <w:rsid w:val="003430E7"/>
    <w:rsid w:val="003434C8"/>
    <w:rsid w:val="00343702"/>
    <w:rsid w:val="003443FA"/>
    <w:rsid w:val="00344638"/>
    <w:rsid w:val="00344C05"/>
    <w:rsid w:val="00344D1A"/>
    <w:rsid w:val="00345152"/>
    <w:rsid w:val="00345FA0"/>
    <w:rsid w:val="00346093"/>
    <w:rsid w:val="0034639E"/>
    <w:rsid w:val="003468DE"/>
    <w:rsid w:val="00346A3F"/>
    <w:rsid w:val="0034703F"/>
    <w:rsid w:val="003471F8"/>
    <w:rsid w:val="003473AD"/>
    <w:rsid w:val="00347781"/>
    <w:rsid w:val="00347CFC"/>
    <w:rsid w:val="003505C2"/>
    <w:rsid w:val="00350863"/>
    <w:rsid w:val="0035090B"/>
    <w:rsid w:val="00350B05"/>
    <w:rsid w:val="003511FC"/>
    <w:rsid w:val="00351EE6"/>
    <w:rsid w:val="00352962"/>
    <w:rsid w:val="00352F47"/>
    <w:rsid w:val="00353E3A"/>
    <w:rsid w:val="003546FD"/>
    <w:rsid w:val="00354999"/>
    <w:rsid w:val="00354BDD"/>
    <w:rsid w:val="003550A5"/>
    <w:rsid w:val="00355548"/>
    <w:rsid w:val="00355617"/>
    <w:rsid w:val="00356269"/>
    <w:rsid w:val="00357040"/>
    <w:rsid w:val="003571A5"/>
    <w:rsid w:val="00357213"/>
    <w:rsid w:val="0036060F"/>
    <w:rsid w:val="00362021"/>
    <w:rsid w:val="00362AE6"/>
    <w:rsid w:val="00362B22"/>
    <w:rsid w:val="0036304B"/>
    <w:rsid w:val="003633D9"/>
    <w:rsid w:val="003637CA"/>
    <w:rsid w:val="00364756"/>
    <w:rsid w:val="00364A0E"/>
    <w:rsid w:val="00364F43"/>
    <w:rsid w:val="0036580E"/>
    <w:rsid w:val="00365961"/>
    <w:rsid w:val="00365A4E"/>
    <w:rsid w:val="00366203"/>
    <w:rsid w:val="00366E10"/>
    <w:rsid w:val="00366E26"/>
    <w:rsid w:val="00367C6C"/>
    <w:rsid w:val="003701C9"/>
    <w:rsid w:val="0037057C"/>
    <w:rsid w:val="00370A24"/>
    <w:rsid w:val="00370B05"/>
    <w:rsid w:val="00370E7F"/>
    <w:rsid w:val="00372EA5"/>
    <w:rsid w:val="00372F15"/>
    <w:rsid w:val="003744C2"/>
    <w:rsid w:val="00374690"/>
    <w:rsid w:val="00374D71"/>
    <w:rsid w:val="00375698"/>
    <w:rsid w:val="00376474"/>
    <w:rsid w:val="00376994"/>
    <w:rsid w:val="00376D77"/>
    <w:rsid w:val="00376E55"/>
    <w:rsid w:val="0037726A"/>
    <w:rsid w:val="00377630"/>
    <w:rsid w:val="00377A33"/>
    <w:rsid w:val="00380B2D"/>
    <w:rsid w:val="00380BC0"/>
    <w:rsid w:val="003815C4"/>
    <w:rsid w:val="00381628"/>
    <w:rsid w:val="00381F18"/>
    <w:rsid w:val="00381F69"/>
    <w:rsid w:val="00382D27"/>
    <w:rsid w:val="003834F5"/>
    <w:rsid w:val="00384248"/>
    <w:rsid w:val="00384438"/>
    <w:rsid w:val="00384984"/>
    <w:rsid w:val="00384D7B"/>
    <w:rsid w:val="00384FAA"/>
    <w:rsid w:val="003853E5"/>
    <w:rsid w:val="003855CD"/>
    <w:rsid w:val="00386410"/>
    <w:rsid w:val="00386653"/>
    <w:rsid w:val="00386A6A"/>
    <w:rsid w:val="003875BD"/>
    <w:rsid w:val="003878CE"/>
    <w:rsid w:val="00390214"/>
    <w:rsid w:val="0039064D"/>
    <w:rsid w:val="0039066C"/>
    <w:rsid w:val="00390C55"/>
    <w:rsid w:val="003910BD"/>
    <w:rsid w:val="003913BC"/>
    <w:rsid w:val="003919CE"/>
    <w:rsid w:val="00391A80"/>
    <w:rsid w:val="00391C28"/>
    <w:rsid w:val="00391E7A"/>
    <w:rsid w:val="00392082"/>
    <w:rsid w:val="00392837"/>
    <w:rsid w:val="00392941"/>
    <w:rsid w:val="00392AA8"/>
    <w:rsid w:val="00392EB2"/>
    <w:rsid w:val="0039361E"/>
    <w:rsid w:val="00394323"/>
    <w:rsid w:val="003945D3"/>
    <w:rsid w:val="00394C9C"/>
    <w:rsid w:val="00396189"/>
    <w:rsid w:val="00396984"/>
    <w:rsid w:val="00396EB4"/>
    <w:rsid w:val="00397075"/>
    <w:rsid w:val="003970A6"/>
    <w:rsid w:val="003970D9"/>
    <w:rsid w:val="00397461"/>
    <w:rsid w:val="00397AA9"/>
    <w:rsid w:val="00397FCE"/>
    <w:rsid w:val="003A04B9"/>
    <w:rsid w:val="003A0786"/>
    <w:rsid w:val="003A0A6E"/>
    <w:rsid w:val="003A1752"/>
    <w:rsid w:val="003A1B66"/>
    <w:rsid w:val="003A201B"/>
    <w:rsid w:val="003A228A"/>
    <w:rsid w:val="003A22D2"/>
    <w:rsid w:val="003A255F"/>
    <w:rsid w:val="003A3131"/>
    <w:rsid w:val="003A3288"/>
    <w:rsid w:val="003A3C83"/>
    <w:rsid w:val="003A3DDA"/>
    <w:rsid w:val="003A46C0"/>
    <w:rsid w:val="003A475F"/>
    <w:rsid w:val="003A48C1"/>
    <w:rsid w:val="003A5252"/>
    <w:rsid w:val="003A5F2D"/>
    <w:rsid w:val="003A6066"/>
    <w:rsid w:val="003A61BA"/>
    <w:rsid w:val="003A62BE"/>
    <w:rsid w:val="003A674B"/>
    <w:rsid w:val="003A6988"/>
    <w:rsid w:val="003A6C3A"/>
    <w:rsid w:val="003A6CC3"/>
    <w:rsid w:val="003A7299"/>
    <w:rsid w:val="003A73B7"/>
    <w:rsid w:val="003A7581"/>
    <w:rsid w:val="003A773C"/>
    <w:rsid w:val="003A79B6"/>
    <w:rsid w:val="003A7AC2"/>
    <w:rsid w:val="003A7E0A"/>
    <w:rsid w:val="003B1010"/>
    <w:rsid w:val="003B139A"/>
    <w:rsid w:val="003B1658"/>
    <w:rsid w:val="003B16B7"/>
    <w:rsid w:val="003B1979"/>
    <w:rsid w:val="003B3567"/>
    <w:rsid w:val="003B406B"/>
    <w:rsid w:val="003B410C"/>
    <w:rsid w:val="003B47F6"/>
    <w:rsid w:val="003B48D7"/>
    <w:rsid w:val="003B49D7"/>
    <w:rsid w:val="003B50EF"/>
    <w:rsid w:val="003B5199"/>
    <w:rsid w:val="003B52B7"/>
    <w:rsid w:val="003B5599"/>
    <w:rsid w:val="003B5921"/>
    <w:rsid w:val="003B5DFD"/>
    <w:rsid w:val="003B64AE"/>
    <w:rsid w:val="003B698A"/>
    <w:rsid w:val="003B69B9"/>
    <w:rsid w:val="003B6CCC"/>
    <w:rsid w:val="003B6E90"/>
    <w:rsid w:val="003C0180"/>
    <w:rsid w:val="003C02DD"/>
    <w:rsid w:val="003C109A"/>
    <w:rsid w:val="003C2975"/>
    <w:rsid w:val="003C2F60"/>
    <w:rsid w:val="003C30A4"/>
    <w:rsid w:val="003C312B"/>
    <w:rsid w:val="003C3555"/>
    <w:rsid w:val="003C3804"/>
    <w:rsid w:val="003C436F"/>
    <w:rsid w:val="003C4C45"/>
    <w:rsid w:val="003C51FE"/>
    <w:rsid w:val="003C5286"/>
    <w:rsid w:val="003C5D25"/>
    <w:rsid w:val="003C6557"/>
    <w:rsid w:val="003C699E"/>
    <w:rsid w:val="003C6F26"/>
    <w:rsid w:val="003C6F7E"/>
    <w:rsid w:val="003C7529"/>
    <w:rsid w:val="003C7E21"/>
    <w:rsid w:val="003D034E"/>
    <w:rsid w:val="003D03B1"/>
    <w:rsid w:val="003D042E"/>
    <w:rsid w:val="003D07FF"/>
    <w:rsid w:val="003D2517"/>
    <w:rsid w:val="003D2734"/>
    <w:rsid w:val="003D2A19"/>
    <w:rsid w:val="003D30BE"/>
    <w:rsid w:val="003D362E"/>
    <w:rsid w:val="003D36E4"/>
    <w:rsid w:val="003D3823"/>
    <w:rsid w:val="003D3967"/>
    <w:rsid w:val="003D4942"/>
    <w:rsid w:val="003D505F"/>
    <w:rsid w:val="003D55E1"/>
    <w:rsid w:val="003D5963"/>
    <w:rsid w:val="003D5F1B"/>
    <w:rsid w:val="003D5F71"/>
    <w:rsid w:val="003D685F"/>
    <w:rsid w:val="003D7017"/>
    <w:rsid w:val="003D7EA2"/>
    <w:rsid w:val="003E04B0"/>
    <w:rsid w:val="003E0C7B"/>
    <w:rsid w:val="003E0DEC"/>
    <w:rsid w:val="003E10CB"/>
    <w:rsid w:val="003E11BE"/>
    <w:rsid w:val="003E14D8"/>
    <w:rsid w:val="003E1A6A"/>
    <w:rsid w:val="003E1B4A"/>
    <w:rsid w:val="003E1CE1"/>
    <w:rsid w:val="003E1FF0"/>
    <w:rsid w:val="003E2C2E"/>
    <w:rsid w:val="003E3187"/>
    <w:rsid w:val="003E322F"/>
    <w:rsid w:val="003E33CD"/>
    <w:rsid w:val="003E4429"/>
    <w:rsid w:val="003E4FA0"/>
    <w:rsid w:val="003E5B09"/>
    <w:rsid w:val="003E5DBA"/>
    <w:rsid w:val="003E5FA9"/>
    <w:rsid w:val="003E63DD"/>
    <w:rsid w:val="003E73B2"/>
    <w:rsid w:val="003F0AA0"/>
    <w:rsid w:val="003F0F9F"/>
    <w:rsid w:val="003F17B5"/>
    <w:rsid w:val="003F1922"/>
    <w:rsid w:val="003F2310"/>
    <w:rsid w:val="003F253E"/>
    <w:rsid w:val="003F280D"/>
    <w:rsid w:val="003F2B39"/>
    <w:rsid w:val="003F3474"/>
    <w:rsid w:val="003F3C9D"/>
    <w:rsid w:val="003F412B"/>
    <w:rsid w:val="003F460F"/>
    <w:rsid w:val="003F52D7"/>
    <w:rsid w:val="003F57B6"/>
    <w:rsid w:val="003F586D"/>
    <w:rsid w:val="003F5FD6"/>
    <w:rsid w:val="003F6001"/>
    <w:rsid w:val="003F6661"/>
    <w:rsid w:val="003F6A6B"/>
    <w:rsid w:val="003F6A7B"/>
    <w:rsid w:val="003F6FE0"/>
    <w:rsid w:val="003F7253"/>
    <w:rsid w:val="003F79DE"/>
    <w:rsid w:val="003F7AF5"/>
    <w:rsid w:val="003F7E13"/>
    <w:rsid w:val="00400345"/>
    <w:rsid w:val="0040099A"/>
    <w:rsid w:val="00400CD2"/>
    <w:rsid w:val="00400E4C"/>
    <w:rsid w:val="00400FAD"/>
    <w:rsid w:val="00401E3C"/>
    <w:rsid w:val="0040237C"/>
    <w:rsid w:val="00402A14"/>
    <w:rsid w:val="00402AF3"/>
    <w:rsid w:val="00403542"/>
    <w:rsid w:val="00403858"/>
    <w:rsid w:val="0040388D"/>
    <w:rsid w:val="00404B32"/>
    <w:rsid w:val="00404C3E"/>
    <w:rsid w:val="00404FDF"/>
    <w:rsid w:val="004054ED"/>
    <w:rsid w:val="00405642"/>
    <w:rsid w:val="00406049"/>
    <w:rsid w:val="004061CB"/>
    <w:rsid w:val="004062EF"/>
    <w:rsid w:val="0040661B"/>
    <w:rsid w:val="004067C7"/>
    <w:rsid w:val="0040690F"/>
    <w:rsid w:val="00406DC1"/>
    <w:rsid w:val="00406F95"/>
    <w:rsid w:val="00407453"/>
    <w:rsid w:val="00407564"/>
    <w:rsid w:val="00407891"/>
    <w:rsid w:val="004079CB"/>
    <w:rsid w:val="00407C1C"/>
    <w:rsid w:val="00407CC3"/>
    <w:rsid w:val="00407DEC"/>
    <w:rsid w:val="00410091"/>
    <w:rsid w:val="004102C8"/>
    <w:rsid w:val="004105FE"/>
    <w:rsid w:val="004107CA"/>
    <w:rsid w:val="00410862"/>
    <w:rsid w:val="004108BD"/>
    <w:rsid w:val="00410F24"/>
    <w:rsid w:val="004110C6"/>
    <w:rsid w:val="004111E4"/>
    <w:rsid w:val="00411330"/>
    <w:rsid w:val="004113A3"/>
    <w:rsid w:val="004113C0"/>
    <w:rsid w:val="0041169D"/>
    <w:rsid w:val="00411C97"/>
    <w:rsid w:val="00411F38"/>
    <w:rsid w:val="0041234A"/>
    <w:rsid w:val="00412640"/>
    <w:rsid w:val="004126B4"/>
    <w:rsid w:val="00412C65"/>
    <w:rsid w:val="0041356A"/>
    <w:rsid w:val="00413804"/>
    <w:rsid w:val="00414438"/>
    <w:rsid w:val="0041458F"/>
    <w:rsid w:val="004148F2"/>
    <w:rsid w:val="00414B59"/>
    <w:rsid w:val="004153A1"/>
    <w:rsid w:val="00415D90"/>
    <w:rsid w:val="0041684D"/>
    <w:rsid w:val="00416B70"/>
    <w:rsid w:val="00417336"/>
    <w:rsid w:val="004173F2"/>
    <w:rsid w:val="00417953"/>
    <w:rsid w:val="00417E38"/>
    <w:rsid w:val="00420BC8"/>
    <w:rsid w:val="00421510"/>
    <w:rsid w:val="004219BE"/>
    <w:rsid w:val="00421B13"/>
    <w:rsid w:val="0042236A"/>
    <w:rsid w:val="00422810"/>
    <w:rsid w:val="0042443B"/>
    <w:rsid w:val="00425566"/>
    <w:rsid w:val="00425F9D"/>
    <w:rsid w:val="0042680C"/>
    <w:rsid w:val="0042698F"/>
    <w:rsid w:val="004271B7"/>
    <w:rsid w:val="004274CA"/>
    <w:rsid w:val="00427771"/>
    <w:rsid w:val="004278A2"/>
    <w:rsid w:val="0042792B"/>
    <w:rsid w:val="00430134"/>
    <w:rsid w:val="00430354"/>
    <w:rsid w:val="004303C0"/>
    <w:rsid w:val="00430F93"/>
    <w:rsid w:val="00431124"/>
    <w:rsid w:val="00431F39"/>
    <w:rsid w:val="00431FAC"/>
    <w:rsid w:val="004321C8"/>
    <w:rsid w:val="00433F14"/>
    <w:rsid w:val="00434C98"/>
    <w:rsid w:val="00434D24"/>
    <w:rsid w:val="004353B4"/>
    <w:rsid w:val="00435AD4"/>
    <w:rsid w:val="00435C66"/>
    <w:rsid w:val="00435E12"/>
    <w:rsid w:val="00435E7D"/>
    <w:rsid w:val="004360DD"/>
    <w:rsid w:val="0043629B"/>
    <w:rsid w:val="00436809"/>
    <w:rsid w:val="00436EE8"/>
    <w:rsid w:val="00437361"/>
    <w:rsid w:val="00437961"/>
    <w:rsid w:val="004406C2"/>
    <w:rsid w:val="00440B9B"/>
    <w:rsid w:val="0044131D"/>
    <w:rsid w:val="00441A01"/>
    <w:rsid w:val="004422A2"/>
    <w:rsid w:val="004444E4"/>
    <w:rsid w:val="0044580D"/>
    <w:rsid w:val="00445AA2"/>
    <w:rsid w:val="00445B48"/>
    <w:rsid w:val="00445F6B"/>
    <w:rsid w:val="00446D92"/>
    <w:rsid w:val="00447733"/>
    <w:rsid w:val="0044784E"/>
    <w:rsid w:val="00447F80"/>
    <w:rsid w:val="004502EB"/>
    <w:rsid w:val="004502EC"/>
    <w:rsid w:val="004505BF"/>
    <w:rsid w:val="0045093C"/>
    <w:rsid w:val="00451077"/>
    <w:rsid w:val="00451206"/>
    <w:rsid w:val="00451D50"/>
    <w:rsid w:val="00452D38"/>
    <w:rsid w:val="00453167"/>
    <w:rsid w:val="004540AF"/>
    <w:rsid w:val="004546C7"/>
    <w:rsid w:val="00454CC2"/>
    <w:rsid w:val="0045600B"/>
    <w:rsid w:val="0045681F"/>
    <w:rsid w:val="00456BD0"/>
    <w:rsid w:val="00456BE8"/>
    <w:rsid w:val="00457176"/>
    <w:rsid w:val="00457D3F"/>
    <w:rsid w:val="0046002D"/>
    <w:rsid w:val="004600B3"/>
    <w:rsid w:val="00460B0A"/>
    <w:rsid w:val="00460E25"/>
    <w:rsid w:val="00461A14"/>
    <w:rsid w:val="00462855"/>
    <w:rsid w:val="00463777"/>
    <w:rsid w:val="004638C5"/>
    <w:rsid w:val="00463AE6"/>
    <w:rsid w:val="00463B82"/>
    <w:rsid w:val="00463C12"/>
    <w:rsid w:val="00463D67"/>
    <w:rsid w:val="00464697"/>
    <w:rsid w:val="004648AD"/>
    <w:rsid w:val="00464996"/>
    <w:rsid w:val="0046536E"/>
    <w:rsid w:val="004654D4"/>
    <w:rsid w:val="00465548"/>
    <w:rsid w:val="0046575C"/>
    <w:rsid w:val="004658E9"/>
    <w:rsid w:val="00466367"/>
    <w:rsid w:val="0046669B"/>
    <w:rsid w:val="0046673E"/>
    <w:rsid w:val="00466AB4"/>
    <w:rsid w:val="00466BF7"/>
    <w:rsid w:val="004703B7"/>
    <w:rsid w:val="004703F3"/>
    <w:rsid w:val="0047074F"/>
    <w:rsid w:val="004707D2"/>
    <w:rsid w:val="004708F8"/>
    <w:rsid w:val="00470C70"/>
    <w:rsid w:val="00471A5F"/>
    <w:rsid w:val="00471E4A"/>
    <w:rsid w:val="00473B64"/>
    <w:rsid w:val="00473FA1"/>
    <w:rsid w:val="004742D1"/>
    <w:rsid w:val="00474911"/>
    <w:rsid w:val="00475120"/>
    <w:rsid w:val="00475308"/>
    <w:rsid w:val="00475319"/>
    <w:rsid w:val="00476189"/>
    <w:rsid w:val="00477555"/>
    <w:rsid w:val="00477679"/>
    <w:rsid w:val="00477725"/>
    <w:rsid w:val="00477D01"/>
    <w:rsid w:val="0048065D"/>
    <w:rsid w:val="00480A64"/>
    <w:rsid w:val="00480BAF"/>
    <w:rsid w:val="00481131"/>
    <w:rsid w:val="0048157F"/>
    <w:rsid w:val="00481589"/>
    <w:rsid w:val="004819EE"/>
    <w:rsid w:val="00481F57"/>
    <w:rsid w:val="00482199"/>
    <w:rsid w:val="004824F2"/>
    <w:rsid w:val="00482586"/>
    <w:rsid w:val="00483011"/>
    <w:rsid w:val="00483118"/>
    <w:rsid w:val="0048344C"/>
    <w:rsid w:val="0048348C"/>
    <w:rsid w:val="004834E4"/>
    <w:rsid w:val="0048458D"/>
    <w:rsid w:val="00484894"/>
    <w:rsid w:val="00484D55"/>
    <w:rsid w:val="00485113"/>
    <w:rsid w:val="004862FF"/>
    <w:rsid w:val="00490ACF"/>
    <w:rsid w:val="00490F86"/>
    <w:rsid w:val="004912B8"/>
    <w:rsid w:val="004913C0"/>
    <w:rsid w:val="004914EC"/>
    <w:rsid w:val="00491E6B"/>
    <w:rsid w:val="004921F8"/>
    <w:rsid w:val="00492F4E"/>
    <w:rsid w:val="00493008"/>
    <w:rsid w:val="00493193"/>
    <w:rsid w:val="004936E0"/>
    <w:rsid w:val="0049388F"/>
    <w:rsid w:val="004945BD"/>
    <w:rsid w:val="00494F5B"/>
    <w:rsid w:val="0049538C"/>
    <w:rsid w:val="0049595C"/>
    <w:rsid w:val="00495A22"/>
    <w:rsid w:val="00495DAF"/>
    <w:rsid w:val="00495FB6"/>
    <w:rsid w:val="00496949"/>
    <w:rsid w:val="00497382"/>
    <w:rsid w:val="004A044A"/>
    <w:rsid w:val="004A079C"/>
    <w:rsid w:val="004A18A2"/>
    <w:rsid w:val="004A1BBA"/>
    <w:rsid w:val="004A1BFA"/>
    <w:rsid w:val="004A1D19"/>
    <w:rsid w:val="004A1E21"/>
    <w:rsid w:val="004A1F8A"/>
    <w:rsid w:val="004A2086"/>
    <w:rsid w:val="004A2707"/>
    <w:rsid w:val="004A314A"/>
    <w:rsid w:val="004A333C"/>
    <w:rsid w:val="004A34A4"/>
    <w:rsid w:val="004A3849"/>
    <w:rsid w:val="004A4672"/>
    <w:rsid w:val="004A4A6E"/>
    <w:rsid w:val="004A52A0"/>
    <w:rsid w:val="004A57FE"/>
    <w:rsid w:val="004A5C96"/>
    <w:rsid w:val="004A620A"/>
    <w:rsid w:val="004A64C6"/>
    <w:rsid w:val="004A65DC"/>
    <w:rsid w:val="004A6616"/>
    <w:rsid w:val="004A6DF9"/>
    <w:rsid w:val="004A6F54"/>
    <w:rsid w:val="004A7532"/>
    <w:rsid w:val="004B089A"/>
    <w:rsid w:val="004B0BD4"/>
    <w:rsid w:val="004B0EC8"/>
    <w:rsid w:val="004B135B"/>
    <w:rsid w:val="004B1F71"/>
    <w:rsid w:val="004B3837"/>
    <w:rsid w:val="004B3CC5"/>
    <w:rsid w:val="004B3D24"/>
    <w:rsid w:val="004B4E60"/>
    <w:rsid w:val="004B50CB"/>
    <w:rsid w:val="004B550F"/>
    <w:rsid w:val="004B55E7"/>
    <w:rsid w:val="004B58C7"/>
    <w:rsid w:val="004B5ABA"/>
    <w:rsid w:val="004B5B55"/>
    <w:rsid w:val="004B5C3B"/>
    <w:rsid w:val="004B5DD8"/>
    <w:rsid w:val="004B626E"/>
    <w:rsid w:val="004B64DF"/>
    <w:rsid w:val="004B67EC"/>
    <w:rsid w:val="004B6A0A"/>
    <w:rsid w:val="004B74B0"/>
    <w:rsid w:val="004B7A7D"/>
    <w:rsid w:val="004B7F18"/>
    <w:rsid w:val="004C027C"/>
    <w:rsid w:val="004C05E0"/>
    <w:rsid w:val="004C14AA"/>
    <w:rsid w:val="004C2138"/>
    <w:rsid w:val="004C2359"/>
    <w:rsid w:val="004C28BA"/>
    <w:rsid w:val="004C29B1"/>
    <w:rsid w:val="004C2A88"/>
    <w:rsid w:val="004C3241"/>
    <w:rsid w:val="004C420A"/>
    <w:rsid w:val="004C48DB"/>
    <w:rsid w:val="004C4E38"/>
    <w:rsid w:val="004C540A"/>
    <w:rsid w:val="004C54D8"/>
    <w:rsid w:val="004C55EC"/>
    <w:rsid w:val="004C5C9F"/>
    <w:rsid w:val="004C60A7"/>
    <w:rsid w:val="004C6175"/>
    <w:rsid w:val="004C61F5"/>
    <w:rsid w:val="004C6915"/>
    <w:rsid w:val="004C6D18"/>
    <w:rsid w:val="004C750B"/>
    <w:rsid w:val="004C79E8"/>
    <w:rsid w:val="004D005A"/>
    <w:rsid w:val="004D0123"/>
    <w:rsid w:val="004D02DD"/>
    <w:rsid w:val="004D0777"/>
    <w:rsid w:val="004D0812"/>
    <w:rsid w:val="004D10E3"/>
    <w:rsid w:val="004D1223"/>
    <w:rsid w:val="004D136A"/>
    <w:rsid w:val="004D1A0C"/>
    <w:rsid w:val="004D31B1"/>
    <w:rsid w:val="004D3715"/>
    <w:rsid w:val="004D4330"/>
    <w:rsid w:val="004D4540"/>
    <w:rsid w:val="004D4786"/>
    <w:rsid w:val="004D4BBB"/>
    <w:rsid w:val="004D4E8A"/>
    <w:rsid w:val="004D4FD2"/>
    <w:rsid w:val="004D604D"/>
    <w:rsid w:val="004D6FBE"/>
    <w:rsid w:val="004D710C"/>
    <w:rsid w:val="004D7E6E"/>
    <w:rsid w:val="004E08A4"/>
    <w:rsid w:val="004E099E"/>
    <w:rsid w:val="004E1160"/>
    <w:rsid w:val="004E117E"/>
    <w:rsid w:val="004E1293"/>
    <w:rsid w:val="004E25D7"/>
    <w:rsid w:val="004E275E"/>
    <w:rsid w:val="004E2F73"/>
    <w:rsid w:val="004E2F8B"/>
    <w:rsid w:val="004E303B"/>
    <w:rsid w:val="004E30E3"/>
    <w:rsid w:val="004E3280"/>
    <w:rsid w:val="004E3782"/>
    <w:rsid w:val="004E398A"/>
    <w:rsid w:val="004E3B0E"/>
    <w:rsid w:val="004E40F7"/>
    <w:rsid w:val="004E49AF"/>
    <w:rsid w:val="004E49CE"/>
    <w:rsid w:val="004E4BAB"/>
    <w:rsid w:val="004E5291"/>
    <w:rsid w:val="004E5474"/>
    <w:rsid w:val="004E55D9"/>
    <w:rsid w:val="004E56C8"/>
    <w:rsid w:val="004E58BD"/>
    <w:rsid w:val="004E5D4A"/>
    <w:rsid w:val="004E5D57"/>
    <w:rsid w:val="004E694C"/>
    <w:rsid w:val="004E698D"/>
    <w:rsid w:val="004E7761"/>
    <w:rsid w:val="004F0278"/>
    <w:rsid w:val="004F027D"/>
    <w:rsid w:val="004F03D8"/>
    <w:rsid w:val="004F0FBA"/>
    <w:rsid w:val="004F1243"/>
    <w:rsid w:val="004F14E9"/>
    <w:rsid w:val="004F150A"/>
    <w:rsid w:val="004F1620"/>
    <w:rsid w:val="004F184E"/>
    <w:rsid w:val="004F1F4B"/>
    <w:rsid w:val="004F32E2"/>
    <w:rsid w:val="004F4133"/>
    <w:rsid w:val="004F4253"/>
    <w:rsid w:val="004F4729"/>
    <w:rsid w:val="004F4742"/>
    <w:rsid w:val="004F498F"/>
    <w:rsid w:val="004F4E2D"/>
    <w:rsid w:val="004F4EBF"/>
    <w:rsid w:val="004F582B"/>
    <w:rsid w:val="004F5CF4"/>
    <w:rsid w:val="004F6427"/>
    <w:rsid w:val="004F70A5"/>
    <w:rsid w:val="004F7558"/>
    <w:rsid w:val="004F7D4C"/>
    <w:rsid w:val="005000C2"/>
    <w:rsid w:val="005005C5"/>
    <w:rsid w:val="005008B7"/>
    <w:rsid w:val="00500C47"/>
    <w:rsid w:val="0050228E"/>
    <w:rsid w:val="00502438"/>
    <w:rsid w:val="0050275A"/>
    <w:rsid w:val="00502CC7"/>
    <w:rsid w:val="0050373E"/>
    <w:rsid w:val="00504E9A"/>
    <w:rsid w:val="00505455"/>
    <w:rsid w:val="00505CD5"/>
    <w:rsid w:val="005061B9"/>
    <w:rsid w:val="0050656E"/>
    <w:rsid w:val="00506F5F"/>
    <w:rsid w:val="00507736"/>
    <w:rsid w:val="0051042F"/>
    <w:rsid w:val="005104C3"/>
    <w:rsid w:val="00510C51"/>
    <w:rsid w:val="00510EE6"/>
    <w:rsid w:val="00510F29"/>
    <w:rsid w:val="0051153A"/>
    <w:rsid w:val="0051215E"/>
    <w:rsid w:val="00512BC7"/>
    <w:rsid w:val="00512CFA"/>
    <w:rsid w:val="00513463"/>
    <w:rsid w:val="005148CC"/>
    <w:rsid w:val="00516115"/>
    <w:rsid w:val="00516365"/>
    <w:rsid w:val="00516CA2"/>
    <w:rsid w:val="00516FBB"/>
    <w:rsid w:val="00520927"/>
    <w:rsid w:val="00520F37"/>
    <w:rsid w:val="00520FDB"/>
    <w:rsid w:val="005210CC"/>
    <w:rsid w:val="005214DD"/>
    <w:rsid w:val="0052158E"/>
    <w:rsid w:val="005217F5"/>
    <w:rsid w:val="00521E20"/>
    <w:rsid w:val="00521EDC"/>
    <w:rsid w:val="0052201E"/>
    <w:rsid w:val="0052254B"/>
    <w:rsid w:val="005225D3"/>
    <w:rsid w:val="00522653"/>
    <w:rsid w:val="00522D59"/>
    <w:rsid w:val="00523384"/>
    <w:rsid w:val="005235D2"/>
    <w:rsid w:val="005235D6"/>
    <w:rsid w:val="005238BB"/>
    <w:rsid w:val="00523AEB"/>
    <w:rsid w:val="00524C73"/>
    <w:rsid w:val="00525542"/>
    <w:rsid w:val="0052572B"/>
    <w:rsid w:val="00526099"/>
    <w:rsid w:val="0052653F"/>
    <w:rsid w:val="005266DD"/>
    <w:rsid w:val="00527317"/>
    <w:rsid w:val="005276F8"/>
    <w:rsid w:val="005279A4"/>
    <w:rsid w:val="00527B46"/>
    <w:rsid w:val="00527F8A"/>
    <w:rsid w:val="00530124"/>
    <w:rsid w:val="0053044F"/>
    <w:rsid w:val="00530B49"/>
    <w:rsid w:val="00530C92"/>
    <w:rsid w:val="00530CC5"/>
    <w:rsid w:val="00530DA8"/>
    <w:rsid w:val="0053166C"/>
    <w:rsid w:val="0053168B"/>
    <w:rsid w:val="0053168C"/>
    <w:rsid w:val="00531846"/>
    <w:rsid w:val="00531C55"/>
    <w:rsid w:val="00531C9E"/>
    <w:rsid w:val="005325EB"/>
    <w:rsid w:val="00532DFA"/>
    <w:rsid w:val="00532F9F"/>
    <w:rsid w:val="005331FC"/>
    <w:rsid w:val="00533345"/>
    <w:rsid w:val="00533F03"/>
    <w:rsid w:val="00534889"/>
    <w:rsid w:val="00534C00"/>
    <w:rsid w:val="005352CF"/>
    <w:rsid w:val="00535DD3"/>
    <w:rsid w:val="00535EE1"/>
    <w:rsid w:val="00536556"/>
    <w:rsid w:val="0053718E"/>
    <w:rsid w:val="005371D0"/>
    <w:rsid w:val="00537385"/>
    <w:rsid w:val="00537A63"/>
    <w:rsid w:val="00537CD8"/>
    <w:rsid w:val="0054034D"/>
    <w:rsid w:val="005403E6"/>
    <w:rsid w:val="00540930"/>
    <w:rsid w:val="00540CEA"/>
    <w:rsid w:val="00541184"/>
    <w:rsid w:val="0054150C"/>
    <w:rsid w:val="005417B4"/>
    <w:rsid w:val="00541B01"/>
    <w:rsid w:val="00541BFC"/>
    <w:rsid w:val="00541E0E"/>
    <w:rsid w:val="00541F3C"/>
    <w:rsid w:val="0054259A"/>
    <w:rsid w:val="005427EC"/>
    <w:rsid w:val="005428B7"/>
    <w:rsid w:val="00542E9E"/>
    <w:rsid w:val="005431CD"/>
    <w:rsid w:val="00543696"/>
    <w:rsid w:val="00543837"/>
    <w:rsid w:val="00544E32"/>
    <w:rsid w:val="005451FF"/>
    <w:rsid w:val="00545A1B"/>
    <w:rsid w:val="00545AD6"/>
    <w:rsid w:val="00546131"/>
    <w:rsid w:val="00546907"/>
    <w:rsid w:val="00546DC2"/>
    <w:rsid w:val="005474B3"/>
    <w:rsid w:val="005475D8"/>
    <w:rsid w:val="00547752"/>
    <w:rsid w:val="00547951"/>
    <w:rsid w:val="00547D25"/>
    <w:rsid w:val="00550711"/>
    <w:rsid w:val="00551C7E"/>
    <w:rsid w:val="00552515"/>
    <w:rsid w:val="00552780"/>
    <w:rsid w:val="00552D29"/>
    <w:rsid w:val="005530D7"/>
    <w:rsid w:val="00553335"/>
    <w:rsid w:val="005535BB"/>
    <w:rsid w:val="00553646"/>
    <w:rsid w:val="00553709"/>
    <w:rsid w:val="0055372E"/>
    <w:rsid w:val="0055398C"/>
    <w:rsid w:val="005539E5"/>
    <w:rsid w:val="00553A55"/>
    <w:rsid w:val="00553EC8"/>
    <w:rsid w:val="00553EF4"/>
    <w:rsid w:val="005548B4"/>
    <w:rsid w:val="005551AF"/>
    <w:rsid w:val="005553AD"/>
    <w:rsid w:val="005556E9"/>
    <w:rsid w:val="00555D88"/>
    <w:rsid w:val="00556030"/>
    <w:rsid w:val="00556642"/>
    <w:rsid w:val="00556701"/>
    <w:rsid w:val="0055670F"/>
    <w:rsid w:val="0055697B"/>
    <w:rsid w:val="00556B30"/>
    <w:rsid w:val="00556D4C"/>
    <w:rsid w:val="00556E36"/>
    <w:rsid w:val="00556F29"/>
    <w:rsid w:val="005578CE"/>
    <w:rsid w:val="00557EB2"/>
    <w:rsid w:val="00557EE6"/>
    <w:rsid w:val="005606B2"/>
    <w:rsid w:val="005607A3"/>
    <w:rsid w:val="00560A1A"/>
    <w:rsid w:val="00560D22"/>
    <w:rsid w:val="0056114A"/>
    <w:rsid w:val="005616A4"/>
    <w:rsid w:val="00561F8D"/>
    <w:rsid w:val="005629B2"/>
    <w:rsid w:val="005629E5"/>
    <w:rsid w:val="00562A13"/>
    <w:rsid w:val="005631A5"/>
    <w:rsid w:val="005645D6"/>
    <w:rsid w:val="005649A3"/>
    <w:rsid w:val="00564AFF"/>
    <w:rsid w:val="00565247"/>
    <w:rsid w:val="0056550F"/>
    <w:rsid w:val="005669BD"/>
    <w:rsid w:val="00566A4D"/>
    <w:rsid w:val="00566DC0"/>
    <w:rsid w:val="005715A0"/>
    <w:rsid w:val="005715E1"/>
    <w:rsid w:val="005719E5"/>
    <w:rsid w:val="00572767"/>
    <w:rsid w:val="005730B8"/>
    <w:rsid w:val="00573F29"/>
    <w:rsid w:val="00573FD1"/>
    <w:rsid w:val="00574DBB"/>
    <w:rsid w:val="00574DCE"/>
    <w:rsid w:val="00575012"/>
    <w:rsid w:val="005757C0"/>
    <w:rsid w:val="0057593C"/>
    <w:rsid w:val="00575ADC"/>
    <w:rsid w:val="00576055"/>
    <w:rsid w:val="0057660E"/>
    <w:rsid w:val="0057696A"/>
    <w:rsid w:val="00576A0B"/>
    <w:rsid w:val="00576A34"/>
    <w:rsid w:val="00577386"/>
    <w:rsid w:val="0057755A"/>
    <w:rsid w:val="00577D15"/>
    <w:rsid w:val="0058013B"/>
    <w:rsid w:val="00580A04"/>
    <w:rsid w:val="00580D3E"/>
    <w:rsid w:val="00581441"/>
    <w:rsid w:val="00581A32"/>
    <w:rsid w:val="00581F72"/>
    <w:rsid w:val="0058259A"/>
    <w:rsid w:val="0058267C"/>
    <w:rsid w:val="0058268E"/>
    <w:rsid w:val="00582829"/>
    <w:rsid w:val="00582843"/>
    <w:rsid w:val="005828AA"/>
    <w:rsid w:val="00582966"/>
    <w:rsid w:val="00583898"/>
    <w:rsid w:val="00584685"/>
    <w:rsid w:val="00584A66"/>
    <w:rsid w:val="005854C8"/>
    <w:rsid w:val="00585634"/>
    <w:rsid w:val="005864A9"/>
    <w:rsid w:val="0058686F"/>
    <w:rsid w:val="00586B41"/>
    <w:rsid w:val="00586D42"/>
    <w:rsid w:val="00586DC9"/>
    <w:rsid w:val="00586F6D"/>
    <w:rsid w:val="005871AE"/>
    <w:rsid w:val="00587372"/>
    <w:rsid w:val="005878C1"/>
    <w:rsid w:val="00590A62"/>
    <w:rsid w:val="00590B3B"/>
    <w:rsid w:val="00590B60"/>
    <w:rsid w:val="005917AD"/>
    <w:rsid w:val="005918B6"/>
    <w:rsid w:val="00591CA2"/>
    <w:rsid w:val="00591E1A"/>
    <w:rsid w:val="00591E5D"/>
    <w:rsid w:val="00591F64"/>
    <w:rsid w:val="0059234B"/>
    <w:rsid w:val="005936CD"/>
    <w:rsid w:val="0059448F"/>
    <w:rsid w:val="0059455C"/>
    <w:rsid w:val="0059497A"/>
    <w:rsid w:val="00596121"/>
    <w:rsid w:val="005962E2"/>
    <w:rsid w:val="00596C92"/>
    <w:rsid w:val="00597884"/>
    <w:rsid w:val="005978FF"/>
    <w:rsid w:val="00597E4D"/>
    <w:rsid w:val="005A04E6"/>
    <w:rsid w:val="005A0B18"/>
    <w:rsid w:val="005A0FF7"/>
    <w:rsid w:val="005A10F0"/>
    <w:rsid w:val="005A110A"/>
    <w:rsid w:val="005A124A"/>
    <w:rsid w:val="005A148A"/>
    <w:rsid w:val="005A1DCB"/>
    <w:rsid w:val="005A2328"/>
    <w:rsid w:val="005A25A6"/>
    <w:rsid w:val="005A3BAE"/>
    <w:rsid w:val="005A3F93"/>
    <w:rsid w:val="005A400B"/>
    <w:rsid w:val="005A4151"/>
    <w:rsid w:val="005A48B5"/>
    <w:rsid w:val="005A4BA5"/>
    <w:rsid w:val="005A52CB"/>
    <w:rsid w:val="005A57F3"/>
    <w:rsid w:val="005A59F9"/>
    <w:rsid w:val="005A5F2B"/>
    <w:rsid w:val="005A62B7"/>
    <w:rsid w:val="005A62E8"/>
    <w:rsid w:val="005A7990"/>
    <w:rsid w:val="005A7E8A"/>
    <w:rsid w:val="005B0036"/>
    <w:rsid w:val="005B0905"/>
    <w:rsid w:val="005B0E8E"/>
    <w:rsid w:val="005B147E"/>
    <w:rsid w:val="005B18DD"/>
    <w:rsid w:val="005B1A87"/>
    <w:rsid w:val="005B21BC"/>
    <w:rsid w:val="005B22D6"/>
    <w:rsid w:val="005B2783"/>
    <w:rsid w:val="005B278B"/>
    <w:rsid w:val="005B27EC"/>
    <w:rsid w:val="005B2829"/>
    <w:rsid w:val="005B2974"/>
    <w:rsid w:val="005B2AC4"/>
    <w:rsid w:val="005B2B50"/>
    <w:rsid w:val="005B4610"/>
    <w:rsid w:val="005B5465"/>
    <w:rsid w:val="005B56DA"/>
    <w:rsid w:val="005B587C"/>
    <w:rsid w:val="005B6EEF"/>
    <w:rsid w:val="005B6F76"/>
    <w:rsid w:val="005B7BE1"/>
    <w:rsid w:val="005C00D5"/>
    <w:rsid w:val="005C053C"/>
    <w:rsid w:val="005C0AED"/>
    <w:rsid w:val="005C0D1E"/>
    <w:rsid w:val="005C121D"/>
    <w:rsid w:val="005C1C30"/>
    <w:rsid w:val="005C1DF3"/>
    <w:rsid w:val="005C205F"/>
    <w:rsid w:val="005C2062"/>
    <w:rsid w:val="005C2233"/>
    <w:rsid w:val="005C294E"/>
    <w:rsid w:val="005C2F98"/>
    <w:rsid w:val="005C32E3"/>
    <w:rsid w:val="005C4B0B"/>
    <w:rsid w:val="005C4B90"/>
    <w:rsid w:val="005C4D2F"/>
    <w:rsid w:val="005C4ECC"/>
    <w:rsid w:val="005C5D9C"/>
    <w:rsid w:val="005C65B7"/>
    <w:rsid w:val="005C69CC"/>
    <w:rsid w:val="005C6A75"/>
    <w:rsid w:val="005C6C22"/>
    <w:rsid w:val="005C6F61"/>
    <w:rsid w:val="005C6F8E"/>
    <w:rsid w:val="005C703E"/>
    <w:rsid w:val="005C704F"/>
    <w:rsid w:val="005D04C3"/>
    <w:rsid w:val="005D0596"/>
    <w:rsid w:val="005D17D5"/>
    <w:rsid w:val="005D1A4F"/>
    <w:rsid w:val="005D1C03"/>
    <w:rsid w:val="005D1EE3"/>
    <w:rsid w:val="005D21EB"/>
    <w:rsid w:val="005D2245"/>
    <w:rsid w:val="005D225F"/>
    <w:rsid w:val="005D2671"/>
    <w:rsid w:val="005D2676"/>
    <w:rsid w:val="005D31B6"/>
    <w:rsid w:val="005D3E22"/>
    <w:rsid w:val="005D52D5"/>
    <w:rsid w:val="005D5378"/>
    <w:rsid w:val="005D5532"/>
    <w:rsid w:val="005D574F"/>
    <w:rsid w:val="005D5E6E"/>
    <w:rsid w:val="005D6210"/>
    <w:rsid w:val="005D625F"/>
    <w:rsid w:val="005D65C9"/>
    <w:rsid w:val="005D664E"/>
    <w:rsid w:val="005D671E"/>
    <w:rsid w:val="005D6B20"/>
    <w:rsid w:val="005D6BCB"/>
    <w:rsid w:val="005D75EF"/>
    <w:rsid w:val="005D7664"/>
    <w:rsid w:val="005E0707"/>
    <w:rsid w:val="005E08A5"/>
    <w:rsid w:val="005E0A44"/>
    <w:rsid w:val="005E0B1E"/>
    <w:rsid w:val="005E1627"/>
    <w:rsid w:val="005E18D2"/>
    <w:rsid w:val="005E1F37"/>
    <w:rsid w:val="005E2269"/>
    <w:rsid w:val="005E45F9"/>
    <w:rsid w:val="005E473B"/>
    <w:rsid w:val="005E4BA5"/>
    <w:rsid w:val="005E4C37"/>
    <w:rsid w:val="005E5276"/>
    <w:rsid w:val="005E5695"/>
    <w:rsid w:val="005E574E"/>
    <w:rsid w:val="005E68BA"/>
    <w:rsid w:val="005E7114"/>
    <w:rsid w:val="005E713A"/>
    <w:rsid w:val="005E77F1"/>
    <w:rsid w:val="005E7947"/>
    <w:rsid w:val="005E7D1B"/>
    <w:rsid w:val="005F05DE"/>
    <w:rsid w:val="005F0B2C"/>
    <w:rsid w:val="005F15B0"/>
    <w:rsid w:val="005F18D2"/>
    <w:rsid w:val="005F1ED3"/>
    <w:rsid w:val="005F2C1E"/>
    <w:rsid w:val="005F2CA6"/>
    <w:rsid w:val="005F33B5"/>
    <w:rsid w:val="005F378F"/>
    <w:rsid w:val="005F4B66"/>
    <w:rsid w:val="005F5147"/>
    <w:rsid w:val="005F6422"/>
    <w:rsid w:val="005F69F9"/>
    <w:rsid w:val="005F6F21"/>
    <w:rsid w:val="005F79D1"/>
    <w:rsid w:val="005F7E98"/>
    <w:rsid w:val="005F7F59"/>
    <w:rsid w:val="00600050"/>
    <w:rsid w:val="006014F6"/>
    <w:rsid w:val="0060154D"/>
    <w:rsid w:val="00601B95"/>
    <w:rsid w:val="00602B31"/>
    <w:rsid w:val="00603040"/>
    <w:rsid w:val="00604E51"/>
    <w:rsid w:val="0060525C"/>
    <w:rsid w:val="006052A6"/>
    <w:rsid w:val="00606438"/>
    <w:rsid w:val="006065C9"/>
    <w:rsid w:val="00606E57"/>
    <w:rsid w:val="0060727E"/>
    <w:rsid w:val="00607358"/>
    <w:rsid w:val="00610048"/>
    <w:rsid w:val="00610382"/>
    <w:rsid w:val="006105B9"/>
    <w:rsid w:val="006105E4"/>
    <w:rsid w:val="00610611"/>
    <w:rsid w:val="00610AB1"/>
    <w:rsid w:val="006112CF"/>
    <w:rsid w:val="00612603"/>
    <w:rsid w:val="00613108"/>
    <w:rsid w:val="0061372E"/>
    <w:rsid w:val="00613B76"/>
    <w:rsid w:val="00613D15"/>
    <w:rsid w:val="006148C8"/>
    <w:rsid w:val="00615124"/>
    <w:rsid w:val="006153EF"/>
    <w:rsid w:val="0061597F"/>
    <w:rsid w:val="00615D39"/>
    <w:rsid w:val="00615E01"/>
    <w:rsid w:val="006162B7"/>
    <w:rsid w:val="00616575"/>
    <w:rsid w:val="00616634"/>
    <w:rsid w:val="00617906"/>
    <w:rsid w:val="00620343"/>
    <w:rsid w:val="006203ED"/>
    <w:rsid w:val="0062085C"/>
    <w:rsid w:val="006208F9"/>
    <w:rsid w:val="00621214"/>
    <w:rsid w:val="006214AC"/>
    <w:rsid w:val="00621A12"/>
    <w:rsid w:val="00622148"/>
    <w:rsid w:val="00622272"/>
    <w:rsid w:val="006223A6"/>
    <w:rsid w:val="00622669"/>
    <w:rsid w:val="00622EEA"/>
    <w:rsid w:val="006232D7"/>
    <w:rsid w:val="00623346"/>
    <w:rsid w:val="006235B3"/>
    <w:rsid w:val="0062413F"/>
    <w:rsid w:val="0062462E"/>
    <w:rsid w:val="0062483B"/>
    <w:rsid w:val="00624C54"/>
    <w:rsid w:val="00624F9D"/>
    <w:rsid w:val="006253A4"/>
    <w:rsid w:val="00625F17"/>
    <w:rsid w:val="00626F3B"/>
    <w:rsid w:val="00626F91"/>
    <w:rsid w:val="006272B5"/>
    <w:rsid w:val="006272FD"/>
    <w:rsid w:val="006276EB"/>
    <w:rsid w:val="00627F69"/>
    <w:rsid w:val="00630E59"/>
    <w:rsid w:val="00630ED4"/>
    <w:rsid w:val="00631091"/>
    <w:rsid w:val="006312E1"/>
    <w:rsid w:val="00631C15"/>
    <w:rsid w:val="006321A1"/>
    <w:rsid w:val="00632363"/>
    <w:rsid w:val="006328D7"/>
    <w:rsid w:val="00632B31"/>
    <w:rsid w:val="00632F4F"/>
    <w:rsid w:val="00633040"/>
    <w:rsid w:val="00633756"/>
    <w:rsid w:val="00634BEB"/>
    <w:rsid w:val="00634E18"/>
    <w:rsid w:val="00635604"/>
    <w:rsid w:val="006358F4"/>
    <w:rsid w:val="00635A9B"/>
    <w:rsid w:val="00635ECE"/>
    <w:rsid w:val="00636046"/>
    <w:rsid w:val="00637122"/>
    <w:rsid w:val="0064091E"/>
    <w:rsid w:val="00641274"/>
    <w:rsid w:val="00641605"/>
    <w:rsid w:val="00641A78"/>
    <w:rsid w:val="0064293A"/>
    <w:rsid w:val="00643498"/>
    <w:rsid w:val="0064368C"/>
    <w:rsid w:val="006445B1"/>
    <w:rsid w:val="00644969"/>
    <w:rsid w:val="00644C87"/>
    <w:rsid w:val="00646146"/>
    <w:rsid w:val="0064662B"/>
    <w:rsid w:val="00646664"/>
    <w:rsid w:val="0064687F"/>
    <w:rsid w:val="00646BCF"/>
    <w:rsid w:val="00646D8D"/>
    <w:rsid w:val="00650055"/>
    <w:rsid w:val="006501E7"/>
    <w:rsid w:val="0065037E"/>
    <w:rsid w:val="006515A7"/>
    <w:rsid w:val="006518DF"/>
    <w:rsid w:val="00651A18"/>
    <w:rsid w:val="00651BE7"/>
    <w:rsid w:val="00651E8B"/>
    <w:rsid w:val="006534BA"/>
    <w:rsid w:val="0065360F"/>
    <w:rsid w:val="00653F18"/>
    <w:rsid w:val="006542ED"/>
    <w:rsid w:val="006547CB"/>
    <w:rsid w:val="0065490F"/>
    <w:rsid w:val="00654C06"/>
    <w:rsid w:val="006551C8"/>
    <w:rsid w:val="0065523D"/>
    <w:rsid w:val="00655B29"/>
    <w:rsid w:val="00655C8D"/>
    <w:rsid w:val="006560B7"/>
    <w:rsid w:val="0065626D"/>
    <w:rsid w:val="00656437"/>
    <w:rsid w:val="0065648E"/>
    <w:rsid w:val="0065674B"/>
    <w:rsid w:val="00657254"/>
    <w:rsid w:val="00657CD6"/>
    <w:rsid w:val="00657D92"/>
    <w:rsid w:val="00660557"/>
    <w:rsid w:val="00660DD5"/>
    <w:rsid w:val="00661561"/>
    <w:rsid w:val="0066165A"/>
    <w:rsid w:val="00661ED1"/>
    <w:rsid w:val="00662583"/>
    <w:rsid w:val="00662855"/>
    <w:rsid w:val="00662EC0"/>
    <w:rsid w:val="006630D3"/>
    <w:rsid w:val="00663477"/>
    <w:rsid w:val="00663BB2"/>
    <w:rsid w:val="00664D40"/>
    <w:rsid w:val="00666098"/>
    <w:rsid w:val="0066634B"/>
    <w:rsid w:val="00666569"/>
    <w:rsid w:val="0066683D"/>
    <w:rsid w:val="00667CF8"/>
    <w:rsid w:val="00667E46"/>
    <w:rsid w:val="00667E5A"/>
    <w:rsid w:val="00667FE7"/>
    <w:rsid w:val="00671777"/>
    <w:rsid w:val="00671FE2"/>
    <w:rsid w:val="00672088"/>
    <w:rsid w:val="006726D9"/>
    <w:rsid w:val="00672F0B"/>
    <w:rsid w:val="0067309D"/>
    <w:rsid w:val="0067494D"/>
    <w:rsid w:val="00674E69"/>
    <w:rsid w:val="006753CA"/>
    <w:rsid w:val="00675748"/>
    <w:rsid w:val="006759B4"/>
    <w:rsid w:val="0067602D"/>
    <w:rsid w:val="006761BA"/>
    <w:rsid w:val="006765DC"/>
    <w:rsid w:val="00676980"/>
    <w:rsid w:val="00677407"/>
    <w:rsid w:val="006777FF"/>
    <w:rsid w:val="00677C8D"/>
    <w:rsid w:val="00677D82"/>
    <w:rsid w:val="0068024C"/>
    <w:rsid w:val="00680EA8"/>
    <w:rsid w:val="006812CC"/>
    <w:rsid w:val="0068173C"/>
    <w:rsid w:val="00681F28"/>
    <w:rsid w:val="00681F33"/>
    <w:rsid w:val="0068253F"/>
    <w:rsid w:val="00682841"/>
    <w:rsid w:val="00683211"/>
    <w:rsid w:val="00683264"/>
    <w:rsid w:val="00683E76"/>
    <w:rsid w:val="00683F8D"/>
    <w:rsid w:val="006849B2"/>
    <w:rsid w:val="0068510C"/>
    <w:rsid w:val="0068511D"/>
    <w:rsid w:val="00685146"/>
    <w:rsid w:val="00685446"/>
    <w:rsid w:val="006859E5"/>
    <w:rsid w:val="00685A21"/>
    <w:rsid w:val="00685FA4"/>
    <w:rsid w:val="00685FA8"/>
    <w:rsid w:val="006866D9"/>
    <w:rsid w:val="006870C3"/>
    <w:rsid w:val="0068780B"/>
    <w:rsid w:val="00690128"/>
    <w:rsid w:val="00690713"/>
    <w:rsid w:val="00690B3F"/>
    <w:rsid w:val="00690DA7"/>
    <w:rsid w:val="0069185B"/>
    <w:rsid w:val="00691F47"/>
    <w:rsid w:val="0069207E"/>
    <w:rsid w:val="00692772"/>
    <w:rsid w:val="006927ED"/>
    <w:rsid w:val="00692D97"/>
    <w:rsid w:val="0069308F"/>
    <w:rsid w:val="00693232"/>
    <w:rsid w:val="006933B2"/>
    <w:rsid w:val="006939AC"/>
    <w:rsid w:val="006940D8"/>
    <w:rsid w:val="0069481B"/>
    <w:rsid w:val="00694B85"/>
    <w:rsid w:val="00694D1E"/>
    <w:rsid w:val="00694F14"/>
    <w:rsid w:val="00694F8F"/>
    <w:rsid w:val="006959B4"/>
    <w:rsid w:val="00695AE2"/>
    <w:rsid w:val="00695EF8"/>
    <w:rsid w:val="00695F06"/>
    <w:rsid w:val="00696567"/>
    <w:rsid w:val="006972C1"/>
    <w:rsid w:val="006972F8"/>
    <w:rsid w:val="00697A93"/>
    <w:rsid w:val="006A0608"/>
    <w:rsid w:val="006A0EDD"/>
    <w:rsid w:val="006A1097"/>
    <w:rsid w:val="006A155F"/>
    <w:rsid w:val="006A17C5"/>
    <w:rsid w:val="006A1A33"/>
    <w:rsid w:val="006A1ADB"/>
    <w:rsid w:val="006A1F6C"/>
    <w:rsid w:val="006A3333"/>
    <w:rsid w:val="006A45F8"/>
    <w:rsid w:val="006A4DF3"/>
    <w:rsid w:val="006A52BB"/>
    <w:rsid w:val="006A54B1"/>
    <w:rsid w:val="006A594E"/>
    <w:rsid w:val="006A5A0C"/>
    <w:rsid w:val="006A6932"/>
    <w:rsid w:val="006A693E"/>
    <w:rsid w:val="006A6AFA"/>
    <w:rsid w:val="006A6FD6"/>
    <w:rsid w:val="006A7BC7"/>
    <w:rsid w:val="006A7D95"/>
    <w:rsid w:val="006B1726"/>
    <w:rsid w:val="006B183A"/>
    <w:rsid w:val="006B1ADC"/>
    <w:rsid w:val="006B1C57"/>
    <w:rsid w:val="006B3479"/>
    <w:rsid w:val="006B38D3"/>
    <w:rsid w:val="006B3922"/>
    <w:rsid w:val="006B4B2B"/>
    <w:rsid w:val="006B4CEF"/>
    <w:rsid w:val="006B535D"/>
    <w:rsid w:val="006B5ED7"/>
    <w:rsid w:val="006B7500"/>
    <w:rsid w:val="006B7513"/>
    <w:rsid w:val="006B77EE"/>
    <w:rsid w:val="006C0121"/>
    <w:rsid w:val="006C024E"/>
    <w:rsid w:val="006C0856"/>
    <w:rsid w:val="006C10AE"/>
    <w:rsid w:val="006C16F2"/>
    <w:rsid w:val="006C1C5C"/>
    <w:rsid w:val="006C26D8"/>
    <w:rsid w:val="006C2C33"/>
    <w:rsid w:val="006C2F88"/>
    <w:rsid w:val="006C35E8"/>
    <w:rsid w:val="006C3A44"/>
    <w:rsid w:val="006C3C4E"/>
    <w:rsid w:val="006C3E64"/>
    <w:rsid w:val="006C4556"/>
    <w:rsid w:val="006C4727"/>
    <w:rsid w:val="006C4F3E"/>
    <w:rsid w:val="006C4F9A"/>
    <w:rsid w:val="006C4FDF"/>
    <w:rsid w:val="006C57B1"/>
    <w:rsid w:val="006C6FF5"/>
    <w:rsid w:val="006C7318"/>
    <w:rsid w:val="006D070A"/>
    <w:rsid w:val="006D0A28"/>
    <w:rsid w:val="006D1211"/>
    <w:rsid w:val="006D15F2"/>
    <w:rsid w:val="006D1755"/>
    <w:rsid w:val="006D199E"/>
    <w:rsid w:val="006D22F3"/>
    <w:rsid w:val="006D29F3"/>
    <w:rsid w:val="006D35AD"/>
    <w:rsid w:val="006D4156"/>
    <w:rsid w:val="006D42DA"/>
    <w:rsid w:val="006D453B"/>
    <w:rsid w:val="006D5C81"/>
    <w:rsid w:val="006D6982"/>
    <w:rsid w:val="006D7039"/>
    <w:rsid w:val="006D72AB"/>
    <w:rsid w:val="006D77EC"/>
    <w:rsid w:val="006D7A78"/>
    <w:rsid w:val="006E000D"/>
    <w:rsid w:val="006E0B87"/>
    <w:rsid w:val="006E0CCA"/>
    <w:rsid w:val="006E1279"/>
    <w:rsid w:val="006E12CE"/>
    <w:rsid w:val="006E17EA"/>
    <w:rsid w:val="006E1972"/>
    <w:rsid w:val="006E227D"/>
    <w:rsid w:val="006E23FB"/>
    <w:rsid w:val="006E302B"/>
    <w:rsid w:val="006E31C7"/>
    <w:rsid w:val="006E343E"/>
    <w:rsid w:val="006E3925"/>
    <w:rsid w:val="006E4382"/>
    <w:rsid w:val="006E498A"/>
    <w:rsid w:val="006E4C7D"/>
    <w:rsid w:val="006E4ED7"/>
    <w:rsid w:val="006E4EEB"/>
    <w:rsid w:val="006E4FDB"/>
    <w:rsid w:val="006E51E5"/>
    <w:rsid w:val="006E52A5"/>
    <w:rsid w:val="006E56F7"/>
    <w:rsid w:val="006E5748"/>
    <w:rsid w:val="006E5DE7"/>
    <w:rsid w:val="006E5EE6"/>
    <w:rsid w:val="006E7211"/>
    <w:rsid w:val="006E7977"/>
    <w:rsid w:val="006F0E97"/>
    <w:rsid w:val="006F145C"/>
    <w:rsid w:val="006F15CA"/>
    <w:rsid w:val="006F1D0A"/>
    <w:rsid w:val="006F2335"/>
    <w:rsid w:val="006F3CA0"/>
    <w:rsid w:val="006F3DAA"/>
    <w:rsid w:val="006F4810"/>
    <w:rsid w:val="006F512A"/>
    <w:rsid w:val="006F51DD"/>
    <w:rsid w:val="006F56D5"/>
    <w:rsid w:val="006F602D"/>
    <w:rsid w:val="006F6226"/>
    <w:rsid w:val="006F6265"/>
    <w:rsid w:val="006F6590"/>
    <w:rsid w:val="006F67B8"/>
    <w:rsid w:val="006F70D0"/>
    <w:rsid w:val="006F7249"/>
    <w:rsid w:val="006F7A1C"/>
    <w:rsid w:val="006F7ABC"/>
    <w:rsid w:val="006F7C65"/>
    <w:rsid w:val="00700C41"/>
    <w:rsid w:val="00703097"/>
    <w:rsid w:val="0070323F"/>
    <w:rsid w:val="00703C4B"/>
    <w:rsid w:val="0070419F"/>
    <w:rsid w:val="007043E4"/>
    <w:rsid w:val="0070443E"/>
    <w:rsid w:val="0070468E"/>
    <w:rsid w:val="007047F8"/>
    <w:rsid w:val="00704B2E"/>
    <w:rsid w:val="007053FA"/>
    <w:rsid w:val="00705546"/>
    <w:rsid w:val="00705A8C"/>
    <w:rsid w:val="00705B38"/>
    <w:rsid w:val="00705D9E"/>
    <w:rsid w:val="00705F73"/>
    <w:rsid w:val="00706315"/>
    <w:rsid w:val="00710067"/>
    <w:rsid w:val="0071143B"/>
    <w:rsid w:val="007117A1"/>
    <w:rsid w:val="00711853"/>
    <w:rsid w:val="0071282E"/>
    <w:rsid w:val="00712B52"/>
    <w:rsid w:val="00713470"/>
    <w:rsid w:val="00713583"/>
    <w:rsid w:val="007135DD"/>
    <w:rsid w:val="00713A03"/>
    <w:rsid w:val="00713ECB"/>
    <w:rsid w:val="00714114"/>
    <w:rsid w:val="00714276"/>
    <w:rsid w:val="00714846"/>
    <w:rsid w:val="00714BD6"/>
    <w:rsid w:val="00714DE5"/>
    <w:rsid w:val="00714DE8"/>
    <w:rsid w:val="00714EF2"/>
    <w:rsid w:val="0071516E"/>
    <w:rsid w:val="0071586F"/>
    <w:rsid w:val="007162B8"/>
    <w:rsid w:val="00716A6E"/>
    <w:rsid w:val="00716D75"/>
    <w:rsid w:val="007176E9"/>
    <w:rsid w:val="00720D31"/>
    <w:rsid w:val="00721139"/>
    <w:rsid w:val="007211C3"/>
    <w:rsid w:val="00722252"/>
    <w:rsid w:val="00723AAF"/>
    <w:rsid w:val="00723ABC"/>
    <w:rsid w:val="00723E13"/>
    <w:rsid w:val="007241D1"/>
    <w:rsid w:val="007243E9"/>
    <w:rsid w:val="00724E5D"/>
    <w:rsid w:val="0072591B"/>
    <w:rsid w:val="00725A00"/>
    <w:rsid w:val="007260AB"/>
    <w:rsid w:val="007262D3"/>
    <w:rsid w:val="00726652"/>
    <w:rsid w:val="00726D4F"/>
    <w:rsid w:val="00726E34"/>
    <w:rsid w:val="00727E7E"/>
    <w:rsid w:val="00727EB3"/>
    <w:rsid w:val="00730217"/>
    <w:rsid w:val="0073029B"/>
    <w:rsid w:val="00730BD5"/>
    <w:rsid w:val="00730E74"/>
    <w:rsid w:val="00730EEB"/>
    <w:rsid w:val="00731194"/>
    <w:rsid w:val="007316CF"/>
    <w:rsid w:val="007318D1"/>
    <w:rsid w:val="00731CD7"/>
    <w:rsid w:val="0073212D"/>
    <w:rsid w:val="0073266D"/>
    <w:rsid w:val="007336CB"/>
    <w:rsid w:val="0073379C"/>
    <w:rsid w:val="0073398E"/>
    <w:rsid w:val="00733F2F"/>
    <w:rsid w:val="007348BD"/>
    <w:rsid w:val="00734D81"/>
    <w:rsid w:val="007355A2"/>
    <w:rsid w:val="00735623"/>
    <w:rsid w:val="00736193"/>
    <w:rsid w:val="007367EF"/>
    <w:rsid w:val="00736812"/>
    <w:rsid w:val="007368FB"/>
    <w:rsid w:val="00737030"/>
    <w:rsid w:val="00737116"/>
    <w:rsid w:val="0073733A"/>
    <w:rsid w:val="00737565"/>
    <w:rsid w:val="0074104A"/>
    <w:rsid w:val="007414DE"/>
    <w:rsid w:val="007418A5"/>
    <w:rsid w:val="00741FBD"/>
    <w:rsid w:val="00742465"/>
    <w:rsid w:val="00743D95"/>
    <w:rsid w:val="00744919"/>
    <w:rsid w:val="00744F30"/>
    <w:rsid w:val="007450B5"/>
    <w:rsid w:val="007454B8"/>
    <w:rsid w:val="007457A2"/>
    <w:rsid w:val="00745EF8"/>
    <w:rsid w:val="007462BF"/>
    <w:rsid w:val="00746DEF"/>
    <w:rsid w:val="00746F16"/>
    <w:rsid w:val="00747141"/>
    <w:rsid w:val="00747C73"/>
    <w:rsid w:val="007504F0"/>
    <w:rsid w:val="00750973"/>
    <w:rsid w:val="007509EA"/>
    <w:rsid w:val="00750EB4"/>
    <w:rsid w:val="00751610"/>
    <w:rsid w:val="00751ABF"/>
    <w:rsid w:val="00751E40"/>
    <w:rsid w:val="00752D76"/>
    <w:rsid w:val="00753246"/>
    <w:rsid w:val="00753762"/>
    <w:rsid w:val="00753B59"/>
    <w:rsid w:val="00753E81"/>
    <w:rsid w:val="00753EE6"/>
    <w:rsid w:val="00753F80"/>
    <w:rsid w:val="00754479"/>
    <w:rsid w:val="007544E5"/>
    <w:rsid w:val="00754B83"/>
    <w:rsid w:val="00754C69"/>
    <w:rsid w:val="00754E8D"/>
    <w:rsid w:val="00754EF6"/>
    <w:rsid w:val="00755511"/>
    <w:rsid w:val="007561AB"/>
    <w:rsid w:val="00756583"/>
    <w:rsid w:val="007565C7"/>
    <w:rsid w:val="0075660A"/>
    <w:rsid w:val="007568C2"/>
    <w:rsid w:val="00756D6C"/>
    <w:rsid w:val="00756F42"/>
    <w:rsid w:val="007573DE"/>
    <w:rsid w:val="007574E3"/>
    <w:rsid w:val="007575B4"/>
    <w:rsid w:val="00757E69"/>
    <w:rsid w:val="00757F2E"/>
    <w:rsid w:val="007600C1"/>
    <w:rsid w:val="00760CBD"/>
    <w:rsid w:val="00760E0F"/>
    <w:rsid w:val="007619C3"/>
    <w:rsid w:val="00761DF9"/>
    <w:rsid w:val="00761E27"/>
    <w:rsid w:val="007620CE"/>
    <w:rsid w:val="00762601"/>
    <w:rsid w:val="007627DD"/>
    <w:rsid w:val="007627F2"/>
    <w:rsid w:val="007628F6"/>
    <w:rsid w:val="00762EA3"/>
    <w:rsid w:val="00763273"/>
    <w:rsid w:val="00763662"/>
    <w:rsid w:val="00763E74"/>
    <w:rsid w:val="007640BC"/>
    <w:rsid w:val="00764C7B"/>
    <w:rsid w:val="00764CF4"/>
    <w:rsid w:val="00764F06"/>
    <w:rsid w:val="007652A5"/>
    <w:rsid w:val="00765C36"/>
    <w:rsid w:val="007663F4"/>
    <w:rsid w:val="007671FC"/>
    <w:rsid w:val="00767545"/>
    <w:rsid w:val="00767795"/>
    <w:rsid w:val="00770775"/>
    <w:rsid w:val="007708B1"/>
    <w:rsid w:val="00770AA6"/>
    <w:rsid w:val="00770E4D"/>
    <w:rsid w:val="0077167C"/>
    <w:rsid w:val="00771E09"/>
    <w:rsid w:val="00772287"/>
    <w:rsid w:val="0077248F"/>
    <w:rsid w:val="00772678"/>
    <w:rsid w:val="0077309A"/>
    <w:rsid w:val="0077357D"/>
    <w:rsid w:val="00773867"/>
    <w:rsid w:val="007738CB"/>
    <w:rsid w:val="00773EB0"/>
    <w:rsid w:val="00774101"/>
    <w:rsid w:val="00774174"/>
    <w:rsid w:val="007745B8"/>
    <w:rsid w:val="00774962"/>
    <w:rsid w:val="00774BF5"/>
    <w:rsid w:val="00775929"/>
    <w:rsid w:val="0077617E"/>
    <w:rsid w:val="0077693E"/>
    <w:rsid w:val="00780126"/>
    <w:rsid w:val="007801B5"/>
    <w:rsid w:val="00780308"/>
    <w:rsid w:val="00780FE0"/>
    <w:rsid w:val="00781550"/>
    <w:rsid w:val="007826C5"/>
    <w:rsid w:val="0078287C"/>
    <w:rsid w:val="00782C3D"/>
    <w:rsid w:val="00783092"/>
    <w:rsid w:val="007832EC"/>
    <w:rsid w:val="00783D00"/>
    <w:rsid w:val="007846D5"/>
    <w:rsid w:val="00784AFB"/>
    <w:rsid w:val="00784F95"/>
    <w:rsid w:val="00785646"/>
    <w:rsid w:val="00785723"/>
    <w:rsid w:val="00785A97"/>
    <w:rsid w:val="00785AEB"/>
    <w:rsid w:val="0078660D"/>
    <w:rsid w:val="00786EC2"/>
    <w:rsid w:val="00787476"/>
    <w:rsid w:val="00787DFF"/>
    <w:rsid w:val="007909DF"/>
    <w:rsid w:val="00790D70"/>
    <w:rsid w:val="00790E02"/>
    <w:rsid w:val="0079110E"/>
    <w:rsid w:val="0079111C"/>
    <w:rsid w:val="00791E7C"/>
    <w:rsid w:val="0079222F"/>
    <w:rsid w:val="007924A6"/>
    <w:rsid w:val="0079275E"/>
    <w:rsid w:val="00792BE4"/>
    <w:rsid w:val="00792FC4"/>
    <w:rsid w:val="007932C3"/>
    <w:rsid w:val="0079346B"/>
    <w:rsid w:val="00793873"/>
    <w:rsid w:val="00793B09"/>
    <w:rsid w:val="00793BE9"/>
    <w:rsid w:val="00793F05"/>
    <w:rsid w:val="0079457D"/>
    <w:rsid w:val="00794F72"/>
    <w:rsid w:val="00795062"/>
    <w:rsid w:val="00795382"/>
    <w:rsid w:val="00795637"/>
    <w:rsid w:val="00796184"/>
    <w:rsid w:val="0079644D"/>
    <w:rsid w:val="00796767"/>
    <w:rsid w:val="007976E7"/>
    <w:rsid w:val="00797AA4"/>
    <w:rsid w:val="007A06E6"/>
    <w:rsid w:val="007A0AD5"/>
    <w:rsid w:val="007A0C8C"/>
    <w:rsid w:val="007A13CF"/>
    <w:rsid w:val="007A1983"/>
    <w:rsid w:val="007A1BB1"/>
    <w:rsid w:val="007A1E17"/>
    <w:rsid w:val="007A2E2F"/>
    <w:rsid w:val="007A329D"/>
    <w:rsid w:val="007A4FF5"/>
    <w:rsid w:val="007A5043"/>
    <w:rsid w:val="007A5075"/>
    <w:rsid w:val="007A5752"/>
    <w:rsid w:val="007A5A1A"/>
    <w:rsid w:val="007A67FA"/>
    <w:rsid w:val="007A6DA7"/>
    <w:rsid w:val="007A6E1B"/>
    <w:rsid w:val="007A7284"/>
    <w:rsid w:val="007A7E89"/>
    <w:rsid w:val="007B02AD"/>
    <w:rsid w:val="007B0841"/>
    <w:rsid w:val="007B0E7B"/>
    <w:rsid w:val="007B12C1"/>
    <w:rsid w:val="007B1432"/>
    <w:rsid w:val="007B22FC"/>
    <w:rsid w:val="007B2335"/>
    <w:rsid w:val="007B2417"/>
    <w:rsid w:val="007B2990"/>
    <w:rsid w:val="007B2B27"/>
    <w:rsid w:val="007B32F3"/>
    <w:rsid w:val="007B38A6"/>
    <w:rsid w:val="007B3CAE"/>
    <w:rsid w:val="007B3DDD"/>
    <w:rsid w:val="007B3E77"/>
    <w:rsid w:val="007B49BD"/>
    <w:rsid w:val="007B4CB3"/>
    <w:rsid w:val="007B4D9C"/>
    <w:rsid w:val="007B5577"/>
    <w:rsid w:val="007B57BD"/>
    <w:rsid w:val="007B5866"/>
    <w:rsid w:val="007B5961"/>
    <w:rsid w:val="007B6743"/>
    <w:rsid w:val="007B6AC4"/>
    <w:rsid w:val="007B6B11"/>
    <w:rsid w:val="007B6BF8"/>
    <w:rsid w:val="007B6F40"/>
    <w:rsid w:val="007B7676"/>
    <w:rsid w:val="007C0263"/>
    <w:rsid w:val="007C0D3B"/>
    <w:rsid w:val="007C10CA"/>
    <w:rsid w:val="007C1214"/>
    <w:rsid w:val="007C15B0"/>
    <w:rsid w:val="007C18A6"/>
    <w:rsid w:val="007C1ACC"/>
    <w:rsid w:val="007C1B4A"/>
    <w:rsid w:val="007C1B7C"/>
    <w:rsid w:val="007C1C33"/>
    <w:rsid w:val="007C2579"/>
    <w:rsid w:val="007C300A"/>
    <w:rsid w:val="007C301D"/>
    <w:rsid w:val="007C3368"/>
    <w:rsid w:val="007C3619"/>
    <w:rsid w:val="007C4E28"/>
    <w:rsid w:val="007C4ECA"/>
    <w:rsid w:val="007C4FA1"/>
    <w:rsid w:val="007C4FD6"/>
    <w:rsid w:val="007C58C9"/>
    <w:rsid w:val="007C5AD6"/>
    <w:rsid w:val="007C6088"/>
    <w:rsid w:val="007C6585"/>
    <w:rsid w:val="007C66B1"/>
    <w:rsid w:val="007C7249"/>
    <w:rsid w:val="007C7342"/>
    <w:rsid w:val="007D050A"/>
    <w:rsid w:val="007D0E99"/>
    <w:rsid w:val="007D0FF9"/>
    <w:rsid w:val="007D1564"/>
    <w:rsid w:val="007D1E4D"/>
    <w:rsid w:val="007D2379"/>
    <w:rsid w:val="007D2ECE"/>
    <w:rsid w:val="007D3921"/>
    <w:rsid w:val="007D392A"/>
    <w:rsid w:val="007D3A53"/>
    <w:rsid w:val="007D41D3"/>
    <w:rsid w:val="007D4D82"/>
    <w:rsid w:val="007D54A6"/>
    <w:rsid w:val="007D5F18"/>
    <w:rsid w:val="007D5F62"/>
    <w:rsid w:val="007D6384"/>
    <w:rsid w:val="007D64A3"/>
    <w:rsid w:val="007D6863"/>
    <w:rsid w:val="007D7135"/>
    <w:rsid w:val="007D71A9"/>
    <w:rsid w:val="007D7401"/>
    <w:rsid w:val="007D79BB"/>
    <w:rsid w:val="007D7C99"/>
    <w:rsid w:val="007E0514"/>
    <w:rsid w:val="007E0994"/>
    <w:rsid w:val="007E0DEA"/>
    <w:rsid w:val="007E12CA"/>
    <w:rsid w:val="007E16D2"/>
    <w:rsid w:val="007E1929"/>
    <w:rsid w:val="007E199E"/>
    <w:rsid w:val="007E20DC"/>
    <w:rsid w:val="007E2241"/>
    <w:rsid w:val="007E2593"/>
    <w:rsid w:val="007E2738"/>
    <w:rsid w:val="007E2CC9"/>
    <w:rsid w:val="007E3260"/>
    <w:rsid w:val="007E35F4"/>
    <w:rsid w:val="007E3A25"/>
    <w:rsid w:val="007E3B7B"/>
    <w:rsid w:val="007E430F"/>
    <w:rsid w:val="007E4442"/>
    <w:rsid w:val="007E46F0"/>
    <w:rsid w:val="007E4C19"/>
    <w:rsid w:val="007E5B7E"/>
    <w:rsid w:val="007E6089"/>
    <w:rsid w:val="007E6342"/>
    <w:rsid w:val="007E68EA"/>
    <w:rsid w:val="007E6BCE"/>
    <w:rsid w:val="007E7CE7"/>
    <w:rsid w:val="007F0092"/>
    <w:rsid w:val="007F00FB"/>
    <w:rsid w:val="007F04B9"/>
    <w:rsid w:val="007F082F"/>
    <w:rsid w:val="007F09DA"/>
    <w:rsid w:val="007F1A57"/>
    <w:rsid w:val="007F1A96"/>
    <w:rsid w:val="007F1F22"/>
    <w:rsid w:val="007F200E"/>
    <w:rsid w:val="007F28AC"/>
    <w:rsid w:val="007F2947"/>
    <w:rsid w:val="007F298E"/>
    <w:rsid w:val="007F2B20"/>
    <w:rsid w:val="007F2B69"/>
    <w:rsid w:val="007F2CCD"/>
    <w:rsid w:val="007F3659"/>
    <w:rsid w:val="007F3F19"/>
    <w:rsid w:val="007F41B2"/>
    <w:rsid w:val="007F4ADB"/>
    <w:rsid w:val="007F5036"/>
    <w:rsid w:val="007F5181"/>
    <w:rsid w:val="007F6181"/>
    <w:rsid w:val="007F66E5"/>
    <w:rsid w:val="007F6813"/>
    <w:rsid w:val="007F7355"/>
    <w:rsid w:val="007F75BF"/>
    <w:rsid w:val="007F7775"/>
    <w:rsid w:val="007F79CB"/>
    <w:rsid w:val="007F7C16"/>
    <w:rsid w:val="007F7DAD"/>
    <w:rsid w:val="00800D9B"/>
    <w:rsid w:val="00801342"/>
    <w:rsid w:val="008015F4"/>
    <w:rsid w:val="00801F82"/>
    <w:rsid w:val="008039A8"/>
    <w:rsid w:val="00803DB6"/>
    <w:rsid w:val="00803FFF"/>
    <w:rsid w:val="00805224"/>
    <w:rsid w:val="00805641"/>
    <w:rsid w:val="008058E5"/>
    <w:rsid w:val="00805D17"/>
    <w:rsid w:val="00806978"/>
    <w:rsid w:val="008069B1"/>
    <w:rsid w:val="00806E79"/>
    <w:rsid w:val="00807A4C"/>
    <w:rsid w:val="00807EEC"/>
    <w:rsid w:val="00807EFE"/>
    <w:rsid w:val="00810270"/>
    <w:rsid w:val="00810CDB"/>
    <w:rsid w:val="00810E46"/>
    <w:rsid w:val="00811635"/>
    <w:rsid w:val="00811A91"/>
    <w:rsid w:val="00812491"/>
    <w:rsid w:val="00812DE3"/>
    <w:rsid w:val="0081337A"/>
    <w:rsid w:val="00813B97"/>
    <w:rsid w:val="00814E8D"/>
    <w:rsid w:val="00815CBB"/>
    <w:rsid w:val="00815D2D"/>
    <w:rsid w:val="00815E6D"/>
    <w:rsid w:val="00816214"/>
    <w:rsid w:val="008164F3"/>
    <w:rsid w:val="00816807"/>
    <w:rsid w:val="00816C2C"/>
    <w:rsid w:val="00816CAF"/>
    <w:rsid w:val="00816F36"/>
    <w:rsid w:val="008172CD"/>
    <w:rsid w:val="0082065A"/>
    <w:rsid w:val="00820782"/>
    <w:rsid w:val="00820DA3"/>
    <w:rsid w:val="008210C7"/>
    <w:rsid w:val="008221C0"/>
    <w:rsid w:val="008226A1"/>
    <w:rsid w:val="00822A56"/>
    <w:rsid w:val="00822D56"/>
    <w:rsid w:val="00823606"/>
    <w:rsid w:val="00823632"/>
    <w:rsid w:val="00823C05"/>
    <w:rsid w:val="00823FDE"/>
    <w:rsid w:val="00826527"/>
    <w:rsid w:val="008265C3"/>
    <w:rsid w:val="008267E9"/>
    <w:rsid w:val="00826FB8"/>
    <w:rsid w:val="008275F6"/>
    <w:rsid w:val="008278D1"/>
    <w:rsid w:val="00827A67"/>
    <w:rsid w:val="00827FCF"/>
    <w:rsid w:val="0083053F"/>
    <w:rsid w:val="00830E57"/>
    <w:rsid w:val="00831302"/>
    <w:rsid w:val="00831F90"/>
    <w:rsid w:val="008320A5"/>
    <w:rsid w:val="008320D1"/>
    <w:rsid w:val="00832136"/>
    <w:rsid w:val="00832A3C"/>
    <w:rsid w:val="00833571"/>
    <w:rsid w:val="00834484"/>
    <w:rsid w:val="00834782"/>
    <w:rsid w:val="0083525D"/>
    <w:rsid w:val="00835A0B"/>
    <w:rsid w:val="00836005"/>
    <w:rsid w:val="00836032"/>
    <w:rsid w:val="008360EB"/>
    <w:rsid w:val="00836248"/>
    <w:rsid w:val="008363CF"/>
    <w:rsid w:val="0083658B"/>
    <w:rsid w:val="00836A7E"/>
    <w:rsid w:val="00836ADF"/>
    <w:rsid w:val="00837759"/>
    <w:rsid w:val="008409FD"/>
    <w:rsid w:val="00840C6B"/>
    <w:rsid w:val="00840CB7"/>
    <w:rsid w:val="00840F69"/>
    <w:rsid w:val="0084146E"/>
    <w:rsid w:val="008427FC"/>
    <w:rsid w:val="00842A48"/>
    <w:rsid w:val="00842B73"/>
    <w:rsid w:val="0084338B"/>
    <w:rsid w:val="008434DF"/>
    <w:rsid w:val="00843BA4"/>
    <w:rsid w:val="0084411E"/>
    <w:rsid w:val="008442C6"/>
    <w:rsid w:val="00844600"/>
    <w:rsid w:val="0084477E"/>
    <w:rsid w:val="0084596B"/>
    <w:rsid w:val="008462CE"/>
    <w:rsid w:val="00846B4F"/>
    <w:rsid w:val="00846D7B"/>
    <w:rsid w:val="00847DDD"/>
    <w:rsid w:val="00850479"/>
    <w:rsid w:val="008505A6"/>
    <w:rsid w:val="008509C2"/>
    <w:rsid w:val="008510FD"/>
    <w:rsid w:val="008514CD"/>
    <w:rsid w:val="00851CEF"/>
    <w:rsid w:val="0085216D"/>
    <w:rsid w:val="00852498"/>
    <w:rsid w:val="00852A20"/>
    <w:rsid w:val="00852B58"/>
    <w:rsid w:val="00853A54"/>
    <w:rsid w:val="00853B87"/>
    <w:rsid w:val="00853C41"/>
    <w:rsid w:val="008543A1"/>
    <w:rsid w:val="008550F2"/>
    <w:rsid w:val="008552F4"/>
    <w:rsid w:val="00855589"/>
    <w:rsid w:val="00855637"/>
    <w:rsid w:val="00856090"/>
    <w:rsid w:val="0085647D"/>
    <w:rsid w:val="008565BE"/>
    <w:rsid w:val="0085665E"/>
    <w:rsid w:val="00856B8C"/>
    <w:rsid w:val="00856DCE"/>
    <w:rsid w:val="00856F62"/>
    <w:rsid w:val="0085731F"/>
    <w:rsid w:val="00857493"/>
    <w:rsid w:val="00857736"/>
    <w:rsid w:val="00857D33"/>
    <w:rsid w:val="00857E84"/>
    <w:rsid w:val="0086037B"/>
    <w:rsid w:val="0086054D"/>
    <w:rsid w:val="0086063A"/>
    <w:rsid w:val="0086090F"/>
    <w:rsid w:val="00860F19"/>
    <w:rsid w:val="0086179D"/>
    <w:rsid w:val="00861955"/>
    <w:rsid w:val="008629AD"/>
    <w:rsid w:val="008631BF"/>
    <w:rsid w:val="00863530"/>
    <w:rsid w:val="00863DF8"/>
    <w:rsid w:val="00864344"/>
    <w:rsid w:val="008643BF"/>
    <w:rsid w:val="008646FA"/>
    <w:rsid w:val="00864B06"/>
    <w:rsid w:val="00866009"/>
    <w:rsid w:val="0086613F"/>
    <w:rsid w:val="00866A6C"/>
    <w:rsid w:val="00867442"/>
    <w:rsid w:val="008675BD"/>
    <w:rsid w:val="008700A4"/>
    <w:rsid w:val="00870612"/>
    <w:rsid w:val="00870F90"/>
    <w:rsid w:val="0087152F"/>
    <w:rsid w:val="00871D84"/>
    <w:rsid w:val="0087238A"/>
    <w:rsid w:val="008728D5"/>
    <w:rsid w:val="00872B5A"/>
    <w:rsid w:val="00873890"/>
    <w:rsid w:val="00873B5C"/>
    <w:rsid w:val="00873C65"/>
    <w:rsid w:val="00874874"/>
    <w:rsid w:val="008750A1"/>
    <w:rsid w:val="00875166"/>
    <w:rsid w:val="008757B9"/>
    <w:rsid w:val="00875873"/>
    <w:rsid w:val="0087598D"/>
    <w:rsid w:val="0087628D"/>
    <w:rsid w:val="0087780C"/>
    <w:rsid w:val="008778D9"/>
    <w:rsid w:val="00877B06"/>
    <w:rsid w:val="0088002D"/>
    <w:rsid w:val="0088094B"/>
    <w:rsid w:val="0088190E"/>
    <w:rsid w:val="00881CAD"/>
    <w:rsid w:val="008824E6"/>
    <w:rsid w:val="0088259F"/>
    <w:rsid w:val="00882D77"/>
    <w:rsid w:val="00882EDC"/>
    <w:rsid w:val="0088318E"/>
    <w:rsid w:val="008837E6"/>
    <w:rsid w:val="00884511"/>
    <w:rsid w:val="00885026"/>
    <w:rsid w:val="0088560C"/>
    <w:rsid w:val="00885A17"/>
    <w:rsid w:val="00886124"/>
    <w:rsid w:val="00887634"/>
    <w:rsid w:val="008876B9"/>
    <w:rsid w:val="008879DA"/>
    <w:rsid w:val="00887EC4"/>
    <w:rsid w:val="00890472"/>
    <w:rsid w:val="00890587"/>
    <w:rsid w:val="0089085D"/>
    <w:rsid w:val="00890C1C"/>
    <w:rsid w:val="00891FF0"/>
    <w:rsid w:val="008920FA"/>
    <w:rsid w:val="00892703"/>
    <w:rsid w:val="00892A3D"/>
    <w:rsid w:val="00892B0F"/>
    <w:rsid w:val="00892D85"/>
    <w:rsid w:val="00892ECB"/>
    <w:rsid w:val="0089343B"/>
    <w:rsid w:val="008940F4"/>
    <w:rsid w:val="008942FE"/>
    <w:rsid w:val="0089433D"/>
    <w:rsid w:val="008944D2"/>
    <w:rsid w:val="008947ED"/>
    <w:rsid w:val="00895460"/>
    <w:rsid w:val="008958AA"/>
    <w:rsid w:val="008958C0"/>
    <w:rsid w:val="00895FEC"/>
    <w:rsid w:val="00896E1A"/>
    <w:rsid w:val="008979C2"/>
    <w:rsid w:val="00897F50"/>
    <w:rsid w:val="008A04E0"/>
    <w:rsid w:val="008A0AAD"/>
    <w:rsid w:val="008A0B95"/>
    <w:rsid w:val="008A0DE9"/>
    <w:rsid w:val="008A0EEE"/>
    <w:rsid w:val="008A13A9"/>
    <w:rsid w:val="008A2130"/>
    <w:rsid w:val="008A216A"/>
    <w:rsid w:val="008A2E72"/>
    <w:rsid w:val="008A3584"/>
    <w:rsid w:val="008A429D"/>
    <w:rsid w:val="008A50B4"/>
    <w:rsid w:val="008A5607"/>
    <w:rsid w:val="008A5663"/>
    <w:rsid w:val="008A577D"/>
    <w:rsid w:val="008A7046"/>
    <w:rsid w:val="008A7612"/>
    <w:rsid w:val="008B007F"/>
    <w:rsid w:val="008B03A2"/>
    <w:rsid w:val="008B0518"/>
    <w:rsid w:val="008B0795"/>
    <w:rsid w:val="008B0A5F"/>
    <w:rsid w:val="008B0C76"/>
    <w:rsid w:val="008B0D1F"/>
    <w:rsid w:val="008B0FF5"/>
    <w:rsid w:val="008B12C7"/>
    <w:rsid w:val="008B189D"/>
    <w:rsid w:val="008B1B46"/>
    <w:rsid w:val="008B2546"/>
    <w:rsid w:val="008B310E"/>
    <w:rsid w:val="008B324E"/>
    <w:rsid w:val="008B401F"/>
    <w:rsid w:val="008B4175"/>
    <w:rsid w:val="008B44B6"/>
    <w:rsid w:val="008B45DC"/>
    <w:rsid w:val="008B4CE8"/>
    <w:rsid w:val="008B5155"/>
    <w:rsid w:val="008B5190"/>
    <w:rsid w:val="008B5CA9"/>
    <w:rsid w:val="008B6439"/>
    <w:rsid w:val="008B64ED"/>
    <w:rsid w:val="008B6853"/>
    <w:rsid w:val="008B691B"/>
    <w:rsid w:val="008B7111"/>
    <w:rsid w:val="008B7868"/>
    <w:rsid w:val="008C0157"/>
    <w:rsid w:val="008C0377"/>
    <w:rsid w:val="008C1814"/>
    <w:rsid w:val="008C2763"/>
    <w:rsid w:val="008C3343"/>
    <w:rsid w:val="008C34B3"/>
    <w:rsid w:val="008C3D04"/>
    <w:rsid w:val="008C4505"/>
    <w:rsid w:val="008C54EA"/>
    <w:rsid w:val="008C5A44"/>
    <w:rsid w:val="008C6AAA"/>
    <w:rsid w:val="008C6C20"/>
    <w:rsid w:val="008C6D2E"/>
    <w:rsid w:val="008C731D"/>
    <w:rsid w:val="008C78BE"/>
    <w:rsid w:val="008C7AD5"/>
    <w:rsid w:val="008C7D58"/>
    <w:rsid w:val="008C7DD5"/>
    <w:rsid w:val="008D0036"/>
    <w:rsid w:val="008D008D"/>
    <w:rsid w:val="008D011F"/>
    <w:rsid w:val="008D02EC"/>
    <w:rsid w:val="008D067D"/>
    <w:rsid w:val="008D0942"/>
    <w:rsid w:val="008D0961"/>
    <w:rsid w:val="008D0BB9"/>
    <w:rsid w:val="008D247B"/>
    <w:rsid w:val="008D27EA"/>
    <w:rsid w:val="008D280A"/>
    <w:rsid w:val="008D285F"/>
    <w:rsid w:val="008D36BC"/>
    <w:rsid w:val="008D3E56"/>
    <w:rsid w:val="008D3F65"/>
    <w:rsid w:val="008D4765"/>
    <w:rsid w:val="008D476A"/>
    <w:rsid w:val="008D48D9"/>
    <w:rsid w:val="008D5745"/>
    <w:rsid w:val="008D59EE"/>
    <w:rsid w:val="008D5A90"/>
    <w:rsid w:val="008D5C7F"/>
    <w:rsid w:val="008D652F"/>
    <w:rsid w:val="008D684B"/>
    <w:rsid w:val="008D6B27"/>
    <w:rsid w:val="008D7739"/>
    <w:rsid w:val="008D77AA"/>
    <w:rsid w:val="008D79F4"/>
    <w:rsid w:val="008D7A36"/>
    <w:rsid w:val="008E0485"/>
    <w:rsid w:val="008E0839"/>
    <w:rsid w:val="008E0E6D"/>
    <w:rsid w:val="008E1487"/>
    <w:rsid w:val="008E151C"/>
    <w:rsid w:val="008E1D22"/>
    <w:rsid w:val="008E2E5B"/>
    <w:rsid w:val="008E3561"/>
    <w:rsid w:val="008E3826"/>
    <w:rsid w:val="008E42B1"/>
    <w:rsid w:val="008E52E5"/>
    <w:rsid w:val="008E60D7"/>
    <w:rsid w:val="008E645F"/>
    <w:rsid w:val="008E6B07"/>
    <w:rsid w:val="008E6CDD"/>
    <w:rsid w:val="008E72CD"/>
    <w:rsid w:val="008E775F"/>
    <w:rsid w:val="008E7EEE"/>
    <w:rsid w:val="008F041D"/>
    <w:rsid w:val="008F07DC"/>
    <w:rsid w:val="008F0882"/>
    <w:rsid w:val="008F0C36"/>
    <w:rsid w:val="008F13B7"/>
    <w:rsid w:val="008F1C0D"/>
    <w:rsid w:val="008F2130"/>
    <w:rsid w:val="008F2140"/>
    <w:rsid w:val="008F29F4"/>
    <w:rsid w:val="008F307C"/>
    <w:rsid w:val="008F386D"/>
    <w:rsid w:val="008F38DF"/>
    <w:rsid w:val="008F3918"/>
    <w:rsid w:val="008F3CA1"/>
    <w:rsid w:val="008F4428"/>
    <w:rsid w:val="008F54B0"/>
    <w:rsid w:val="008F5AF6"/>
    <w:rsid w:val="008F5B4E"/>
    <w:rsid w:val="008F5FBB"/>
    <w:rsid w:val="008F617F"/>
    <w:rsid w:val="008F61AA"/>
    <w:rsid w:val="008F6258"/>
    <w:rsid w:val="008F663E"/>
    <w:rsid w:val="008F68F1"/>
    <w:rsid w:val="008F6DDC"/>
    <w:rsid w:val="008F6F78"/>
    <w:rsid w:val="008F70A3"/>
    <w:rsid w:val="008F7BC7"/>
    <w:rsid w:val="008F7FAB"/>
    <w:rsid w:val="009003F2"/>
    <w:rsid w:val="009017CB"/>
    <w:rsid w:val="009019FB"/>
    <w:rsid w:val="00901D4D"/>
    <w:rsid w:val="00901F74"/>
    <w:rsid w:val="0090418C"/>
    <w:rsid w:val="00904581"/>
    <w:rsid w:val="00904E0C"/>
    <w:rsid w:val="00904E99"/>
    <w:rsid w:val="009053AA"/>
    <w:rsid w:val="009059BC"/>
    <w:rsid w:val="00905D95"/>
    <w:rsid w:val="00905F0D"/>
    <w:rsid w:val="00906F53"/>
    <w:rsid w:val="009070D3"/>
    <w:rsid w:val="009072D0"/>
    <w:rsid w:val="009076ED"/>
    <w:rsid w:val="00907B71"/>
    <w:rsid w:val="00910438"/>
    <w:rsid w:val="009109C1"/>
    <w:rsid w:val="00910DEC"/>
    <w:rsid w:val="00911A19"/>
    <w:rsid w:val="00911AFF"/>
    <w:rsid w:val="00911C38"/>
    <w:rsid w:val="009122E9"/>
    <w:rsid w:val="00912408"/>
    <w:rsid w:val="009124EA"/>
    <w:rsid w:val="0091253C"/>
    <w:rsid w:val="00912ACE"/>
    <w:rsid w:val="00912BB0"/>
    <w:rsid w:val="00912E66"/>
    <w:rsid w:val="009134A9"/>
    <w:rsid w:val="0091375B"/>
    <w:rsid w:val="00913CD1"/>
    <w:rsid w:val="0091421D"/>
    <w:rsid w:val="00915EED"/>
    <w:rsid w:val="00915F1B"/>
    <w:rsid w:val="00916AB0"/>
    <w:rsid w:val="00916E8D"/>
    <w:rsid w:val="009175DA"/>
    <w:rsid w:val="00917B44"/>
    <w:rsid w:val="009205B8"/>
    <w:rsid w:val="009205DE"/>
    <w:rsid w:val="0092151E"/>
    <w:rsid w:val="00921617"/>
    <w:rsid w:val="00921E06"/>
    <w:rsid w:val="009220D4"/>
    <w:rsid w:val="009223C6"/>
    <w:rsid w:val="00922ECD"/>
    <w:rsid w:val="009232E0"/>
    <w:rsid w:val="00924966"/>
    <w:rsid w:val="00924AD8"/>
    <w:rsid w:val="009254AE"/>
    <w:rsid w:val="00925659"/>
    <w:rsid w:val="00925BA0"/>
    <w:rsid w:val="00925EAF"/>
    <w:rsid w:val="00925F49"/>
    <w:rsid w:val="00925F4B"/>
    <w:rsid w:val="00926554"/>
    <w:rsid w:val="009269A4"/>
    <w:rsid w:val="00926F7B"/>
    <w:rsid w:val="00927407"/>
    <w:rsid w:val="0092752A"/>
    <w:rsid w:val="0093048F"/>
    <w:rsid w:val="00930699"/>
    <w:rsid w:val="00930857"/>
    <w:rsid w:val="00930F4F"/>
    <w:rsid w:val="0093110E"/>
    <w:rsid w:val="00931169"/>
    <w:rsid w:val="009317EC"/>
    <w:rsid w:val="00931FC3"/>
    <w:rsid w:val="009326C6"/>
    <w:rsid w:val="00934158"/>
    <w:rsid w:val="009341CD"/>
    <w:rsid w:val="009345F2"/>
    <w:rsid w:val="00934647"/>
    <w:rsid w:val="0093466D"/>
    <w:rsid w:val="009349E4"/>
    <w:rsid w:val="00934C6C"/>
    <w:rsid w:val="009355BE"/>
    <w:rsid w:val="009357DA"/>
    <w:rsid w:val="009358F3"/>
    <w:rsid w:val="00937EE2"/>
    <w:rsid w:val="00940B56"/>
    <w:rsid w:val="00940D8B"/>
    <w:rsid w:val="00941010"/>
    <w:rsid w:val="009410CF"/>
    <w:rsid w:val="00941FEA"/>
    <w:rsid w:val="009425D7"/>
    <w:rsid w:val="00942695"/>
    <w:rsid w:val="009428B0"/>
    <w:rsid w:val="00942AB6"/>
    <w:rsid w:val="00942E32"/>
    <w:rsid w:val="00943180"/>
    <w:rsid w:val="00943A70"/>
    <w:rsid w:val="0094420B"/>
    <w:rsid w:val="0094438B"/>
    <w:rsid w:val="00945978"/>
    <w:rsid w:val="00945F9D"/>
    <w:rsid w:val="00946736"/>
    <w:rsid w:val="00947370"/>
    <w:rsid w:val="00947500"/>
    <w:rsid w:val="00947AB5"/>
    <w:rsid w:val="00947B3D"/>
    <w:rsid w:val="00947BC9"/>
    <w:rsid w:val="00947F17"/>
    <w:rsid w:val="00947F3B"/>
    <w:rsid w:val="00947F9A"/>
    <w:rsid w:val="009501BC"/>
    <w:rsid w:val="00950A53"/>
    <w:rsid w:val="00951369"/>
    <w:rsid w:val="00952057"/>
    <w:rsid w:val="00952718"/>
    <w:rsid w:val="00953058"/>
    <w:rsid w:val="009536AE"/>
    <w:rsid w:val="00953B9F"/>
    <w:rsid w:val="0095489B"/>
    <w:rsid w:val="00954E55"/>
    <w:rsid w:val="009550C8"/>
    <w:rsid w:val="009559B1"/>
    <w:rsid w:val="00956403"/>
    <w:rsid w:val="00956AE4"/>
    <w:rsid w:val="00956BDA"/>
    <w:rsid w:val="00956D8A"/>
    <w:rsid w:val="00957333"/>
    <w:rsid w:val="009574DC"/>
    <w:rsid w:val="009575D5"/>
    <w:rsid w:val="009577AB"/>
    <w:rsid w:val="0096035D"/>
    <w:rsid w:val="00960ACD"/>
    <w:rsid w:val="00960F2A"/>
    <w:rsid w:val="009623CA"/>
    <w:rsid w:val="009625C0"/>
    <w:rsid w:val="00962E14"/>
    <w:rsid w:val="0096362E"/>
    <w:rsid w:val="00963C34"/>
    <w:rsid w:val="009643FC"/>
    <w:rsid w:val="0096489B"/>
    <w:rsid w:val="00964BA9"/>
    <w:rsid w:val="00965063"/>
    <w:rsid w:val="00965352"/>
    <w:rsid w:val="0096535B"/>
    <w:rsid w:val="00965557"/>
    <w:rsid w:val="00966127"/>
    <w:rsid w:val="00966B93"/>
    <w:rsid w:val="00967343"/>
    <w:rsid w:val="00967831"/>
    <w:rsid w:val="00967CBD"/>
    <w:rsid w:val="00970680"/>
    <w:rsid w:val="009706F0"/>
    <w:rsid w:val="00970F98"/>
    <w:rsid w:val="0097182B"/>
    <w:rsid w:val="00971A7D"/>
    <w:rsid w:val="00971CF3"/>
    <w:rsid w:val="00971E8F"/>
    <w:rsid w:val="00972E3A"/>
    <w:rsid w:val="0097325A"/>
    <w:rsid w:val="009733D3"/>
    <w:rsid w:val="00973E18"/>
    <w:rsid w:val="00974817"/>
    <w:rsid w:val="00975051"/>
    <w:rsid w:val="00975F7F"/>
    <w:rsid w:val="00976D10"/>
    <w:rsid w:val="00977FD3"/>
    <w:rsid w:val="00980D11"/>
    <w:rsid w:val="00981244"/>
    <w:rsid w:val="00981CDE"/>
    <w:rsid w:val="009826D8"/>
    <w:rsid w:val="009828E1"/>
    <w:rsid w:val="0098295C"/>
    <w:rsid w:val="00983089"/>
    <w:rsid w:val="00983375"/>
    <w:rsid w:val="009847AF"/>
    <w:rsid w:val="009848EE"/>
    <w:rsid w:val="00984AFF"/>
    <w:rsid w:val="00984BF5"/>
    <w:rsid w:val="00984F3B"/>
    <w:rsid w:val="009850D9"/>
    <w:rsid w:val="00985106"/>
    <w:rsid w:val="0098560E"/>
    <w:rsid w:val="00985683"/>
    <w:rsid w:val="00986DB2"/>
    <w:rsid w:val="00987017"/>
    <w:rsid w:val="00987D63"/>
    <w:rsid w:val="00990030"/>
    <w:rsid w:val="0099031C"/>
    <w:rsid w:val="00990C4A"/>
    <w:rsid w:val="00990E84"/>
    <w:rsid w:val="00990E93"/>
    <w:rsid w:val="009913B9"/>
    <w:rsid w:val="00991B57"/>
    <w:rsid w:val="009924D5"/>
    <w:rsid w:val="009945AA"/>
    <w:rsid w:val="009945BA"/>
    <w:rsid w:val="00994D93"/>
    <w:rsid w:val="009952DB"/>
    <w:rsid w:val="009954C5"/>
    <w:rsid w:val="0099582F"/>
    <w:rsid w:val="00996523"/>
    <w:rsid w:val="009967A3"/>
    <w:rsid w:val="00996B55"/>
    <w:rsid w:val="009972D3"/>
    <w:rsid w:val="009972DD"/>
    <w:rsid w:val="009977AC"/>
    <w:rsid w:val="00997A60"/>
    <w:rsid w:val="00997E6B"/>
    <w:rsid w:val="00997F2C"/>
    <w:rsid w:val="00997F7A"/>
    <w:rsid w:val="009A0627"/>
    <w:rsid w:val="009A0754"/>
    <w:rsid w:val="009A0940"/>
    <w:rsid w:val="009A09B4"/>
    <w:rsid w:val="009A0F4A"/>
    <w:rsid w:val="009A12BC"/>
    <w:rsid w:val="009A1B96"/>
    <w:rsid w:val="009A1C22"/>
    <w:rsid w:val="009A1E88"/>
    <w:rsid w:val="009A253F"/>
    <w:rsid w:val="009A28C5"/>
    <w:rsid w:val="009A2AA9"/>
    <w:rsid w:val="009A388B"/>
    <w:rsid w:val="009A483E"/>
    <w:rsid w:val="009A52CB"/>
    <w:rsid w:val="009A5A08"/>
    <w:rsid w:val="009A5A7C"/>
    <w:rsid w:val="009A6667"/>
    <w:rsid w:val="009A6E58"/>
    <w:rsid w:val="009A7867"/>
    <w:rsid w:val="009A79AC"/>
    <w:rsid w:val="009A7CD9"/>
    <w:rsid w:val="009B0415"/>
    <w:rsid w:val="009B10BC"/>
    <w:rsid w:val="009B14C9"/>
    <w:rsid w:val="009B14CF"/>
    <w:rsid w:val="009B1D76"/>
    <w:rsid w:val="009B1ECF"/>
    <w:rsid w:val="009B1F52"/>
    <w:rsid w:val="009B2823"/>
    <w:rsid w:val="009B2BFA"/>
    <w:rsid w:val="009B2E9A"/>
    <w:rsid w:val="009B2F80"/>
    <w:rsid w:val="009B2FA4"/>
    <w:rsid w:val="009B392D"/>
    <w:rsid w:val="009B3FFF"/>
    <w:rsid w:val="009B450D"/>
    <w:rsid w:val="009B4573"/>
    <w:rsid w:val="009B5065"/>
    <w:rsid w:val="009B547B"/>
    <w:rsid w:val="009B6470"/>
    <w:rsid w:val="009B6678"/>
    <w:rsid w:val="009B6B69"/>
    <w:rsid w:val="009B704A"/>
    <w:rsid w:val="009B79C7"/>
    <w:rsid w:val="009C055E"/>
    <w:rsid w:val="009C21F4"/>
    <w:rsid w:val="009C30DC"/>
    <w:rsid w:val="009C3153"/>
    <w:rsid w:val="009C376D"/>
    <w:rsid w:val="009C3D64"/>
    <w:rsid w:val="009C3DF1"/>
    <w:rsid w:val="009C41E6"/>
    <w:rsid w:val="009C4560"/>
    <w:rsid w:val="009C485E"/>
    <w:rsid w:val="009C4C0D"/>
    <w:rsid w:val="009C4CFF"/>
    <w:rsid w:val="009C4D9B"/>
    <w:rsid w:val="009C6146"/>
    <w:rsid w:val="009C7FBC"/>
    <w:rsid w:val="009D0519"/>
    <w:rsid w:val="009D1A6A"/>
    <w:rsid w:val="009D1C7F"/>
    <w:rsid w:val="009D1FD7"/>
    <w:rsid w:val="009D20B4"/>
    <w:rsid w:val="009D20E0"/>
    <w:rsid w:val="009D2B0D"/>
    <w:rsid w:val="009D3732"/>
    <w:rsid w:val="009D3F09"/>
    <w:rsid w:val="009D4BDC"/>
    <w:rsid w:val="009D5088"/>
    <w:rsid w:val="009D5376"/>
    <w:rsid w:val="009D5B34"/>
    <w:rsid w:val="009D61C5"/>
    <w:rsid w:val="009D63FC"/>
    <w:rsid w:val="009D74B6"/>
    <w:rsid w:val="009D779F"/>
    <w:rsid w:val="009D7D57"/>
    <w:rsid w:val="009E01A8"/>
    <w:rsid w:val="009E060F"/>
    <w:rsid w:val="009E07C9"/>
    <w:rsid w:val="009E10E0"/>
    <w:rsid w:val="009E1737"/>
    <w:rsid w:val="009E2383"/>
    <w:rsid w:val="009E246D"/>
    <w:rsid w:val="009E26BF"/>
    <w:rsid w:val="009E34CC"/>
    <w:rsid w:val="009E376D"/>
    <w:rsid w:val="009E3CD1"/>
    <w:rsid w:val="009E483C"/>
    <w:rsid w:val="009E4D39"/>
    <w:rsid w:val="009E4F57"/>
    <w:rsid w:val="009E5872"/>
    <w:rsid w:val="009E58B5"/>
    <w:rsid w:val="009E62B4"/>
    <w:rsid w:val="009E64FB"/>
    <w:rsid w:val="009E69E3"/>
    <w:rsid w:val="009E6B18"/>
    <w:rsid w:val="009E7023"/>
    <w:rsid w:val="009E722B"/>
    <w:rsid w:val="009E73BF"/>
    <w:rsid w:val="009E7453"/>
    <w:rsid w:val="009E7BBC"/>
    <w:rsid w:val="009E7CD3"/>
    <w:rsid w:val="009E7D02"/>
    <w:rsid w:val="009E7D75"/>
    <w:rsid w:val="009F0304"/>
    <w:rsid w:val="009F0377"/>
    <w:rsid w:val="009F19B9"/>
    <w:rsid w:val="009F2859"/>
    <w:rsid w:val="009F33F2"/>
    <w:rsid w:val="009F4BE7"/>
    <w:rsid w:val="009F5268"/>
    <w:rsid w:val="009F5456"/>
    <w:rsid w:val="009F5FE4"/>
    <w:rsid w:val="009F765E"/>
    <w:rsid w:val="009F76B0"/>
    <w:rsid w:val="009F7767"/>
    <w:rsid w:val="009F7A4D"/>
    <w:rsid w:val="00A00349"/>
    <w:rsid w:val="00A00E40"/>
    <w:rsid w:val="00A01034"/>
    <w:rsid w:val="00A0166F"/>
    <w:rsid w:val="00A01BE5"/>
    <w:rsid w:val="00A02562"/>
    <w:rsid w:val="00A039D9"/>
    <w:rsid w:val="00A03DD6"/>
    <w:rsid w:val="00A04011"/>
    <w:rsid w:val="00A0557A"/>
    <w:rsid w:val="00A060BD"/>
    <w:rsid w:val="00A06625"/>
    <w:rsid w:val="00A068C5"/>
    <w:rsid w:val="00A07510"/>
    <w:rsid w:val="00A07585"/>
    <w:rsid w:val="00A07B14"/>
    <w:rsid w:val="00A07C4E"/>
    <w:rsid w:val="00A10111"/>
    <w:rsid w:val="00A109AD"/>
    <w:rsid w:val="00A10D4E"/>
    <w:rsid w:val="00A10E33"/>
    <w:rsid w:val="00A10ECC"/>
    <w:rsid w:val="00A11058"/>
    <w:rsid w:val="00A11676"/>
    <w:rsid w:val="00A1168F"/>
    <w:rsid w:val="00A11805"/>
    <w:rsid w:val="00A11A0F"/>
    <w:rsid w:val="00A11D59"/>
    <w:rsid w:val="00A11E93"/>
    <w:rsid w:val="00A11E96"/>
    <w:rsid w:val="00A11FC9"/>
    <w:rsid w:val="00A12B2F"/>
    <w:rsid w:val="00A12E32"/>
    <w:rsid w:val="00A155E6"/>
    <w:rsid w:val="00A155F9"/>
    <w:rsid w:val="00A158BA"/>
    <w:rsid w:val="00A15FEA"/>
    <w:rsid w:val="00A16467"/>
    <w:rsid w:val="00A1656E"/>
    <w:rsid w:val="00A16A63"/>
    <w:rsid w:val="00A16CFD"/>
    <w:rsid w:val="00A206AF"/>
    <w:rsid w:val="00A206F5"/>
    <w:rsid w:val="00A2094F"/>
    <w:rsid w:val="00A21424"/>
    <w:rsid w:val="00A214FA"/>
    <w:rsid w:val="00A221D0"/>
    <w:rsid w:val="00A221FC"/>
    <w:rsid w:val="00A224CC"/>
    <w:rsid w:val="00A224F0"/>
    <w:rsid w:val="00A2353C"/>
    <w:rsid w:val="00A24487"/>
    <w:rsid w:val="00A24C40"/>
    <w:rsid w:val="00A2517D"/>
    <w:rsid w:val="00A25425"/>
    <w:rsid w:val="00A258BA"/>
    <w:rsid w:val="00A25D42"/>
    <w:rsid w:val="00A2642A"/>
    <w:rsid w:val="00A266A4"/>
    <w:rsid w:val="00A26CF1"/>
    <w:rsid w:val="00A26D41"/>
    <w:rsid w:val="00A26FF5"/>
    <w:rsid w:val="00A278CC"/>
    <w:rsid w:val="00A2795B"/>
    <w:rsid w:val="00A27D0C"/>
    <w:rsid w:val="00A302CC"/>
    <w:rsid w:val="00A3047D"/>
    <w:rsid w:val="00A30F64"/>
    <w:rsid w:val="00A30F7D"/>
    <w:rsid w:val="00A31037"/>
    <w:rsid w:val="00A31972"/>
    <w:rsid w:val="00A31BCD"/>
    <w:rsid w:val="00A32807"/>
    <w:rsid w:val="00A332C2"/>
    <w:rsid w:val="00A333BF"/>
    <w:rsid w:val="00A33811"/>
    <w:rsid w:val="00A338D2"/>
    <w:rsid w:val="00A33BAB"/>
    <w:rsid w:val="00A33E24"/>
    <w:rsid w:val="00A33E87"/>
    <w:rsid w:val="00A3422F"/>
    <w:rsid w:val="00A342DA"/>
    <w:rsid w:val="00A34530"/>
    <w:rsid w:val="00A34B4B"/>
    <w:rsid w:val="00A3529C"/>
    <w:rsid w:val="00A357B5"/>
    <w:rsid w:val="00A35A30"/>
    <w:rsid w:val="00A36514"/>
    <w:rsid w:val="00A366EA"/>
    <w:rsid w:val="00A36966"/>
    <w:rsid w:val="00A36BB5"/>
    <w:rsid w:val="00A375E9"/>
    <w:rsid w:val="00A37995"/>
    <w:rsid w:val="00A37BAE"/>
    <w:rsid w:val="00A37BEF"/>
    <w:rsid w:val="00A4030A"/>
    <w:rsid w:val="00A4051F"/>
    <w:rsid w:val="00A40EE1"/>
    <w:rsid w:val="00A420A0"/>
    <w:rsid w:val="00A42E89"/>
    <w:rsid w:val="00A435CF"/>
    <w:rsid w:val="00A44188"/>
    <w:rsid w:val="00A4478D"/>
    <w:rsid w:val="00A44944"/>
    <w:rsid w:val="00A4661B"/>
    <w:rsid w:val="00A46630"/>
    <w:rsid w:val="00A46D60"/>
    <w:rsid w:val="00A47551"/>
    <w:rsid w:val="00A47990"/>
    <w:rsid w:val="00A47D1F"/>
    <w:rsid w:val="00A505B8"/>
    <w:rsid w:val="00A5100F"/>
    <w:rsid w:val="00A518DA"/>
    <w:rsid w:val="00A51A30"/>
    <w:rsid w:val="00A51ED1"/>
    <w:rsid w:val="00A523E8"/>
    <w:rsid w:val="00A5275F"/>
    <w:rsid w:val="00A537F3"/>
    <w:rsid w:val="00A53DC6"/>
    <w:rsid w:val="00A54F78"/>
    <w:rsid w:val="00A54FA8"/>
    <w:rsid w:val="00A55121"/>
    <w:rsid w:val="00A55378"/>
    <w:rsid w:val="00A55CE7"/>
    <w:rsid w:val="00A564EA"/>
    <w:rsid w:val="00A565A9"/>
    <w:rsid w:val="00A56AFD"/>
    <w:rsid w:val="00A56D2A"/>
    <w:rsid w:val="00A60877"/>
    <w:rsid w:val="00A60A04"/>
    <w:rsid w:val="00A60B78"/>
    <w:rsid w:val="00A60C93"/>
    <w:rsid w:val="00A6173F"/>
    <w:rsid w:val="00A6197D"/>
    <w:rsid w:val="00A61CFF"/>
    <w:rsid w:val="00A61E78"/>
    <w:rsid w:val="00A62255"/>
    <w:rsid w:val="00A62895"/>
    <w:rsid w:val="00A63329"/>
    <w:rsid w:val="00A63787"/>
    <w:rsid w:val="00A63931"/>
    <w:rsid w:val="00A6393C"/>
    <w:rsid w:val="00A639A6"/>
    <w:rsid w:val="00A63D2F"/>
    <w:rsid w:val="00A640DD"/>
    <w:rsid w:val="00A64AD2"/>
    <w:rsid w:val="00A64CDB"/>
    <w:rsid w:val="00A64DBC"/>
    <w:rsid w:val="00A65560"/>
    <w:rsid w:val="00A65970"/>
    <w:rsid w:val="00A6691E"/>
    <w:rsid w:val="00A678E3"/>
    <w:rsid w:val="00A6799D"/>
    <w:rsid w:val="00A67B0B"/>
    <w:rsid w:val="00A67CFB"/>
    <w:rsid w:val="00A67D8D"/>
    <w:rsid w:val="00A70E1A"/>
    <w:rsid w:val="00A7151B"/>
    <w:rsid w:val="00A72B00"/>
    <w:rsid w:val="00A7381E"/>
    <w:rsid w:val="00A73897"/>
    <w:rsid w:val="00A7404B"/>
    <w:rsid w:val="00A74475"/>
    <w:rsid w:val="00A744B5"/>
    <w:rsid w:val="00A7450D"/>
    <w:rsid w:val="00A74B90"/>
    <w:rsid w:val="00A77261"/>
    <w:rsid w:val="00A776BD"/>
    <w:rsid w:val="00A77739"/>
    <w:rsid w:val="00A77DD9"/>
    <w:rsid w:val="00A809F7"/>
    <w:rsid w:val="00A80F69"/>
    <w:rsid w:val="00A81082"/>
    <w:rsid w:val="00A8114D"/>
    <w:rsid w:val="00A81220"/>
    <w:rsid w:val="00A81240"/>
    <w:rsid w:val="00A812F6"/>
    <w:rsid w:val="00A816B5"/>
    <w:rsid w:val="00A81DBA"/>
    <w:rsid w:val="00A81E15"/>
    <w:rsid w:val="00A820F9"/>
    <w:rsid w:val="00A82A91"/>
    <w:rsid w:val="00A82E38"/>
    <w:rsid w:val="00A839EE"/>
    <w:rsid w:val="00A842C9"/>
    <w:rsid w:val="00A846F1"/>
    <w:rsid w:val="00A84E90"/>
    <w:rsid w:val="00A8513B"/>
    <w:rsid w:val="00A85330"/>
    <w:rsid w:val="00A855E1"/>
    <w:rsid w:val="00A85FDF"/>
    <w:rsid w:val="00A86575"/>
    <w:rsid w:val="00A8686D"/>
    <w:rsid w:val="00A86938"/>
    <w:rsid w:val="00A86D98"/>
    <w:rsid w:val="00A8721D"/>
    <w:rsid w:val="00A872CD"/>
    <w:rsid w:val="00A872E5"/>
    <w:rsid w:val="00A874AE"/>
    <w:rsid w:val="00A87B60"/>
    <w:rsid w:val="00A900E7"/>
    <w:rsid w:val="00A90422"/>
    <w:rsid w:val="00A9203C"/>
    <w:rsid w:val="00A92313"/>
    <w:rsid w:val="00A94385"/>
    <w:rsid w:val="00A94729"/>
    <w:rsid w:val="00A94847"/>
    <w:rsid w:val="00A9486D"/>
    <w:rsid w:val="00A94B83"/>
    <w:rsid w:val="00A95154"/>
    <w:rsid w:val="00A9631A"/>
    <w:rsid w:val="00AA1104"/>
    <w:rsid w:val="00AA18E6"/>
    <w:rsid w:val="00AA260A"/>
    <w:rsid w:val="00AA29E6"/>
    <w:rsid w:val="00AA33D7"/>
    <w:rsid w:val="00AA3D3E"/>
    <w:rsid w:val="00AA4084"/>
    <w:rsid w:val="00AA49D9"/>
    <w:rsid w:val="00AA4D52"/>
    <w:rsid w:val="00AA5198"/>
    <w:rsid w:val="00AA58CB"/>
    <w:rsid w:val="00AA5AB2"/>
    <w:rsid w:val="00AA636B"/>
    <w:rsid w:val="00AA65F4"/>
    <w:rsid w:val="00AA6752"/>
    <w:rsid w:val="00AA6FBC"/>
    <w:rsid w:val="00AA792D"/>
    <w:rsid w:val="00AA7F79"/>
    <w:rsid w:val="00AB04DE"/>
    <w:rsid w:val="00AB074A"/>
    <w:rsid w:val="00AB185E"/>
    <w:rsid w:val="00AB1CB7"/>
    <w:rsid w:val="00AB2769"/>
    <w:rsid w:val="00AB2C6C"/>
    <w:rsid w:val="00AB332A"/>
    <w:rsid w:val="00AB3B3B"/>
    <w:rsid w:val="00AB4075"/>
    <w:rsid w:val="00AB4682"/>
    <w:rsid w:val="00AB46D7"/>
    <w:rsid w:val="00AB4963"/>
    <w:rsid w:val="00AB49DD"/>
    <w:rsid w:val="00AB4E30"/>
    <w:rsid w:val="00AB5EE8"/>
    <w:rsid w:val="00AB648D"/>
    <w:rsid w:val="00AB6717"/>
    <w:rsid w:val="00AB6985"/>
    <w:rsid w:val="00AB6B9F"/>
    <w:rsid w:val="00AB78CC"/>
    <w:rsid w:val="00AC077D"/>
    <w:rsid w:val="00AC0954"/>
    <w:rsid w:val="00AC09E6"/>
    <w:rsid w:val="00AC0C3F"/>
    <w:rsid w:val="00AC0F1B"/>
    <w:rsid w:val="00AC2310"/>
    <w:rsid w:val="00AC26B3"/>
    <w:rsid w:val="00AC2AAB"/>
    <w:rsid w:val="00AC2E50"/>
    <w:rsid w:val="00AC2F3D"/>
    <w:rsid w:val="00AC319B"/>
    <w:rsid w:val="00AC31E3"/>
    <w:rsid w:val="00AC3974"/>
    <w:rsid w:val="00AC3CD1"/>
    <w:rsid w:val="00AC4047"/>
    <w:rsid w:val="00AC4434"/>
    <w:rsid w:val="00AC4A06"/>
    <w:rsid w:val="00AC4FD4"/>
    <w:rsid w:val="00AC5978"/>
    <w:rsid w:val="00AC63BD"/>
    <w:rsid w:val="00AC7393"/>
    <w:rsid w:val="00AC7AC2"/>
    <w:rsid w:val="00AC7B96"/>
    <w:rsid w:val="00AD00DE"/>
    <w:rsid w:val="00AD01B5"/>
    <w:rsid w:val="00AD02D8"/>
    <w:rsid w:val="00AD04CC"/>
    <w:rsid w:val="00AD1000"/>
    <w:rsid w:val="00AD17B8"/>
    <w:rsid w:val="00AD1A64"/>
    <w:rsid w:val="00AD1B27"/>
    <w:rsid w:val="00AD1F14"/>
    <w:rsid w:val="00AD2140"/>
    <w:rsid w:val="00AD217D"/>
    <w:rsid w:val="00AD261C"/>
    <w:rsid w:val="00AD2844"/>
    <w:rsid w:val="00AD2A66"/>
    <w:rsid w:val="00AD36D9"/>
    <w:rsid w:val="00AD3768"/>
    <w:rsid w:val="00AD423C"/>
    <w:rsid w:val="00AD42EC"/>
    <w:rsid w:val="00AD4558"/>
    <w:rsid w:val="00AD4A17"/>
    <w:rsid w:val="00AD5866"/>
    <w:rsid w:val="00AD610A"/>
    <w:rsid w:val="00AD6407"/>
    <w:rsid w:val="00AD6C1E"/>
    <w:rsid w:val="00AD71A4"/>
    <w:rsid w:val="00AE049B"/>
    <w:rsid w:val="00AE04A0"/>
    <w:rsid w:val="00AE06B4"/>
    <w:rsid w:val="00AE0E90"/>
    <w:rsid w:val="00AE1321"/>
    <w:rsid w:val="00AE1D13"/>
    <w:rsid w:val="00AE1F22"/>
    <w:rsid w:val="00AE2358"/>
    <w:rsid w:val="00AE30A1"/>
    <w:rsid w:val="00AE3535"/>
    <w:rsid w:val="00AE405F"/>
    <w:rsid w:val="00AE463F"/>
    <w:rsid w:val="00AE4943"/>
    <w:rsid w:val="00AE5CB6"/>
    <w:rsid w:val="00AE5DB4"/>
    <w:rsid w:val="00AE7258"/>
    <w:rsid w:val="00AE7678"/>
    <w:rsid w:val="00AF052C"/>
    <w:rsid w:val="00AF0896"/>
    <w:rsid w:val="00AF12C6"/>
    <w:rsid w:val="00AF2007"/>
    <w:rsid w:val="00AF21EC"/>
    <w:rsid w:val="00AF244B"/>
    <w:rsid w:val="00AF2892"/>
    <w:rsid w:val="00AF28CD"/>
    <w:rsid w:val="00AF29AE"/>
    <w:rsid w:val="00AF3466"/>
    <w:rsid w:val="00AF3646"/>
    <w:rsid w:val="00AF385B"/>
    <w:rsid w:val="00AF38DF"/>
    <w:rsid w:val="00AF423A"/>
    <w:rsid w:val="00AF42A2"/>
    <w:rsid w:val="00AF46F3"/>
    <w:rsid w:val="00AF4CCD"/>
    <w:rsid w:val="00AF4D27"/>
    <w:rsid w:val="00AF57C1"/>
    <w:rsid w:val="00AF5FFB"/>
    <w:rsid w:val="00AF6302"/>
    <w:rsid w:val="00AF67F5"/>
    <w:rsid w:val="00AF682A"/>
    <w:rsid w:val="00AF68F6"/>
    <w:rsid w:val="00AF6DDB"/>
    <w:rsid w:val="00AF6EFD"/>
    <w:rsid w:val="00AF6F1C"/>
    <w:rsid w:val="00AF6F1F"/>
    <w:rsid w:val="00AF778D"/>
    <w:rsid w:val="00AF7D37"/>
    <w:rsid w:val="00B00271"/>
    <w:rsid w:val="00B00293"/>
    <w:rsid w:val="00B0035E"/>
    <w:rsid w:val="00B00C22"/>
    <w:rsid w:val="00B0150C"/>
    <w:rsid w:val="00B0170F"/>
    <w:rsid w:val="00B01847"/>
    <w:rsid w:val="00B01D06"/>
    <w:rsid w:val="00B02A59"/>
    <w:rsid w:val="00B030D7"/>
    <w:rsid w:val="00B034D8"/>
    <w:rsid w:val="00B03A71"/>
    <w:rsid w:val="00B04096"/>
    <w:rsid w:val="00B04288"/>
    <w:rsid w:val="00B047B0"/>
    <w:rsid w:val="00B04AF0"/>
    <w:rsid w:val="00B04B5B"/>
    <w:rsid w:val="00B05177"/>
    <w:rsid w:val="00B055C8"/>
    <w:rsid w:val="00B05994"/>
    <w:rsid w:val="00B06B71"/>
    <w:rsid w:val="00B072AC"/>
    <w:rsid w:val="00B075FB"/>
    <w:rsid w:val="00B106F1"/>
    <w:rsid w:val="00B11EA2"/>
    <w:rsid w:val="00B129A0"/>
    <w:rsid w:val="00B12A03"/>
    <w:rsid w:val="00B12E6D"/>
    <w:rsid w:val="00B13670"/>
    <w:rsid w:val="00B13B1E"/>
    <w:rsid w:val="00B13C19"/>
    <w:rsid w:val="00B147F3"/>
    <w:rsid w:val="00B158CC"/>
    <w:rsid w:val="00B15B25"/>
    <w:rsid w:val="00B15F1F"/>
    <w:rsid w:val="00B17381"/>
    <w:rsid w:val="00B173C7"/>
    <w:rsid w:val="00B17CA7"/>
    <w:rsid w:val="00B20B4A"/>
    <w:rsid w:val="00B212E7"/>
    <w:rsid w:val="00B2196B"/>
    <w:rsid w:val="00B21FA3"/>
    <w:rsid w:val="00B225AD"/>
    <w:rsid w:val="00B226FE"/>
    <w:rsid w:val="00B227FC"/>
    <w:rsid w:val="00B22A61"/>
    <w:rsid w:val="00B22B23"/>
    <w:rsid w:val="00B22FDE"/>
    <w:rsid w:val="00B23C26"/>
    <w:rsid w:val="00B2408F"/>
    <w:rsid w:val="00B24559"/>
    <w:rsid w:val="00B24906"/>
    <w:rsid w:val="00B24DA0"/>
    <w:rsid w:val="00B256EA"/>
    <w:rsid w:val="00B25956"/>
    <w:rsid w:val="00B259EC"/>
    <w:rsid w:val="00B266F4"/>
    <w:rsid w:val="00B26ACB"/>
    <w:rsid w:val="00B27000"/>
    <w:rsid w:val="00B276F0"/>
    <w:rsid w:val="00B27B09"/>
    <w:rsid w:val="00B30451"/>
    <w:rsid w:val="00B30622"/>
    <w:rsid w:val="00B320E9"/>
    <w:rsid w:val="00B3238C"/>
    <w:rsid w:val="00B324B6"/>
    <w:rsid w:val="00B325ED"/>
    <w:rsid w:val="00B332D1"/>
    <w:rsid w:val="00B336B2"/>
    <w:rsid w:val="00B336DC"/>
    <w:rsid w:val="00B339E7"/>
    <w:rsid w:val="00B33AF8"/>
    <w:rsid w:val="00B33EDC"/>
    <w:rsid w:val="00B3433E"/>
    <w:rsid w:val="00B34B45"/>
    <w:rsid w:val="00B34C68"/>
    <w:rsid w:val="00B34E7B"/>
    <w:rsid w:val="00B35003"/>
    <w:rsid w:val="00B3647C"/>
    <w:rsid w:val="00B36544"/>
    <w:rsid w:val="00B36898"/>
    <w:rsid w:val="00B374A2"/>
    <w:rsid w:val="00B403A6"/>
    <w:rsid w:val="00B405AB"/>
    <w:rsid w:val="00B4078B"/>
    <w:rsid w:val="00B4082E"/>
    <w:rsid w:val="00B40B89"/>
    <w:rsid w:val="00B41297"/>
    <w:rsid w:val="00B4134F"/>
    <w:rsid w:val="00B41743"/>
    <w:rsid w:val="00B41C37"/>
    <w:rsid w:val="00B41D7F"/>
    <w:rsid w:val="00B422B1"/>
    <w:rsid w:val="00B42940"/>
    <w:rsid w:val="00B4294B"/>
    <w:rsid w:val="00B429C2"/>
    <w:rsid w:val="00B42CE0"/>
    <w:rsid w:val="00B42DCF"/>
    <w:rsid w:val="00B43483"/>
    <w:rsid w:val="00B4393C"/>
    <w:rsid w:val="00B439C0"/>
    <w:rsid w:val="00B439F7"/>
    <w:rsid w:val="00B43A8A"/>
    <w:rsid w:val="00B43FA8"/>
    <w:rsid w:val="00B4410E"/>
    <w:rsid w:val="00B44572"/>
    <w:rsid w:val="00B44699"/>
    <w:rsid w:val="00B446CB"/>
    <w:rsid w:val="00B44D7B"/>
    <w:rsid w:val="00B44EC8"/>
    <w:rsid w:val="00B453E8"/>
    <w:rsid w:val="00B455BF"/>
    <w:rsid w:val="00B456F0"/>
    <w:rsid w:val="00B45D40"/>
    <w:rsid w:val="00B46F23"/>
    <w:rsid w:val="00B4794F"/>
    <w:rsid w:val="00B50A0F"/>
    <w:rsid w:val="00B50BA6"/>
    <w:rsid w:val="00B50BDA"/>
    <w:rsid w:val="00B51706"/>
    <w:rsid w:val="00B517DA"/>
    <w:rsid w:val="00B51AD3"/>
    <w:rsid w:val="00B51FAA"/>
    <w:rsid w:val="00B52109"/>
    <w:rsid w:val="00B527AF"/>
    <w:rsid w:val="00B54B59"/>
    <w:rsid w:val="00B554B3"/>
    <w:rsid w:val="00B56618"/>
    <w:rsid w:val="00B56979"/>
    <w:rsid w:val="00B5710D"/>
    <w:rsid w:val="00B578F2"/>
    <w:rsid w:val="00B603C8"/>
    <w:rsid w:val="00B60BFE"/>
    <w:rsid w:val="00B611A2"/>
    <w:rsid w:val="00B6177A"/>
    <w:rsid w:val="00B61EB8"/>
    <w:rsid w:val="00B62296"/>
    <w:rsid w:val="00B63110"/>
    <w:rsid w:val="00B63326"/>
    <w:rsid w:val="00B634D6"/>
    <w:rsid w:val="00B63609"/>
    <w:rsid w:val="00B63F06"/>
    <w:rsid w:val="00B64695"/>
    <w:rsid w:val="00B65043"/>
    <w:rsid w:val="00B65211"/>
    <w:rsid w:val="00B65536"/>
    <w:rsid w:val="00B65B8D"/>
    <w:rsid w:val="00B65C4D"/>
    <w:rsid w:val="00B6726B"/>
    <w:rsid w:val="00B67A0B"/>
    <w:rsid w:val="00B67ED3"/>
    <w:rsid w:val="00B70DC5"/>
    <w:rsid w:val="00B7102E"/>
    <w:rsid w:val="00B71394"/>
    <w:rsid w:val="00B71CC6"/>
    <w:rsid w:val="00B722D3"/>
    <w:rsid w:val="00B72AA4"/>
    <w:rsid w:val="00B7300D"/>
    <w:rsid w:val="00B732C9"/>
    <w:rsid w:val="00B7441E"/>
    <w:rsid w:val="00B7467B"/>
    <w:rsid w:val="00B747F3"/>
    <w:rsid w:val="00B74846"/>
    <w:rsid w:val="00B75CA6"/>
    <w:rsid w:val="00B75D39"/>
    <w:rsid w:val="00B760BF"/>
    <w:rsid w:val="00B76754"/>
    <w:rsid w:val="00B768CA"/>
    <w:rsid w:val="00B76991"/>
    <w:rsid w:val="00B77864"/>
    <w:rsid w:val="00B77997"/>
    <w:rsid w:val="00B77BD6"/>
    <w:rsid w:val="00B800AC"/>
    <w:rsid w:val="00B80516"/>
    <w:rsid w:val="00B8063B"/>
    <w:rsid w:val="00B80719"/>
    <w:rsid w:val="00B80AA4"/>
    <w:rsid w:val="00B80DCF"/>
    <w:rsid w:val="00B80E81"/>
    <w:rsid w:val="00B8122A"/>
    <w:rsid w:val="00B81A5A"/>
    <w:rsid w:val="00B81E7F"/>
    <w:rsid w:val="00B822BE"/>
    <w:rsid w:val="00B825FB"/>
    <w:rsid w:val="00B82A89"/>
    <w:rsid w:val="00B82B39"/>
    <w:rsid w:val="00B82F5A"/>
    <w:rsid w:val="00B831ED"/>
    <w:rsid w:val="00B83D79"/>
    <w:rsid w:val="00B846B6"/>
    <w:rsid w:val="00B84CE6"/>
    <w:rsid w:val="00B84D18"/>
    <w:rsid w:val="00B85055"/>
    <w:rsid w:val="00B85A96"/>
    <w:rsid w:val="00B85C9C"/>
    <w:rsid w:val="00B86189"/>
    <w:rsid w:val="00B8632E"/>
    <w:rsid w:val="00B863CF"/>
    <w:rsid w:val="00B8678B"/>
    <w:rsid w:val="00B869A2"/>
    <w:rsid w:val="00B86B93"/>
    <w:rsid w:val="00B86F34"/>
    <w:rsid w:val="00B879B3"/>
    <w:rsid w:val="00B87A7E"/>
    <w:rsid w:val="00B87BF0"/>
    <w:rsid w:val="00B87C6D"/>
    <w:rsid w:val="00B90486"/>
    <w:rsid w:val="00B90A14"/>
    <w:rsid w:val="00B90BE9"/>
    <w:rsid w:val="00B90F59"/>
    <w:rsid w:val="00B917FC"/>
    <w:rsid w:val="00B91B42"/>
    <w:rsid w:val="00B932DF"/>
    <w:rsid w:val="00B9337B"/>
    <w:rsid w:val="00B93F13"/>
    <w:rsid w:val="00B9401B"/>
    <w:rsid w:val="00B94190"/>
    <w:rsid w:val="00B944AF"/>
    <w:rsid w:val="00B94F12"/>
    <w:rsid w:val="00B95049"/>
    <w:rsid w:val="00B9566E"/>
    <w:rsid w:val="00B96F68"/>
    <w:rsid w:val="00B970B8"/>
    <w:rsid w:val="00B97708"/>
    <w:rsid w:val="00B97A9D"/>
    <w:rsid w:val="00B97C91"/>
    <w:rsid w:val="00BA040D"/>
    <w:rsid w:val="00BA06D7"/>
    <w:rsid w:val="00BA0BF6"/>
    <w:rsid w:val="00BA21F2"/>
    <w:rsid w:val="00BA2777"/>
    <w:rsid w:val="00BA29A1"/>
    <w:rsid w:val="00BA29CF"/>
    <w:rsid w:val="00BA3269"/>
    <w:rsid w:val="00BA3587"/>
    <w:rsid w:val="00BA3BEE"/>
    <w:rsid w:val="00BA3CD1"/>
    <w:rsid w:val="00BA46D6"/>
    <w:rsid w:val="00BA4C57"/>
    <w:rsid w:val="00BA4DE1"/>
    <w:rsid w:val="00BA52FF"/>
    <w:rsid w:val="00BA5601"/>
    <w:rsid w:val="00BA5D78"/>
    <w:rsid w:val="00BA7654"/>
    <w:rsid w:val="00BA7AC5"/>
    <w:rsid w:val="00BB004B"/>
    <w:rsid w:val="00BB0CBE"/>
    <w:rsid w:val="00BB14AD"/>
    <w:rsid w:val="00BB2008"/>
    <w:rsid w:val="00BB2222"/>
    <w:rsid w:val="00BB25A0"/>
    <w:rsid w:val="00BB26D3"/>
    <w:rsid w:val="00BB2F72"/>
    <w:rsid w:val="00BB4336"/>
    <w:rsid w:val="00BB53C4"/>
    <w:rsid w:val="00BB5763"/>
    <w:rsid w:val="00BB5CAF"/>
    <w:rsid w:val="00BB613F"/>
    <w:rsid w:val="00BB62F6"/>
    <w:rsid w:val="00BB639F"/>
    <w:rsid w:val="00BB700E"/>
    <w:rsid w:val="00BB7236"/>
    <w:rsid w:val="00BC1465"/>
    <w:rsid w:val="00BC1C1F"/>
    <w:rsid w:val="00BC1F4C"/>
    <w:rsid w:val="00BC2127"/>
    <w:rsid w:val="00BC26C8"/>
    <w:rsid w:val="00BC3020"/>
    <w:rsid w:val="00BC346E"/>
    <w:rsid w:val="00BC3E47"/>
    <w:rsid w:val="00BC448B"/>
    <w:rsid w:val="00BC4533"/>
    <w:rsid w:val="00BC4B5F"/>
    <w:rsid w:val="00BC4C0B"/>
    <w:rsid w:val="00BC4E6B"/>
    <w:rsid w:val="00BC4E94"/>
    <w:rsid w:val="00BC4F0E"/>
    <w:rsid w:val="00BC55BE"/>
    <w:rsid w:val="00BC5F99"/>
    <w:rsid w:val="00BD0442"/>
    <w:rsid w:val="00BD0616"/>
    <w:rsid w:val="00BD09DE"/>
    <w:rsid w:val="00BD0AD2"/>
    <w:rsid w:val="00BD1294"/>
    <w:rsid w:val="00BD2B4D"/>
    <w:rsid w:val="00BD32DA"/>
    <w:rsid w:val="00BD38C8"/>
    <w:rsid w:val="00BD452C"/>
    <w:rsid w:val="00BD499E"/>
    <w:rsid w:val="00BD542E"/>
    <w:rsid w:val="00BD6086"/>
    <w:rsid w:val="00BD7027"/>
    <w:rsid w:val="00BD75A0"/>
    <w:rsid w:val="00BD79F1"/>
    <w:rsid w:val="00BD7CAA"/>
    <w:rsid w:val="00BE000A"/>
    <w:rsid w:val="00BE0720"/>
    <w:rsid w:val="00BE08F1"/>
    <w:rsid w:val="00BE0D43"/>
    <w:rsid w:val="00BE0D78"/>
    <w:rsid w:val="00BE0E44"/>
    <w:rsid w:val="00BE2477"/>
    <w:rsid w:val="00BE3240"/>
    <w:rsid w:val="00BE34F3"/>
    <w:rsid w:val="00BE3A6C"/>
    <w:rsid w:val="00BE414A"/>
    <w:rsid w:val="00BE462E"/>
    <w:rsid w:val="00BE482B"/>
    <w:rsid w:val="00BE48C1"/>
    <w:rsid w:val="00BE496F"/>
    <w:rsid w:val="00BE513E"/>
    <w:rsid w:val="00BE51CB"/>
    <w:rsid w:val="00BE535C"/>
    <w:rsid w:val="00BE5418"/>
    <w:rsid w:val="00BE5F7D"/>
    <w:rsid w:val="00BE6388"/>
    <w:rsid w:val="00BE64E4"/>
    <w:rsid w:val="00BE6931"/>
    <w:rsid w:val="00BE741C"/>
    <w:rsid w:val="00BE7529"/>
    <w:rsid w:val="00BE77C5"/>
    <w:rsid w:val="00BE7CDA"/>
    <w:rsid w:val="00BE7EBE"/>
    <w:rsid w:val="00BF000B"/>
    <w:rsid w:val="00BF08B5"/>
    <w:rsid w:val="00BF09C7"/>
    <w:rsid w:val="00BF0B2A"/>
    <w:rsid w:val="00BF0F33"/>
    <w:rsid w:val="00BF1834"/>
    <w:rsid w:val="00BF1EE7"/>
    <w:rsid w:val="00BF20EB"/>
    <w:rsid w:val="00BF213D"/>
    <w:rsid w:val="00BF30D0"/>
    <w:rsid w:val="00BF33B6"/>
    <w:rsid w:val="00BF4909"/>
    <w:rsid w:val="00BF548F"/>
    <w:rsid w:val="00BF5959"/>
    <w:rsid w:val="00BF5CBC"/>
    <w:rsid w:val="00BF6254"/>
    <w:rsid w:val="00BF6BB0"/>
    <w:rsid w:val="00BF6E2B"/>
    <w:rsid w:val="00BF793E"/>
    <w:rsid w:val="00BF7DCF"/>
    <w:rsid w:val="00BF7F7F"/>
    <w:rsid w:val="00C0057C"/>
    <w:rsid w:val="00C008F2"/>
    <w:rsid w:val="00C00D35"/>
    <w:rsid w:val="00C016B2"/>
    <w:rsid w:val="00C01795"/>
    <w:rsid w:val="00C017AF"/>
    <w:rsid w:val="00C01887"/>
    <w:rsid w:val="00C01BAC"/>
    <w:rsid w:val="00C02125"/>
    <w:rsid w:val="00C02426"/>
    <w:rsid w:val="00C02547"/>
    <w:rsid w:val="00C02786"/>
    <w:rsid w:val="00C028E4"/>
    <w:rsid w:val="00C03190"/>
    <w:rsid w:val="00C0328D"/>
    <w:rsid w:val="00C039F9"/>
    <w:rsid w:val="00C03E95"/>
    <w:rsid w:val="00C04295"/>
    <w:rsid w:val="00C0437A"/>
    <w:rsid w:val="00C04E96"/>
    <w:rsid w:val="00C05F01"/>
    <w:rsid w:val="00C05F1F"/>
    <w:rsid w:val="00C0615B"/>
    <w:rsid w:val="00C068B6"/>
    <w:rsid w:val="00C07833"/>
    <w:rsid w:val="00C07CC1"/>
    <w:rsid w:val="00C07CC9"/>
    <w:rsid w:val="00C100CA"/>
    <w:rsid w:val="00C10153"/>
    <w:rsid w:val="00C1024E"/>
    <w:rsid w:val="00C10BF6"/>
    <w:rsid w:val="00C10E20"/>
    <w:rsid w:val="00C11DAA"/>
    <w:rsid w:val="00C12968"/>
    <w:rsid w:val="00C12BA0"/>
    <w:rsid w:val="00C12CD1"/>
    <w:rsid w:val="00C12CE7"/>
    <w:rsid w:val="00C12D0F"/>
    <w:rsid w:val="00C12EDA"/>
    <w:rsid w:val="00C136B1"/>
    <w:rsid w:val="00C1389C"/>
    <w:rsid w:val="00C13A32"/>
    <w:rsid w:val="00C141E8"/>
    <w:rsid w:val="00C142FC"/>
    <w:rsid w:val="00C145FB"/>
    <w:rsid w:val="00C14701"/>
    <w:rsid w:val="00C14A68"/>
    <w:rsid w:val="00C14C8B"/>
    <w:rsid w:val="00C14DCF"/>
    <w:rsid w:val="00C1508A"/>
    <w:rsid w:val="00C155A4"/>
    <w:rsid w:val="00C162B0"/>
    <w:rsid w:val="00C163DE"/>
    <w:rsid w:val="00C16BB2"/>
    <w:rsid w:val="00C16F00"/>
    <w:rsid w:val="00C171D4"/>
    <w:rsid w:val="00C17B2A"/>
    <w:rsid w:val="00C17EB1"/>
    <w:rsid w:val="00C202FF"/>
    <w:rsid w:val="00C206DE"/>
    <w:rsid w:val="00C20C09"/>
    <w:rsid w:val="00C20CCC"/>
    <w:rsid w:val="00C20DE5"/>
    <w:rsid w:val="00C20E5A"/>
    <w:rsid w:val="00C2126A"/>
    <w:rsid w:val="00C21759"/>
    <w:rsid w:val="00C21BD9"/>
    <w:rsid w:val="00C21FD2"/>
    <w:rsid w:val="00C22221"/>
    <w:rsid w:val="00C22A4F"/>
    <w:rsid w:val="00C231C3"/>
    <w:rsid w:val="00C23ADB"/>
    <w:rsid w:val="00C23C72"/>
    <w:rsid w:val="00C23E62"/>
    <w:rsid w:val="00C2441E"/>
    <w:rsid w:val="00C24993"/>
    <w:rsid w:val="00C25596"/>
    <w:rsid w:val="00C259EC"/>
    <w:rsid w:val="00C25BAC"/>
    <w:rsid w:val="00C262E0"/>
    <w:rsid w:val="00C2791F"/>
    <w:rsid w:val="00C27D42"/>
    <w:rsid w:val="00C27DB5"/>
    <w:rsid w:val="00C3025F"/>
    <w:rsid w:val="00C3051D"/>
    <w:rsid w:val="00C3085F"/>
    <w:rsid w:val="00C313BE"/>
    <w:rsid w:val="00C32056"/>
    <w:rsid w:val="00C320D8"/>
    <w:rsid w:val="00C324A3"/>
    <w:rsid w:val="00C32F21"/>
    <w:rsid w:val="00C33578"/>
    <w:rsid w:val="00C338D6"/>
    <w:rsid w:val="00C33A1C"/>
    <w:rsid w:val="00C33F8D"/>
    <w:rsid w:val="00C341D0"/>
    <w:rsid w:val="00C344D8"/>
    <w:rsid w:val="00C35022"/>
    <w:rsid w:val="00C35601"/>
    <w:rsid w:val="00C361D9"/>
    <w:rsid w:val="00C36241"/>
    <w:rsid w:val="00C36BE0"/>
    <w:rsid w:val="00C36DE0"/>
    <w:rsid w:val="00C37247"/>
    <w:rsid w:val="00C376E2"/>
    <w:rsid w:val="00C377B9"/>
    <w:rsid w:val="00C37E3F"/>
    <w:rsid w:val="00C37F91"/>
    <w:rsid w:val="00C401E4"/>
    <w:rsid w:val="00C40C1D"/>
    <w:rsid w:val="00C40DBB"/>
    <w:rsid w:val="00C414CF"/>
    <w:rsid w:val="00C4150E"/>
    <w:rsid w:val="00C41985"/>
    <w:rsid w:val="00C42D63"/>
    <w:rsid w:val="00C4316C"/>
    <w:rsid w:val="00C43688"/>
    <w:rsid w:val="00C44470"/>
    <w:rsid w:val="00C4454D"/>
    <w:rsid w:val="00C445E1"/>
    <w:rsid w:val="00C44712"/>
    <w:rsid w:val="00C44C64"/>
    <w:rsid w:val="00C4595F"/>
    <w:rsid w:val="00C45B1A"/>
    <w:rsid w:val="00C4603A"/>
    <w:rsid w:val="00C465C9"/>
    <w:rsid w:val="00C4729C"/>
    <w:rsid w:val="00C47A62"/>
    <w:rsid w:val="00C47DD5"/>
    <w:rsid w:val="00C47EEC"/>
    <w:rsid w:val="00C50447"/>
    <w:rsid w:val="00C506D0"/>
    <w:rsid w:val="00C50BF1"/>
    <w:rsid w:val="00C510D5"/>
    <w:rsid w:val="00C514E6"/>
    <w:rsid w:val="00C5281F"/>
    <w:rsid w:val="00C528A9"/>
    <w:rsid w:val="00C52997"/>
    <w:rsid w:val="00C52B43"/>
    <w:rsid w:val="00C52C91"/>
    <w:rsid w:val="00C52D1D"/>
    <w:rsid w:val="00C533B8"/>
    <w:rsid w:val="00C534B4"/>
    <w:rsid w:val="00C5390A"/>
    <w:rsid w:val="00C53A0B"/>
    <w:rsid w:val="00C541B2"/>
    <w:rsid w:val="00C54DEB"/>
    <w:rsid w:val="00C552F2"/>
    <w:rsid w:val="00C55B57"/>
    <w:rsid w:val="00C55DF0"/>
    <w:rsid w:val="00C55FBC"/>
    <w:rsid w:val="00C560E1"/>
    <w:rsid w:val="00C562E3"/>
    <w:rsid w:val="00C56ACE"/>
    <w:rsid w:val="00C57098"/>
    <w:rsid w:val="00C57501"/>
    <w:rsid w:val="00C57D7D"/>
    <w:rsid w:val="00C6093A"/>
    <w:rsid w:val="00C60F24"/>
    <w:rsid w:val="00C61585"/>
    <w:rsid w:val="00C61CE9"/>
    <w:rsid w:val="00C61D24"/>
    <w:rsid w:val="00C6221E"/>
    <w:rsid w:val="00C623E3"/>
    <w:rsid w:val="00C62AB3"/>
    <w:rsid w:val="00C62EBD"/>
    <w:rsid w:val="00C63B58"/>
    <w:rsid w:val="00C64E6E"/>
    <w:rsid w:val="00C65CC8"/>
    <w:rsid w:val="00C65D31"/>
    <w:rsid w:val="00C662F6"/>
    <w:rsid w:val="00C6678B"/>
    <w:rsid w:val="00C67A08"/>
    <w:rsid w:val="00C70654"/>
    <w:rsid w:val="00C70C1D"/>
    <w:rsid w:val="00C70D58"/>
    <w:rsid w:val="00C70F5E"/>
    <w:rsid w:val="00C71DD7"/>
    <w:rsid w:val="00C71ECD"/>
    <w:rsid w:val="00C72125"/>
    <w:rsid w:val="00C72CFC"/>
    <w:rsid w:val="00C73129"/>
    <w:rsid w:val="00C7345A"/>
    <w:rsid w:val="00C736B7"/>
    <w:rsid w:val="00C73819"/>
    <w:rsid w:val="00C738E8"/>
    <w:rsid w:val="00C7393F"/>
    <w:rsid w:val="00C73AF8"/>
    <w:rsid w:val="00C745E3"/>
    <w:rsid w:val="00C74C3E"/>
    <w:rsid w:val="00C7585F"/>
    <w:rsid w:val="00C75AC7"/>
    <w:rsid w:val="00C7629E"/>
    <w:rsid w:val="00C7701B"/>
    <w:rsid w:val="00C77848"/>
    <w:rsid w:val="00C77A96"/>
    <w:rsid w:val="00C77AC2"/>
    <w:rsid w:val="00C77E9B"/>
    <w:rsid w:val="00C77F19"/>
    <w:rsid w:val="00C807CD"/>
    <w:rsid w:val="00C80DEE"/>
    <w:rsid w:val="00C814B8"/>
    <w:rsid w:val="00C8187C"/>
    <w:rsid w:val="00C82352"/>
    <w:rsid w:val="00C82F33"/>
    <w:rsid w:val="00C832E9"/>
    <w:rsid w:val="00C83485"/>
    <w:rsid w:val="00C84B35"/>
    <w:rsid w:val="00C858DE"/>
    <w:rsid w:val="00C859D8"/>
    <w:rsid w:val="00C85DB5"/>
    <w:rsid w:val="00C861CC"/>
    <w:rsid w:val="00C8660A"/>
    <w:rsid w:val="00C877D8"/>
    <w:rsid w:val="00C906FB"/>
    <w:rsid w:val="00C90C5F"/>
    <w:rsid w:val="00C9160E"/>
    <w:rsid w:val="00C91E54"/>
    <w:rsid w:val="00C92B7B"/>
    <w:rsid w:val="00C9323A"/>
    <w:rsid w:val="00C93667"/>
    <w:rsid w:val="00C93B41"/>
    <w:rsid w:val="00C93C7B"/>
    <w:rsid w:val="00C942C0"/>
    <w:rsid w:val="00C94357"/>
    <w:rsid w:val="00C947ED"/>
    <w:rsid w:val="00C95428"/>
    <w:rsid w:val="00C95A99"/>
    <w:rsid w:val="00C961EB"/>
    <w:rsid w:val="00C9722C"/>
    <w:rsid w:val="00C973D9"/>
    <w:rsid w:val="00C9766C"/>
    <w:rsid w:val="00CA047B"/>
    <w:rsid w:val="00CA0525"/>
    <w:rsid w:val="00CA08CE"/>
    <w:rsid w:val="00CA0949"/>
    <w:rsid w:val="00CA0B55"/>
    <w:rsid w:val="00CA0E19"/>
    <w:rsid w:val="00CA1BB2"/>
    <w:rsid w:val="00CA1D65"/>
    <w:rsid w:val="00CA1DC5"/>
    <w:rsid w:val="00CA1E4B"/>
    <w:rsid w:val="00CA23D2"/>
    <w:rsid w:val="00CA2C3A"/>
    <w:rsid w:val="00CA2E2B"/>
    <w:rsid w:val="00CA34C6"/>
    <w:rsid w:val="00CA3B1E"/>
    <w:rsid w:val="00CA3D65"/>
    <w:rsid w:val="00CA411A"/>
    <w:rsid w:val="00CA42A9"/>
    <w:rsid w:val="00CA43AC"/>
    <w:rsid w:val="00CA4738"/>
    <w:rsid w:val="00CA491B"/>
    <w:rsid w:val="00CA4B36"/>
    <w:rsid w:val="00CA5020"/>
    <w:rsid w:val="00CA510B"/>
    <w:rsid w:val="00CA52EA"/>
    <w:rsid w:val="00CA53C6"/>
    <w:rsid w:val="00CA545C"/>
    <w:rsid w:val="00CA561E"/>
    <w:rsid w:val="00CA6D4D"/>
    <w:rsid w:val="00CA6E2C"/>
    <w:rsid w:val="00CA766B"/>
    <w:rsid w:val="00CB019A"/>
    <w:rsid w:val="00CB0A37"/>
    <w:rsid w:val="00CB0E63"/>
    <w:rsid w:val="00CB1CCD"/>
    <w:rsid w:val="00CB1F58"/>
    <w:rsid w:val="00CB2063"/>
    <w:rsid w:val="00CB290E"/>
    <w:rsid w:val="00CB2A04"/>
    <w:rsid w:val="00CB2B1E"/>
    <w:rsid w:val="00CB2ED9"/>
    <w:rsid w:val="00CB3288"/>
    <w:rsid w:val="00CB37B7"/>
    <w:rsid w:val="00CB3A52"/>
    <w:rsid w:val="00CB3B33"/>
    <w:rsid w:val="00CB4576"/>
    <w:rsid w:val="00CB51D3"/>
    <w:rsid w:val="00CB5A25"/>
    <w:rsid w:val="00CB5C6E"/>
    <w:rsid w:val="00CB6181"/>
    <w:rsid w:val="00CB656C"/>
    <w:rsid w:val="00CB6705"/>
    <w:rsid w:val="00CB6CE1"/>
    <w:rsid w:val="00CB7190"/>
    <w:rsid w:val="00CB764C"/>
    <w:rsid w:val="00CB76D5"/>
    <w:rsid w:val="00CB770B"/>
    <w:rsid w:val="00CB78CA"/>
    <w:rsid w:val="00CB7AC3"/>
    <w:rsid w:val="00CB7B06"/>
    <w:rsid w:val="00CC03D6"/>
    <w:rsid w:val="00CC0BE6"/>
    <w:rsid w:val="00CC0F47"/>
    <w:rsid w:val="00CC1A44"/>
    <w:rsid w:val="00CC1A57"/>
    <w:rsid w:val="00CC2282"/>
    <w:rsid w:val="00CC22B2"/>
    <w:rsid w:val="00CC2456"/>
    <w:rsid w:val="00CC256D"/>
    <w:rsid w:val="00CC2577"/>
    <w:rsid w:val="00CC2CAD"/>
    <w:rsid w:val="00CC3532"/>
    <w:rsid w:val="00CC373C"/>
    <w:rsid w:val="00CC380C"/>
    <w:rsid w:val="00CC4039"/>
    <w:rsid w:val="00CC42F3"/>
    <w:rsid w:val="00CC44F7"/>
    <w:rsid w:val="00CC47B1"/>
    <w:rsid w:val="00CC5504"/>
    <w:rsid w:val="00CC5955"/>
    <w:rsid w:val="00CC5D15"/>
    <w:rsid w:val="00CC6D16"/>
    <w:rsid w:val="00CD02BA"/>
    <w:rsid w:val="00CD03E1"/>
    <w:rsid w:val="00CD049B"/>
    <w:rsid w:val="00CD0726"/>
    <w:rsid w:val="00CD0A1C"/>
    <w:rsid w:val="00CD169B"/>
    <w:rsid w:val="00CD23F9"/>
    <w:rsid w:val="00CD29CF"/>
    <w:rsid w:val="00CD2D03"/>
    <w:rsid w:val="00CD30DD"/>
    <w:rsid w:val="00CD3185"/>
    <w:rsid w:val="00CD3657"/>
    <w:rsid w:val="00CD3669"/>
    <w:rsid w:val="00CD3BCF"/>
    <w:rsid w:val="00CD43DA"/>
    <w:rsid w:val="00CD4A6C"/>
    <w:rsid w:val="00CD5062"/>
    <w:rsid w:val="00CD6B1C"/>
    <w:rsid w:val="00CD7185"/>
    <w:rsid w:val="00CD71F2"/>
    <w:rsid w:val="00CD7291"/>
    <w:rsid w:val="00CD7AAC"/>
    <w:rsid w:val="00CD7C91"/>
    <w:rsid w:val="00CD7D63"/>
    <w:rsid w:val="00CD7DD3"/>
    <w:rsid w:val="00CD7E75"/>
    <w:rsid w:val="00CE0054"/>
    <w:rsid w:val="00CE0188"/>
    <w:rsid w:val="00CE0383"/>
    <w:rsid w:val="00CE0458"/>
    <w:rsid w:val="00CE0E57"/>
    <w:rsid w:val="00CE0F66"/>
    <w:rsid w:val="00CE17F4"/>
    <w:rsid w:val="00CE1D1C"/>
    <w:rsid w:val="00CE1D4A"/>
    <w:rsid w:val="00CE200A"/>
    <w:rsid w:val="00CE2D35"/>
    <w:rsid w:val="00CE2EFC"/>
    <w:rsid w:val="00CE308C"/>
    <w:rsid w:val="00CE35F1"/>
    <w:rsid w:val="00CE3E01"/>
    <w:rsid w:val="00CE3F16"/>
    <w:rsid w:val="00CE43A5"/>
    <w:rsid w:val="00CE44FA"/>
    <w:rsid w:val="00CE5ACA"/>
    <w:rsid w:val="00CE616E"/>
    <w:rsid w:val="00CE66E5"/>
    <w:rsid w:val="00CE6713"/>
    <w:rsid w:val="00CE7388"/>
    <w:rsid w:val="00CE752A"/>
    <w:rsid w:val="00CE772F"/>
    <w:rsid w:val="00CE7804"/>
    <w:rsid w:val="00CE7907"/>
    <w:rsid w:val="00CF0778"/>
    <w:rsid w:val="00CF0952"/>
    <w:rsid w:val="00CF12C5"/>
    <w:rsid w:val="00CF147C"/>
    <w:rsid w:val="00CF1835"/>
    <w:rsid w:val="00CF1A33"/>
    <w:rsid w:val="00CF1B1F"/>
    <w:rsid w:val="00CF2FCF"/>
    <w:rsid w:val="00CF305C"/>
    <w:rsid w:val="00CF30EC"/>
    <w:rsid w:val="00CF39C5"/>
    <w:rsid w:val="00CF3C73"/>
    <w:rsid w:val="00CF470C"/>
    <w:rsid w:val="00CF505E"/>
    <w:rsid w:val="00CF5707"/>
    <w:rsid w:val="00CF5BC0"/>
    <w:rsid w:val="00CF5C37"/>
    <w:rsid w:val="00CF5DCF"/>
    <w:rsid w:val="00CF5F78"/>
    <w:rsid w:val="00CF6181"/>
    <w:rsid w:val="00CF687C"/>
    <w:rsid w:val="00CF68F0"/>
    <w:rsid w:val="00CF7EE0"/>
    <w:rsid w:val="00CF7F2C"/>
    <w:rsid w:val="00D00242"/>
    <w:rsid w:val="00D0036C"/>
    <w:rsid w:val="00D00734"/>
    <w:rsid w:val="00D00B03"/>
    <w:rsid w:val="00D00C5B"/>
    <w:rsid w:val="00D00CFD"/>
    <w:rsid w:val="00D00DA8"/>
    <w:rsid w:val="00D00EC5"/>
    <w:rsid w:val="00D0125D"/>
    <w:rsid w:val="00D01336"/>
    <w:rsid w:val="00D013DE"/>
    <w:rsid w:val="00D018A4"/>
    <w:rsid w:val="00D026A3"/>
    <w:rsid w:val="00D03028"/>
    <w:rsid w:val="00D03E4A"/>
    <w:rsid w:val="00D03F56"/>
    <w:rsid w:val="00D0413A"/>
    <w:rsid w:val="00D0504B"/>
    <w:rsid w:val="00D051D4"/>
    <w:rsid w:val="00D05D4A"/>
    <w:rsid w:val="00D05E1C"/>
    <w:rsid w:val="00D06997"/>
    <w:rsid w:val="00D07063"/>
    <w:rsid w:val="00D07101"/>
    <w:rsid w:val="00D07ADF"/>
    <w:rsid w:val="00D1019C"/>
    <w:rsid w:val="00D1075D"/>
    <w:rsid w:val="00D11009"/>
    <w:rsid w:val="00D110CC"/>
    <w:rsid w:val="00D118FE"/>
    <w:rsid w:val="00D125E7"/>
    <w:rsid w:val="00D1390D"/>
    <w:rsid w:val="00D13B50"/>
    <w:rsid w:val="00D13E26"/>
    <w:rsid w:val="00D13F49"/>
    <w:rsid w:val="00D1417F"/>
    <w:rsid w:val="00D14F8D"/>
    <w:rsid w:val="00D152E6"/>
    <w:rsid w:val="00D15943"/>
    <w:rsid w:val="00D16502"/>
    <w:rsid w:val="00D165FB"/>
    <w:rsid w:val="00D16835"/>
    <w:rsid w:val="00D16ED5"/>
    <w:rsid w:val="00D17921"/>
    <w:rsid w:val="00D17DA0"/>
    <w:rsid w:val="00D201AA"/>
    <w:rsid w:val="00D20518"/>
    <w:rsid w:val="00D2065B"/>
    <w:rsid w:val="00D20AD5"/>
    <w:rsid w:val="00D20E18"/>
    <w:rsid w:val="00D20EB3"/>
    <w:rsid w:val="00D20F23"/>
    <w:rsid w:val="00D2129C"/>
    <w:rsid w:val="00D215C8"/>
    <w:rsid w:val="00D218C3"/>
    <w:rsid w:val="00D221CB"/>
    <w:rsid w:val="00D22803"/>
    <w:rsid w:val="00D22A11"/>
    <w:rsid w:val="00D231DA"/>
    <w:rsid w:val="00D241CF"/>
    <w:rsid w:val="00D24311"/>
    <w:rsid w:val="00D24353"/>
    <w:rsid w:val="00D24799"/>
    <w:rsid w:val="00D24F3D"/>
    <w:rsid w:val="00D26255"/>
    <w:rsid w:val="00D266EF"/>
    <w:rsid w:val="00D30461"/>
    <w:rsid w:val="00D307B9"/>
    <w:rsid w:val="00D308FC"/>
    <w:rsid w:val="00D30C61"/>
    <w:rsid w:val="00D31579"/>
    <w:rsid w:val="00D318A6"/>
    <w:rsid w:val="00D320A6"/>
    <w:rsid w:val="00D321B9"/>
    <w:rsid w:val="00D32345"/>
    <w:rsid w:val="00D328D6"/>
    <w:rsid w:val="00D3291F"/>
    <w:rsid w:val="00D3295B"/>
    <w:rsid w:val="00D330C8"/>
    <w:rsid w:val="00D33379"/>
    <w:rsid w:val="00D33636"/>
    <w:rsid w:val="00D3383C"/>
    <w:rsid w:val="00D339D0"/>
    <w:rsid w:val="00D33B0E"/>
    <w:rsid w:val="00D33D5A"/>
    <w:rsid w:val="00D33D9F"/>
    <w:rsid w:val="00D3422D"/>
    <w:rsid w:val="00D3447D"/>
    <w:rsid w:val="00D35163"/>
    <w:rsid w:val="00D35E8E"/>
    <w:rsid w:val="00D36473"/>
    <w:rsid w:val="00D36651"/>
    <w:rsid w:val="00D36669"/>
    <w:rsid w:val="00D36A32"/>
    <w:rsid w:val="00D36AF4"/>
    <w:rsid w:val="00D36B74"/>
    <w:rsid w:val="00D36C76"/>
    <w:rsid w:val="00D36E46"/>
    <w:rsid w:val="00D37896"/>
    <w:rsid w:val="00D401A5"/>
    <w:rsid w:val="00D4034E"/>
    <w:rsid w:val="00D40D2A"/>
    <w:rsid w:val="00D40E25"/>
    <w:rsid w:val="00D41104"/>
    <w:rsid w:val="00D4253D"/>
    <w:rsid w:val="00D42BA2"/>
    <w:rsid w:val="00D42C7E"/>
    <w:rsid w:val="00D440C7"/>
    <w:rsid w:val="00D442A2"/>
    <w:rsid w:val="00D442BD"/>
    <w:rsid w:val="00D4433A"/>
    <w:rsid w:val="00D44430"/>
    <w:rsid w:val="00D44A8F"/>
    <w:rsid w:val="00D453B0"/>
    <w:rsid w:val="00D45498"/>
    <w:rsid w:val="00D458CD"/>
    <w:rsid w:val="00D4643D"/>
    <w:rsid w:val="00D4689C"/>
    <w:rsid w:val="00D469FC"/>
    <w:rsid w:val="00D47AB4"/>
    <w:rsid w:val="00D50696"/>
    <w:rsid w:val="00D50810"/>
    <w:rsid w:val="00D50867"/>
    <w:rsid w:val="00D50BE7"/>
    <w:rsid w:val="00D515DF"/>
    <w:rsid w:val="00D51B2D"/>
    <w:rsid w:val="00D51C45"/>
    <w:rsid w:val="00D51E6B"/>
    <w:rsid w:val="00D52378"/>
    <w:rsid w:val="00D52A0D"/>
    <w:rsid w:val="00D5384F"/>
    <w:rsid w:val="00D540F2"/>
    <w:rsid w:val="00D54542"/>
    <w:rsid w:val="00D54716"/>
    <w:rsid w:val="00D54A8C"/>
    <w:rsid w:val="00D54B7C"/>
    <w:rsid w:val="00D550E5"/>
    <w:rsid w:val="00D55116"/>
    <w:rsid w:val="00D55644"/>
    <w:rsid w:val="00D5575F"/>
    <w:rsid w:val="00D55880"/>
    <w:rsid w:val="00D55C2B"/>
    <w:rsid w:val="00D55CC0"/>
    <w:rsid w:val="00D5679A"/>
    <w:rsid w:val="00D56F07"/>
    <w:rsid w:val="00D570DA"/>
    <w:rsid w:val="00D571F7"/>
    <w:rsid w:val="00D5745C"/>
    <w:rsid w:val="00D576EE"/>
    <w:rsid w:val="00D5786C"/>
    <w:rsid w:val="00D60018"/>
    <w:rsid w:val="00D60028"/>
    <w:rsid w:val="00D6029E"/>
    <w:rsid w:val="00D60599"/>
    <w:rsid w:val="00D6088D"/>
    <w:rsid w:val="00D60BA8"/>
    <w:rsid w:val="00D612E7"/>
    <w:rsid w:val="00D613C6"/>
    <w:rsid w:val="00D61455"/>
    <w:rsid w:val="00D6146C"/>
    <w:rsid w:val="00D614A7"/>
    <w:rsid w:val="00D61D70"/>
    <w:rsid w:val="00D621A4"/>
    <w:rsid w:val="00D6220E"/>
    <w:rsid w:val="00D62D11"/>
    <w:rsid w:val="00D63F5A"/>
    <w:rsid w:val="00D6485D"/>
    <w:rsid w:val="00D64ED3"/>
    <w:rsid w:val="00D66447"/>
    <w:rsid w:val="00D66508"/>
    <w:rsid w:val="00D665E8"/>
    <w:rsid w:val="00D66AB9"/>
    <w:rsid w:val="00D66D16"/>
    <w:rsid w:val="00D670F2"/>
    <w:rsid w:val="00D6769C"/>
    <w:rsid w:val="00D67E40"/>
    <w:rsid w:val="00D70A10"/>
    <w:rsid w:val="00D71019"/>
    <w:rsid w:val="00D71CE4"/>
    <w:rsid w:val="00D71E15"/>
    <w:rsid w:val="00D7252C"/>
    <w:rsid w:val="00D730DF"/>
    <w:rsid w:val="00D732B3"/>
    <w:rsid w:val="00D73BF4"/>
    <w:rsid w:val="00D73E90"/>
    <w:rsid w:val="00D74148"/>
    <w:rsid w:val="00D744F1"/>
    <w:rsid w:val="00D74C61"/>
    <w:rsid w:val="00D75532"/>
    <w:rsid w:val="00D75704"/>
    <w:rsid w:val="00D7585C"/>
    <w:rsid w:val="00D75905"/>
    <w:rsid w:val="00D75B8D"/>
    <w:rsid w:val="00D7693C"/>
    <w:rsid w:val="00D76AC6"/>
    <w:rsid w:val="00D76B92"/>
    <w:rsid w:val="00D77C42"/>
    <w:rsid w:val="00D77FD0"/>
    <w:rsid w:val="00D77FD8"/>
    <w:rsid w:val="00D80D42"/>
    <w:rsid w:val="00D80E85"/>
    <w:rsid w:val="00D81F02"/>
    <w:rsid w:val="00D82071"/>
    <w:rsid w:val="00D8229F"/>
    <w:rsid w:val="00D82760"/>
    <w:rsid w:val="00D82862"/>
    <w:rsid w:val="00D82F36"/>
    <w:rsid w:val="00D83042"/>
    <w:rsid w:val="00D83900"/>
    <w:rsid w:val="00D84366"/>
    <w:rsid w:val="00D84D15"/>
    <w:rsid w:val="00D8596A"/>
    <w:rsid w:val="00D85B0F"/>
    <w:rsid w:val="00D8613A"/>
    <w:rsid w:val="00D86AEA"/>
    <w:rsid w:val="00D87290"/>
    <w:rsid w:val="00D87B17"/>
    <w:rsid w:val="00D87D5C"/>
    <w:rsid w:val="00D90D57"/>
    <w:rsid w:val="00D913D3"/>
    <w:rsid w:val="00D916BF"/>
    <w:rsid w:val="00D91A74"/>
    <w:rsid w:val="00D922D3"/>
    <w:rsid w:val="00D9294A"/>
    <w:rsid w:val="00D92E1F"/>
    <w:rsid w:val="00D9314D"/>
    <w:rsid w:val="00D938F1"/>
    <w:rsid w:val="00D93D3A"/>
    <w:rsid w:val="00D9437D"/>
    <w:rsid w:val="00D95B07"/>
    <w:rsid w:val="00D960FF"/>
    <w:rsid w:val="00D961E8"/>
    <w:rsid w:val="00D9654E"/>
    <w:rsid w:val="00D967BA"/>
    <w:rsid w:val="00D96CBA"/>
    <w:rsid w:val="00D96FD4"/>
    <w:rsid w:val="00D970B5"/>
    <w:rsid w:val="00D97911"/>
    <w:rsid w:val="00DA00C3"/>
    <w:rsid w:val="00DA01D4"/>
    <w:rsid w:val="00DA025C"/>
    <w:rsid w:val="00DA06E2"/>
    <w:rsid w:val="00DA0B8C"/>
    <w:rsid w:val="00DA0BC0"/>
    <w:rsid w:val="00DA0C2C"/>
    <w:rsid w:val="00DA0E21"/>
    <w:rsid w:val="00DA14C8"/>
    <w:rsid w:val="00DA1C89"/>
    <w:rsid w:val="00DA2616"/>
    <w:rsid w:val="00DA2BFB"/>
    <w:rsid w:val="00DA2FBD"/>
    <w:rsid w:val="00DA36B0"/>
    <w:rsid w:val="00DA3911"/>
    <w:rsid w:val="00DA3A9C"/>
    <w:rsid w:val="00DA3C8A"/>
    <w:rsid w:val="00DA3E77"/>
    <w:rsid w:val="00DA4449"/>
    <w:rsid w:val="00DA4D69"/>
    <w:rsid w:val="00DA5304"/>
    <w:rsid w:val="00DA54AF"/>
    <w:rsid w:val="00DA59E4"/>
    <w:rsid w:val="00DA64C2"/>
    <w:rsid w:val="00DA707E"/>
    <w:rsid w:val="00DB0D2A"/>
    <w:rsid w:val="00DB2DF8"/>
    <w:rsid w:val="00DB3150"/>
    <w:rsid w:val="00DB371A"/>
    <w:rsid w:val="00DB3BCF"/>
    <w:rsid w:val="00DB3CF1"/>
    <w:rsid w:val="00DB3F81"/>
    <w:rsid w:val="00DB46DA"/>
    <w:rsid w:val="00DB498B"/>
    <w:rsid w:val="00DB4FA7"/>
    <w:rsid w:val="00DB609C"/>
    <w:rsid w:val="00DB6246"/>
    <w:rsid w:val="00DB6471"/>
    <w:rsid w:val="00DB6552"/>
    <w:rsid w:val="00DB65EB"/>
    <w:rsid w:val="00DB6E95"/>
    <w:rsid w:val="00DB7A7E"/>
    <w:rsid w:val="00DC08C0"/>
    <w:rsid w:val="00DC0CFC"/>
    <w:rsid w:val="00DC2918"/>
    <w:rsid w:val="00DC29D2"/>
    <w:rsid w:val="00DC2F73"/>
    <w:rsid w:val="00DC30F0"/>
    <w:rsid w:val="00DC367D"/>
    <w:rsid w:val="00DC39C1"/>
    <w:rsid w:val="00DC44B1"/>
    <w:rsid w:val="00DC4BB3"/>
    <w:rsid w:val="00DC5EC2"/>
    <w:rsid w:val="00DC5FD7"/>
    <w:rsid w:val="00DC6233"/>
    <w:rsid w:val="00DC6D6D"/>
    <w:rsid w:val="00DC6EDA"/>
    <w:rsid w:val="00DC7379"/>
    <w:rsid w:val="00DC754E"/>
    <w:rsid w:val="00DC75C9"/>
    <w:rsid w:val="00DC766F"/>
    <w:rsid w:val="00DC7BF5"/>
    <w:rsid w:val="00DC7E9C"/>
    <w:rsid w:val="00DD0387"/>
    <w:rsid w:val="00DD11D5"/>
    <w:rsid w:val="00DD258D"/>
    <w:rsid w:val="00DD2D31"/>
    <w:rsid w:val="00DD300D"/>
    <w:rsid w:val="00DD336C"/>
    <w:rsid w:val="00DD3E17"/>
    <w:rsid w:val="00DD3F56"/>
    <w:rsid w:val="00DD471C"/>
    <w:rsid w:val="00DD4C45"/>
    <w:rsid w:val="00DD4E0D"/>
    <w:rsid w:val="00DD53A0"/>
    <w:rsid w:val="00DD5651"/>
    <w:rsid w:val="00DD5FF5"/>
    <w:rsid w:val="00DD6068"/>
    <w:rsid w:val="00DD6216"/>
    <w:rsid w:val="00DD637E"/>
    <w:rsid w:val="00DD66D9"/>
    <w:rsid w:val="00DD68F4"/>
    <w:rsid w:val="00DD6A78"/>
    <w:rsid w:val="00DD6B10"/>
    <w:rsid w:val="00DD6D7C"/>
    <w:rsid w:val="00DD6EE7"/>
    <w:rsid w:val="00DD723F"/>
    <w:rsid w:val="00DD759F"/>
    <w:rsid w:val="00DD7C08"/>
    <w:rsid w:val="00DD7E95"/>
    <w:rsid w:val="00DE0117"/>
    <w:rsid w:val="00DE0DAC"/>
    <w:rsid w:val="00DE13A7"/>
    <w:rsid w:val="00DE18CF"/>
    <w:rsid w:val="00DE195D"/>
    <w:rsid w:val="00DE1E1E"/>
    <w:rsid w:val="00DE33DE"/>
    <w:rsid w:val="00DE358A"/>
    <w:rsid w:val="00DE36B0"/>
    <w:rsid w:val="00DE4411"/>
    <w:rsid w:val="00DE4BE5"/>
    <w:rsid w:val="00DE4E97"/>
    <w:rsid w:val="00DE4FE4"/>
    <w:rsid w:val="00DE5512"/>
    <w:rsid w:val="00DE567C"/>
    <w:rsid w:val="00DE5906"/>
    <w:rsid w:val="00DE60D7"/>
    <w:rsid w:val="00DE7148"/>
    <w:rsid w:val="00DE7454"/>
    <w:rsid w:val="00DE7A05"/>
    <w:rsid w:val="00DF0534"/>
    <w:rsid w:val="00DF0A29"/>
    <w:rsid w:val="00DF1135"/>
    <w:rsid w:val="00DF1B08"/>
    <w:rsid w:val="00DF200C"/>
    <w:rsid w:val="00DF20EB"/>
    <w:rsid w:val="00DF2587"/>
    <w:rsid w:val="00DF2CD6"/>
    <w:rsid w:val="00DF3688"/>
    <w:rsid w:val="00DF3895"/>
    <w:rsid w:val="00DF44A8"/>
    <w:rsid w:val="00DF45DA"/>
    <w:rsid w:val="00DF5156"/>
    <w:rsid w:val="00DF5969"/>
    <w:rsid w:val="00DF5993"/>
    <w:rsid w:val="00DF5D62"/>
    <w:rsid w:val="00DF629C"/>
    <w:rsid w:val="00DF654E"/>
    <w:rsid w:val="00DF67EA"/>
    <w:rsid w:val="00DF7195"/>
    <w:rsid w:val="00DF72F8"/>
    <w:rsid w:val="00DF7D90"/>
    <w:rsid w:val="00E007F1"/>
    <w:rsid w:val="00E00CF3"/>
    <w:rsid w:val="00E021AE"/>
    <w:rsid w:val="00E0257A"/>
    <w:rsid w:val="00E02BAD"/>
    <w:rsid w:val="00E02F13"/>
    <w:rsid w:val="00E03AEB"/>
    <w:rsid w:val="00E047F7"/>
    <w:rsid w:val="00E05921"/>
    <w:rsid w:val="00E05EF4"/>
    <w:rsid w:val="00E06307"/>
    <w:rsid w:val="00E068A4"/>
    <w:rsid w:val="00E06B88"/>
    <w:rsid w:val="00E07353"/>
    <w:rsid w:val="00E0758B"/>
    <w:rsid w:val="00E10319"/>
    <w:rsid w:val="00E1055C"/>
    <w:rsid w:val="00E105E4"/>
    <w:rsid w:val="00E10907"/>
    <w:rsid w:val="00E10AEE"/>
    <w:rsid w:val="00E10D09"/>
    <w:rsid w:val="00E110F6"/>
    <w:rsid w:val="00E11660"/>
    <w:rsid w:val="00E123CB"/>
    <w:rsid w:val="00E12793"/>
    <w:rsid w:val="00E1397D"/>
    <w:rsid w:val="00E13F6D"/>
    <w:rsid w:val="00E147BE"/>
    <w:rsid w:val="00E14C9E"/>
    <w:rsid w:val="00E1553C"/>
    <w:rsid w:val="00E15A2D"/>
    <w:rsid w:val="00E15C83"/>
    <w:rsid w:val="00E15DFA"/>
    <w:rsid w:val="00E1670F"/>
    <w:rsid w:val="00E16FC8"/>
    <w:rsid w:val="00E17144"/>
    <w:rsid w:val="00E17FA5"/>
    <w:rsid w:val="00E2009B"/>
    <w:rsid w:val="00E20581"/>
    <w:rsid w:val="00E20953"/>
    <w:rsid w:val="00E20BD5"/>
    <w:rsid w:val="00E2367F"/>
    <w:rsid w:val="00E2471D"/>
    <w:rsid w:val="00E2488C"/>
    <w:rsid w:val="00E24CB8"/>
    <w:rsid w:val="00E250F0"/>
    <w:rsid w:val="00E25201"/>
    <w:rsid w:val="00E25646"/>
    <w:rsid w:val="00E25AD7"/>
    <w:rsid w:val="00E2670B"/>
    <w:rsid w:val="00E27100"/>
    <w:rsid w:val="00E27196"/>
    <w:rsid w:val="00E27B65"/>
    <w:rsid w:val="00E27F14"/>
    <w:rsid w:val="00E30458"/>
    <w:rsid w:val="00E31417"/>
    <w:rsid w:val="00E3141D"/>
    <w:rsid w:val="00E3171B"/>
    <w:rsid w:val="00E31774"/>
    <w:rsid w:val="00E318A1"/>
    <w:rsid w:val="00E318F0"/>
    <w:rsid w:val="00E31912"/>
    <w:rsid w:val="00E31B68"/>
    <w:rsid w:val="00E31E6C"/>
    <w:rsid w:val="00E321B3"/>
    <w:rsid w:val="00E321EF"/>
    <w:rsid w:val="00E324B7"/>
    <w:rsid w:val="00E325DB"/>
    <w:rsid w:val="00E32A39"/>
    <w:rsid w:val="00E331FB"/>
    <w:rsid w:val="00E33E9C"/>
    <w:rsid w:val="00E34454"/>
    <w:rsid w:val="00E34E91"/>
    <w:rsid w:val="00E34EA6"/>
    <w:rsid w:val="00E3567C"/>
    <w:rsid w:val="00E35767"/>
    <w:rsid w:val="00E3581E"/>
    <w:rsid w:val="00E360F5"/>
    <w:rsid w:val="00E36814"/>
    <w:rsid w:val="00E3705F"/>
    <w:rsid w:val="00E37134"/>
    <w:rsid w:val="00E374DD"/>
    <w:rsid w:val="00E37F0C"/>
    <w:rsid w:val="00E40F5B"/>
    <w:rsid w:val="00E4114B"/>
    <w:rsid w:val="00E41890"/>
    <w:rsid w:val="00E41A99"/>
    <w:rsid w:val="00E427B6"/>
    <w:rsid w:val="00E42A36"/>
    <w:rsid w:val="00E42E99"/>
    <w:rsid w:val="00E431DA"/>
    <w:rsid w:val="00E443BD"/>
    <w:rsid w:val="00E44F70"/>
    <w:rsid w:val="00E460A6"/>
    <w:rsid w:val="00E46310"/>
    <w:rsid w:val="00E463C0"/>
    <w:rsid w:val="00E469D6"/>
    <w:rsid w:val="00E46B8F"/>
    <w:rsid w:val="00E5058A"/>
    <w:rsid w:val="00E50F1D"/>
    <w:rsid w:val="00E51255"/>
    <w:rsid w:val="00E5153D"/>
    <w:rsid w:val="00E51B02"/>
    <w:rsid w:val="00E51BBB"/>
    <w:rsid w:val="00E51CD9"/>
    <w:rsid w:val="00E525A8"/>
    <w:rsid w:val="00E53460"/>
    <w:rsid w:val="00E53B2F"/>
    <w:rsid w:val="00E5418A"/>
    <w:rsid w:val="00E541C9"/>
    <w:rsid w:val="00E54943"/>
    <w:rsid w:val="00E55048"/>
    <w:rsid w:val="00E559D4"/>
    <w:rsid w:val="00E5648A"/>
    <w:rsid w:val="00E56E0B"/>
    <w:rsid w:val="00E56F75"/>
    <w:rsid w:val="00E579F1"/>
    <w:rsid w:val="00E60284"/>
    <w:rsid w:val="00E60EFE"/>
    <w:rsid w:val="00E62CC7"/>
    <w:rsid w:val="00E630D8"/>
    <w:rsid w:val="00E63165"/>
    <w:rsid w:val="00E637B3"/>
    <w:rsid w:val="00E6388C"/>
    <w:rsid w:val="00E6458A"/>
    <w:rsid w:val="00E6488B"/>
    <w:rsid w:val="00E64C04"/>
    <w:rsid w:val="00E64F93"/>
    <w:rsid w:val="00E6592B"/>
    <w:rsid w:val="00E66A13"/>
    <w:rsid w:val="00E671A3"/>
    <w:rsid w:val="00E67699"/>
    <w:rsid w:val="00E700E6"/>
    <w:rsid w:val="00E7074A"/>
    <w:rsid w:val="00E71338"/>
    <w:rsid w:val="00E71812"/>
    <w:rsid w:val="00E71B33"/>
    <w:rsid w:val="00E72A17"/>
    <w:rsid w:val="00E72E90"/>
    <w:rsid w:val="00E7304A"/>
    <w:rsid w:val="00E731A5"/>
    <w:rsid w:val="00E737A8"/>
    <w:rsid w:val="00E73971"/>
    <w:rsid w:val="00E73A03"/>
    <w:rsid w:val="00E73A48"/>
    <w:rsid w:val="00E742A9"/>
    <w:rsid w:val="00E749CC"/>
    <w:rsid w:val="00E74B97"/>
    <w:rsid w:val="00E74E09"/>
    <w:rsid w:val="00E75112"/>
    <w:rsid w:val="00E756DD"/>
    <w:rsid w:val="00E757D0"/>
    <w:rsid w:val="00E758C7"/>
    <w:rsid w:val="00E76967"/>
    <w:rsid w:val="00E77939"/>
    <w:rsid w:val="00E80D9F"/>
    <w:rsid w:val="00E817F9"/>
    <w:rsid w:val="00E82334"/>
    <w:rsid w:val="00E8260E"/>
    <w:rsid w:val="00E830F8"/>
    <w:rsid w:val="00E831EE"/>
    <w:rsid w:val="00E83299"/>
    <w:rsid w:val="00E8399B"/>
    <w:rsid w:val="00E839A4"/>
    <w:rsid w:val="00E84D77"/>
    <w:rsid w:val="00E85154"/>
    <w:rsid w:val="00E852C6"/>
    <w:rsid w:val="00E856BE"/>
    <w:rsid w:val="00E85E54"/>
    <w:rsid w:val="00E86208"/>
    <w:rsid w:val="00E865F0"/>
    <w:rsid w:val="00E86DE5"/>
    <w:rsid w:val="00E86DFE"/>
    <w:rsid w:val="00E87AD2"/>
    <w:rsid w:val="00E87BA4"/>
    <w:rsid w:val="00E87C2A"/>
    <w:rsid w:val="00E90C05"/>
    <w:rsid w:val="00E91B01"/>
    <w:rsid w:val="00E91C45"/>
    <w:rsid w:val="00E91D1A"/>
    <w:rsid w:val="00E92619"/>
    <w:rsid w:val="00E927DA"/>
    <w:rsid w:val="00E92C8F"/>
    <w:rsid w:val="00E934D6"/>
    <w:rsid w:val="00E943FB"/>
    <w:rsid w:val="00E948A4"/>
    <w:rsid w:val="00E94DCA"/>
    <w:rsid w:val="00E9536B"/>
    <w:rsid w:val="00E95596"/>
    <w:rsid w:val="00E95671"/>
    <w:rsid w:val="00E965EE"/>
    <w:rsid w:val="00E96DFF"/>
    <w:rsid w:val="00E9722F"/>
    <w:rsid w:val="00E97A99"/>
    <w:rsid w:val="00EA06EC"/>
    <w:rsid w:val="00EA08D9"/>
    <w:rsid w:val="00EA0EC8"/>
    <w:rsid w:val="00EA1494"/>
    <w:rsid w:val="00EA17C5"/>
    <w:rsid w:val="00EA260E"/>
    <w:rsid w:val="00EA2704"/>
    <w:rsid w:val="00EA2716"/>
    <w:rsid w:val="00EA32EF"/>
    <w:rsid w:val="00EA33E4"/>
    <w:rsid w:val="00EA381E"/>
    <w:rsid w:val="00EA3B1A"/>
    <w:rsid w:val="00EA3C9B"/>
    <w:rsid w:val="00EA3D91"/>
    <w:rsid w:val="00EA444B"/>
    <w:rsid w:val="00EA46B9"/>
    <w:rsid w:val="00EA479F"/>
    <w:rsid w:val="00EA4C58"/>
    <w:rsid w:val="00EA5266"/>
    <w:rsid w:val="00EA5369"/>
    <w:rsid w:val="00EA5AE4"/>
    <w:rsid w:val="00EA5E80"/>
    <w:rsid w:val="00EA64AE"/>
    <w:rsid w:val="00EA6AC2"/>
    <w:rsid w:val="00EA73C1"/>
    <w:rsid w:val="00EA77AB"/>
    <w:rsid w:val="00EB0261"/>
    <w:rsid w:val="00EB09C0"/>
    <w:rsid w:val="00EB163C"/>
    <w:rsid w:val="00EB178B"/>
    <w:rsid w:val="00EB1865"/>
    <w:rsid w:val="00EB1B35"/>
    <w:rsid w:val="00EB1D2B"/>
    <w:rsid w:val="00EB2AD1"/>
    <w:rsid w:val="00EB3141"/>
    <w:rsid w:val="00EB320C"/>
    <w:rsid w:val="00EB3FC6"/>
    <w:rsid w:val="00EB43CF"/>
    <w:rsid w:val="00EB489B"/>
    <w:rsid w:val="00EB524B"/>
    <w:rsid w:val="00EB57EA"/>
    <w:rsid w:val="00EB5BB0"/>
    <w:rsid w:val="00EB653A"/>
    <w:rsid w:val="00EB69DC"/>
    <w:rsid w:val="00EB6C3E"/>
    <w:rsid w:val="00EB703F"/>
    <w:rsid w:val="00EB78A4"/>
    <w:rsid w:val="00EB7CA8"/>
    <w:rsid w:val="00EB7D5A"/>
    <w:rsid w:val="00EC02AB"/>
    <w:rsid w:val="00EC04E9"/>
    <w:rsid w:val="00EC093A"/>
    <w:rsid w:val="00EC25EB"/>
    <w:rsid w:val="00EC2847"/>
    <w:rsid w:val="00EC3014"/>
    <w:rsid w:val="00EC33D2"/>
    <w:rsid w:val="00EC3B7E"/>
    <w:rsid w:val="00EC3CA6"/>
    <w:rsid w:val="00EC3DE6"/>
    <w:rsid w:val="00EC4610"/>
    <w:rsid w:val="00EC48A5"/>
    <w:rsid w:val="00EC4995"/>
    <w:rsid w:val="00EC4BB1"/>
    <w:rsid w:val="00EC5020"/>
    <w:rsid w:val="00EC5D0B"/>
    <w:rsid w:val="00EC6307"/>
    <w:rsid w:val="00EC69CE"/>
    <w:rsid w:val="00EC6D58"/>
    <w:rsid w:val="00EC6E95"/>
    <w:rsid w:val="00EC72BD"/>
    <w:rsid w:val="00EC7832"/>
    <w:rsid w:val="00EC78B2"/>
    <w:rsid w:val="00EC79B0"/>
    <w:rsid w:val="00EC7A7E"/>
    <w:rsid w:val="00EC7CC4"/>
    <w:rsid w:val="00ED0124"/>
    <w:rsid w:val="00ED04B4"/>
    <w:rsid w:val="00ED09F5"/>
    <w:rsid w:val="00ED0F84"/>
    <w:rsid w:val="00ED1060"/>
    <w:rsid w:val="00ED121D"/>
    <w:rsid w:val="00ED1292"/>
    <w:rsid w:val="00ED1686"/>
    <w:rsid w:val="00ED178B"/>
    <w:rsid w:val="00ED1B57"/>
    <w:rsid w:val="00ED230E"/>
    <w:rsid w:val="00ED2C9C"/>
    <w:rsid w:val="00ED2E96"/>
    <w:rsid w:val="00ED357C"/>
    <w:rsid w:val="00ED3713"/>
    <w:rsid w:val="00ED3D01"/>
    <w:rsid w:val="00ED4035"/>
    <w:rsid w:val="00ED4149"/>
    <w:rsid w:val="00ED4159"/>
    <w:rsid w:val="00ED464F"/>
    <w:rsid w:val="00ED4C13"/>
    <w:rsid w:val="00ED4DCE"/>
    <w:rsid w:val="00ED5B4A"/>
    <w:rsid w:val="00ED5B69"/>
    <w:rsid w:val="00ED6778"/>
    <w:rsid w:val="00ED71DE"/>
    <w:rsid w:val="00ED7796"/>
    <w:rsid w:val="00EE014D"/>
    <w:rsid w:val="00EE04FF"/>
    <w:rsid w:val="00EE082C"/>
    <w:rsid w:val="00EE08E5"/>
    <w:rsid w:val="00EE119D"/>
    <w:rsid w:val="00EE1D96"/>
    <w:rsid w:val="00EE26FF"/>
    <w:rsid w:val="00EE2AA1"/>
    <w:rsid w:val="00EE38FF"/>
    <w:rsid w:val="00EE3C2E"/>
    <w:rsid w:val="00EE3E05"/>
    <w:rsid w:val="00EE4AFB"/>
    <w:rsid w:val="00EE515A"/>
    <w:rsid w:val="00EE5286"/>
    <w:rsid w:val="00EE5D92"/>
    <w:rsid w:val="00EE5D98"/>
    <w:rsid w:val="00EE6366"/>
    <w:rsid w:val="00EE6979"/>
    <w:rsid w:val="00EE6A68"/>
    <w:rsid w:val="00EE6B7A"/>
    <w:rsid w:val="00EE72F8"/>
    <w:rsid w:val="00EE7772"/>
    <w:rsid w:val="00EF0394"/>
    <w:rsid w:val="00EF0523"/>
    <w:rsid w:val="00EF12F1"/>
    <w:rsid w:val="00EF1938"/>
    <w:rsid w:val="00EF20BC"/>
    <w:rsid w:val="00EF3DF2"/>
    <w:rsid w:val="00EF41D3"/>
    <w:rsid w:val="00EF4334"/>
    <w:rsid w:val="00EF482E"/>
    <w:rsid w:val="00EF4C0A"/>
    <w:rsid w:val="00EF56FA"/>
    <w:rsid w:val="00EF59CC"/>
    <w:rsid w:val="00EF5FF5"/>
    <w:rsid w:val="00EF6AFB"/>
    <w:rsid w:val="00EF71E3"/>
    <w:rsid w:val="00EF7559"/>
    <w:rsid w:val="00EF759F"/>
    <w:rsid w:val="00EF78C1"/>
    <w:rsid w:val="00F00683"/>
    <w:rsid w:val="00F01815"/>
    <w:rsid w:val="00F01E55"/>
    <w:rsid w:val="00F02970"/>
    <w:rsid w:val="00F02D11"/>
    <w:rsid w:val="00F02E9A"/>
    <w:rsid w:val="00F033C8"/>
    <w:rsid w:val="00F03694"/>
    <w:rsid w:val="00F03BE7"/>
    <w:rsid w:val="00F0401E"/>
    <w:rsid w:val="00F04554"/>
    <w:rsid w:val="00F04694"/>
    <w:rsid w:val="00F04A40"/>
    <w:rsid w:val="00F061CD"/>
    <w:rsid w:val="00F064C0"/>
    <w:rsid w:val="00F067E7"/>
    <w:rsid w:val="00F06CB4"/>
    <w:rsid w:val="00F109D6"/>
    <w:rsid w:val="00F10D66"/>
    <w:rsid w:val="00F117EF"/>
    <w:rsid w:val="00F1282F"/>
    <w:rsid w:val="00F1312D"/>
    <w:rsid w:val="00F13144"/>
    <w:rsid w:val="00F13181"/>
    <w:rsid w:val="00F132F5"/>
    <w:rsid w:val="00F13741"/>
    <w:rsid w:val="00F13A24"/>
    <w:rsid w:val="00F13E07"/>
    <w:rsid w:val="00F14B13"/>
    <w:rsid w:val="00F1518E"/>
    <w:rsid w:val="00F15256"/>
    <w:rsid w:val="00F152B3"/>
    <w:rsid w:val="00F155E9"/>
    <w:rsid w:val="00F1560F"/>
    <w:rsid w:val="00F156DC"/>
    <w:rsid w:val="00F15C4B"/>
    <w:rsid w:val="00F15C87"/>
    <w:rsid w:val="00F15C9E"/>
    <w:rsid w:val="00F15D2F"/>
    <w:rsid w:val="00F16134"/>
    <w:rsid w:val="00F161CD"/>
    <w:rsid w:val="00F17902"/>
    <w:rsid w:val="00F20DD4"/>
    <w:rsid w:val="00F20DE7"/>
    <w:rsid w:val="00F20F14"/>
    <w:rsid w:val="00F211F8"/>
    <w:rsid w:val="00F2199D"/>
    <w:rsid w:val="00F22216"/>
    <w:rsid w:val="00F22296"/>
    <w:rsid w:val="00F227E4"/>
    <w:rsid w:val="00F22D3D"/>
    <w:rsid w:val="00F22FC2"/>
    <w:rsid w:val="00F234CE"/>
    <w:rsid w:val="00F2366C"/>
    <w:rsid w:val="00F2371D"/>
    <w:rsid w:val="00F23CEE"/>
    <w:rsid w:val="00F241BF"/>
    <w:rsid w:val="00F24246"/>
    <w:rsid w:val="00F247D5"/>
    <w:rsid w:val="00F24A62"/>
    <w:rsid w:val="00F24C0F"/>
    <w:rsid w:val="00F24EF4"/>
    <w:rsid w:val="00F2509F"/>
    <w:rsid w:val="00F2539F"/>
    <w:rsid w:val="00F2595B"/>
    <w:rsid w:val="00F25B33"/>
    <w:rsid w:val="00F260A1"/>
    <w:rsid w:val="00F262B0"/>
    <w:rsid w:val="00F262F0"/>
    <w:rsid w:val="00F26661"/>
    <w:rsid w:val="00F26B52"/>
    <w:rsid w:val="00F2715A"/>
    <w:rsid w:val="00F272FA"/>
    <w:rsid w:val="00F27898"/>
    <w:rsid w:val="00F308A6"/>
    <w:rsid w:val="00F30B44"/>
    <w:rsid w:val="00F30F43"/>
    <w:rsid w:val="00F311FE"/>
    <w:rsid w:val="00F316A0"/>
    <w:rsid w:val="00F3193A"/>
    <w:rsid w:val="00F320C2"/>
    <w:rsid w:val="00F322FE"/>
    <w:rsid w:val="00F323C4"/>
    <w:rsid w:val="00F3278D"/>
    <w:rsid w:val="00F3284E"/>
    <w:rsid w:val="00F329C7"/>
    <w:rsid w:val="00F32A91"/>
    <w:rsid w:val="00F32E10"/>
    <w:rsid w:val="00F32E5D"/>
    <w:rsid w:val="00F32F9F"/>
    <w:rsid w:val="00F33476"/>
    <w:rsid w:val="00F33D0E"/>
    <w:rsid w:val="00F34F8B"/>
    <w:rsid w:val="00F3500F"/>
    <w:rsid w:val="00F35367"/>
    <w:rsid w:val="00F36580"/>
    <w:rsid w:val="00F3692E"/>
    <w:rsid w:val="00F3705F"/>
    <w:rsid w:val="00F37066"/>
    <w:rsid w:val="00F40B52"/>
    <w:rsid w:val="00F40BCA"/>
    <w:rsid w:val="00F41086"/>
    <w:rsid w:val="00F410DA"/>
    <w:rsid w:val="00F4110E"/>
    <w:rsid w:val="00F41724"/>
    <w:rsid w:val="00F41EB4"/>
    <w:rsid w:val="00F4207A"/>
    <w:rsid w:val="00F420A0"/>
    <w:rsid w:val="00F428B7"/>
    <w:rsid w:val="00F42D76"/>
    <w:rsid w:val="00F42E23"/>
    <w:rsid w:val="00F43541"/>
    <w:rsid w:val="00F43996"/>
    <w:rsid w:val="00F439C3"/>
    <w:rsid w:val="00F43B1C"/>
    <w:rsid w:val="00F442AD"/>
    <w:rsid w:val="00F449DE"/>
    <w:rsid w:val="00F45029"/>
    <w:rsid w:val="00F45264"/>
    <w:rsid w:val="00F453D9"/>
    <w:rsid w:val="00F45495"/>
    <w:rsid w:val="00F45685"/>
    <w:rsid w:val="00F456E8"/>
    <w:rsid w:val="00F46D23"/>
    <w:rsid w:val="00F46D3D"/>
    <w:rsid w:val="00F46F8D"/>
    <w:rsid w:val="00F47531"/>
    <w:rsid w:val="00F47581"/>
    <w:rsid w:val="00F47698"/>
    <w:rsid w:val="00F47F02"/>
    <w:rsid w:val="00F5016B"/>
    <w:rsid w:val="00F50177"/>
    <w:rsid w:val="00F50D6B"/>
    <w:rsid w:val="00F51FE5"/>
    <w:rsid w:val="00F5235C"/>
    <w:rsid w:val="00F5289E"/>
    <w:rsid w:val="00F5302F"/>
    <w:rsid w:val="00F53572"/>
    <w:rsid w:val="00F53976"/>
    <w:rsid w:val="00F54192"/>
    <w:rsid w:val="00F5442C"/>
    <w:rsid w:val="00F549F6"/>
    <w:rsid w:val="00F552EF"/>
    <w:rsid w:val="00F5547B"/>
    <w:rsid w:val="00F554ED"/>
    <w:rsid w:val="00F558B2"/>
    <w:rsid w:val="00F56103"/>
    <w:rsid w:val="00F567EE"/>
    <w:rsid w:val="00F56AEB"/>
    <w:rsid w:val="00F56E1F"/>
    <w:rsid w:val="00F57B48"/>
    <w:rsid w:val="00F60249"/>
    <w:rsid w:val="00F60BB9"/>
    <w:rsid w:val="00F616ED"/>
    <w:rsid w:val="00F618C6"/>
    <w:rsid w:val="00F61B7D"/>
    <w:rsid w:val="00F61BF7"/>
    <w:rsid w:val="00F6257A"/>
    <w:rsid w:val="00F62678"/>
    <w:rsid w:val="00F628FB"/>
    <w:rsid w:val="00F62F8F"/>
    <w:rsid w:val="00F6313D"/>
    <w:rsid w:val="00F637A3"/>
    <w:rsid w:val="00F63E93"/>
    <w:rsid w:val="00F64F17"/>
    <w:rsid w:val="00F65249"/>
    <w:rsid w:val="00F65D70"/>
    <w:rsid w:val="00F66055"/>
    <w:rsid w:val="00F66645"/>
    <w:rsid w:val="00F669F5"/>
    <w:rsid w:val="00F66CC6"/>
    <w:rsid w:val="00F66EDB"/>
    <w:rsid w:val="00F672EA"/>
    <w:rsid w:val="00F673AD"/>
    <w:rsid w:val="00F67CC2"/>
    <w:rsid w:val="00F67D1B"/>
    <w:rsid w:val="00F70392"/>
    <w:rsid w:val="00F706BA"/>
    <w:rsid w:val="00F708F2"/>
    <w:rsid w:val="00F7114E"/>
    <w:rsid w:val="00F72351"/>
    <w:rsid w:val="00F72728"/>
    <w:rsid w:val="00F731D9"/>
    <w:rsid w:val="00F736AB"/>
    <w:rsid w:val="00F74216"/>
    <w:rsid w:val="00F749A0"/>
    <w:rsid w:val="00F74F7F"/>
    <w:rsid w:val="00F75B23"/>
    <w:rsid w:val="00F76871"/>
    <w:rsid w:val="00F77C0F"/>
    <w:rsid w:val="00F80629"/>
    <w:rsid w:val="00F81537"/>
    <w:rsid w:val="00F8164D"/>
    <w:rsid w:val="00F81F9D"/>
    <w:rsid w:val="00F82B24"/>
    <w:rsid w:val="00F82C37"/>
    <w:rsid w:val="00F82F58"/>
    <w:rsid w:val="00F8307C"/>
    <w:rsid w:val="00F8329F"/>
    <w:rsid w:val="00F8332C"/>
    <w:rsid w:val="00F8363D"/>
    <w:rsid w:val="00F837AC"/>
    <w:rsid w:val="00F84EE8"/>
    <w:rsid w:val="00F855CD"/>
    <w:rsid w:val="00F85EC4"/>
    <w:rsid w:val="00F86E37"/>
    <w:rsid w:val="00F87EFB"/>
    <w:rsid w:val="00F90182"/>
    <w:rsid w:val="00F90297"/>
    <w:rsid w:val="00F902F5"/>
    <w:rsid w:val="00F90779"/>
    <w:rsid w:val="00F9088A"/>
    <w:rsid w:val="00F90E85"/>
    <w:rsid w:val="00F9117F"/>
    <w:rsid w:val="00F91C75"/>
    <w:rsid w:val="00F91CD0"/>
    <w:rsid w:val="00F91EFA"/>
    <w:rsid w:val="00F931E0"/>
    <w:rsid w:val="00F935CF"/>
    <w:rsid w:val="00F93A18"/>
    <w:rsid w:val="00F9402D"/>
    <w:rsid w:val="00F945EC"/>
    <w:rsid w:val="00F94EF6"/>
    <w:rsid w:val="00F94F5C"/>
    <w:rsid w:val="00F9527D"/>
    <w:rsid w:val="00F9566F"/>
    <w:rsid w:val="00F95E77"/>
    <w:rsid w:val="00F9660C"/>
    <w:rsid w:val="00F96A70"/>
    <w:rsid w:val="00F96CB3"/>
    <w:rsid w:val="00F97019"/>
    <w:rsid w:val="00FA072E"/>
    <w:rsid w:val="00FA07FA"/>
    <w:rsid w:val="00FA095E"/>
    <w:rsid w:val="00FA0B7C"/>
    <w:rsid w:val="00FA15A3"/>
    <w:rsid w:val="00FA1EA5"/>
    <w:rsid w:val="00FA20F5"/>
    <w:rsid w:val="00FA4174"/>
    <w:rsid w:val="00FA4C94"/>
    <w:rsid w:val="00FA4C9F"/>
    <w:rsid w:val="00FA4CBF"/>
    <w:rsid w:val="00FA4EF5"/>
    <w:rsid w:val="00FA5239"/>
    <w:rsid w:val="00FA56C3"/>
    <w:rsid w:val="00FA5905"/>
    <w:rsid w:val="00FA5AE5"/>
    <w:rsid w:val="00FA609F"/>
    <w:rsid w:val="00FA617D"/>
    <w:rsid w:val="00FA61BB"/>
    <w:rsid w:val="00FA67E2"/>
    <w:rsid w:val="00FA6BC2"/>
    <w:rsid w:val="00FB00E3"/>
    <w:rsid w:val="00FB09CD"/>
    <w:rsid w:val="00FB0AA0"/>
    <w:rsid w:val="00FB0D40"/>
    <w:rsid w:val="00FB0EBF"/>
    <w:rsid w:val="00FB14D9"/>
    <w:rsid w:val="00FB2659"/>
    <w:rsid w:val="00FB29E8"/>
    <w:rsid w:val="00FB2A6A"/>
    <w:rsid w:val="00FB33E1"/>
    <w:rsid w:val="00FB34C4"/>
    <w:rsid w:val="00FB355C"/>
    <w:rsid w:val="00FB382E"/>
    <w:rsid w:val="00FB3EEF"/>
    <w:rsid w:val="00FB48B4"/>
    <w:rsid w:val="00FB4904"/>
    <w:rsid w:val="00FB49C3"/>
    <w:rsid w:val="00FB53E1"/>
    <w:rsid w:val="00FB5976"/>
    <w:rsid w:val="00FB66EC"/>
    <w:rsid w:val="00FB6C19"/>
    <w:rsid w:val="00FB730B"/>
    <w:rsid w:val="00FB751E"/>
    <w:rsid w:val="00FB7AAD"/>
    <w:rsid w:val="00FC03EB"/>
    <w:rsid w:val="00FC0EF1"/>
    <w:rsid w:val="00FC1165"/>
    <w:rsid w:val="00FC11DD"/>
    <w:rsid w:val="00FC16BC"/>
    <w:rsid w:val="00FC17EA"/>
    <w:rsid w:val="00FC1BBC"/>
    <w:rsid w:val="00FC1FED"/>
    <w:rsid w:val="00FC2391"/>
    <w:rsid w:val="00FC2476"/>
    <w:rsid w:val="00FC2988"/>
    <w:rsid w:val="00FC2DF9"/>
    <w:rsid w:val="00FC3010"/>
    <w:rsid w:val="00FC3CAD"/>
    <w:rsid w:val="00FC40B6"/>
    <w:rsid w:val="00FC43C6"/>
    <w:rsid w:val="00FC45FA"/>
    <w:rsid w:val="00FC47AC"/>
    <w:rsid w:val="00FC4DCA"/>
    <w:rsid w:val="00FC5036"/>
    <w:rsid w:val="00FC5058"/>
    <w:rsid w:val="00FC52DA"/>
    <w:rsid w:val="00FC6147"/>
    <w:rsid w:val="00FC6251"/>
    <w:rsid w:val="00FC6C15"/>
    <w:rsid w:val="00FC7837"/>
    <w:rsid w:val="00FC7B02"/>
    <w:rsid w:val="00FC7C48"/>
    <w:rsid w:val="00FD03BE"/>
    <w:rsid w:val="00FD0679"/>
    <w:rsid w:val="00FD0ADC"/>
    <w:rsid w:val="00FD0CBA"/>
    <w:rsid w:val="00FD10AA"/>
    <w:rsid w:val="00FD141D"/>
    <w:rsid w:val="00FD1EAE"/>
    <w:rsid w:val="00FD2BCF"/>
    <w:rsid w:val="00FD3266"/>
    <w:rsid w:val="00FD3949"/>
    <w:rsid w:val="00FD3D9A"/>
    <w:rsid w:val="00FD3E2D"/>
    <w:rsid w:val="00FD4694"/>
    <w:rsid w:val="00FD4807"/>
    <w:rsid w:val="00FD48EC"/>
    <w:rsid w:val="00FD5A5C"/>
    <w:rsid w:val="00FD613F"/>
    <w:rsid w:val="00FD61FF"/>
    <w:rsid w:val="00FD665A"/>
    <w:rsid w:val="00FD75AD"/>
    <w:rsid w:val="00FD75B2"/>
    <w:rsid w:val="00FD7716"/>
    <w:rsid w:val="00FD7731"/>
    <w:rsid w:val="00FD7A48"/>
    <w:rsid w:val="00FD7B36"/>
    <w:rsid w:val="00FE0346"/>
    <w:rsid w:val="00FE058B"/>
    <w:rsid w:val="00FE0A85"/>
    <w:rsid w:val="00FE0DCD"/>
    <w:rsid w:val="00FE11FB"/>
    <w:rsid w:val="00FE150F"/>
    <w:rsid w:val="00FE188B"/>
    <w:rsid w:val="00FE26B8"/>
    <w:rsid w:val="00FE2912"/>
    <w:rsid w:val="00FE2DD1"/>
    <w:rsid w:val="00FE3442"/>
    <w:rsid w:val="00FE3515"/>
    <w:rsid w:val="00FE3971"/>
    <w:rsid w:val="00FE424F"/>
    <w:rsid w:val="00FE51DE"/>
    <w:rsid w:val="00FE51E4"/>
    <w:rsid w:val="00FE5324"/>
    <w:rsid w:val="00FE572C"/>
    <w:rsid w:val="00FE59D9"/>
    <w:rsid w:val="00FE5A94"/>
    <w:rsid w:val="00FE67C8"/>
    <w:rsid w:val="00FE6FB3"/>
    <w:rsid w:val="00FE71D5"/>
    <w:rsid w:val="00FE724D"/>
    <w:rsid w:val="00FE74B2"/>
    <w:rsid w:val="00FE764D"/>
    <w:rsid w:val="00FE7C6D"/>
    <w:rsid w:val="00FE7EE9"/>
    <w:rsid w:val="00FE7F80"/>
    <w:rsid w:val="00FF0F55"/>
    <w:rsid w:val="00FF1121"/>
    <w:rsid w:val="00FF12B8"/>
    <w:rsid w:val="00FF1AB9"/>
    <w:rsid w:val="00FF26B3"/>
    <w:rsid w:val="00FF350E"/>
    <w:rsid w:val="00FF392F"/>
    <w:rsid w:val="00FF40BB"/>
    <w:rsid w:val="00FF4185"/>
    <w:rsid w:val="00FF4EE6"/>
    <w:rsid w:val="00FF4FE5"/>
    <w:rsid w:val="00FF500E"/>
    <w:rsid w:val="00FF5369"/>
    <w:rsid w:val="00FF5438"/>
    <w:rsid w:val="00FF6CB4"/>
    <w:rsid w:val="00FF71E5"/>
    <w:rsid w:val="00FF72F3"/>
    <w:rsid w:val="00FF7587"/>
    <w:rsid w:val="00FF77F1"/>
    <w:rsid w:val="00FF7CAE"/>
    <w:rsid w:val="00FF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3FA084"/>
  <w15:docId w15:val="{8F5255FE-3A4C-4223-A7F1-37F8965F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і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afa">
    <w:name w:val="Quote"/>
    <w:basedOn w:val="a"/>
    <w:next w:val="a"/>
    <w:link w:val="afb"/>
    <w:uiPriority w:val="29"/>
    <w:qFormat/>
    <w:rsid w:val="00FA072E"/>
    <w:rPr>
      <w:i/>
      <w:iCs/>
      <w:color w:val="000000"/>
      <w:sz w:val="20"/>
      <w:szCs w:val="20"/>
      <w:lang w:val="x-none" w:eastAsia="x-none"/>
    </w:rPr>
  </w:style>
  <w:style w:type="character" w:customStyle="1" w:styleId="afb">
    <w:name w:val="Цитата Знак"/>
    <w:link w:val="afa"/>
    <w:uiPriority w:val="29"/>
    <w:rsid w:val="00FA072E"/>
    <w:rPr>
      <w:i/>
      <w:iCs/>
      <w:color w:val="000000"/>
    </w:rPr>
  </w:style>
  <w:style w:type="paragraph" w:styleId="afc">
    <w:name w:val="Intense Quote"/>
    <w:basedOn w:val="a"/>
    <w:next w:val="a"/>
    <w:link w:val="afd"/>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d">
    <w:name w:val="Насичена цитата Знак"/>
    <w:link w:val="afc"/>
    <w:uiPriority w:val="30"/>
    <w:rsid w:val="00FA072E"/>
    <w:rPr>
      <w:b/>
      <w:bCs/>
      <w:i/>
      <w:iCs/>
      <w:color w:val="2DA2BF"/>
    </w:rPr>
  </w:style>
  <w:style w:type="character" w:styleId="afe">
    <w:name w:val="Subtle Emphasis"/>
    <w:uiPriority w:val="19"/>
    <w:qFormat/>
    <w:rsid w:val="00FA072E"/>
    <w:rPr>
      <w:i/>
      <w:iCs/>
      <w:color w:val="808080"/>
    </w:rPr>
  </w:style>
  <w:style w:type="character" w:styleId="aff">
    <w:name w:val="Intense Emphasis"/>
    <w:uiPriority w:val="21"/>
    <w:qFormat/>
    <w:rsid w:val="00FA072E"/>
    <w:rPr>
      <w:b/>
      <w:bCs/>
      <w:i/>
      <w:iCs/>
      <w:color w:val="2DA2BF"/>
    </w:rPr>
  </w:style>
  <w:style w:type="character" w:styleId="aff0">
    <w:name w:val="Subtle Reference"/>
    <w:uiPriority w:val="31"/>
    <w:qFormat/>
    <w:rsid w:val="00FA072E"/>
    <w:rPr>
      <w:smallCaps/>
      <w:color w:val="DA1F28"/>
      <w:u w:val="single"/>
    </w:rPr>
  </w:style>
  <w:style w:type="character" w:styleId="aff1">
    <w:name w:val="Intense Reference"/>
    <w:uiPriority w:val="32"/>
    <w:qFormat/>
    <w:rsid w:val="00FA072E"/>
    <w:rPr>
      <w:b/>
      <w:bCs/>
      <w:smallCaps/>
      <w:color w:val="DA1F28"/>
      <w:spacing w:val="5"/>
      <w:u w:val="single"/>
    </w:rPr>
  </w:style>
  <w:style w:type="character" w:styleId="aff2">
    <w:name w:val="Book Title"/>
    <w:uiPriority w:val="33"/>
    <w:qFormat/>
    <w:rsid w:val="00FA072E"/>
    <w:rPr>
      <w:b/>
      <w:bCs/>
      <w:smallCaps/>
      <w:spacing w:val="5"/>
    </w:rPr>
  </w:style>
  <w:style w:type="paragraph" w:styleId="aff3">
    <w:name w:val="TOC Heading"/>
    <w:basedOn w:val="1"/>
    <w:next w:val="a"/>
    <w:uiPriority w:val="39"/>
    <w:semiHidden/>
    <w:unhideWhenUsed/>
    <w:qFormat/>
    <w:rsid w:val="00FA072E"/>
    <w:pPr>
      <w:outlineLvl w:val="9"/>
    </w:pPr>
  </w:style>
  <w:style w:type="paragraph" w:styleId="25">
    <w:name w:val="Body Text 2"/>
    <w:basedOn w:val="a"/>
    <w:link w:val="26"/>
    <w:uiPriority w:val="99"/>
    <w:unhideWhenUsed/>
    <w:rsid w:val="00341AF9"/>
    <w:pPr>
      <w:spacing w:after="120" w:line="480" w:lineRule="auto"/>
    </w:pPr>
    <w:rPr>
      <w:lang w:val="x-none" w:eastAsia="x-none"/>
    </w:rPr>
  </w:style>
  <w:style w:type="character" w:customStyle="1" w:styleId="26">
    <w:name w:val="Основний текст 2 Знак"/>
    <w:link w:val="25"/>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5"/>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7">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3"/>
    <w:unhideWhenUsed/>
    <w:rsid w:val="00F81537"/>
    <w:pPr>
      <w:spacing w:after="120"/>
    </w:pPr>
    <w:rPr>
      <w:sz w:val="16"/>
      <w:szCs w:val="16"/>
      <w:lang w:val="x-none" w:eastAsia="x-none"/>
    </w:rPr>
  </w:style>
  <w:style w:type="character" w:customStyle="1" w:styleId="33">
    <w:name w:val="Основний текст 3 Знак"/>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uiPriority w:val="99"/>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8">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6">
    <w:name w:val="Balloon Text"/>
    <w:basedOn w:val="a"/>
    <w:link w:val="aff7"/>
    <w:uiPriority w:val="99"/>
    <w:semiHidden/>
    <w:unhideWhenUsed/>
    <w:rsid w:val="00723E13"/>
    <w:pPr>
      <w:spacing w:after="0" w:line="240" w:lineRule="auto"/>
    </w:pPr>
    <w:rPr>
      <w:rFonts w:ascii="Tahoma" w:hAnsi="Tahoma" w:cs="Tahoma"/>
      <w:sz w:val="16"/>
      <w:szCs w:val="16"/>
    </w:rPr>
  </w:style>
  <w:style w:type="character" w:customStyle="1" w:styleId="aff7">
    <w:name w:val="Текст у виносці Знак"/>
    <w:link w:val="aff6"/>
    <w:uiPriority w:val="99"/>
    <w:semiHidden/>
    <w:rsid w:val="00723E13"/>
    <w:rPr>
      <w:rFonts w:ascii="Tahoma" w:hAnsi="Tahoma" w:cs="Tahoma"/>
      <w:sz w:val="16"/>
      <w:szCs w:val="16"/>
    </w:rPr>
  </w:style>
  <w:style w:type="paragraph" w:customStyle="1" w:styleId="34">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4"/>
    <w:uiPriority w:val="99"/>
    <w:locked/>
    <w:rsid w:val="00EF59CC"/>
    <w:rPr>
      <w:rFonts w:ascii="Times New Roman" w:hAnsi="Times New Roman"/>
      <w:sz w:val="24"/>
      <w:szCs w:val="24"/>
      <w:lang w:val="ru-RU" w:eastAsia="ru-RU"/>
    </w:rPr>
  </w:style>
  <w:style w:type="character" w:customStyle="1" w:styleId="aff8">
    <w:name w:val="Основной текст_"/>
    <w:link w:val="18"/>
    <w:rsid w:val="00EF59CC"/>
    <w:rPr>
      <w:rFonts w:ascii="Times New Roman" w:hAnsi="Times New Roman"/>
      <w:sz w:val="26"/>
      <w:szCs w:val="26"/>
    </w:rPr>
  </w:style>
  <w:style w:type="paragraph" w:customStyle="1" w:styleId="18">
    <w:name w:val="Основной текст1"/>
    <w:basedOn w:val="a"/>
    <w:link w:val="aff8"/>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інтервалів Знак"/>
    <w:link w:val="af8"/>
    <w:uiPriority w:val="1"/>
    <w:locked/>
    <w:rsid w:val="006E227D"/>
    <w:rPr>
      <w:sz w:val="22"/>
      <w:szCs w:val="22"/>
      <w:lang w:val="ru-RU" w:eastAsia="ru-RU"/>
    </w:rPr>
  </w:style>
  <w:style w:type="paragraph" w:styleId="aff9">
    <w:name w:val="Body Text Indent"/>
    <w:basedOn w:val="a"/>
    <w:link w:val="affa"/>
    <w:uiPriority w:val="99"/>
    <w:semiHidden/>
    <w:unhideWhenUsed/>
    <w:rsid w:val="004E5D4A"/>
    <w:pPr>
      <w:spacing w:after="120"/>
      <w:ind w:left="283"/>
    </w:pPr>
  </w:style>
  <w:style w:type="character" w:customStyle="1" w:styleId="affa">
    <w:name w:val="Основний текст з відступом Знак"/>
    <w:basedOn w:val="a0"/>
    <w:link w:val="aff9"/>
    <w:uiPriority w:val="99"/>
    <w:semiHidden/>
    <w:rsid w:val="004E5D4A"/>
    <w:rPr>
      <w:sz w:val="22"/>
      <w:szCs w:val="22"/>
      <w:lang w:val="ru-RU" w:eastAsia="ru-RU"/>
    </w:rPr>
  </w:style>
  <w:style w:type="character" w:customStyle="1" w:styleId="affb">
    <w:name w:val="Основной текст + Не полужирный"/>
    <w:rsid w:val="004E5D4A"/>
    <w:rPr>
      <w:rFonts w:ascii="Times New Roman" w:eastAsia="Times New Roman" w:hAnsi="Times New Roman" w:cs="Times New Roman"/>
      <w:b/>
      <w:bCs/>
      <w:sz w:val="19"/>
      <w:szCs w:val="19"/>
      <w:u w:val="none"/>
    </w:rPr>
  </w:style>
  <w:style w:type="paragraph" w:customStyle="1" w:styleId="19">
    <w:name w:val="Абзац списку1"/>
    <w:basedOn w:val="a"/>
    <w:uiPriority w:val="34"/>
    <w:qFormat/>
    <w:rsid w:val="004E5D4A"/>
    <w:pPr>
      <w:spacing w:after="0" w:line="240" w:lineRule="auto"/>
      <w:ind w:left="720"/>
      <w:contextualSpacing/>
    </w:pPr>
    <w:rPr>
      <w:rFonts w:ascii="Times New Roman" w:hAnsi="Times New Roman"/>
      <w:sz w:val="24"/>
      <w:szCs w:val="24"/>
    </w:rPr>
  </w:style>
  <w:style w:type="paragraph" w:customStyle="1" w:styleId="Style">
    <w:name w:val="Style"/>
    <w:rsid w:val="004E5D4A"/>
    <w:pPr>
      <w:widowControl w:val="0"/>
      <w:autoSpaceDE w:val="0"/>
      <w:autoSpaceDN w:val="0"/>
      <w:adjustRightInd w:val="0"/>
    </w:pPr>
    <w:rPr>
      <w:rFonts w:ascii="Times New Roman" w:hAnsi="Times New Roman"/>
      <w:sz w:val="24"/>
      <w:szCs w:val="24"/>
      <w:lang w:val="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0530">
      <w:bodyDiv w:val="1"/>
      <w:marLeft w:val="0"/>
      <w:marRight w:val="0"/>
      <w:marTop w:val="0"/>
      <w:marBottom w:val="0"/>
      <w:divBdr>
        <w:top w:val="none" w:sz="0" w:space="0" w:color="auto"/>
        <w:left w:val="none" w:sz="0" w:space="0" w:color="auto"/>
        <w:bottom w:val="none" w:sz="0" w:space="0" w:color="auto"/>
        <w:right w:val="none" w:sz="0" w:space="0" w:color="auto"/>
      </w:divBdr>
    </w:div>
    <w:div w:id="162479127">
      <w:bodyDiv w:val="1"/>
      <w:marLeft w:val="0"/>
      <w:marRight w:val="0"/>
      <w:marTop w:val="0"/>
      <w:marBottom w:val="0"/>
      <w:divBdr>
        <w:top w:val="none" w:sz="0" w:space="0" w:color="auto"/>
        <w:left w:val="none" w:sz="0" w:space="0" w:color="auto"/>
        <w:bottom w:val="none" w:sz="0" w:space="0" w:color="auto"/>
        <w:right w:val="none" w:sz="0" w:space="0" w:color="auto"/>
      </w:divBdr>
    </w:div>
    <w:div w:id="373316524">
      <w:bodyDiv w:val="1"/>
      <w:marLeft w:val="0"/>
      <w:marRight w:val="0"/>
      <w:marTop w:val="0"/>
      <w:marBottom w:val="0"/>
      <w:divBdr>
        <w:top w:val="none" w:sz="0" w:space="0" w:color="auto"/>
        <w:left w:val="none" w:sz="0" w:space="0" w:color="auto"/>
        <w:bottom w:val="none" w:sz="0" w:space="0" w:color="auto"/>
        <w:right w:val="none" w:sz="0" w:space="0" w:color="auto"/>
      </w:divBdr>
    </w:div>
    <w:div w:id="799614339">
      <w:bodyDiv w:val="1"/>
      <w:marLeft w:val="0"/>
      <w:marRight w:val="0"/>
      <w:marTop w:val="0"/>
      <w:marBottom w:val="0"/>
      <w:divBdr>
        <w:top w:val="none" w:sz="0" w:space="0" w:color="auto"/>
        <w:left w:val="none" w:sz="0" w:space="0" w:color="auto"/>
        <w:bottom w:val="none" w:sz="0" w:space="0" w:color="auto"/>
        <w:right w:val="none" w:sz="0" w:space="0" w:color="auto"/>
      </w:divBdr>
    </w:div>
    <w:div w:id="925186383">
      <w:bodyDiv w:val="1"/>
      <w:marLeft w:val="0"/>
      <w:marRight w:val="0"/>
      <w:marTop w:val="0"/>
      <w:marBottom w:val="0"/>
      <w:divBdr>
        <w:top w:val="none" w:sz="0" w:space="0" w:color="auto"/>
        <w:left w:val="none" w:sz="0" w:space="0" w:color="auto"/>
        <w:bottom w:val="none" w:sz="0" w:space="0" w:color="auto"/>
        <w:right w:val="none" w:sz="0" w:space="0" w:color="auto"/>
      </w:divBdr>
    </w:div>
    <w:div w:id="927420107">
      <w:bodyDiv w:val="1"/>
      <w:marLeft w:val="0"/>
      <w:marRight w:val="0"/>
      <w:marTop w:val="0"/>
      <w:marBottom w:val="0"/>
      <w:divBdr>
        <w:top w:val="none" w:sz="0" w:space="0" w:color="auto"/>
        <w:left w:val="none" w:sz="0" w:space="0" w:color="auto"/>
        <w:bottom w:val="none" w:sz="0" w:space="0" w:color="auto"/>
        <w:right w:val="none" w:sz="0" w:space="0" w:color="auto"/>
      </w:divBdr>
    </w:div>
    <w:div w:id="1102260458">
      <w:bodyDiv w:val="1"/>
      <w:marLeft w:val="0"/>
      <w:marRight w:val="0"/>
      <w:marTop w:val="0"/>
      <w:marBottom w:val="0"/>
      <w:divBdr>
        <w:top w:val="none" w:sz="0" w:space="0" w:color="auto"/>
        <w:left w:val="none" w:sz="0" w:space="0" w:color="auto"/>
        <w:bottom w:val="none" w:sz="0" w:space="0" w:color="auto"/>
        <w:right w:val="none" w:sz="0" w:space="0" w:color="auto"/>
      </w:divBdr>
    </w:div>
    <w:div w:id="1272712242">
      <w:bodyDiv w:val="1"/>
      <w:marLeft w:val="0"/>
      <w:marRight w:val="0"/>
      <w:marTop w:val="0"/>
      <w:marBottom w:val="0"/>
      <w:divBdr>
        <w:top w:val="none" w:sz="0" w:space="0" w:color="auto"/>
        <w:left w:val="none" w:sz="0" w:space="0" w:color="auto"/>
        <w:bottom w:val="none" w:sz="0" w:space="0" w:color="auto"/>
        <w:right w:val="none" w:sz="0" w:space="0" w:color="auto"/>
      </w:divBdr>
    </w:div>
    <w:div w:id="1372876120">
      <w:bodyDiv w:val="1"/>
      <w:marLeft w:val="0"/>
      <w:marRight w:val="0"/>
      <w:marTop w:val="0"/>
      <w:marBottom w:val="0"/>
      <w:divBdr>
        <w:top w:val="none" w:sz="0" w:space="0" w:color="auto"/>
        <w:left w:val="none" w:sz="0" w:space="0" w:color="auto"/>
        <w:bottom w:val="none" w:sz="0" w:space="0" w:color="auto"/>
        <w:right w:val="none" w:sz="0" w:space="0" w:color="auto"/>
      </w:divBdr>
    </w:div>
    <w:div w:id="1400204786">
      <w:bodyDiv w:val="1"/>
      <w:marLeft w:val="0"/>
      <w:marRight w:val="0"/>
      <w:marTop w:val="0"/>
      <w:marBottom w:val="0"/>
      <w:divBdr>
        <w:top w:val="none" w:sz="0" w:space="0" w:color="auto"/>
        <w:left w:val="none" w:sz="0" w:space="0" w:color="auto"/>
        <w:bottom w:val="none" w:sz="0" w:space="0" w:color="auto"/>
        <w:right w:val="none" w:sz="0" w:space="0" w:color="auto"/>
      </w:divBdr>
    </w:div>
    <w:div w:id="1401947451">
      <w:bodyDiv w:val="1"/>
      <w:marLeft w:val="0"/>
      <w:marRight w:val="0"/>
      <w:marTop w:val="0"/>
      <w:marBottom w:val="0"/>
      <w:divBdr>
        <w:top w:val="none" w:sz="0" w:space="0" w:color="auto"/>
        <w:left w:val="none" w:sz="0" w:space="0" w:color="auto"/>
        <w:bottom w:val="none" w:sz="0" w:space="0" w:color="auto"/>
        <w:right w:val="none" w:sz="0" w:space="0" w:color="auto"/>
      </w:divBdr>
    </w:div>
    <w:div w:id="1532961704">
      <w:bodyDiv w:val="1"/>
      <w:marLeft w:val="0"/>
      <w:marRight w:val="0"/>
      <w:marTop w:val="0"/>
      <w:marBottom w:val="0"/>
      <w:divBdr>
        <w:top w:val="none" w:sz="0" w:space="0" w:color="auto"/>
        <w:left w:val="none" w:sz="0" w:space="0" w:color="auto"/>
        <w:bottom w:val="none" w:sz="0" w:space="0" w:color="auto"/>
        <w:right w:val="none" w:sz="0" w:space="0" w:color="auto"/>
      </w:divBdr>
    </w:div>
    <w:div w:id="1627783253">
      <w:bodyDiv w:val="1"/>
      <w:marLeft w:val="0"/>
      <w:marRight w:val="0"/>
      <w:marTop w:val="0"/>
      <w:marBottom w:val="0"/>
      <w:divBdr>
        <w:top w:val="none" w:sz="0" w:space="0" w:color="auto"/>
        <w:left w:val="none" w:sz="0" w:space="0" w:color="auto"/>
        <w:bottom w:val="none" w:sz="0" w:space="0" w:color="auto"/>
        <w:right w:val="none" w:sz="0" w:space="0" w:color="auto"/>
      </w:divBdr>
    </w:div>
    <w:div w:id="1690257972">
      <w:bodyDiv w:val="1"/>
      <w:marLeft w:val="0"/>
      <w:marRight w:val="0"/>
      <w:marTop w:val="0"/>
      <w:marBottom w:val="0"/>
      <w:divBdr>
        <w:top w:val="none" w:sz="0" w:space="0" w:color="auto"/>
        <w:left w:val="none" w:sz="0" w:space="0" w:color="auto"/>
        <w:bottom w:val="none" w:sz="0" w:space="0" w:color="auto"/>
        <w:right w:val="none" w:sz="0" w:space="0" w:color="auto"/>
      </w:divBdr>
    </w:div>
    <w:div w:id="1706176170">
      <w:bodyDiv w:val="1"/>
      <w:marLeft w:val="0"/>
      <w:marRight w:val="0"/>
      <w:marTop w:val="0"/>
      <w:marBottom w:val="0"/>
      <w:divBdr>
        <w:top w:val="none" w:sz="0" w:space="0" w:color="auto"/>
        <w:left w:val="none" w:sz="0" w:space="0" w:color="auto"/>
        <w:bottom w:val="none" w:sz="0" w:space="0" w:color="auto"/>
        <w:right w:val="none" w:sz="0" w:space="0" w:color="auto"/>
      </w:divBdr>
    </w:div>
    <w:div w:id="1794136198">
      <w:bodyDiv w:val="1"/>
      <w:marLeft w:val="0"/>
      <w:marRight w:val="0"/>
      <w:marTop w:val="0"/>
      <w:marBottom w:val="0"/>
      <w:divBdr>
        <w:top w:val="none" w:sz="0" w:space="0" w:color="auto"/>
        <w:left w:val="none" w:sz="0" w:space="0" w:color="auto"/>
        <w:bottom w:val="none" w:sz="0" w:space="0" w:color="auto"/>
        <w:right w:val="none" w:sz="0" w:space="0" w:color="auto"/>
      </w:divBdr>
    </w:div>
    <w:div w:id="1827435086">
      <w:bodyDiv w:val="1"/>
      <w:marLeft w:val="0"/>
      <w:marRight w:val="0"/>
      <w:marTop w:val="0"/>
      <w:marBottom w:val="0"/>
      <w:divBdr>
        <w:top w:val="none" w:sz="0" w:space="0" w:color="auto"/>
        <w:left w:val="none" w:sz="0" w:space="0" w:color="auto"/>
        <w:bottom w:val="none" w:sz="0" w:space="0" w:color="auto"/>
        <w:right w:val="none" w:sz="0" w:space="0" w:color="auto"/>
      </w:divBdr>
    </w:div>
    <w:div w:id="2009554618">
      <w:bodyDiv w:val="1"/>
      <w:marLeft w:val="0"/>
      <w:marRight w:val="0"/>
      <w:marTop w:val="0"/>
      <w:marBottom w:val="0"/>
      <w:divBdr>
        <w:top w:val="none" w:sz="0" w:space="0" w:color="auto"/>
        <w:left w:val="none" w:sz="0" w:space="0" w:color="auto"/>
        <w:bottom w:val="none" w:sz="0" w:space="0" w:color="auto"/>
        <w:right w:val="none" w:sz="0" w:space="0" w:color="auto"/>
      </w:divBdr>
    </w:div>
    <w:div w:id="20383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07FF-07D9-4555-A221-005B02B1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37468</Words>
  <Characters>21357</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cp:lastModifiedBy>
  <cp:revision>2</cp:revision>
  <cp:lastPrinted>2024-09-20T07:42:00Z</cp:lastPrinted>
  <dcterms:created xsi:type="dcterms:W3CDTF">2025-04-25T07:06:00Z</dcterms:created>
  <dcterms:modified xsi:type="dcterms:W3CDTF">2025-04-25T07:06:00Z</dcterms:modified>
</cp:coreProperties>
</file>