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6BC98" w14:textId="77777777" w:rsidR="0069285C" w:rsidRDefault="0069285C" w:rsidP="006928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382121D4" wp14:editId="6A1B82E7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3C79BD4C" wp14:editId="255FDD3C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DB921" w14:textId="77777777" w:rsidR="0069285C" w:rsidRDefault="0069285C" w:rsidP="0069285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14:paraId="0C3423BF" w14:textId="77777777" w:rsidR="0069285C" w:rsidRDefault="0069285C" w:rsidP="0069285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474C1A6C" w14:textId="77777777" w:rsidR="0069285C" w:rsidRDefault="0069285C" w:rsidP="0069285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ВІННИЦЬКОЇ  ОБЛАСТІ</w:t>
      </w:r>
    </w:p>
    <w:p w14:paraId="4D9E7860" w14:textId="77777777" w:rsidR="0069285C" w:rsidRDefault="0069285C" w:rsidP="006928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ВИКОНАВЧИЙ  КОМІТЕТ</w:t>
      </w:r>
    </w:p>
    <w:p w14:paraId="537CDE3B" w14:textId="77777777" w:rsidR="0069285C" w:rsidRDefault="0069285C" w:rsidP="006928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14:paraId="786651BA" w14:textId="77777777" w:rsidR="0069285C" w:rsidRDefault="0069285C" w:rsidP="006928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5A33AD" w14:textId="77777777" w:rsidR="0069285C" w:rsidRDefault="0069285C" w:rsidP="006928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7D24EE" w14:textId="77777777" w:rsidR="0069285C" w:rsidRDefault="0069285C" w:rsidP="006928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FE70F6" w14:textId="77777777" w:rsidR="0069285C" w:rsidRDefault="0069285C" w:rsidP="006928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40778A" w14:textId="7B1D186D" w:rsidR="0069285C" w:rsidRPr="003860FF" w:rsidRDefault="0069285C" w:rsidP="006928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 “</w:t>
      </w:r>
      <w:r w:rsidR="003860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r w:rsidR="0038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квітня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р.                                                                №</w:t>
      </w:r>
      <w:r w:rsidR="003860FF">
        <w:rPr>
          <w:rFonts w:ascii="Times New Roman" w:eastAsia="Times New Roman" w:hAnsi="Times New Roman" w:cs="Times New Roman"/>
          <w:sz w:val="28"/>
          <w:szCs w:val="28"/>
          <w:lang w:eastAsia="ru-RU"/>
        </w:rPr>
        <w:t>277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860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2636D1BC" w14:textId="77777777" w:rsidR="0069285C" w:rsidRDefault="0069285C" w:rsidP="00692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018E2A7" w14:textId="77777777" w:rsidR="0069285C" w:rsidRDefault="0069285C" w:rsidP="00692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BBF3D6" w14:textId="302A116F" w:rsidR="0069285C" w:rsidRDefault="0069285C" w:rsidP="00692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 гр. Ф. О.А.  </w:t>
      </w:r>
    </w:p>
    <w:p w14:paraId="46864A69" w14:textId="2954CA5D" w:rsidR="0069285C" w:rsidRDefault="0069285C" w:rsidP="006928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оплати за харчування </w:t>
      </w:r>
      <w:r w:rsidR="007F6BAD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дитини </w:t>
      </w:r>
    </w:p>
    <w:p w14:paraId="28E166C0" w14:textId="77777777" w:rsidR="0069285C" w:rsidRDefault="0069285C" w:rsidP="0069285C">
      <w:pPr>
        <w:spacing w:after="0" w:line="240" w:lineRule="auto"/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і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дошкільної освіти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7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(ясла-садок)</w:t>
      </w:r>
    </w:p>
    <w:p w14:paraId="6A2FADF6" w14:textId="77777777" w:rsidR="0069285C" w:rsidRDefault="0069285C" w:rsidP="006928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комбінованого типу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Ромашка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» </w:t>
      </w:r>
      <w:r w:rsidRPr="003860FF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м. Хмільника </w:t>
      </w:r>
    </w:p>
    <w:p w14:paraId="4231AAE2" w14:textId="77777777" w:rsidR="0069285C" w:rsidRDefault="0069285C" w:rsidP="0069285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60AC2890" w14:textId="77777777" w:rsidR="0069285C" w:rsidRDefault="0069285C" w:rsidP="0069285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9CFCD2" w14:textId="08929D3E" w:rsidR="0069285C" w:rsidRDefault="0069285C" w:rsidP="0069285C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Розглянувши клопотання в.о. начальника Управління освіти, молоді та спорту Хмільницької міської ради Ірини ЛИПЕНЬ від 16.04.2025 року                                       № 01-15/ 344  про звільнення гр. Ф. О. 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члена сім’ї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учасника бойових дій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яка  проживає за адресою</w:t>
      </w:r>
      <w:r w:rsidRPr="00386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3860F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м. Хмільник,  вулиця …….),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від оплати за харчування її доньки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 У. А.,  20____р.н., у Закладі дошкільної </w:t>
      </w:r>
      <w:r w:rsidRPr="003860FF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освіти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7</w:t>
      </w:r>
      <w:r w:rsidRPr="003860FF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(ясла-садок) комбінованого типу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Ромашка</w:t>
      </w:r>
      <w:r w:rsidRPr="003860FF">
        <w:rPr>
          <w:rFonts w:ascii="Times New Roman" w:eastAsia="Times New Roman" w:hAnsi="Times New Roman" w:cs="Times New Roman CYR"/>
          <w:sz w:val="28"/>
          <w:szCs w:val="28"/>
          <w:lang w:eastAsia="zh-CN"/>
        </w:rPr>
        <w:t>» м. Хмільника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сесії Хмільницької міської ради</w:t>
      </w:r>
      <w:r w:rsidRPr="00386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 скликання від 28.07.2023р. №1925 (зі змінами), п.4.2, п.п.4.2.1.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 w:rsidRPr="0038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використання коштів місцевого бюджету, передбачених на фінансування заходів </w:t>
      </w:r>
      <w:r w:rsidRPr="00386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комплексної Програми </w:t>
      </w:r>
      <w:r w:rsidRPr="003860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 w:rsidRPr="0038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 України та членів їх сімей у Хмільницькій міській ТГ </w:t>
      </w:r>
      <w:r w:rsidRPr="00386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 згідно пунктів 5.1- 5.4 частини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V</w:t>
      </w:r>
      <w:r w:rsidRPr="00386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«Надання освітніх послуг та відповідних пільг»  розділу 7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 w:rsidRPr="00386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затвердженого рішенням  48 сесії  Хмільницької  міської ради 8 скликання  від 06.10.2023 року № 2069  (зі змінами)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 (зі змінами), керуючись ст.5 Закону України «Про охорону дитинства», ст.32, ст.34,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ст.59 Закону України «Про місцеве самоврядування в Україні», виконком Хмільницької  міської ради </w:t>
      </w:r>
    </w:p>
    <w:p w14:paraId="6C9BDC54" w14:textId="77777777" w:rsidR="0069285C" w:rsidRDefault="0069285C" w:rsidP="00692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</w:p>
    <w:p w14:paraId="32606CC4" w14:textId="77777777" w:rsidR="0069285C" w:rsidRDefault="0069285C" w:rsidP="00692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39648F" w14:textId="77777777" w:rsidR="0069285C" w:rsidRDefault="0069285C" w:rsidP="00692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В И Р І Ш И В :</w:t>
      </w:r>
    </w:p>
    <w:p w14:paraId="0CD39520" w14:textId="77777777" w:rsidR="0069285C" w:rsidRDefault="0069285C" w:rsidP="00692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0C9191" w14:textId="7A90428B" w:rsidR="0069285C" w:rsidRDefault="0069285C" w:rsidP="0069285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Звільнити гр. Ф.  О.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860F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члена сім'ї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учасника бойових дій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 оплати за харчування її доньки Ф. У. А.,  20____ р.н., у </w:t>
      </w:r>
      <w:r w:rsidRPr="003860FF">
        <w:rPr>
          <w:rFonts w:ascii="Times New Roman" w:eastAsia="Times New Roman" w:hAnsi="Times New Roman" w:cs="Times New Roman CYR"/>
          <w:sz w:val="28"/>
          <w:szCs w:val="28"/>
          <w:lang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і</w:t>
      </w:r>
      <w:r w:rsidRPr="003860FF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дошкільної освіти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7</w:t>
      </w:r>
      <w:r w:rsidRPr="003860FF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(ясла-садок) комбінованого типу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Ромашка</w:t>
      </w:r>
      <w:r w:rsidRPr="003860FF">
        <w:rPr>
          <w:rFonts w:ascii="Times New Roman" w:eastAsia="Times New Roman" w:hAnsi="Times New Roman" w:cs="Times New Roman CYR"/>
          <w:sz w:val="28"/>
          <w:szCs w:val="28"/>
          <w:lang w:eastAsia="zh-CN"/>
        </w:rPr>
        <w:t>» м. Хмільника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50 відсотків від встановленої батьківської плати    з  </w:t>
      </w:r>
      <w:r w:rsidR="007F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квітня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року  по  31 грудня  2025  року. </w:t>
      </w:r>
    </w:p>
    <w:p w14:paraId="79393034" w14:textId="77777777" w:rsidR="0069285C" w:rsidRDefault="0069285C" w:rsidP="0069285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FB3480" w14:textId="77777777" w:rsidR="0069285C" w:rsidRDefault="0069285C" w:rsidP="0069285C">
      <w:pPr>
        <w:tabs>
          <w:tab w:val="left" w:pos="4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заступника міського голови з питань діяльності виконавчих органів міської ради  (Андрій СТАШКО), супровід виконання доручити Управлінню освіти, молоді та спорту Хмільницької міської ради  (Віталій ОЛІХ).</w:t>
      </w:r>
    </w:p>
    <w:p w14:paraId="3D19E4D9" w14:textId="77777777" w:rsidR="0069285C" w:rsidRDefault="0069285C" w:rsidP="00692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56D2436" w14:textId="77777777" w:rsidR="0069285C" w:rsidRDefault="0069285C" w:rsidP="00692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12FB1D" w14:textId="77777777" w:rsidR="0069285C" w:rsidRDefault="0069285C" w:rsidP="00692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387D05" w14:textId="77777777" w:rsidR="0069285C" w:rsidRDefault="0069285C" w:rsidP="006928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Міський голова                                                          Микола  ЮРЧИШИН</w:t>
      </w:r>
    </w:p>
    <w:p w14:paraId="463BBE1E" w14:textId="77777777" w:rsidR="00F807FB" w:rsidRDefault="00F807FB"/>
    <w:sectPr w:rsidR="00F807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FB"/>
    <w:rsid w:val="003860FF"/>
    <w:rsid w:val="0069285C"/>
    <w:rsid w:val="007F6BAD"/>
    <w:rsid w:val="00D52B26"/>
    <w:rsid w:val="00F8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70B5B"/>
  <w15:chartTrackingRefBased/>
  <w15:docId w15:val="{8A138D7C-E873-480B-99AD-1CE9FDF1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85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1894</Words>
  <Characters>1080</Characters>
  <Application>Microsoft Office Word</Application>
  <DocSecurity>0</DocSecurity>
  <Lines>9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4</cp:revision>
  <dcterms:created xsi:type="dcterms:W3CDTF">2025-04-18T07:24:00Z</dcterms:created>
  <dcterms:modified xsi:type="dcterms:W3CDTF">2025-04-28T09:11:00Z</dcterms:modified>
</cp:coreProperties>
</file>