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87AE" w14:textId="5F1E5EDC" w:rsidR="00701833" w:rsidRDefault="00701833" w:rsidP="0070183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01BB0D" wp14:editId="740AD871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719E31" wp14:editId="2076996A">
            <wp:extent cx="409575" cy="5429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FBCD" w14:textId="77777777" w:rsidR="00701833" w:rsidRDefault="00701833" w:rsidP="0070183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2C395EE" w14:textId="77777777" w:rsidR="00701833" w:rsidRDefault="00701833" w:rsidP="00701833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>
        <w:rPr>
          <w:rFonts w:ascii="Times New Roman" w:eastAsia="Times New Roman" w:hAnsi="Times New Roman" w:cs="Times New Roman"/>
          <w:b/>
          <w:spacing w:val="-20"/>
          <w:lang w:eastAsia="ru-RU"/>
        </w:rPr>
        <w:t>УКРАЇНА</w:t>
      </w:r>
    </w:p>
    <w:p w14:paraId="645B969D" w14:textId="77777777" w:rsidR="00701833" w:rsidRDefault="00701833" w:rsidP="00701833">
      <w:pPr>
        <w:keepNext/>
        <w:spacing w:before="240" w:after="60"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 xml:space="preserve">    ХМІЛЬНИЦЬКА МІСЬКА РАДА</w:t>
      </w:r>
    </w:p>
    <w:p w14:paraId="28ADE5FE" w14:textId="77777777" w:rsidR="00701833" w:rsidRDefault="00701833" w:rsidP="00701833">
      <w:pPr>
        <w:keepNext/>
        <w:spacing w:before="240" w:after="60" w:line="240" w:lineRule="auto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ru-RU" w:eastAsia="ru-RU"/>
        </w:rPr>
        <w:t>ВІННИЦЬКОЇ ОБЛАСТІ</w:t>
      </w:r>
    </w:p>
    <w:p w14:paraId="325D1CC3" w14:textId="77777777" w:rsidR="00701833" w:rsidRDefault="00701833" w:rsidP="00701833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8"/>
          <w:szCs w:val="24"/>
          <w:lang w:eastAsia="ru-RU"/>
        </w:rPr>
      </w:pPr>
    </w:p>
    <w:p w14:paraId="3925365D" w14:textId="77777777" w:rsidR="00701833" w:rsidRDefault="00701833" w:rsidP="00701833">
      <w:pPr>
        <w:spacing w:before="240" w:after="60" w:line="240" w:lineRule="auto"/>
        <w:ind w:right="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val="ru-RU" w:eastAsia="ru-RU"/>
        </w:rPr>
        <w:t>виконавчий комітет</w:t>
      </w:r>
    </w:p>
    <w:p w14:paraId="63A3593C" w14:textId="77777777" w:rsidR="00701833" w:rsidRDefault="00701833" w:rsidP="00701833">
      <w:pPr>
        <w:spacing w:before="240" w:after="60" w:line="240" w:lineRule="auto"/>
        <w:ind w:right="0"/>
        <w:jc w:val="center"/>
        <w:outlineLvl w:val="5"/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lang w:val="ru-RU" w:eastAsia="ru-RU"/>
        </w:rPr>
        <w:t>Р І Ш Е Н Н Я</w:t>
      </w:r>
    </w:p>
    <w:p w14:paraId="0CA34FA2" w14:textId="77777777" w:rsidR="00701833" w:rsidRDefault="00701833" w:rsidP="00701833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29E7D" w14:textId="4289CEA1" w:rsidR="00701833" w:rsidRDefault="00701833" w:rsidP="00701833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4D49F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49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р.                                                                                      №</w:t>
      </w:r>
      <w:r w:rsidR="004D49FD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60F71ACB" w14:textId="4E4CAFDE" w:rsidR="00701833" w:rsidRDefault="00701833" w:rsidP="00701833">
      <w:pPr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 часткове звільнення  гр. Г. І.О. </w:t>
      </w:r>
    </w:p>
    <w:p w14:paraId="02CBC17B" w14:textId="77777777" w:rsidR="00701833" w:rsidRDefault="00701833" w:rsidP="007018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14:paraId="5DCA3617" w14:textId="77777777" w:rsidR="00701833" w:rsidRDefault="00701833" w:rsidP="0070183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</w:t>
      </w:r>
    </w:p>
    <w:p w14:paraId="318A0938" w14:textId="77777777" w:rsidR="00701833" w:rsidRDefault="00701833" w:rsidP="007018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</w:rPr>
        <w:t xml:space="preserve">  </w:t>
      </w:r>
    </w:p>
    <w:p w14:paraId="1790734D" w14:textId="77777777" w:rsidR="00701833" w:rsidRDefault="00701833" w:rsidP="00701833">
      <w:pPr>
        <w:spacing w:line="276" w:lineRule="auto"/>
        <w:jc w:val="both"/>
        <w:rPr>
          <w:rFonts w:ascii="Times New Roman" w:hAnsi="Times New Roman" w:cs="Times New Roman"/>
        </w:rPr>
      </w:pPr>
    </w:p>
    <w:p w14:paraId="1BA40F2A" w14:textId="31FF1D62" w:rsidR="00701833" w:rsidRDefault="00701833" w:rsidP="0070183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10.04.2025 року № 01-15/ 330  про звільнення гр. Г. І. О.,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4D49FD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4D49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</w:t>
      </w:r>
      <w:r w:rsidRPr="004D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 за адресою: </w:t>
      </w:r>
      <w:r w:rsidRPr="004D49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м.Хмільник, 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</w:t>
      </w:r>
      <w:r w:rsidRPr="004D49F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сина Г. М. А.,  20____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D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D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4D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D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D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D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D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4D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7FE68EF4" w14:textId="77777777" w:rsidR="00701833" w:rsidRDefault="00701833" w:rsidP="0070183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71888" w14:textId="77777777" w:rsidR="00701833" w:rsidRDefault="00701833" w:rsidP="00701833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6A44F6D7" w14:textId="77777777" w:rsidR="00701833" w:rsidRDefault="00701833" w:rsidP="00701833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E8359" w14:textId="2D22E13E" w:rsidR="00701833" w:rsidRDefault="00701833" w:rsidP="0070183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Г. І. О.,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4D49FD">
        <w:rPr>
          <w:rFonts w:ascii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hAnsi="Times New Roman" w:cs="Times New Roman"/>
          <w:sz w:val="28"/>
          <w:szCs w:val="28"/>
          <w:lang w:eastAsia="x-none"/>
        </w:rPr>
        <w:t>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сина Г. М. .А,  20___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hAnsi="Times New Roman" w:cs="Times New Roman"/>
          <w:sz w:val="28"/>
          <w:szCs w:val="28"/>
        </w:rPr>
        <w:t xml:space="preserve">на 50 відсотків від встановленої батьківської плати з </w:t>
      </w:r>
      <w:r w:rsidR="00890D58">
        <w:rPr>
          <w:rFonts w:ascii="Times New Roman" w:hAnsi="Times New Roman" w:cs="Times New Roman"/>
          <w:sz w:val="28"/>
          <w:szCs w:val="28"/>
        </w:rPr>
        <w:t xml:space="preserve">10 квітня </w:t>
      </w:r>
      <w:r>
        <w:rPr>
          <w:rFonts w:ascii="Times New Roman" w:hAnsi="Times New Roman" w:cs="Times New Roman"/>
          <w:sz w:val="28"/>
          <w:szCs w:val="28"/>
        </w:rPr>
        <w:t xml:space="preserve">2025 року  по  31 грудня  2025 року. </w:t>
      </w:r>
    </w:p>
    <w:p w14:paraId="11C1E718" w14:textId="77777777" w:rsidR="00701833" w:rsidRDefault="00701833" w:rsidP="00701833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 Віталій ОЛІХ).</w:t>
      </w:r>
    </w:p>
    <w:p w14:paraId="56CB3DA3" w14:textId="77777777" w:rsidR="00701833" w:rsidRDefault="00701833" w:rsidP="00701833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87FB7" w14:textId="77777777" w:rsidR="00701833" w:rsidRDefault="00701833" w:rsidP="00701833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185FBB" w14:textId="77777777" w:rsidR="00701833" w:rsidRDefault="00701833" w:rsidP="00701833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1BEC3521" w14:textId="77777777" w:rsidR="00BE6D72" w:rsidRDefault="00BE6D72"/>
    <w:sectPr w:rsidR="00BE6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72"/>
    <w:rsid w:val="004D49FD"/>
    <w:rsid w:val="00701833"/>
    <w:rsid w:val="00890D58"/>
    <w:rsid w:val="00A47882"/>
    <w:rsid w:val="00B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08D9"/>
  <w15:chartTrackingRefBased/>
  <w15:docId w15:val="{CC032BC8-213E-4B52-AF8E-B092048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833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1814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2025-04-15T07:37:00Z</dcterms:created>
  <dcterms:modified xsi:type="dcterms:W3CDTF">2025-04-28T09:10:00Z</dcterms:modified>
</cp:coreProperties>
</file>