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64EC" w14:textId="77777777" w:rsidR="00557FBA" w:rsidRPr="00683A8F" w:rsidRDefault="00557FBA" w:rsidP="00557FBA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04878B2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7552231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407C4EB" w14:textId="4BA3E336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</w:t>
      </w:r>
      <w:r w:rsidR="00E4652D">
        <w:rPr>
          <w:rFonts w:ascii="Times New Roman" w:hAnsi="Times New Roman"/>
          <w:sz w:val="28"/>
          <w:szCs w:val="28"/>
        </w:rPr>
        <w:t>22</w:t>
      </w:r>
      <w:r w:rsidRPr="00E40F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травня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652D">
        <w:rPr>
          <w:rFonts w:ascii="Times New Roman" w:hAnsi="Times New Roman"/>
          <w:sz w:val="28"/>
          <w:szCs w:val="28"/>
        </w:rPr>
        <w:t>326</w: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 плану</w:t>
      </w:r>
    </w:p>
    <w:p w14:paraId="57E9C5C9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КНП «Хмільницький ЦПМСД» </w:t>
      </w:r>
    </w:p>
    <w:p w14:paraId="3E558404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квартал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7B74F322" w14:textId="77777777" w:rsidR="00557FBA" w:rsidRPr="00482EB1" w:rsidRDefault="00557FBA" w:rsidP="00557FBA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та  розглянувши звіт про виконання фінансового плану КНП «Хмільницький </w:t>
      </w:r>
      <w:r w:rsidRPr="00845827">
        <w:rPr>
          <w:rFonts w:ascii="Times New Roman" w:hAnsi="Times New Roman"/>
          <w:sz w:val="28"/>
          <w:szCs w:val="28"/>
        </w:rPr>
        <w:t xml:space="preserve">ЦПМСД» за І </w:t>
      </w:r>
      <w:r>
        <w:rPr>
          <w:rFonts w:ascii="Times New Roman" w:hAnsi="Times New Roman"/>
          <w:sz w:val="28"/>
          <w:szCs w:val="28"/>
        </w:rPr>
        <w:t>квартал</w:t>
      </w:r>
      <w:r w:rsidRPr="008458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року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27</w:t>
      </w:r>
      <w:r w:rsidRPr="00E40FD7">
        <w:rPr>
          <w:rStyle w:val="rvts46"/>
          <w:rFonts w:ascii="Times New Roman" w:hAnsi="Times New Roman"/>
          <w:sz w:val="28"/>
          <w:szCs w:val="28"/>
        </w:rPr>
        <w:t>,</w:t>
      </w:r>
      <w:r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50A05D28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322A079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52730CBC" w14:textId="77777777" w:rsidR="00557FBA" w:rsidRPr="00E40FD7" w:rsidRDefault="00557FBA" w:rsidP="00557FB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2BC6CC7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1.Інформацію 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>) про виконання фінансового плану комунального закладу охорони здоров</w:t>
      </w:r>
      <w:r w:rsidRPr="00E40FD7">
        <w:rPr>
          <w:rFonts w:ascii="Times New Roman" w:hAnsi="Times New Roman"/>
          <w:sz w:val="28"/>
          <w:szCs w:val="28"/>
          <w:lang w:val="ru-RU"/>
        </w:rPr>
        <w:t>’</w:t>
      </w:r>
      <w:r w:rsidRPr="00E40FD7">
        <w:rPr>
          <w:rFonts w:ascii="Times New Roman" w:hAnsi="Times New Roman"/>
          <w:sz w:val="28"/>
          <w:szCs w:val="28"/>
        </w:rPr>
        <w:t>я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56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квартал 2025 року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31A5D806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5D2DD4" w14:textId="77777777" w:rsidR="00557FBA" w:rsidRPr="00333003" w:rsidRDefault="00557FBA" w:rsidP="00557FBA">
      <w:pPr>
        <w:pStyle w:val="ab"/>
        <w:ind w:left="0" w:firstLine="851"/>
      </w:pPr>
      <w:r w:rsidRPr="00E40FD7">
        <w:rPr>
          <w:sz w:val="28"/>
          <w:szCs w:val="28"/>
        </w:rPr>
        <w:t xml:space="preserve">2.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0BB3FB15" w14:textId="77777777" w:rsidR="00557FBA" w:rsidRPr="00D93946" w:rsidRDefault="00557FB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12B3F8AC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1D57A020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50D5" w14:textId="77777777" w:rsidR="00B81B21" w:rsidRDefault="00B81B21" w:rsidP="00BB3C25">
      <w:pPr>
        <w:spacing w:after="0" w:line="240" w:lineRule="auto"/>
      </w:pPr>
      <w:r>
        <w:separator/>
      </w:r>
    </w:p>
  </w:endnote>
  <w:endnote w:type="continuationSeparator" w:id="0">
    <w:p w14:paraId="702639BB" w14:textId="77777777" w:rsidR="00B81B21" w:rsidRDefault="00B81B2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3A85" w14:textId="77777777" w:rsidR="00B81B21" w:rsidRDefault="00B81B21" w:rsidP="00BB3C25">
      <w:pPr>
        <w:spacing w:after="0" w:line="240" w:lineRule="auto"/>
      </w:pPr>
      <w:r>
        <w:separator/>
      </w:r>
    </w:p>
  </w:footnote>
  <w:footnote w:type="continuationSeparator" w:id="0">
    <w:p w14:paraId="5F4086B0" w14:textId="77777777" w:rsidR="00B81B21" w:rsidRDefault="00B81B2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0D21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81B21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4652D"/>
    <w:rsid w:val="00E53D76"/>
    <w:rsid w:val="00E54A1A"/>
    <w:rsid w:val="00E653B2"/>
    <w:rsid w:val="00E7598C"/>
    <w:rsid w:val="00E855F0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15</cp:revision>
  <cp:lastPrinted>2025-04-01T07:18:00Z</cp:lastPrinted>
  <dcterms:created xsi:type="dcterms:W3CDTF">2024-07-08T11:49:00Z</dcterms:created>
  <dcterms:modified xsi:type="dcterms:W3CDTF">2025-05-22T11:23:00Z</dcterms:modified>
</cp:coreProperties>
</file>