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E5B5" w14:textId="77777777" w:rsidR="0038102F" w:rsidRPr="00A12114" w:rsidRDefault="0038102F" w:rsidP="0038102F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C8A8B1D" wp14:editId="1A07C648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374E7D9E" wp14:editId="5935D87C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48001158" w14:textId="77777777" w:rsidR="0038102F" w:rsidRPr="00A12114" w:rsidRDefault="0038102F" w:rsidP="0038102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45A62679" w14:textId="77777777" w:rsidR="0038102F" w:rsidRPr="00A12114" w:rsidRDefault="0038102F" w:rsidP="0038102F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121ED111" w14:textId="77777777" w:rsidR="0038102F" w:rsidRPr="00A12114" w:rsidRDefault="0038102F" w:rsidP="0038102F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43473C3D" w14:textId="77777777" w:rsidR="0038102F" w:rsidRPr="00A12114" w:rsidRDefault="0038102F" w:rsidP="0038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1EDEB971" w14:textId="77777777" w:rsidR="0038102F" w:rsidRPr="00A12114" w:rsidRDefault="0038102F" w:rsidP="0038102F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17CF040" w14:textId="1A8C8665" w:rsidR="0038102F" w:rsidRPr="00A12114" w:rsidRDefault="0038102F" w:rsidP="0038102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FE48B6">
        <w:rPr>
          <w:rFonts w:ascii="Times New Roman" w:eastAsia="Times New Roman" w:hAnsi="Times New Roman" w:cs="Times New Roman"/>
          <w:sz w:val="26"/>
          <w:szCs w:val="26"/>
          <w:lang w:eastAsia="uk-UA"/>
        </w:rPr>
        <w:t>22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FE48B6">
        <w:rPr>
          <w:rFonts w:ascii="Times New Roman" w:eastAsia="Times New Roman" w:hAnsi="Times New Roman" w:cs="Times New Roman"/>
          <w:sz w:val="26"/>
          <w:szCs w:val="26"/>
          <w:lang w:eastAsia="uk-UA"/>
        </w:rPr>
        <w:t>травня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2025 р.                                                                                    №</w:t>
      </w:r>
      <w:r w:rsidR="00FE48B6">
        <w:rPr>
          <w:rFonts w:ascii="Times New Roman" w:eastAsia="Times New Roman" w:hAnsi="Times New Roman" w:cs="Times New Roman"/>
          <w:sz w:val="26"/>
          <w:szCs w:val="26"/>
          <w:lang w:eastAsia="uk-UA"/>
        </w:rPr>
        <w:t>333</w:t>
      </w:r>
    </w:p>
    <w:p w14:paraId="1119BD0A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2375F0CA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7EA34C25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59AD34AE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CAE02F" w14:textId="77777777" w:rsidR="0038102F" w:rsidRDefault="0038102F" w:rsidP="003810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75745" w14:textId="77777777" w:rsidR="0038102F" w:rsidRPr="00A12114" w:rsidRDefault="0038102F" w:rsidP="003810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02C7A">
        <w:rPr>
          <w:rFonts w:ascii="Times New Roman" w:eastAsia="Calibri" w:hAnsi="Times New Roman" w:cs="Times New Roman"/>
          <w:sz w:val="26"/>
          <w:szCs w:val="26"/>
        </w:rPr>
        <w:t>ФОП Ющик Є.С.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від 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.2025р за реєстраційним № </w:t>
      </w:r>
      <w:r w:rsidRPr="00102C7A">
        <w:rPr>
          <w:rFonts w:ascii="Times New Roman" w:eastAsia="Calibri" w:hAnsi="Times New Roman" w:cs="Times New Roman"/>
          <w:sz w:val="26"/>
          <w:szCs w:val="26"/>
        </w:rPr>
        <w:t>1977/01-23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B517E2">
        <w:rPr>
          <w:rFonts w:ascii="Times New Roman" w:eastAsia="Calibri" w:hAnsi="Times New Roman" w:cs="Times New Roman"/>
          <w:sz w:val="26"/>
          <w:szCs w:val="26"/>
        </w:rPr>
        <w:t>концерту 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Волканова з програмою «Тебе знайшов» 09.06.2025 року</w:t>
      </w:r>
      <w:r w:rsidRPr="00B517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  Закону України «Про місцеве самоврядування в Україні», виконавчий  комітет Хмільницької міської ради  </w:t>
      </w:r>
    </w:p>
    <w:p w14:paraId="72ABD6FE" w14:textId="77777777" w:rsidR="0038102F" w:rsidRPr="00A12114" w:rsidRDefault="0038102F" w:rsidP="00381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563C1D0" w14:textId="77777777" w:rsidR="0038102F" w:rsidRPr="00A12114" w:rsidRDefault="0038102F" w:rsidP="00381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1F0F2600" w14:textId="77777777" w:rsidR="0038102F" w:rsidRPr="00A12114" w:rsidRDefault="0038102F" w:rsidP="00381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233194E2" w14:textId="77777777" w:rsidR="0038102F" w:rsidRPr="00A12114" w:rsidRDefault="0038102F" w:rsidP="0038102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4029757F" w14:textId="77777777" w:rsidR="0038102F" w:rsidRDefault="0038102F" w:rsidP="0038102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Pr="00102C7A">
        <w:rPr>
          <w:rFonts w:ascii="Times New Roman" w:eastAsia="Calibri" w:hAnsi="Times New Roman" w:cs="Times New Roman"/>
          <w:sz w:val="26"/>
          <w:szCs w:val="26"/>
        </w:rPr>
        <w:t>Ющик Є.С.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P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7E2">
        <w:rPr>
          <w:rFonts w:ascii="Times New Roman" w:eastAsia="Calibri" w:hAnsi="Times New Roman" w:cs="Times New Roman"/>
          <w:sz w:val="26"/>
          <w:szCs w:val="26"/>
        </w:rPr>
        <w:t>концерту Д</w:t>
      </w:r>
      <w:r>
        <w:rPr>
          <w:rFonts w:ascii="Times New Roman" w:eastAsia="Calibri" w:hAnsi="Times New Roman" w:cs="Times New Roman"/>
          <w:sz w:val="26"/>
          <w:szCs w:val="26"/>
        </w:rPr>
        <w:t>митра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Волканова з програмою «Тебе знайшов» </w:t>
      </w:r>
      <w:r>
        <w:rPr>
          <w:rFonts w:ascii="Times New Roman" w:eastAsia="Calibri" w:hAnsi="Times New Roman" w:cs="Times New Roman"/>
          <w:sz w:val="26"/>
          <w:szCs w:val="26"/>
        </w:rPr>
        <w:t>09.06.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-00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8D6959" w14:textId="77777777" w:rsidR="0038102F" w:rsidRPr="00A12114" w:rsidRDefault="0038102F" w:rsidP="0038102F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790F377F" w14:textId="77777777" w:rsidR="0038102F" w:rsidRPr="00A12114" w:rsidRDefault="0038102F" w:rsidP="0038102F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57D0FDDE" w14:textId="77777777" w:rsidR="0038102F" w:rsidRPr="00A12114" w:rsidRDefault="0038102F" w:rsidP="0038102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7A81BDF" w14:textId="77777777" w:rsidR="0038102F" w:rsidRDefault="0038102F" w:rsidP="0038102F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741F4E7" w14:textId="77777777" w:rsidR="0038102F" w:rsidRDefault="0038102F" w:rsidP="0038102F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85D3948" w14:textId="77777777" w:rsidR="0038102F" w:rsidRPr="0090694B" w:rsidRDefault="0038102F" w:rsidP="0038102F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5D8793B1" w14:textId="1E2831BF" w:rsidR="00D91E8A" w:rsidRPr="0038102F" w:rsidRDefault="00D91E8A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91E8A" w:rsidRPr="00381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70182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2F"/>
    <w:rsid w:val="0038102F"/>
    <w:rsid w:val="006369A4"/>
    <w:rsid w:val="00D91E8A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49E3"/>
  <w15:chartTrackingRefBased/>
  <w15:docId w15:val="{D1CFD494-B8E6-4025-A4BA-5E5D0DF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2025-05-14T06:05:00Z</dcterms:created>
  <dcterms:modified xsi:type="dcterms:W3CDTF">2025-05-22T11:15:00Z</dcterms:modified>
</cp:coreProperties>
</file>