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7C9F" w14:textId="76F0FA0F" w:rsidR="00C638CC" w:rsidRPr="00D95640" w:rsidRDefault="00711082" w:rsidP="00C638CC">
      <w:pPr>
        <w:spacing w:after="160" w:line="259" w:lineRule="auto"/>
        <w:jc w:val="center"/>
        <w:rPr>
          <w:rFonts w:ascii="Calibri" w:hAnsi="Calibri"/>
          <w:b/>
          <w:noProof/>
          <w:sz w:val="28"/>
          <w:szCs w:val="28"/>
          <w:lang w:val="uk-UA" w:eastAsia="en-US"/>
        </w:rPr>
      </w:pPr>
      <w:r>
        <w:rPr>
          <w:rFonts w:ascii="Calibri" w:hAnsi="Calibri"/>
          <w:b/>
          <w:noProof/>
          <w:sz w:val="28"/>
          <w:szCs w:val="28"/>
          <w:lang w:val="uk-UA"/>
        </w:rPr>
        <w:t xml:space="preserve">  </w:t>
      </w:r>
      <w:r w:rsidR="00EC1D3D" w:rsidRPr="00D95640">
        <w:rPr>
          <w:rFonts w:ascii="Calibri" w:hAnsi="Calibri"/>
          <w:b/>
          <w:noProof/>
          <w:sz w:val="28"/>
          <w:szCs w:val="28"/>
          <w:lang w:val="uk-UA" w:eastAsia="uk-UA"/>
        </w:rPr>
        <w:drawing>
          <wp:inline distT="0" distB="0" distL="0" distR="0" wp14:anchorId="4392158F" wp14:editId="5651E65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8CC" w:rsidRPr="00D95640"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14:paraId="6E739389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 xml:space="preserve">УКРАЇНА </w:t>
      </w:r>
    </w:p>
    <w:p w14:paraId="62EFDC50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>ХМІЛЬНИЦЬКА МІСЬКА РАДА</w:t>
      </w:r>
    </w:p>
    <w:p w14:paraId="26E3D87C" w14:textId="77777777" w:rsidR="00C638CC" w:rsidRPr="00D95640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D95640">
        <w:rPr>
          <w:b/>
          <w:sz w:val="26"/>
          <w:szCs w:val="26"/>
          <w:lang w:val="uk-UA" w:eastAsia="en-US"/>
        </w:rPr>
        <w:t>ВІННИЦЬКОЇ ОБЛАСТІ</w:t>
      </w:r>
    </w:p>
    <w:p w14:paraId="0DF4C459" w14:textId="607FE4A3" w:rsidR="00C638CC" w:rsidRPr="00D95640" w:rsidRDefault="00C638CC" w:rsidP="00C638C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D95640">
        <w:rPr>
          <w:b/>
          <w:sz w:val="26"/>
          <w:szCs w:val="26"/>
          <w:lang w:val="uk-UA" w:eastAsia="en-US"/>
        </w:rPr>
        <w:t>РІШЕННЯ</w:t>
      </w:r>
      <w:r w:rsidR="00F44AD6" w:rsidRPr="00D95640">
        <w:rPr>
          <w:b/>
          <w:bCs/>
          <w:sz w:val="26"/>
          <w:szCs w:val="26"/>
          <w:lang w:val="uk-UA" w:eastAsia="ar-SA"/>
        </w:rPr>
        <w:t xml:space="preserve">  №   </w:t>
      </w:r>
      <w:r w:rsidRPr="00D95640">
        <w:rPr>
          <w:b/>
          <w:bCs/>
          <w:sz w:val="26"/>
          <w:szCs w:val="26"/>
          <w:lang w:val="uk-UA" w:eastAsia="ar-SA"/>
        </w:rPr>
        <w:t xml:space="preserve">                                                                                         </w:t>
      </w:r>
    </w:p>
    <w:p w14:paraId="3723BC82" w14:textId="331DCF88" w:rsidR="00C638CC" w:rsidRPr="00D95640" w:rsidRDefault="00C638CC" w:rsidP="00EC1D3D">
      <w:pPr>
        <w:suppressAutoHyphens/>
        <w:rPr>
          <w:sz w:val="26"/>
          <w:szCs w:val="26"/>
          <w:lang w:val="uk-UA" w:eastAsia="ar-SA"/>
        </w:rPr>
      </w:pPr>
      <w:r w:rsidRPr="00D95640">
        <w:rPr>
          <w:sz w:val="26"/>
          <w:szCs w:val="26"/>
          <w:lang w:val="uk-UA" w:eastAsia="ar-SA"/>
        </w:rPr>
        <w:t xml:space="preserve">від </w:t>
      </w:r>
      <w:r w:rsidR="00F44AD6" w:rsidRPr="00D95640">
        <w:rPr>
          <w:sz w:val="26"/>
          <w:szCs w:val="26"/>
          <w:lang w:val="uk-UA" w:eastAsia="ar-SA"/>
        </w:rPr>
        <w:t xml:space="preserve">               </w:t>
      </w:r>
      <w:r w:rsidRPr="00D95640">
        <w:rPr>
          <w:sz w:val="26"/>
          <w:szCs w:val="26"/>
          <w:lang w:val="uk-UA" w:eastAsia="ar-SA"/>
        </w:rPr>
        <w:t xml:space="preserve"> 2025 року  </w:t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  <w:t xml:space="preserve">     </w:t>
      </w:r>
      <w:r w:rsidR="00EC1D3D" w:rsidRPr="00D95640">
        <w:rPr>
          <w:sz w:val="26"/>
          <w:szCs w:val="26"/>
          <w:lang w:val="uk-UA" w:eastAsia="ar-SA"/>
        </w:rPr>
        <w:t xml:space="preserve">      </w:t>
      </w:r>
      <w:r w:rsidR="00F44AD6" w:rsidRPr="00D95640">
        <w:rPr>
          <w:sz w:val="26"/>
          <w:szCs w:val="26"/>
          <w:lang w:val="uk-UA" w:eastAsia="ar-SA"/>
        </w:rPr>
        <w:t xml:space="preserve">                 </w:t>
      </w:r>
      <w:r w:rsidRPr="00D95640">
        <w:rPr>
          <w:sz w:val="26"/>
          <w:szCs w:val="26"/>
          <w:lang w:val="uk-UA" w:eastAsia="ar-SA"/>
        </w:rPr>
        <w:t xml:space="preserve"> сесія міської ради</w:t>
      </w:r>
    </w:p>
    <w:p w14:paraId="7103A88F" w14:textId="1099DF3E" w:rsidR="00C638CC" w:rsidRPr="00D95640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</w:r>
      <w:r w:rsidRPr="00D95640">
        <w:rPr>
          <w:sz w:val="26"/>
          <w:szCs w:val="26"/>
          <w:lang w:val="uk-UA" w:eastAsia="ar-SA"/>
        </w:rPr>
        <w:tab/>
        <w:t xml:space="preserve">                              </w:t>
      </w:r>
      <w:r w:rsidR="00F44AD6" w:rsidRPr="00D95640">
        <w:rPr>
          <w:sz w:val="26"/>
          <w:szCs w:val="26"/>
          <w:lang w:val="uk-UA" w:eastAsia="ar-SA"/>
        </w:rPr>
        <w:t xml:space="preserve"> </w:t>
      </w:r>
      <w:r w:rsidRPr="00D95640">
        <w:rPr>
          <w:sz w:val="26"/>
          <w:szCs w:val="26"/>
          <w:lang w:val="uk-UA" w:eastAsia="ar-SA"/>
        </w:rPr>
        <w:t xml:space="preserve"> скликання</w:t>
      </w:r>
    </w:p>
    <w:p w14:paraId="2C7AE516" w14:textId="4E266D45" w:rsidR="00A80A75" w:rsidRPr="00D95640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bookmarkStart w:id="0" w:name="_Hlk193706465"/>
      <w:r w:rsidRPr="00D95640">
        <w:rPr>
          <w:b/>
          <w:bCs/>
          <w:sz w:val="26"/>
          <w:szCs w:val="26"/>
          <w:lang w:val="uk-UA"/>
        </w:rPr>
        <w:t xml:space="preserve">Про внесення змін </w:t>
      </w:r>
    </w:p>
    <w:p w14:paraId="16575D9E" w14:textId="55701F31" w:rsidR="00C638CC" w:rsidRPr="00D95640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r w:rsidRPr="00D95640">
        <w:rPr>
          <w:b/>
          <w:bCs/>
          <w:sz w:val="26"/>
          <w:szCs w:val="26"/>
          <w:lang w:val="uk-UA"/>
        </w:rPr>
        <w:t xml:space="preserve">до Комплексної </w:t>
      </w:r>
      <w:r w:rsidR="00B804B1" w:rsidRPr="00D95640">
        <w:rPr>
          <w:b/>
          <w:bCs/>
          <w:sz w:val="26"/>
          <w:szCs w:val="26"/>
          <w:lang w:val="uk-UA"/>
        </w:rPr>
        <w:t>програми</w:t>
      </w:r>
      <w:r w:rsidR="00A80A75" w:rsidRPr="00D95640">
        <w:rPr>
          <w:b/>
          <w:bCs/>
          <w:sz w:val="26"/>
          <w:szCs w:val="26"/>
          <w:lang w:val="uk-UA"/>
        </w:rPr>
        <w:t xml:space="preserve"> </w:t>
      </w:r>
      <w:r w:rsidRPr="00D95640">
        <w:rPr>
          <w:b/>
          <w:bCs/>
          <w:sz w:val="26"/>
          <w:szCs w:val="26"/>
          <w:lang w:val="uk-UA"/>
        </w:rPr>
        <w:t xml:space="preserve">розвитку культури та туризму </w:t>
      </w:r>
      <w:r w:rsidRPr="00D95640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30AF46F3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z w:val="26"/>
          <w:szCs w:val="26"/>
          <w:lang w:val="uk-UA"/>
        </w:rPr>
      </w:pPr>
      <w:r w:rsidRPr="00D95640">
        <w:rPr>
          <w:b/>
          <w:bCs/>
          <w:color w:val="000000"/>
          <w:sz w:val="26"/>
          <w:szCs w:val="26"/>
          <w:lang w:val="uk-UA"/>
        </w:rPr>
        <w:t xml:space="preserve">Хмільницької міської територіальної громади </w:t>
      </w:r>
    </w:p>
    <w:p w14:paraId="4F4195DE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95640">
        <w:rPr>
          <w:b/>
          <w:bCs/>
          <w:color w:val="000000"/>
          <w:sz w:val="26"/>
          <w:szCs w:val="26"/>
          <w:lang w:val="uk-UA"/>
        </w:rPr>
        <w:t xml:space="preserve">на 2022-2026 роки , </w:t>
      </w:r>
      <w:r w:rsidRPr="00D95640">
        <w:rPr>
          <w:b/>
          <w:bCs/>
          <w:color w:val="000000"/>
          <w:spacing w:val="-6"/>
          <w:sz w:val="26"/>
          <w:szCs w:val="26"/>
          <w:lang w:val="uk-UA"/>
        </w:rPr>
        <w:t xml:space="preserve">затвердженої  рішенням </w:t>
      </w:r>
      <w:bookmarkStart w:id="1" w:name="_GoBack"/>
      <w:bookmarkEnd w:id="1"/>
    </w:p>
    <w:p w14:paraId="221F4B54" w14:textId="77777777" w:rsidR="00C638CC" w:rsidRPr="00D95640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95640">
        <w:rPr>
          <w:b/>
          <w:bCs/>
          <w:color w:val="000000"/>
          <w:spacing w:val="-6"/>
          <w:sz w:val="26"/>
          <w:szCs w:val="26"/>
          <w:lang w:val="uk-UA"/>
        </w:rPr>
        <w:t>14 сесії міської ради 8 скликання від 24.06.2021 р. № 573 (зі змінами)</w:t>
      </w:r>
      <w:bookmarkEnd w:id="0"/>
    </w:p>
    <w:p w14:paraId="25999BA7" w14:textId="77777777" w:rsidR="00C638CC" w:rsidRPr="00D95640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2939D939" w14:textId="77777777" w:rsidR="000A765B" w:rsidRDefault="00CC6039" w:rsidP="000A765B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Враховуючи службов</w:t>
      </w:r>
      <w:r w:rsidR="007A4D42">
        <w:rPr>
          <w:sz w:val="28"/>
          <w:szCs w:val="28"/>
          <w:lang w:val="uk-UA"/>
        </w:rPr>
        <w:t>і</w:t>
      </w:r>
      <w:r w:rsidRPr="00D95640">
        <w:rPr>
          <w:sz w:val="28"/>
          <w:szCs w:val="28"/>
          <w:lang w:val="uk-UA"/>
        </w:rPr>
        <w:t xml:space="preserve"> записк</w:t>
      </w:r>
      <w:r w:rsidR="007A4D42">
        <w:rPr>
          <w:sz w:val="28"/>
          <w:szCs w:val="28"/>
          <w:lang w:val="uk-UA"/>
        </w:rPr>
        <w:t>и</w:t>
      </w:r>
      <w:r w:rsidRPr="00D95640">
        <w:rPr>
          <w:sz w:val="28"/>
          <w:szCs w:val="28"/>
          <w:lang w:val="uk-UA"/>
        </w:rPr>
        <w:t xml:space="preserve"> начальника Відділу культури і туризму Хмільницької міської ради Ю. С. </w:t>
      </w:r>
      <w:proofErr w:type="spellStart"/>
      <w:r w:rsidRPr="00D95640">
        <w:rPr>
          <w:sz w:val="28"/>
          <w:szCs w:val="28"/>
          <w:lang w:val="uk-UA"/>
        </w:rPr>
        <w:t>Цупринюк</w:t>
      </w:r>
      <w:proofErr w:type="spellEnd"/>
      <w:r w:rsidRPr="00D95640">
        <w:rPr>
          <w:sz w:val="28"/>
          <w:szCs w:val="28"/>
          <w:lang w:val="uk-UA"/>
        </w:rPr>
        <w:t xml:space="preserve">  від 28.04.2025 р. № </w:t>
      </w:r>
      <w:r w:rsidRPr="00D95640">
        <w:rPr>
          <w:color w:val="000000"/>
          <w:sz w:val="28"/>
          <w:szCs w:val="28"/>
          <w:shd w:val="clear" w:color="auto" w:fill="FFFFFF"/>
          <w:lang w:val="uk-UA"/>
        </w:rPr>
        <w:t xml:space="preserve">01-13\ </w:t>
      </w:r>
      <w:r w:rsidR="007E4877" w:rsidRPr="00D95640">
        <w:rPr>
          <w:color w:val="000000"/>
          <w:sz w:val="28"/>
          <w:szCs w:val="28"/>
          <w:shd w:val="clear" w:color="auto" w:fill="FFFFFF"/>
          <w:lang w:val="uk-UA"/>
        </w:rPr>
        <w:t>103</w:t>
      </w:r>
      <w:r w:rsidRPr="00D9564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4D42">
        <w:rPr>
          <w:color w:val="000000"/>
          <w:sz w:val="28"/>
          <w:szCs w:val="28"/>
          <w:shd w:val="clear" w:color="auto" w:fill="FFFFFF"/>
          <w:lang w:val="uk-UA"/>
        </w:rPr>
        <w:t xml:space="preserve"> та від 20.05.2025 р. № 01-13/121</w:t>
      </w:r>
      <w:r w:rsidRPr="00D95640">
        <w:rPr>
          <w:sz w:val="28"/>
          <w:szCs w:val="28"/>
          <w:lang w:val="uk-UA"/>
        </w:rPr>
        <w:t xml:space="preserve"> про зміни до Комплексної програми розвитку культури та туризму </w:t>
      </w:r>
      <w:r w:rsidRPr="00D95640">
        <w:rPr>
          <w:bCs/>
          <w:sz w:val="28"/>
          <w:szCs w:val="28"/>
          <w:lang w:val="uk-UA"/>
        </w:rPr>
        <w:t xml:space="preserve"> Хмільницької міської територіальної громади на 2022-2026 роки, </w:t>
      </w:r>
      <w:r w:rsidRPr="00D95640">
        <w:rPr>
          <w:sz w:val="28"/>
          <w:szCs w:val="28"/>
          <w:lang w:val="uk-UA"/>
        </w:rPr>
        <w:t>затвердженої  рішенням 14 сесії міської ради 8 скликання від 24.06.2021 р. № 573 (зі змінами)</w:t>
      </w:r>
      <w:r w:rsidR="00C638CC" w:rsidRPr="00D95640">
        <w:rPr>
          <w:sz w:val="28"/>
          <w:szCs w:val="28"/>
          <w:lang w:val="uk-UA"/>
        </w:rPr>
        <w:t xml:space="preserve">, відповідно до Порядку формування, фінансування та виконання міських цільових програм, затвердженого рішенням 25 сесії </w:t>
      </w:r>
      <w:r w:rsidR="00C638CC" w:rsidRPr="00D95640">
        <w:rPr>
          <w:bCs/>
          <w:color w:val="000000"/>
          <w:sz w:val="28"/>
          <w:szCs w:val="28"/>
          <w:lang w:val="uk-UA"/>
        </w:rPr>
        <w:t>Хмільницької міської ради 6 скликання від 05.07.2012 року № 755</w:t>
      </w:r>
      <w:r w:rsidR="00C638CC" w:rsidRPr="00D95640">
        <w:rPr>
          <w:sz w:val="28"/>
          <w:szCs w:val="28"/>
          <w:lang w:val="uk-UA"/>
        </w:rPr>
        <w:t xml:space="preserve"> </w:t>
      </w:r>
      <w:r w:rsidR="00C638CC" w:rsidRPr="00D95640">
        <w:rPr>
          <w:color w:val="000000"/>
          <w:spacing w:val="-6"/>
          <w:sz w:val="28"/>
          <w:szCs w:val="28"/>
          <w:lang w:val="uk-UA"/>
        </w:rPr>
        <w:t xml:space="preserve">(зі змінами), Бюджетного кодексу України, </w:t>
      </w:r>
      <w:r w:rsidR="00C638CC" w:rsidRPr="00D95640">
        <w:rPr>
          <w:sz w:val="28"/>
          <w:szCs w:val="28"/>
          <w:lang w:val="uk-UA"/>
        </w:rPr>
        <w:t>керуючись ст.</w:t>
      </w:r>
      <w:r w:rsidR="007A1606">
        <w:rPr>
          <w:sz w:val="28"/>
          <w:szCs w:val="28"/>
          <w:lang w:val="uk-UA"/>
        </w:rPr>
        <w:t xml:space="preserve"> </w:t>
      </w:r>
      <w:r w:rsidR="00C638CC" w:rsidRPr="00D95640">
        <w:rPr>
          <w:sz w:val="28"/>
          <w:szCs w:val="28"/>
          <w:lang w:val="uk-UA"/>
        </w:rPr>
        <w:t>ст. 26, 59 Закону України  «Про місцеве самоврядування в Україні», міська рада</w:t>
      </w:r>
    </w:p>
    <w:p w14:paraId="79FCD2F1" w14:textId="1F26A94E" w:rsidR="00C638CC" w:rsidRPr="000A765B" w:rsidRDefault="00C638CC" w:rsidP="000A765B">
      <w:pPr>
        <w:shd w:val="clear" w:color="auto" w:fill="FFFFFF"/>
        <w:ind w:left="-180" w:firstLine="888"/>
        <w:jc w:val="center"/>
        <w:rPr>
          <w:sz w:val="28"/>
          <w:szCs w:val="28"/>
          <w:lang w:val="uk-UA"/>
        </w:rPr>
      </w:pPr>
      <w:r w:rsidRPr="00D95640">
        <w:rPr>
          <w:b/>
          <w:sz w:val="26"/>
          <w:szCs w:val="26"/>
          <w:lang w:val="uk-UA"/>
        </w:rPr>
        <w:t>ВИРІШИЛА:</w:t>
      </w:r>
    </w:p>
    <w:p w14:paraId="733563DB" w14:textId="77777777" w:rsidR="00C638CC" w:rsidRPr="00D95640" w:rsidRDefault="00C638CC" w:rsidP="00FB0613">
      <w:pPr>
        <w:shd w:val="clear" w:color="auto" w:fill="FFFFFF"/>
        <w:ind w:left="-180"/>
        <w:jc w:val="both"/>
        <w:rPr>
          <w:b/>
          <w:sz w:val="26"/>
          <w:szCs w:val="26"/>
          <w:lang w:val="uk-UA"/>
        </w:rPr>
      </w:pPr>
    </w:p>
    <w:p w14:paraId="6244AF95" w14:textId="6DC69AFB" w:rsidR="00C638CC" w:rsidRPr="00D95640" w:rsidRDefault="00C638CC" w:rsidP="00FB0613">
      <w:pPr>
        <w:tabs>
          <w:tab w:val="left" w:pos="7780"/>
        </w:tabs>
        <w:ind w:left="-180" w:right="-82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 xml:space="preserve"> 1. Внести зміни до Комплексної програми розвитку культури та туризму  Хмільницької міської територіальної громади  на 2022-2026 роки , затвердженої  рішенням 14 сесії міської ради 8 скликання від 24.06.2021 р. № 573 (зі змінами), а саме:   </w:t>
      </w:r>
    </w:p>
    <w:p w14:paraId="0010DE0B" w14:textId="620949C3" w:rsidR="00C638CC" w:rsidRPr="00D95640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1.1. У розділі 1 «Загальна характеристика  Комплексної програми розвитку культури та туризму  Хмільницької міської територіальної громади  на 2022-2026 роки (зі змінами),  пункти 8 та 9  цифри «</w:t>
      </w:r>
      <w:r w:rsidRPr="00D95640">
        <w:rPr>
          <w:sz w:val="28"/>
          <w:szCs w:val="28"/>
          <w:lang w:val="uk-UA" w:eastAsia="uk-UA"/>
        </w:rPr>
        <w:t>8</w:t>
      </w:r>
      <w:r w:rsidR="008B16AA" w:rsidRPr="00D95640">
        <w:rPr>
          <w:sz w:val="28"/>
          <w:szCs w:val="28"/>
          <w:lang w:val="uk-UA" w:eastAsia="uk-UA"/>
        </w:rPr>
        <w:t>8 402,876</w:t>
      </w:r>
      <w:r w:rsidRPr="00D95640">
        <w:rPr>
          <w:sz w:val="28"/>
          <w:szCs w:val="28"/>
          <w:lang w:val="uk-UA"/>
        </w:rPr>
        <w:t>» замінити на цифри «</w:t>
      </w:r>
      <w:r w:rsidR="0029168C" w:rsidRPr="00D95640">
        <w:rPr>
          <w:sz w:val="28"/>
          <w:szCs w:val="28"/>
          <w:lang w:val="uk-UA" w:eastAsia="uk-UA"/>
        </w:rPr>
        <w:t>88 458</w:t>
      </w:r>
      <w:r w:rsidR="008B16AA" w:rsidRPr="00D95640">
        <w:rPr>
          <w:sz w:val="28"/>
          <w:szCs w:val="28"/>
          <w:lang w:val="uk-UA" w:eastAsia="uk-UA"/>
        </w:rPr>
        <w:t>,876</w:t>
      </w:r>
      <w:r w:rsidRPr="00D95640">
        <w:rPr>
          <w:sz w:val="28"/>
          <w:szCs w:val="28"/>
          <w:lang w:val="uk-UA"/>
        </w:rPr>
        <w:t>»</w:t>
      </w:r>
    </w:p>
    <w:p w14:paraId="22230997" w14:textId="77777777" w:rsidR="00C638CC" w:rsidRPr="00D95640" w:rsidRDefault="00C638CC" w:rsidP="00C638CC">
      <w:pPr>
        <w:tabs>
          <w:tab w:val="left" w:pos="7780"/>
        </w:tabs>
        <w:ind w:left="-180"/>
        <w:jc w:val="both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 w:eastAsia="uk-UA"/>
        </w:rPr>
        <w:t>1.2 У  Розділі 4 «Обґрунтування шляхів і засобів розв’язання  проблеми, строки та джерела фінансування», таблицю «Ресурсне забезпечення Програми» викласти в новій редакції:</w:t>
      </w:r>
    </w:p>
    <w:p w14:paraId="19545CC2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6"/>
          <w:szCs w:val="26"/>
          <w:lang w:val="uk-UA" w:eastAsia="uk-UA"/>
        </w:rPr>
      </w:pPr>
      <w:r w:rsidRPr="00D95640">
        <w:rPr>
          <w:b/>
          <w:sz w:val="26"/>
          <w:szCs w:val="26"/>
          <w:lang w:val="uk-UA" w:eastAsia="uk-UA"/>
        </w:rPr>
        <w:t xml:space="preserve">Ресурсне забезпечення  Програми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8"/>
        <w:gridCol w:w="1275"/>
        <w:gridCol w:w="1277"/>
        <w:gridCol w:w="1304"/>
        <w:gridCol w:w="1247"/>
        <w:gridCol w:w="1275"/>
      </w:tblGrid>
      <w:tr w:rsidR="00C638CC" w:rsidRPr="00D95640" w14:paraId="1F201ACC" w14:textId="77777777" w:rsidTr="00FC5754">
        <w:tc>
          <w:tcPr>
            <w:tcW w:w="2269" w:type="dxa"/>
            <w:vMerge w:val="restart"/>
            <w:shd w:val="clear" w:color="auto" w:fill="auto"/>
          </w:tcPr>
          <w:p w14:paraId="7C316A65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CBA14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 xml:space="preserve">Обсяг </w:t>
            </w:r>
            <w:proofErr w:type="spellStart"/>
            <w:r w:rsidRPr="00D95640">
              <w:rPr>
                <w:b/>
                <w:lang w:val="uk-UA" w:eastAsia="uk-UA"/>
              </w:rPr>
              <w:t>фінансуваня</w:t>
            </w:r>
            <w:proofErr w:type="spellEnd"/>
            <w:r w:rsidRPr="00D95640">
              <w:rPr>
                <w:b/>
                <w:lang w:val="uk-UA" w:eastAsia="uk-UA"/>
              </w:rPr>
              <w:t xml:space="preserve"> всього /</w:t>
            </w:r>
            <w:proofErr w:type="spellStart"/>
            <w:r w:rsidRPr="00D95640">
              <w:rPr>
                <w:b/>
                <w:lang w:val="uk-UA" w:eastAsia="uk-UA"/>
              </w:rPr>
              <w:t>тис.грн</w:t>
            </w:r>
            <w:proofErr w:type="spellEnd"/>
            <w:r w:rsidRPr="00D95640">
              <w:rPr>
                <w:b/>
                <w:lang w:val="uk-UA" w:eastAsia="uk-UA"/>
              </w:rPr>
              <w:t>/.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34F7BD2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В тому числі по роках</w:t>
            </w:r>
          </w:p>
        </w:tc>
      </w:tr>
      <w:tr w:rsidR="00C638CC" w:rsidRPr="00D95640" w14:paraId="0412F2F8" w14:textId="77777777" w:rsidTr="00FC5754">
        <w:tc>
          <w:tcPr>
            <w:tcW w:w="2269" w:type="dxa"/>
            <w:vMerge/>
            <w:shd w:val="clear" w:color="auto" w:fill="auto"/>
          </w:tcPr>
          <w:p w14:paraId="2DB0BC3B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31FF25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14:paraId="491614DE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2022</w:t>
            </w:r>
          </w:p>
        </w:tc>
        <w:tc>
          <w:tcPr>
            <w:tcW w:w="1277" w:type="dxa"/>
            <w:shd w:val="clear" w:color="auto" w:fill="auto"/>
          </w:tcPr>
          <w:p w14:paraId="6F2B6E2C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02E92E8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2024</w:t>
            </w:r>
          </w:p>
        </w:tc>
        <w:tc>
          <w:tcPr>
            <w:tcW w:w="1247" w:type="dxa"/>
            <w:shd w:val="clear" w:color="auto" w:fill="auto"/>
          </w:tcPr>
          <w:p w14:paraId="45C6B11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2856F7D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D95640">
              <w:rPr>
                <w:b/>
                <w:lang w:val="uk-UA" w:eastAsia="uk-UA"/>
              </w:rPr>
              <w:t>2026</w:t>
            </w:r>
          </w:p>
        </w:tc>
      </w:tr>
      <w:tr w:rsidR="00C638CC" w:rsidRPr="00D95640" w14:paraId="106EF58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65FFBE93" w14:textId="37867E5D" w:rsidR="00C638CC" w:rsidRPr="00D95640" w:rsidRDefault="00A80A7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Б</w:t>
            </w:r>
            <w:r w:rsidR="00C638CC" w:rsidRPr="00D95640">
              <w:rPr>
                <w:lang w:val="uk-UA" w:eastAsia="uk-UA"/>
              </w:rPr>
              <w:t>юджет</w:t>
            </w:r>
            <w:r w:rsidRPr="00D95640">
              <w:rPr>
                <w:lang w:val="uk-UA" w:eastAsia="uk-UA"/>
              </w:rPr>
              <w:t xml:space="preserve"> Хмільницької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14:paraId="1F3F0D3B" w14:textId="2156EE30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8</w:t>
            </w:r>
            <w:r w:rsidR="00CB0840" w:rsidRPr="00D95640">
              <w:rPr>
                <w:sz w:val="22"/>
                <w:szCs w:val="22"/>
                <w:lang w:val="uk-UA" w:eastAsia="uk-UA"/>
              </w:rPr>
              <w:t>8</w:t>
            </w:r>
            <w:r w:rsidR="0029168C" w:rsidRPr="00D95640">
              <w:rPr>
                <w:sz w:val="22"/>
                <w:szCs w:val="22"/>
                <w:lang w:val="uk-UA" w:eastAsia="uk-UA"/>
              </w:rPr>
              <w:t> 458</w:t>
            </w:r>
            <w:r w:rsidRPr="00D95640">
              <w:rPr>
                <w:sz w:val="22"/>
                <w:szCs w:val="22"/>
                <w:lang w:val="uk-UA" w:eastAsia="uk-UA"/>
              </w:rPr>
              <w:t>,</w:t>
            </w:r>
            <w:r w:rsidR="00CB0840" w:rsidRPr="00D95640">
              <w:rPr>
                <w:sz w:val="22"/>
                <w:szCs w:val="22"/>
                <w:lang w:val="uk-UA" w:eastAsia="uk-UA"/>
              </w:rPr>
              <w:t>876</w:t>
            </w:r>
          </w:p>
        </w:tc>
        <w:tc>
          <w:tcPr>
            <w:tcW w:w="1275" w:type="dxa"/>
            <w:shd w:val="clear" w:color="auto" w:fill="auto"/>
          </w:tcPr>
          <w:p w14:paraId="50EB65A0" w14:textId="31906AF8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17</w:t>
            </w:r>
            <w:r w:rsidR="00CB0840" w:rsidRPr="00D95640">
              <w:rPr>
                <w:sz w:val="22"/>
                <w:szCs w:val="22"/>
                <w:lang w:val="uk-UA" w:eastAsia="uk-UA"/>
              </w:rPr>
              <w:t> </w:t>
            </w:r>
            <w:r w:rsidRPr="00D95640">
              <w:rPr>
                <w:sz w:val="22"/>
                <w:szCs w:val="22"/>
                <w:lang w:val="uk-UA" w:eastAsia="uk-UA"/>
              </w:rPr>
              <w:t>6</w:t>
            </w:r>
            <w:r w:rsidR="00AC4F45">
              <w:rPr>
                <w:sz w:val="22"/>
                <w:szCs w:val="22"/>
                <w:lang w:val="uk-UA" w:eastAsia="uk-UA"/>
              </w:rPr>
              <w:t>4</w:t>
            </w:r>
            <w:r w:rsidR="00CB0840" w:rsidRPr="00D95640">
              <w:rPr>
                <w:sz w:val="22"/>
                <w:szCs w:val="22"/>
                <w:lang w:val="uk-UA" w:eastAsia="uk-UA"/>
              </w:rPr>
              <w:t>6,250</w:t>
            </w:r>
          </w:p>
        </w:tc>
        <w:tc>
          <w:tcPr>
            <w:tcW w:w="1277" w:type="dxa"/>
            <w:shd w:val="clear" w:color="auto" w:fill="auto"/>
          </w:tcPr>
          <w:p w14:paraId="71A6991E" w14:textId="011047BA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</w:t>
            </w:r>
            <w:r w:rsidR="00CB0840" w:rsidRPr="00D95640">
              <w:rPr>
                <w:sz w:val="22"/>
                <w:szCs w:val="22"/>
                <w:lang w:val="uk-UA" w:eastAsia="uk-UA"/>
              </w:rPr>
              <w:t>0 999,638</w:t>
            </w:r>
          </w:p>
        </w:tc>
        <w:tc>
          <w:tcPr>
            <w:tcW w:w="1304" w:type="dxa"/>
            <w:shd w:val="clear" w:color="auto" w:fill="auto"/>
          </w:tcPr>
          <w:p w14:paraId="1F4D069E" w14:textId="62ACA2DD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17 </w:t>
            </w:r>
            <w:r w:rsidR="00CB0840" w:rsidRPr="00D95640">
              <w:rPr>
                <w:sz w:val="22"/>
                <w:szCs w:val="22"/>
                <w:lang w:val="uk-UA" w:eastAsia="uk-UA"/>
              </w:rPr>
              <w:t>765</w:t>
            </w:r>
            <w:r w:rsidRPr="00D95640">
              <w:rPr>
                <w:sz w:val="22"/>
                <w:szCs w:val="22"/>
                <w:lang w:val="uk-UA" w:eastAsia="uk-UA"/>
              </w:rPr>
              <w:t>,</w:t>
            </w:r>
            <w:r w:rsidR="00CB0840" w:rsidRPr="00D95640">
              <w:rPr>
                <w:sz w:val="22"/>
                <w:szCs w:val="22"/>
                <w:lang w:val="uk-UA" w:eastAsia="uk-UA"/>
              </w:rPr>
              <w:t>626</w:t>
            </w:r>
          </w:p>
        </w:tc>
        <w:tc>
          <w:tcPr>
            <w:tcW w:w="1247" w:type="dxa"/>
            <w:shd w:val="clear" w:color="auto" w:fill="auto"/>
          </w:tcPr>
          <w:p w14:paraId="69039278" w14:textId="05762A64" w:rsidR="00C638CC" w:rsidRPr="00D95640" w:rsidRDefault="0029168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210</w:t>
            </w:r>
            <w:r w:rsidR="00AC4F45">
              <w:rPr>
                <w:sz w:val="22"/>
                <w:szCs w:val="22"/>
                <w:lang w:val="uk-UA" w:eastAsia="uk-UA"/>
              </w:rPr>
              <w:t>3</w:t>
            </w:r>
            <w:r w:rsidRPr="00D95640">
              <w:rPr>
                <w:sz w:val="22"/>
                <w:szCs w:val="22"/>
                <w:lang w:val="uk-UA" w:eastAsia="uk-UA"/>
              </w:rPr>
              <w:t>3</w:t>
            </w:r>
            <w:r w:rsidR="00CB0840" w:rsidRPr="00D95640">
              <w:rPr>
                <w:sz w:val="22"/>
                <w:szCs w:val="22"/>
                <w:lang w:val="uk-UA" w:eastAsia="uk-UA"/>
              </w:rPr>
              <w:t>,766</w:t>
            </w:r>
          </w:p>
        </w:tc>
        <w:tc>
          <w:tcPr>
            <w:tcW w:w="1275" w:type="dxa"/>
            <w:shd w:val="clear" w:color="auto" w:fill="auto"/>
          </w:tcPr>
          <w:p w14:paraId="4916F2D7" w14:textId="77C60EAB" w:rsidR="00C638CC" w:rsidRPr="00D956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D95640">
              <w:rPr>
                <w:sz w:val="22"/>
                <w:szCs w:val="22"/>
                <w:lang w:val="uk-UA" w:eastAsia="uk-UA"/>
              </w:rPr>
              <w:t>21 013,596</w:t>
            </w:r>
          </w:p>
        </w:tc>
      </w:tr>
      <w:tr w:rsidR="00C638CC" w:rsidRPr="00D95640" w14:paraId="1E5B14E1" w14:textId="77777777" w:rsidTr="00FC5754">
        <w:trPr>
          <w:trHeight w:val="346"/>
        </w:trPr>
        <w:tc>
          <w:tcPr>
            <w:tcW w:w="2269" w:type="dxa"/>
            <w:shd w:val="clear" w:color="auto" w:fill="auto"/>
          </w:tcPr>
          <w:p w14:paraId="0BCD0FB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Кошти не бюджетних джерел</w:t>
            </w:r>
          </w:p>
        </w:tc>
        <w:tc>
          <w:tcPr>
            <w:tcW w:w="1418" w:type="dxa"/>
            <w:shd w:val="clear" w:color="auto" w:fill="auto"/>
          </w:tcPr>
          <w:p w14:paraId="54E07549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0045E4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14:paraId="1F860389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73427216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14:paraId="571FB598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6866EF1" w14:textId="77777777" w:rsidR="00C638CC" w:rsidRPr="00D95640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</w:tr>
    </w:tbl>
    <w:p w14:paraId="6DA94A6D" w14:textId="77777777" w:rsidR="00A80A75" w:rsidRPr="00D95640" w:rsidRDefault="00A80A75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61118082" w14:textId="66EC6F58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1.3 У Розділі  5 «Перелік завдань та заходів Програми та результативні показники» таблицю «Показники продукту Програми» </w:t>
      </w:r>
      <w:proofErr w:type="spellStart"/>
      <w:r w:rsidR="00E94FBA" w:rsidRPr="00D95640">
        <w:rPr>
          <w:sz w:val="28"/>
          <w:szCs w:val="28"/>
          <w:lang w:val="uk-UA" w:eastAsia="uk-UA"/>
        </w:rPr>
        <w:t>внести</w:t>
      </w:r>
      <w:proofErr w:type="spellEnd"/>
      <w:r w:rsidR="00E94FBA" w:rsidRPr="00D95640">
        <w:rPr>
          <w:sz w:val="28"/>
          <w:szCs w:val="28"/>
          <w:lang w:val="uk-UA" w:eastAsia="uk-UA"/>
        </w:rPr>
        <w:t xml:space="preserve"> </w:t>
      </w:r>
      <w:r w:rsidR="00EC7E50" w:rsidRPr="00D95640">
        <w:rPr>
          <w:sz w:val="28"/>
          <w:szCs w:val="28"/>
          <w:lang w:val="uk-UA" w:eastAsia="uk-UA"/>
        </w:rPr>
        <w:t xml:space="preserve">зміни до </w:t>
      </w:r>
      <w:r w:rsidR="00E94FBA" w:rsidRPr="00D95640">
        <w:rPr>
          <w:sz w:val="28"/>
          <w:szCs w:val="28"/>
          <w:lang w:val="uk-UA" w:eastAsia="uk-UA"/>
        </w:rPr>
        <w:t xml:space="preserve"> пунк</w:t>
      </w:r>
      <w:r w:rsidR="00FF61F1" w:rsidRPr="00D95640">
        <w:rPr>
          <w:sz w:val="28"/>
          <w:szCs w:val="28"/>
          <w:lang w:val="uk-UA" w:eastAsia="uk-UA"/>
        </w:rPr>
        <w:t>ту</w:t>
      </w:r>
      <w:r w:rsidR="00EC7E50" w:rsidRPr="00D95640">
        <w:rPr>
          <w:sz w:val="28"/>
          <w:szCs w:val="28"/>
          <w:lang w:val="uk-UA" w:eastAsia="uk-UA"/>
        </w:rPr>
        <w:t xml:space="preserve"> 9 </w:t>
      </w:r>
      <w:r w:rsidR="00875ABE">
        <w:rPr>
          <w:sz w:val="28"/>
          <w:szCs w:val="28"/>
          <w:lang w:val="uk-UA" w:eastAsia="uk-UA"/>
        </w:rPr>
        <w:t>,</w:t>
      </w:r>
      <w:r w:rsidR="00FF61F1" w:rsidRPr="00D95640">
        <w:rPr>
          <w:sz w:val="28"/>
          <w:szCs w:val="28"/>
          <w:lang w:val="uk-UA" w:eastAsia="uk-UA"/>
        </w:rPr>
        <w:t xml:space="preserve"> 54</w:t>
      </w:r>
      <w:r w:rsidR="00EC7E50" w:rsidRPr="00D95640">
        <w:rPr>
          <w:sz w:val="28"/>
          <w:szCs w:val="28"/>
          <w:lang w:val="uk-UA" w:eastAsia="uk-UA"/>
        </w:rPr>
        <w:t xml:space="preserve"> </w:t>
      </w:r>
      <w:r w:rsidR="00875ABE">
        <w:rPr>
          <w:sz w:val="28"/>
          <w:szCs w:val="28"/>
          <w:lang w:val="uk-UA" w:eastAsia="uk-UA"/>
        </w:rPr>
        <w:t xml:space="preserve"> та 55 </w:t>
      </w:r>
      <w:r w:rsidRPr="00D95640">
        <w:rPr>
          <w:sz w:val="28"/>
          <w:szCs w:val="28"/>
          <w:lang w:val="uk-UA" w:eastAsia="uk-UA"/>
        </w:rPr>
        <w:t>викла</w:t>
      </w:r>
      <w:r w:rsidR="00EC7E50" w:rsidRPr="00D95640">
        <w:rPr>
          <w:sz w:val="28"/>
          <w:szCs w:val="28"/>
          <w:lang w:val="uk-UA" w:eastAsia="uk-UA"/>
        </w:rPr>
        <w:t xml:space="preserve">вши їх </w:t>
      </w:r>
      <w:r w:rsidR="00E94FBA" w:rsidRPr="00D95640">
        <w:rPr>
          <w:sz w:val="28"/>
          <w:szCs w:val="28"/>
          <w:lang w:val="uk-UA" w:eastAsia="uk-UA"/>
        </w:rPr>
        <w:t>у новій</w:t>
      </w:r>
      <w:r w:rsidRPr="00D95640">
        <w:rPr>
          <w:sz w:val="28"/>
          <w:szCs w:val="28"/>
          <w:lang w:val="uk-UA" w:eastAsia="uk-UA"/>
        </w:rPr>
        <w:t xml:space="preserve"> редакції:</w:t>
      </w:r>
    </w:p>
    <w:p w14:paraId="68475534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D95640">
        <w:rPr>
          <w:b/>
          <w:lang w:val="uk-UA" w:eastAsia="uk-UA"/>
        </w:rPr>
        <w:t>Показники продукту Програми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42"/>
        <w:gridCol w:w="1042"/>
        <w:gridCol w:w="900"/>
        <w:gridCol w:w="720"/>
        <w:gridCol w:w="720"/>
        <w:gridCol w:w="777"/>
        <w:gridCol w:w="720"/>
        <w:gridCol w:w="1095"/>
      </w:tblGrid>
      <w:tr w:rsidR="00C638CC" w:rsidRPr="00D95640" w14:paraId="0092CCA2" w14:textId="77777777" w:rsidTr="00FC5754">
        <w:trPr>
          <w:trHeight w:val="945"/>
        </w:trPr>
        <w:tc>
          <w:tcPr>
            <w:tcW w:w="567" w:type="dxa"/>
          </w:tcPr>
          <w:p w14:paraId="139C950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552" w:type="dxa"/>
          </w:tcPr>
          <w:p w14:paraId="790D8E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1142" w:type="dxa"/>
          </w:tcPr>
          <w:p w14:paraId="1815FD6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042" w:type="dxa"/>
          </w:tcPr>
          <w:p w14:paraId="1EA6D9B2" w14:textId="77777777" w:rsidR="00C638CC" w:rsidRPr="00D95640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900" w:type="dxa"/>
          </w:tcPr>
          <w:p w14:paraId="01FA3884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20" w:type="dxa"/>
          </w:tcPr>
          <w:p w14:paraId="7756D1E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58C077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2D3660D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1A2EC07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77" w:type="dxa"/>
          </w:tcPr>
          <w:p w14:paraId="0E99BE2B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3B21288D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021D742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3EFDC83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95" w:type="dxa"/>
          </w:tcPr>
          <w:p w14:paraId="28F6F43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5030991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D95640" w14:paraId="129E01A6" w14:textId="77777777" w:rsidTr="00FC5754">
        <w:trPr>
          <w:trHeight w:val="945"/>
        </w:trPr>
        <w:tc>
          <w:tcPr>
            <w:tcW w:w="567" w:type="dxa"/>
          </w:tcPr>
          <w:p w14:paraId="74F46D20" w14:textId="52B2054F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2" w:type="dxa"/>
          </w:tcPr>
          <w:p w14:paraId="600B4A27" w14:textId="064E5A88" w:rsidR="00EC7E50" w:rsidRPr="00D95640" w:rsidRDefault="00EC7E50" w:rsidP="00E94F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color w:val="000000"/>
                <w:lang w:val="uk-UA"/>
              </w:rPr>
              <w:t>Кількість придбаних музичних інструментів для школи мистецтв</w:t>
            </w:r>
          </w:p>
        </w:tc>
        <w:tc>
          <w:tcPr>
            <w:tcW w:w="1142" w:type="dxa"/>
          </w:tcPr>
          <w:p w14:paraId="2C2898CE" w14:textId="06F3B61A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D95640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042" w:type="dxa"/>
          </w:tcPr>
          <w:p w14:paraId="2C7ADA20" w14:textId="073F4774" w:rsidR="00EC7E50" w:rsidRPr="00D95640" w:rsidRDefault="00C27C01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  <w:tc>
          <w:tcPr>
            <w:tcW w:w="900" w:type="dxa"/>
          </w:tcPr>
          <w:p w14:paraId="000EB573" w14:textId="21A4E56A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4F53BC9E" w14:textId="4E01D6CB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</w:t>
            </w:r>
          </w:p>
        </w:tc>
        <w:tc>
          <w:tcPr>
            <w:tcW w:w="720" w:type="dxa"/>
          </w:tcPr>
          <w:p w14:paraId="5A77C9F2" w14:textId="379A07EF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</w:p>
        </w:tc>
        <w:tc>
          <w:tcPr>
            <w:tcW w:w="777" w:type="dxa"/>
          </w:tcPr>
          <w:p w14:paraId="408B3A81" w14:textId="4E9DBABE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</w:p>
        </w:tc>
        <w:tc>
          <w:tcPr>
            <w:tcW w:w="720" w:type="dxa"/>
          </w:tcPr>
          <w:p w14:paraId="38504ECA" w14:textId="2B2F1BAA" w:rsidR="00EC7E50" w:rsidRPr="00D95640" w:rsidRDefault="00C27C0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4</w:t>
            </w:r>
          </w:p>
        </w:tc>
        <w:tc>
          <w:tcPr>
            <w:tcW w:w="1095" w:type="dxa"/>
          </w:tcPr>
          <w:p w14:paraId="7BEB72BF" w14:textId="4945194E" w:rsidR="00EC7E50" w:rsidRPr="00D95640" w:rsidRDefault="00EC7E50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</w:t>
            </w:r>
            <w:r w:rsidR="00C27C01" w:rsidRPr="00D95640">
              <w:rPr>
                <w:lang w:val="uk-UA" w:eastAsia="uk-UA"/>
              </w:rPr>
              <w:t>2</w:t>
            </w:r>
          </w:p>
        </w:tc>
      </w:tr>
      <w:tr w:rsidR="00C638CC" w:rsidRPr="00D95640" w14:paraId="0B6F0093" w14:textId="77777777" w:rsidTr="00FC5754">
        <w:trPr>
          <w:trHeight w:val="639"/>
        </w:trPr>
        <w:tc>
          <w:tcPr>
            <w:tcW w:w="567" w:type="dxa"/>
          </w:tcPr>
          <w:p w14:paraId="1AC104DF" w14:textId="1879A5B0" w:rsidR="00C638CC" w:rsidRPr="00D95640" w:rsidRDefault="00FF61F1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54</w:t>
            </w:r>
            <w:r w:rsidR="00E94FBA" w:rsidRPr="00D95640">
              <w:rPr>
                <w:b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552" w:type="dxa"/>
          </w:tcPr>
          <w:p w14:paraId="5380C3CE" w14:textId="40308A10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Кількість </w:t>
            </w:r>
            <w:r w:rsidR="00E94FBA" w:rsidRPr="00D95640">
              <w:rPr>
                <w:lang w:val="uk-UA" w:eastAsia="uk-UA"/>
              </w:rPr>
              <w:t>придбаних телевізорів</w:t>
            </w:r>
          </w:p>
        </w:tc>
        <w:tc>
          <w:tcPr>
            <w:tcW w:w="1142" w:type="dxa"/>
          </w:tcPr>
          <w:p w14:paraId="13493E7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BEDB7A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5B081509" w14:textId="77777777" w:rsidR="00C638CC" w:rsidRPr="00D95640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01BE185" w14:textId="77777777" w:rsidR="00C638CC" w:rsidRPr="00D95640" w:rsidRDefault="00C638CC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3F66CD4A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DE5471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D6CAB2E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CEFDAA1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22897F73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FEB1A6C" w14:textId="38716826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777" w:type="dxa"/>
          </w:tcPr>
          <w:p w14:paraId="3959F4FE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B1884F9" w14:textId="115F8428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  <w:tc>
          <w:tcPr>
            <w:tcW w:w="720" w:type="dxa"/>
          </w:tcPr>
          <w:p w14:paraId="781C13FB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837716D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5F74AF02" w14:textId="77777777" w:rsidR="00C638CC" w:rsidRPr="00D95640" w:rsidRDefault="00C638CC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A6ABA05" w14:textId="6C4B7E01" w:rsidR="00C638CC" w:rsidRPr="00D95640" w:rsidRDefault="00E94FBA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</w:t>
            </w:r>
          </w:p>
        </w:tc>
      </w:tr>
      <w:tr w:rsidR="002867EE" w:rsidRPr="00D95640" w14:paraId="1FAD2C09" w14:textId="77777777" w:rsidTr="00FC5754">
        <w:trPr>
          <w:trHeight w:val="639"/>
        </w:trPr>
        <w:tc>
          <w:tcPr>
            <w:tcW w:w="567" w:type="dxa"/>
          </w:tcPr>
          <w:p w14:paraId="3D608B68" w14:textId="58FFF711" w:rsidR="002867EE" w:rsidRPr="00D95640" w:rsidRDefault="002867E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55.</w:t>
            </w:r>
          </w:p>
        </w:tc>
        <w:tc>
          <w:tcPr>
            <w:tcW w:w="2552" w:type="dxa"/>
          </w:tcPr>
          <w:p w14:paraId="3BD0DBAA" w14:textId="7C612672" w:rsidR="002867EE" w:rsidRPr="00D95640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Кількість встановлених комплектів обладнання </w:t>
            </w:r>
            <w:r w:rsidR="006032BE">
              <w:rPr>
                <w:lang w:val="uk-UA" w:eastAsia="uk-UA"/>
              </w:rPr>
              <w:t>охоронної бездротової сигналізації для КЗ «Історичний музей імені Василя П</w:t>
            </w:r>
            <w:r w:rsidR="00921194">
              <w:rPr>
                <w:lang w:val="uk-UA" w:eastAsia="uk-UA"/>
              </w:rPr>
              <w:t>о</w:t>
            </w:r>
            <w:r w:rsidR="006032BE">
              <w:rPr>
                <w:lang w:val="uk-UA" w:eastAsia="uk-UA"/>
              </w:rPr>
              <w:t>рика»</w:t>
            </w:r>
          </w:p>
        </w:tc>
        <w:tc>
          <w:tcPr>
            <w:tcW w:w="1142" w:type="dxa"/>
          </w:tcPr>
          <w:p w14:paraId="63B42BCE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884B9E8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2652960" w14:textId="77777777" w:rsidR="006032BE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687DC27" w14:textId="76DCDF08" w:rsidR="002867EE" w:rsidRPr="00D95640" w:rsidRDefault="006032BE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30634351" w14:textId="77777777" w:rsidR="002867EE" w:rsidRDefault="002867E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BB80B07" w14:textId="77777777" w:rsidR="006032BE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CDC7972" w14:textId="77777777" w:rsidR="006032BE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515A460" w14:textId="212BE095" w:rsidR="006032BE" w:rsidRPr="00D95640" w:rsidRDefault="006032BE" w:rsidP="00FC5754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00" w:type="dxa"/>
          </w:tcPr>
          <w:p w14:paraId="5A9F00BB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59B0D98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E9F584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D2D87FF" w14:textId="78653B42" w:rsidR="002867E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  <w:p w14:paraId="1A4FD969" w14:textId="5E0627B1" w:rsidR="006032B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720" w:type="dxa"/>
          </w:tcPr>
          <w:p w14:paraId="2DBB832E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100671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7245F5C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4543F28" w14:textId="3780114C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65B7C9D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A4A4751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C366D3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0782E0" w14:textId="7E9EC69D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77" w:type="dxa"/>
          </w:tcPr>
          <w:p w14:paraId="3ED37C44" w14:textId="77777777" w:rsidR="002867EE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9D695AF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5D5B06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E349EB2" w14:textId="4979DC81" w:rsidR="006032B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720" w:type="dxa"/>
          </w:tcPr>
          <w:p w14:paraId="5B36A818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397537D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C8857A3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3B8EBE7" w14:textId="4F6ABAAD" w:rsidR="002867EE" w:rsidRPr="00D95640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0B8C3D1F" w14:textId="77777777" w:rsidR="002867EE" w:rsidRDefault="002867E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348C333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51C6B89" w14:textId="77777777" w:rsidR="006032BE" w:rsidRDefault="006032BE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83EE391" w14:textId="360CCE7D" w:rsidR="006032BE" w:rsidRPr="00D95640" w:rsidRDefault="00921194" w:rsidP="00FC57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</w:tbl>
    <w:p w14:paraId="3B37ED22" w14:textId="77777777" w:rsidR="00C638CC" w:rsidRPr="00D95640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val="uk-UA" w:eastAsia="uk-UA"/>
        </w:rPr>
      </w:pPr>
    </w:p>
    <w:p w14:paraId="36E5A2C8" w14:textId="0F7ED876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1.4 У Розділі  5 "Перелік завдань та заходів Програми та результативні показники" таблицю  "Показники ефективності" </w:t>
      </w:r>
      <w:proofErr w:type="spellStart"/>
      <w:r w:rsidR="00E94FBA" w:rsidRPr="00D95640">
        <w:rPr>
          <w:sz w:val="28"/>
          <w:szCs w:val="28"/>
          <w:lang w:val="uk-UA" w:eastAsia="uk-UA"/>
        </w:rPr>
        <w:t>внести</w:t>
      </w:r>
      <w:proofErr w:type="spellEnd"/>
      <w:r w:rsidR="00E94FBA" w:rsidRPr="00D95640">
        <w:rPr>
          <w:sz w:val="28"/>
          <w:szCs w:val="28"/>
          <w:lang w:val="uk-UA" w:eastAsia="uk-UA"/>
        </w:rPr>
        <w:t xml:space="preserve"> </w:t>
      </w:r>
      <w:r w:rsidR="00C27C01" w:rsidRPr="00D95640">
        <w:rPr>
          <w:sz w:val="28"/>
          <w:szCs w:val="28"/>
          <w:lang w:val="uk-UA" w:eastAsia="uk-UA"/>
        </w:rPr>
        <w:t xml:space="preserve">зміни до </w:t>
      </w:r>
      <w:r w:rsidR="00E94FBA" w:rsidRPr="00D95640">
        <w:rPr>
          <w:sz w:val="28"/>
          <w:szCs w:val="28"/>
          <w:lang w:val="uk-UA" w:eastAsia="uk-UA"/>
        </w:rPr>
        <w:t xml:space="preserve"> пунк</w:t>
      </w:r>
      <w:r w:rsidR="00C27C01" w:rsidRPr="00D95640">
        <w:rPr>
          <w:sz w:val="28"/>
          <w:szCs w:val="28"/>
          <w:lang w:val="uk-UA" w:eastAsia="uk-UA"/>
        </w:rPr>
        <w:t xml:space="preserve">тів 9 </w:t>
      </w:r>
      <w:r w:rsidR="006751A9">
        <w:rPr>
          <w:sz w:val="28"/>
          <w:szCs w:val="28"/>
          <w:lang w:val="uk-UA" w:eastAsia="uk-UA"/>
        </w:rPr>
        <w:t>,</w:t>
      </w:r>
      <w:r w:rsidR="00FF61F1" w:rsidRPr="00D95640">
        <w:rPr>
          <w:sz w:val="28"/>
          <w:szCs w:val="28"/>
          <w:lang w:val="uk-UA" w:eastAsia="uk-UA"/>
        </w:rPr>
        <w:t xml:space="preserve"> 57</w:t>
      </w:r>
      <w:r w:rsidR="00C27C01" w:rsidRPr="00D95640">
        <w:rPr>
          <w:sz w:val="28"/>
          <w:szCs w:val="28"/>
          <w:lang w:val="uk-UA" w:eastAsia="uk-UA"/>
        </w:rPr>
        <w:t xml:space="preserve"> </w:t>
      </w:r>
      <w:r w:rsidRPr="00D95640">
        <w:rPr>
          <w:sz w:val="28"/>
          <w:szCs w:val="28"/>
          <w:lang w:val="uk-UA" w:eastAsia="uk-UA"/>
        </w:rPr>
        <w:t xml:space="preserve"> </w:t>
      </w:r>
      <w:r w:rsidR="006751A9">
        <w:rPr>
          <w:sz w:val="28"/>
          <w:szCs w:val="28"/>
          <w:lang w:val="uk-UA" w:eastAsia="uk-UA"/>
        </w:rPr>
        <w:t xml:space="preserve">та 58 </w:t>
      </w:r>
      <w:r w:rsidRPr="00D95640">
        <w:rPr>
          <w:sz w:val="28"/>
          <w:szCs w:val="28"/>
          <w:lang w:val="uk-UA" w:eastAsia="uk-UA"/>
        </w:rPr>
        <w:t>викла</w:t>
      </w:r>
      <w:r w:rsidR="003916EA" w:rsidRPr="00D95640">
        <w:rPr>
          <w:sz w:val="28"/>
          <w:szCs w:val="28"/>
          <w:lang w:val="uk-UA" w:eastAsia="uk-UA"/>
        </w:rPr>
        <w:t>вши</w:t>
      </w:r>
      <w:r w:rsidRPr="00D95640">
        <w:rPr>
          <w:sz w:val="28"/>
          <w:szCs w:val="28"/>
          <w:lang w:val="uk-UA" w:eastAsia="uk-UA"/>
        </w:rPr>
        <w:t xml:space="preserve"> </w:t>
      </w:r>
      <w:r w:rsidR="00C27C01" w:rsidRPr="00D95640">
        <w:rPr>
          <w:sz w:val="28"/>
          <w:szCs w:val="28"/>
          <w:lang w:val="uk-UA" w:eastAsia="uk-UA"/>
        </w:rPr>
        <w:t>їх</w:t>
      </w:r>
      <w:r w:rsidR="003916EA" w:rsidRPr="00D95640">
        <w:rPr>
          <w:sz w:val="28"/>
          <w:szCs w:val="28"/>
          <w:lang w:val="uk-UA" w:eastAsia="uk-UA"/>
        </w:rPr>
        <w:t xml:space="preserve"> </w:t>
      </w:r>
      <w:r w:rsidR="00E94FBA" w:rsidRPr="00D95640">
        <w:rPr>
          <w:sz w:val="28"/>
          <w:szCs w:val="28"/>
          <w:lang w:val="uk-UA" w:eastAsia="uk-UA"/>
        </w:rPr>
        <w:t>у новій</w:t>
      </w:r>
      <w:r w:rsidRPr="00D95640">
        <w:rPr>
          <w:sz w:val="28"/>
          <w:szCs w:val="28"/>
          <w:lang w:val="uk-UA" w:eastAsia="uk-UA"/>
        </w:rPr>
        <w:t xml:space="preserve"> редакції:</w:t>
      </w:r>
    </w:p>
    <w:p w14:paraId="32F21318" w14:textId="77777777" w:rsidR="00FB0613" w:rsidRPr="00D95640" w:rsidRDefault="00FB0613" w:rsidP="00C638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57474438" w14:textId="77777777" w:rsidR="00C638CC" w:rsidRPr="00D95640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D95640">
        <w:rPr>
          <w:b/>
          <w:lang w:val="uk-UA" w:eastAsia="uk-UA"/>
        </w:rPr>
        <w:t>Показники ефективності</w:t>
      </w: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822"/>
        <w:gridCol w:w="1304"/>
        <w:gridCol w:w="680"/>
        <w:gridCol w:w="851"/>
        <w:gridCol w:w="850"/>
        <w:gridCol w:w="851"/>
        <w:gridCol w:w="850"/>
        <w:gridCol w:w="1230"/>
      </w:tblGrid>
      <w:tr w:rsidR="00C638CC" w:rsidRPr="00D95640" w14:paraId="4114BEB9" w14:textId="77777777" w:rsidTr="00FC5754">
        <w:trPr>
          <w:trHeight w:val="945"/>
        </w:trPr>
        <w:tc>
          <w:tcPr>
            <w:tcW w:w="567" w:type="dxa"/>
          </w:tcPr>
          <w:p w14:paraId="641100B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439" w:type="dxa"/>
          </w:tcPr>
          <w:p w14:paraId="7B556DA7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822" w:type="dxa"/>
          </w:tcPr>
          <w:p w14:paraId="175CA591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304" w:type="dxa"/>
          </w:tcPr>
          <w:p w14:paraId="584875EE" w14:textId="77777777" w:rsidR="00C638CC" w:rsidRPr="00D95640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680" w:type="dxa"/>
          </w:tcPr>
          <w:p w14:paraId="6EE10586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851" w:type="dxa"/>
          </w:tcPr>
          <w:p w14:paraId="499DCC42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45B1CD14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51154E9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39748D8F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47678236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68FB3498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0" w:type="dxa"/>
          </w:tcPr>
          <w:p w14:paraId="081DA967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74F88365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30" w:type="dxa"/>
          </w:tcPr>
          <w:p w14:paraId="7CD5B59F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DA57F63" w14:textId="77777777" w:rsidR="00C638CC" w:rsidRPr="00D95640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D95640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EC7E50" w:rsidRPr="00D95640" w14:paraId="70B55064" w14:textId="77777777" w:rsidTr="00FC5754">
        <w:trPr>
          <w:trHeight w:val="945"/>
        </w:trPr>
        <w:tc>
          <w:tcPr>
            <w:tcW w:w="567" w:type="dxa"/>
          </w:tcPr>
          <w:p w14:paraId="3C11B35F" w14:textId="41A0CEDF" w:rsidR="00EC7E50" w:rsidRPr="00D95640" w:rsidRDefault="00EC7E50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9</w:t>
            </w:r>
          </w:p>
        </w:tc>
        <w:tc>
          <w:tcPr>
            <w:tcW w:w="2439" w:type="dxa"/>
            <w:vAlign w:val="center"/>
          </w:tcPr>
          <w:p w14:paraId="0E1B1C88" w14:textId="24BE2DBD" w:rsidR="00EC7E50" w:rsidRPr="00D95640" w:rsidRDefault="00EC7E50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/>
              </w:rPr>
              <w:t>Середня вартість придбаного музичного інструменту</w:t>
            </w:r>
          </w:p>
        </w:tc>
        <w:tc>
          <w:tcPr>
            <w:tcW w:w="822" w:type="dxa"/>
            <w:vAlign w:val="center"/>
          </w:tcPr>
          <w:p w14:paraId="412238CA" w14:textId="4A6BF63D" w:rsidR="00EC7E50" w:rsidRPr="00D95640" w:rsidRDefault="00EC7E5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58E97DBD" w14:textId="074D20ED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10000</w:t>
            </w:r>
          </w:p>
        </w:tc>
        <w:tc>
          <w:tcPr>
            <w:tcW w:w="680" w:type="dxa"/>
            <w:vAlign w:val="center"/>
          </w:tcPr>
          <w:p w14:paraId="1089AC21" w14:textId="34F4CA2A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7143</w:t>
            </w:r>
          </w:p>
        </w:tc>
        <w:tc>
          <w:tcPr>
            <w:tcW w:w="851" w:type="dxa"/>
            <w:vAlign w:val="center"/>
          </w:tcPr>
          <w:p w14:paraId="0C9D3A1E" w14:textId="2DFC6B3A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D95640">
              <w:rPr>
                <w:iCs/>
                <w:lang w:val="uk-UA" w:eastAsia="uk-UA"/>
              </w:rPr>
              <w:t>4714</w:t>
            </w:r>
          </w:p>
        </w:tc>
        <w:tc>
          <w:tcPr>
            <w:tcW w:w="850" w:type="dxa"/>
            <w:vAlign w:val="center"/>
          </w:tcPr>
          <w:p w14:paraId="06CB595C" w14:textId="47AA4BDD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21500</w:t>
            </w:r>
          </w:p>
        </w:tc>
        <w:tc>
          <w:tcPr>
            <w:tcW w:w="851" w:type="dxa"/>
            <w:vAlign w:val="center"/>
          </w:tcPr>
          <w:p w14:paraId="422FC456" w14:textId="2FA9A370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28000</w:t>
            </w:r>
          </w:p>
        </w:tc>
        <w:tc>
          <w:tcPr>
            <w:tcW w:w="850" w:type="dxa"/>
            <w:vAlign w:val="center"/>
          </w:tcPr>
          <w:p w14:paraId="3D8BEDA3" w14:textId="19EFC78C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50000</w:t>
            </w:r>
          </w:p>
        </w:tc>
        <w:tc>
          <w:tcPr>
            <w:tcW w:w="1230" w:type="dxa"/>
            <w:vAlign w:val="center"/>
          </w:tcPr>
          <w:p w14:paraId="3C284A40" w14:textId="1EC700C1" w:rsidR="00EC7E50" w:rsidRPr="00D95640" w:rsidRDefault="00C27C01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17363</w:t>
            </w:r>
          </w:p>
        </w:tc>
      </w:tr>
      <w:tr w:rsidR="00C638CC" w:rsidRPr="00D95640" w14:paraId="79B39EBC" w14:textId="77777777" w:rsidTr="00FB0613">
        <w:trPr>
          <w:trHeight w:val="887"/>
        </w:trPr>
        <w:tc>
          <w:tcPr>
            <w:tcW w:w="567" w:type="dxa"/>
          </w:tcPr>
          <w:p w14:paraId="53E59D2B" w14:textId="7152A7CB" w:rsidR="00C638CC" w:rsidRPr="00D95640" w:rsidRDefault="00FF61F1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57</w:t>
            </w:r>
            <w:r w:rsidR="00E94FBA" w:rsidRPr="00D95640">
              <w:rPr>
                <w:lang w:val="uk-UA" w:eastAsia="uk-UA"/>
              </w:rPr>
              <w:t>.</w:t>
            </w:r>
          </w:p>
        </w:tc>
        <w:tc>
          <w:tcPr>
            <w:tcW w:w="2439" w:type="dxa"/>
            <w:vAlign w:val="center"/>
          </w:tcPr>
          <w:p w14:paraId="2ACB4BEB" w14:textId="789694A4" w:rsidR="00C638CC" w:rsidRPr="00D95640" w:rsidRDefault="00C638CC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Середня вартість </w:t>
            </w:r>
            <w:r w:rsidR="00E94FBA" w:rsidRPr="00D95640">
              <w:rPr>
                <w:lang w:val="uk-UA" w:eastAsia="uk-UA"/>
              </w:rPr>
              <w:t>придбаного телевізора</w:t>
            </w:r>
          </w:p>
        </w:tc>
        <w:tc>
          <w:tcPr>
            <w:tcW w:w="822" w:type="dxa"/>
            <w:vAlign w:val="center"/>
          </w:tcPr>
          <w:p w14:paraId="542C5348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тис.</w:t>
            </w:r>
          </w:p>
          <w:p w14:paraId="4383D3FD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33685ACA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680" w:type="dxa"/>
            <w:vAlign w:val="center"/>
          </w:tcPr>
          <w:p w14:paraId="456FD4F8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6E4A02E9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 w:rsidRPr="00D95640">
              <w:rPr>
                <w:iCs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14:paraId="285E962A" w14:textId="50880826" w:rsidR="00C638CC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4FB383ED" w14:textId="39B5408D" w:rsidR="00C638CC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18,0</w:t>
            </w:r>
          </w:p>
        </w:tc>
        <w:tc>
          <w:tcPr>
            <w:tcW w:w="850" w:type="dxa"/>
            <w:vAlign w:val="center"/>
          </w:tcPr>
          <w:p w14:paraId="34D8FD8E" w14:textId="77777777" w:rsidR="00C638CC" w:rsidRPr="00D95640" w:rsidRDefault="00C638CC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-</w:t>
            </w:r>
          </w:p>
        </w:tc>
        <w:tc>
          <w:tcPr>
            <w:tcW w:w="1230" w:type="dxa"/>
            <w:vAlign w:val="center"/>
          </w:tcPr>
          <w:p w14:paraId="5468EDDE" w14:textId="77777777" w:rsidR="00CB0840" w:rsidRPr="00D95640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B2B5F4D" w14:textId="523B18BA" w:rsidR="002E570F" w:rsidRPr="00D95640" w:rsidRDefault="00E94FBA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18,0</w:t>
            </w:r>
          </w:p>
          <w:p w14:paraId="0383FDFE" w14:textId="79F40AA0" w:rsidR="00CB0840" w:rsidRPr="00D95640" w:rsidRDefault="00CB0840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 xml:space="preserve"> </w:t>
            </w:r>
          </w:p>
        </w:tc>
      </w:tr>
      <w:tr w:rsidR="00D95640" w:rsidRPr="00D95640" w14:paraId="132B038B" w14:textId="77777777" w:rsidTr="00FB0613">
        <w:trPr>
          <w:trHeight w:val="887"/>
        </w:trPr>
        <w:tc>
          <w:tcPr>
            <w:tcW w:w="567" w:type="dxa"/>
          </w:tcPr>
          <w:p w14:paraId="5172980F" w14:textId="7A5B3427" w:rsidR="00D95640" w:rsidRPr="00D95640" w:rsidRDefault="00D95640" w:rsidP="00FB0613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58</w:t>
            </w:r>
          </w:p>
        </w:tc>
        <w:tc>
          <w:tcPr>
            <w:tcW w:w="2439" w:type="dxa"/>
            <w:vAlign w:val="center"/>
          </w:tcPr>
          <w:p w14:paraId="34405C61" w14:textId="00107B13" w:rsidR="00D95640" w:rsidRPr="00D95640" w:rsidRDefault="00E9448E" w:rsidP="00FB0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Середня вартість придбаного комплекту обладнання охоронної бездротової сигналізації</w:t>
            </w:r>
          </w:p>
        </w:tc>
        <w:tc>
          <w:tcPr>
            <w:tcW w:w="822" w:type="dxa"/>
            <w:vAlign w:val="center"/>
          </w:tcPr>
          <w:p w14:paraId="2424C26B" w14:textId="00438792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грн</w:t>
            </w:r>
          </w:p>
        </w:tc>
        <w:tc>
          <w:tcPr>
            <w:tcW w:w="1304" w:type="dxa"/>
            <w:vAlign w:val="center"/>
          </w:tcPr>
          <w:p w14:paraId="314339CB" w14:textId="32A4EAD8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  <w:tc>
          <w:tcPr>
            <w:tcW w:w="680" w:type="dxa"/>
            <w:vAlign w:val="center"/>
          </w:tcPr>
          <w:p w14:paraId="7B0D000D" w14:textId="7BD22866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3CC7F4B9" w14:textId="4864B948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 w:eastAsia="uk-UA"/>
              </w:rPr>
            </w:pPr>
            <w:r>
              <w:rPr>
                <w:iCs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14:paraId="5E043CBD" w14:textId="5B24CC1B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639B0F33" w14:textId="6571293E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  <w:tc>
          <w:tcPr>
            <w:tcW w:w="850" w:type="dxa"/>
            <w:vAlign w:val="center"/>
          </w:tcPr>
          <w:p w14:paraId="4EA310FC" w14:textId="41482E87" w:rsidR="00D95640" w:rsidRPr="00D95640" w:rsidRDefault="00E9448E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30" w:type="dxa"/>
            <w:vAlign w:val="center"/>
          </w:tcPr>
          <w:p w14:paraId="60CF7E3E" w14:textId="77D1DA07" w:rsidR="00D95640" w:rsidRPr="00D95640" w:rsidRDefault="00921194" w:rsidP="00FB06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30000</w:t>
            </w:r>
          </w:p>
        </w:tc>
      </w:tr>
    </w:tbl>
    <w:p w14:paraId="5452DA72" w14:textId="77777777" w:rsidR="00C638CC" w:rsidRPr="00D95640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lang w:val="uk-UA" w:eastAsia="uk-UA"/>
        </w:rPr>
      </w:pPr>
    </w:p>
    <w:p w14:paraId="4915AF89" w14:textId="4F3BE8FA" w:rsidR="00C638CC" w:rsidRPr="00D95640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 w:eastAsia="uk-UA"/>
        </w:rPr>
      </w:pPr>
      <w:r w:rsidRPr="00D95640">
        <w:rPr>
          <w:rFonts w:eastAsia="Times New Roman"/>
          <w:sz w:val="28"/>
          <w:szCs w:val="28"/>
          <w:lang w:val="uk-UA" w:eastAsia="uk-UA"/>
        </w:rPr>
        <w:t>1.</w:t>
      </w:r>
      <w:r w:rsidR="00FC5754" w:rsidRPr="00D95640">
        <w:rPr>
          <w:rFonts w:eastAsia="Times New Roman"/>
          <w:sz w:val="28"/>
          <w:szCs w:val="28"/>
          <w:lang w:val="uk-UA" w:eastAsia="uk-UA"/>
        </w:rPr>
        <w:t>5</w:t>
      </w:r>
      <w:r w:rsidRPr="00D95640">
        <w:rPr>
          <w:rFonts w:eastAsia="Times New Roman"/>
          <w:sz w:val="28"/>
          <w:szCs w:val="28"/>
          <w:lang w:val="uk-UA" w:eastAsia="uk-UA"/>
        </w:rPr>
        <w:t>. У Розділі  6 «</w:t>
      </w:r>
      <w:r w:rsidRPr="00D95640">
        <w:rPr>
          <w:sz w:val="28"/>
          <w:szCs w:val="28"/>
          <w:lang w:val="uk-UA" w:eastAsia="uk-UA"/>
        </w:rPr>
        <w:t xml:space="preserve">Напрямки діяльності та заходи Комплексної програми розвитку культури та туризму Хмільницької міської територіальної громади на 2022-2026 роки» </w:t>
      </w:r>
      <w:r w:rsidR="00FF61F1" w:rsidRPr="00D95640">
        <w:rPr>
          <w:sz w:val="28"/>
          <w:szCs w:val="28"/>
          <w:lang w:val="uk-UA" w:eastAsia="uk-UA"/>
        </w:rPr>
        <w:t>до</w:t>
      </w:r>
      <w:r w:rsidR="00A80A75" w:rsidRPr="00D95640">
        <w:rPr>
          <w:sz w:val="28"/>
          <w:szCs w:val="28"/>
          <w:lang w:val="uk-UA" w:eastAsia="uk-UA"/>
        </w:rPr>
        <w:t>повнит</w:t>
      </w:r>
      <w:r w:rsidR="00FF61F1" w:rsidRPr="00D95640">
        <w:rPr>
          <w:sz w:val="28"/>
          <w:szCs w:val="28"/>
          <w:lang w:val="uk-UA" w:eastAsia="uk-UA"/>
        </w:rPr>
        <w:t xml:space="preserve">и  пункт 8 </w:t>
      </w:r>
      <w:proofErr w:type="spellStart"/>
      <w:r w:rsidR="00FF61F1" w:rsidRPr="00D95640">
        <w:rPr>
          <w:sz w:val="28"/>
          <w:szCs w:val="28"/>
          <w:lang w:val="uk-UA" w:eastAsia="uk-UA"/>
        </w:rPr>
        <w:t>п.п</w:t>
      </w:r>
      <w:proofErr w:type="spellEnd"/>
      <w:r w:rsidR="00FF61F1" w:rsidRPr="00D95640">
        <w:rPr>
          <w:sz w:val="28"/>
          <w:szCs w:val="28"/>
          <w:lang w:val="uk-UA" w:eastAsia="uk-UA"/>
        </w:rPr>
        <w:t xml:space="preserve"> 8.13 та </w:t>
      </w:r>
      <w:proofErr w:type="spellStart"/>
      <w:r w:rsidR="00A80A75" w:rsidRPr="00D95640">
        <w:rPr>
          <w:sz w:val="28"/>
          <w:szCs w:val="28"/>
          <w:lang w:val="uk-UA" w:eastAsia="uk-UA"/>
        </w:rPr>
        <w:t>внести</w:t>
      </w:r>
      <w:proofErr w:type="spellEnd"/>
      <w:r w:rsidR="00A80A75" w:rsidRPr="00D95640">
        <w:rPr>
          <w:sz w:val="28"/>
          <w:szCs w:val="28"/>
          <w:lang w:val="uk-UA" w:eastAsia="uk-UA"/>
        </w:rPr>
        <w:t xml:space="preserve"> зміни в </w:t>
      </w:r>
      <w:proofErr w:type="spellStart"/>
      <w:r w:rsidR="00FF61F1" w:rsidRPr="00D95640">
        <w:rPr>
          <w:sz w:val="28"/>
          <w:szCs w:val="28"/>
          <w:lang w:val="uk-UA" w:eastAsia="uk-UA"/>
        </w:rPr>
        <w:t>п.п</w:t>
      </w:r>
      <w:proofErr w:type="spellEnd"/>
      <w:r w:rsidR="00FF61F1" w:rsidRPr="00D95640">
        <w:rPr>
          <w:sz w:val="28"/>
          <w:szCs w:val="28"/>
          <w:lang w:val="uk-UA" w:eastAsia="uk-UA"/>
        </w:rPr>
        <w:t xml:space="preserve"> 8.7</w:t>
      </w:r>
      <w:r w:rsidR="00A80A75" w:rsidRPr="00D95640">
        <w:rPr>
          <w:sz w:val="28"/>
          <w:szCs w:val="28"/>
          <w:lang w:val="uk-UA" w:eastAsia="uk-UA"/>
        </w:rPr>
        <w:t>,</w:t>
      </w:r>
      <w:r w:rsidR="00F71E65" w:rsidRPr="00D95640">
        <w:rPr>
          <w:sz w:val="28"/>
          <w:szCs w:val="28"/>
          <w:lang w:val="uk-UA" w:eastAsia="uk-UA"/>
        </w:rPr>
        <w:t xml:space="preserve"> </w:t>
      </w:r>
      <w:r w:rsidR="00932CB2">
        <w:rPr>
          <w:sz w:val="28"/>
          <w:szCs w:val="28"/>
          <w:lang w:val="uk-UA" w:eastAsia="uk-UA"/>
        </w:rPr>
        <w:t xml:space="preserve"> та </w:t>
      </w:r>
      <w:proofErr w:type="spellStart"/>
      <w:r w:rsidR="00932CB2">
        <w:rPr>
          <w:sz w:val="28"/>
          <w:szCs w:val="28"/>
          <w:lang w:val="uk-UA" w:eastAsia="uk-UA"/>
        </w:rPr>
        <w:lastRenderedPageBreak/>
        <w:t>п.п</w:t>
      </w:r>
      <w:proofErr w:type="spellEnd"/>
      <w:r w:rsidR="00932CB2">
        <w:rPr>
          <w:sz w:val="28"/>
          <w:szCs w:val="28"/>
          <w:lang w:val="uk-UA" w:eastAsia="uk-UA"/>
        </w:rPr>
        <w:t xml:space="preserve"> 9.1</w:t>
      </w:r>
      <w:r w:rsidRPr="00D95640">
        <w:rPr>
          <w:sz w:val="28"/>
          <w:lang w:val="uk-UA" w:eastAsia="uk-UA"/>
        </w:rPr>
        <w:t>викла</w:t>
      </w:r>
      <w:r w:rsidR="00A80A75" w:rsidRPr="00D95640">
        <w:rPr>
          <w:sz w:val="28"/>
          <w:lang w:val="uk-UA" w:eastAsia="uk-UA"/>
        </w:rPr>
        <w:t>вши</w:t>
      </w:r>
      <w:r w:rsidR="00FF61F1" w:rsidRPr="00D95640">
        <w:rPr>
          <w:sz w:val="28"/>
          <w:lang w:val="uk-UA" w:eastAsia="uk-UA"/>
        </w:rPr>
        <w:t xml:space="preserve"> </w:t>
      </w:r>
      <w:r w:rsidR="00932CB2">
        <w:rPr>
          <w:sz w:val="28"/>
          <w:lang w:val="uk-UA" w:eastAsia="uk-UA"/>
        </w:rPr>
        <w:t>їх</w:t>
      </w:r>
      <w:r w:rsidR="00E94FBA" w:rsidRPr="00D95640">
        <w:rPr>
          <w:sz w:val="28"/>
          <w:lang w:val="uk-UA" w:eastAsia="uk-UA"/>
        </w:rPr>
        <w:t xml:space="preserve"> у</w:t>
      </w:r>
      <w:r w:rsidRPr="00D95640">
        <w:rPr>
          <w:sz w:val="28"/>
          <w:lang w:val="uk-UA" w:eastAsia="uk-UA"/>
        </w:rPr>
        <w:t xml:space="preserve"> </w:t>
      </w:r>
      <w:r w:rsidR="00F71E65" w:rsidRPr="00D95640">
        <w:rPr>
          <w:sz w:val="28"/>
          <w:lang w:val="uk-UA" w:eastAsia="uk-UA"/>
        </w:rPr>
        <w:t xml:space="preserve">новій </w:t>
      </w:r>
      <w:r w:rsidRPr="00D95640">
        <w:rPr>
          <w:sz w:val="28"/>
          <w:lang w:val="uk-UA" w:eastAsia="uk-UA"/>
        </w:rPr>
        <w:t>редакції</w:t>
      </w:r>
      <w:r w:rsidRPr="00D95640">
        <w:rPr>
          <w:sz w:val="28"/>
          <w:szCs w:val="28"/>
          <w:lang w:val="uk-UA" w:eastAsia="uk-UA"/>
        </w:rPr>
        <w:t xml:space="preserve"> згідно Додатку. </w:t>
      </w:r>
    </w:p>
    <w:p w14:paraId="5FFC03E4" w14:textId="34A36930" w:rsidR="00C638CC" w:rsidRPr="00D95640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val="uk-UA" w:eastAsia="uk-UA"/>
        </w:rPr>
      </w:pPr>
      <w:r w:rsidRPr="00D95640">
        <w:rPr>
          <w:sz w:val="28"/>
          <w:szCs w:val="28"/>
          <w:lang w:val="uk-UA" w:eastAsia="uk-UA"/>
        </w:rPr>
        <w:t xml:space="preserve">2. </w:t>
      </w:r>
      <w:r w:rsidR="00B804B1" w:rsidRPr="00D95640">
        <w:rPr>
          <w:rFonts w:eastAsia="Times New Roman"/>
          <w:sz w:val="28"/>
          <w:szCs w:val="28"/>
          <w:lang w:val="uk-UA" w:eastAsia="uk-UA"/>
        </w:rPr>
        <w:t>Архів</w:t>
      </w:r>
      <w:r w:rsidRPr="00D95640">
        <w:rPr>
          <w:rFonts w:eastAsia="Times New Roman"/>
          <w:sz w:val="28"/>
          <w:szCs w:val="28"/>
          <w:lang w:val="uk-UA" w:eastAsia="uk-UA"/>
        </w:rPr>
        <w:t>ному відділу  міської ради у документах постійного зберігання зазначити факт та підставу внесення відповідних змін до Програми згідно з п.1 цього рішення.</w:t>
      </w:r>
    </w:p>
    <w:p w14:paraId="622E3BF6" w14:textId="77777777" w:rsidR="00C638CC" w:rsidRPr="00D95640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  <w:r w:rsidRPr="00D95640">
        <w:rPr>
          <w:rFonts w:eastAsia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 w:rsidRPr="00D95640">
        <w:rPr>
          <w:rFonts w:eastAsia="Times New Roman"/>
          <w:sz w:val="28"/>
          <w:szCs w:val="28"/>
          <w:lang w:val="uk-UA" w:eastAsia="uk-UA"/>
        </w:rPr>
        <w:t>Кондратовець</w:t>
      </w:r>
      <w:proofErr w:type="spellEnd"/>
      <w:r w:rsidRPr="00D95640">
        <w:rPr>
          <w:rFonts w:eastAsia="Times New Roman"/>
          <w:sz w:val="28"/>
          <w:szCs w:val="28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D95640">
        <w:rPr>
          <w:rFonts w:eastAsia="Times New Roman"/>
          <w:sz w:val="28"/>
          <w:szCs w:val="28"/>
          <w:lang w:val="uk-UA" w:eastAsia="uk-UA"/>
        </w:rPr>
        <w:t>Шумигора</w:t>
      </w:r>
      <w:proofErr w:type="spellEnd"/>
      <w:r w:rsidRPr="00D95640">
        <w:rPr>
          <w:rFonts w:eastAsia="Times New Roman"/>
          <w:sz w:val="28"/>
          <w:szCs w:val="28"/>
          <w:lang w:val="uk-UA" w:eastAsia="uk-UA"/>
        </w:rPr>
        <w:t xml:space="preserve"> Ю.В.).</w:t>
      </w:r>
    </w:p>
    <w:p w14:paraId="129920A6" w14:textId="77777777" w:rsidR="00A80A75" w:rsidRPr="00D95640" w:rsidRDefault="00A80A75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14:paraId="50C54A57" w14:textId="0BD34182" w:rsidR="00C638CC" w:rsidRPr="00D95640" w:rsidRDefault="00C638CC" w:rsidP="00FB0613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lang w:val="uk-UA"/>
        </w:rPr>
      </w:pPr>
      <w:r w:rsidRPr="00D95640">
        <w:rPr>
          <w:rFonts w:eastAsia="Times New Roman"/>
          <w:b/>
          <w:sz w:val="28"/>
          <w:szCs w:val="28"/>
          <w:lang w:val="uk-UA" w:eastAsia="uk-UA"/>
        </w:rPr>
        <w:t xml:space="preserve">Міський голова      </w:t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="00FB0613" w:rsidRPr="00D95640">
        <w:rPr>
          <w:rFonts w:eastAsia="Times New Roman"/>
          <w:b/>
          <w:sz w:val="28"/>
          <w:szCs w:val="28"/>
          <w:lang w:val="uk-UA" w:eastAsia="uk-UA"/>
        </w:rPr>
        <w:t xml:space="preserve">            </w:t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</w:r>
      <w:r w:rsidRPr="00D95640">
        <w:rPr>
          <w:rFonts w:eastAsia="Times New Roman"/>
          <w:b/>
          <w:sz w:val="28"/>
          <w:szCs w:val="28"/>
          <w:lang w:val="uk-UA" w:eastAsia="uk-UA"/>
        </w:rPr>
        <w:tab/>
        <w:t xml:space="preserve">Микола ЮРЧИШИН </w:t>
      </w:r>
    </w:p>
    <w:p w14:paraId="3BC1CAFD" w14:textId="77777777" w:rsidR="00C638CC" w:rsidRPr="00D95640" w:rsidRDefault="00C638CC" w:rsidP="00C638CC">
      <w:pPr>
        <w:rPr>
          <w:lang w:val="uk-UA"/>
        </w:rPr>
        <w:sectPr w:rsidR="00C638CC" w:rsidRPr="00D95640" w:rsidSect="002C7052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14:paraId="3A26594B" w14:textId="1798D2FB" w:rsidR="00C638CC" w:rsidRPr="00D95640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 w:rsidRPr="00D95640">
        <w:rPr>
          <w:lang w:val="uk-UA"/>
        </w:rPr>
        <w:lastRenderedPageBreak/>
        <w:t xml:space="preserve">Додаток </w:t>
      </w:r>
    </w:p>
    <w:p w14:paraId="6C3C55D4" w14:textId="05AAA729" w:rsidR="00C638CC" w:rsidRPr="00D95640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 w:rsidRPr="00D95640">
        <w:rPr>
          <w:lang w:val="uk-UA"/>
        </w:rPr>
        <w:t xml:space="preserve">до рішення  </w:t>
      </w:r>
      <w:r w:rsidR="00BF1A3C" w:rsidRPr="00D95640">
        <w:rPr>
          <w:lang w:val="uk-UA"/>
        </w:rPr>
        <w:t xml:space="preserve"> </w:t>
      </w:r>
      <w:r w:rsidR="003F53D0" w:rsidRPr="00D95640">
        <w:rPr>
          <w:lang w:val="uk-UA"/>
        </w:rPr>
        <w:t xml:space="preserve"> </w:t>
      </w:r>
      <w:r w:rsidRPr="00D95640">
        <w:rPr>
          <w:lang w:val="uk-UA"/>
        </w:rPr>
        <w:t xml:space="preserve"> сесії міської ради</w:t>
      </w:r>
    </w:p>
    <w:p w14:paraId="61B5A012" w14:textId="391EB71B" w:rsidR="00C638CC" w:rsidRPr="00D95640" w:rsidRDefault="00BF1A3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 w:rsidRPr="00D95640">
        <w:rPr>
          <w:lang w:val="uk-UA"/>
        </w:rPr>
        <w:t xml:space="preserve">8 скликання від           </w:t>
      </w:r>
      <w:r w:rsidR="003F53D0" w:rsidRPr="00D95640">
        <w:rPr>
          <w:lang w:val="uk-UA"/>
        </w:rPr>
        <w:t xml:space="preserve"> </w:t>
      </w:r>
      <w:r w:rsidR="00C638CC" w:rsidRPr="00D95640">
        <w:rPr>
          <w:lang w:val="uk-UA"/>
        </w:rPr>
        <w:t>202</w:t>
      </w:r>
      <w:r w:rsidR="00780202" w:rsidRPr="00D95640">
        <w:rPr>
          <w:lang w:val="uk-UA"/>
        </w:rPr>
        <w:t>5</w:t>
      </w:r>
      <w:r w:rsidR="00C638CC" w:rsidRPr="00D95640">
        <w:rPr>
          <w:lang w:val="uk-UA"/>
        </w:rPr>
        <w:t xml:space="preserve"> р. №</w:t>
      </w:r>
      <w:r w:rsidRPr="00D95640">
        <w:rPr>
          <w:lang w:val="uk-UA"/>
        </w:rPr>
        <w:t xml:space="preserve"> </w:t>
      </w:r>
      <w:r w:rsidR="00C638CC" w:rsidRPr="00D95640">
        <w:rPr>
          <w:lang w:val="uk-UA"/>
        </w:rPr>
        <w:t xml:space="preserve"> </w:t>
      </w:r>
    </w:p>
    <w:p w14:paraId="0FCACEB3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lang w:val="uk-UA"/>
        </w:rPr>
      </w:pPr>
    </w:p>
    <w:p w14:paraId="72685BAD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Розділ 6 «Напрямки діяльності та заходи</w:t>
      </w:r>
      <w:r w:rsidRPr="00D95640">
        <w:rPr>
          <w:lang w:val="uk-UA"/>
        </w:rPr>
        <w:t xml:space="preserve"> </w:t>
      </w:r>
      <w:r w:rsidRPr="00D95640">
        <w:rPr>
          <w:sz w:val="28"/>
          <w:szCs w:val="28"/>
          <w:lang w:val="uk-UA"/>
        </w:rPr>
        <w:t xml:space="preserve"> Комплексної програми розвитку культури та туризму </w:t>
      </w:r>
    </w:p>
    <w:p w14:paraId="2891F3F6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 xml:space="preserve"> Хмільницької міської територіальної громади на 2022-2026 роки</w:t>
      </w:r>
    </w:p>
    <w:p w14:paraId="0248DE71" w14:textId="77777777" w:rsidR="00C638CC" w:rsidRPr="00D95640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4"/>
        <w:gridCol w:w="2693"/>
        <w:gridCol w:w="1135"/>
        <w:gridCol w:w="1843"/>
        <w:gridCol w:w="1260"/>
        <w:gridCol w:w="866"/>
        <w:gridCol w:w="709"/>
        <w:gridCol w:w="708"/>
        <w:gridCol w:w="963"/>
        <w:gridCol w:w="709"/>
        <w:gridCol w:w="992"/>
        <w:gridCol w:w="1731"/>
      </w:tblGrid>
      <w:tr w:rsidR="00C638CC" w:rsidRPr="00D95640" w14:paraId="10B8BB8C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3FC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E3DA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AA" w14:textId="77777777" w:rsidR="00C638CC" w:rsidRPr="00D95640" w:rsidRDefault="00C638CC" w:rsidP="00BE522D">
            <w:pPr>
              <w:shd w:val="clear" w:color="auto" w:fill="FFFFFF"/>
              <w:tabs>
                <w:tab w:val="left" w:pos="1447"/>
              </w:tabs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D0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5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ED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56C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E29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123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82E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5BB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8A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E78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13</w:t>
            </w:r>
          </w:p>
        </w:tc>
      </w:tr>
      <w:tr w:rsidR="00C638CC" w:rsidRPr="00D95640" w14:paraId="6F637F1B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758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842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26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E22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43" w14:textId="02FADE24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FF" w14:textId="77777777" w:rsidR="00C638CC" w:rsidRPr="00D95640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7E" w14:textId="77777777" w:rsidR="00C638CC" w:rsidRPr="00D95640" w:rsidRDefault="00C638CC" w:rsidP="00BE522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Всього: (тис. 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FB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A97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CA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18B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31" w14:textId="77777777" w:rsidR="00C638CC" w:rsidRPr="00D95640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2026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DE" w14:textId="77777777" w:rsidR="00C638CC" w:rsidRPr="00D95640" w:rsidRDefault="00C638CC" w:rsidP="00BE522D">
            <w:pPr>
              <w:rPr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29168C" w:rsidRPr="00D95640" w14:paraId="23310EE3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344" w14:textId="5C9CA01F" w:rsidR="0029168C" w:rsidRPr="00D95640" w:rsidRDefault="0029168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AEA" w14:textId="77777777" w:rsidR="0029168C" w:rsidRPr="00D95640" w:rsidRDefault="0029168C" w:rsidP="0029168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5640">
              <w:rPr>
                <w:b/>
                <w:sz w:val="24"/>
                <w:szCs w:val="24"/>
              </w:rPr>
              <w:t>Зміцнення матеріально-технічної бази КПНЗ Хмільницька школа мистецтв</w:t>
            </w:r>
          </w:p>
          <w:p w14:paraId="0E0EE4C6" w14:textId="77777777" w:rsidR="0029168C" w:rsidRPr="00D95640" w:rsidRDefault="0029168C" w:rsidP="00CE56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4D4" w14:textId="79F49104" w:rsidR="0029168C" w:rsidRPr="00D95640" w:rsidRDefault="0029168C" w:rsidP="0029168C">
            <w:pPr>
              <w:rPr>
                <w:lang w:val="uk-UA"/>
              </w:rPr>
            </w:pPr>
            <w:r w:rsidRPr="00D95640">
              <w:rPr>
                <w:lang w:val="uk-UA"/>
              </w:rPr>
              <w:t>8.7.Придбання музичних інструментів</w:t>
            </w:r>
            <w:r w:rsidR="00653E34" w:rsidRPr="00D95640">
              <w:rPr>
                <w:lang w:val="uk-UA"/>
              </w:rPr>
              <w:t xml:space="preserve"> для  </w:t>
            </w:r>
            <w:r w:rsidR="00A80A75" w:rsidRPr="00D95640">
              <w:rPr>
                <w:lang w:val="uk-UA"/>
              </w:rPr>
              <w:t xml:space="preserve">КПНЗ Хмільницька школа мистецтв </w:t>
            </w:r>
            <w:r w:rsidR="00653E34" w:rsidRPr="00D95640">
              <w:rPr>
                <w:lang w:val="uk-UA"/>
              </w:rPr>
              <w:t>(баритон-1,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бандура-2,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електричне фортепіано-1,</w:t>
            </w:r>
            <w:r w:rsidR="001F2F34" w:rsidRPr="00D95640">
              <w:rPr>
                <w:lang w:val="uk-UA"/>
              </w:rPr>
              <w:t xml:space="preserve"> </w:t>
            </w:r>
            <w:r w:rsidR="00653E34" w:rsidRPr="00D95640">
              <w:rPr>
                <w:lang w:val="uk-UA"/>
              </w:rPr>
              <w:t>синтезатор-30)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9D" w14:textId="77777777" w:rsidR="0029168C" w:rsidRPr="00D95640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 xml:space="preserve">Протягом  </w:t>
            </w:r>
          </w:p>
          <w:p w14:paraId="67D68BFE" w14:textId="3CCDBBA6" w:rsidR="0029168C" w:rsidRPr="00D95640" w:rsidRDefault="0029168C" w:rsidP="0029168C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7A4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Відділ культури і туризму Хмільницької міської ради</w:t>
            </w:r>
          </w:p>
          <w:p w14:paraId="22EC9BF1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6A272C76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КПНЗ</w:t>
            </w:r>
          </w:p>
          <w:p w14:paraId="7BE1A8BE" w14:textId="77777777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Хмільницька</w:t>
            </w:r>
          </w:p>
          <w:p w14:paraId="2CC58D87" w14:textId="1B138739" w:rsidR="0029168C" w:rsidRPr="00D95640" w:rsidRDefault="0029168C" w:rsidP="0029168C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школа мистецтв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4F31" w14:textId="77777777" w:rsidR="00653E34" w:rsidRPr="00D95640" w:rsidRDefault="0029168C" w:rsidP="0029168C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Місцевий бюджет</w:t>
            </w:r>
            <w:r w:rsidR="00653E34" w:rsidRPr="00D95640">
              <w:rPr>
                <w:lang w:val="uk-UA"/>
              </w:rPr>
              <w:t>,</w:t>
            </w:r>
          </w:p>
          <w:p w14:paraId="4B718BD8" w14:textId="4D9FBD6B" w:rsidR="0029168C" w:rsidRPr="00D95640" w:rsidRDefault="00653E34" w:rsidP="00653E34">
            <w:pPr>
              <w:rPr>
                <w:lang w:val="uk-UA"/>
              </w:rPr>
            </w:pPr>
            <w:r w:rsidRPr="00D95640">
              <w:rPr>
                <w:lang w:val="uk-UA"/>
              </w:rPr>
              <w:t>Інші джерела не заборонені законодавством</w:t>
            </w:r>
          </w:p>
          <w:p w14:paraId="31D3505B" w14:textId="77777777" w:rsidR="0029168C" w:rsidRPr="00D95640" w:rsidRDefault="0029168C" w:rsidP="00BE522D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8482" w14:textId="147EF981" w:rsidR="0029168C" w:rsidRPr="00D95640" w:rsidRDefault="005B25ED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3B6" w14:textId="3A8D03D4" w:rsidR="0029168C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A03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95DB230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A89A0E5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CEE59A4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EF1CA5D" w14:textId="77777777" w:rsidR="005B25ED" w:rsidRPr="00D95640" w:rsidRDefault="005B25ED" w:rsidP="00BE522D">
            <w:pPr>
              <w:pStyle w:val="a3"/>
              <w:jc w:val="center"/>
            </w:pPr>
          </w:p>
          <w:p w14:paraId="1A42A7B5" w14:textId="4ED8BBC6" w:rsidR="0029168C" w:rsidRPr="00D95640" w:rsidRDefault="005B25ED" w:rsidP="005B25ED">
            <w:pPr>
              <w:pStyle w:val="a3"/>
              <w:rPr>
                <w:sz w:val="24"/>
                <w:szCs w:val="24"/>
              </w:rPr>
            </w:pPr>
            <w:r w:rsidRPr="00D95640">
              <w:t>33,00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185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3FAC7FA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6D67F30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DDA2536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4D25B1C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A289563" w14:textId="690AB273" w:rsidR="005B25ED" w:rsidRPr="00D95640" w:rsidRDefault="005B25ED" w:rsidP="005B25E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263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67AC083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E38458B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FD0CB2D" w14:textId="77777777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6CDC03" w14:textId="77777777" w:rsidR="005B25ED" w:rsidRPr="00D95640" w:rsidRDefault="005B25ED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1F7A725" w14:textId="580F437B" w:rsidR="0029168C" w:rsidRPr="00D95640" w:rsidRDefault="0029168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10F" w14:textId="77777777" w:rsidR="0029168C" w:rsidRPr="00D95640" w:rsidRDefault="0029168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DCF6A7D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9352689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714299E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B8D4FB0" w14:textId="77777777" w:rsidR="005B25ED" w:rsidRPr="00D95640" w:rsidRDefault="005B25ED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4D4086A" w14:textId="7737031A" w:rsidR="005B25ED" w:rsidRPr="00D95640" w:rsidRDefault="005B25ED" w:rsidP="005B25ED">
            <w:pPr>
              <w:pStyle w:val="a3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968" w14:textId="5A9D1C37" w:rsidR="0029168C" w:rsidRPr="00D95640" w:rsidRDefault="005B25ED" w:rsidP="00BE522D">
            <w:pPr>
              <w:jc w:val="center"/>
              <w:rPr>
                <w:lang w:val="uk-UA" w:eastAsia="uk-UA"/>
              </w:rPr>
            </w:pPr>
            <w:r w:rsidRPr="00D95640"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</w:tr>
      <w:tr w:rsidR="00C638CC" w:rsidRPr="00D95640" w14:paraId="3E6D92CA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36E" w14:textId="7FB7A850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49" w14:textId="02B8F5D3" w:rsidR="00C638CC" w:rsidRPr="00D95640" w:rsidRDefault="00C638CC" w:rsidP="0029168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485" w14:textId="557AE88E" w:rsidR="00C638CC" w:rsidRPr="00D95640" w:rsidRDefault="00CE562F" w:rsidP="00BE522D">
            <w:pPr>
              <w:rPr>
                <w:b/>
                <w:sz w:val="22"/>
                <w:szCs w:val="22"/>
                <w:lang w:val="uk-UA"/>
              </w:rPr>
            </w:pPr>
            <w:r w:rsidRPr="00D95640">
              <w:rPr>
                <w:lang w:val="uk-UA"/>
              </w:rPr>
              <w:t>8.13</w:t>
            </w:r>
            <w:r w:rsidR="00BF1A3C" w:rsidRPr="00D95640">
              <w:rPr>
                <w:lang w:val="uk-UA"/>
              </w:rPr>
              <w:t xml:space="preserve"> Придбання телевізора для КПНЗ Хмільницька школа мистецтв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A69" w14:textId="77777777" w:rsidR="00524798" w:rsidRPr="00D95640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 xml:space="preserve">Протягом </w:t>
            </w:r>
            <w:r w:rsidR="00524798" w:rsidRPr="00D95640">
              <w:rPr>
                <w:sz w:val="22"/>
                <w:szCs w:val="22"/>
                <w:lang w:val="uk-UA"/>
              </w:rPr>
              <w:t xml:space="preserve"> </w:t>
            </w:r>
          </w:p>
          <w:p w14:paraId="30D4CE68" w14:textId="6DEA07DF" w:rsidR="00C638CC" w:rsidRPr="00D95640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A91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Відділ культури і туризму Хмільницької міської ради</w:t>
            </w:r>
          </w:p>
          <w:p w14:paraId="6BDA5ADD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  <w:p w14:paraId="32DCC759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КПНЗ</w:t>
            </w:r>
          </w:p>
          <w:p w14:paraId="5AD86CEF" w14:textId="77777777" w:rsidR="00CE562F" w:rsidRPr="00D95640" w:rsidRDefault="00CE562F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Хмільницька</w:t>
            </w:r>
          </w:p>
          <w:p w14:paraId="4DBAC900" w14:textId="3BD7F13B" w:rsidR="00C638CC" w:rsidRPr="00D95640" w:rsidRDefault="00CE562F" w:rsidP="00CE562F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lang w:val="uk-UA"/>
              </w:rPr>
              <w:t>школа мистецтв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E8B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</w:p>
          <w:p w14:paraId="3C0F304C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  <w:r w:rsidRPr="00D95640">
              <w:rPr>
                <w:lang w:val="uk-UA"/>
              </w:rPr>
              <w:t>Місцевий бюджет</w:t>
            </w:r>
          </w:p>
          <w:p w14:paraId="2DBC971F" w14:textId="77777777" w:rsidR="00C638CC" w:rsidRPr="00D95640" w:rsidRDefault="00C638CC" w:rsidP="00BE522D">
            <w:pPr>
              <w:jc w:val="center"/>
              <w:rPr>
                <w:lang w:val="uk-UA"/>
              </w:rPr>
            </w:pPr>
          </w:p>
          <w:p w14:paraId="36FE4CFD" w14:textId="77777777" w:rsidR="00C638CC" w:rsidRPr="00D95640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C0" w14:textId="4AD0ACB9" w:rsidR="00C638CC" w:rsidRPr="00D95640" w:rsidRDefault="00BF1A3C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A6C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9F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4891A5A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C4BA72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83199C2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0662867" w14:textId="77777777" w:rsidR="00780202" w:rsidRPr="00D95640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E461FF" w14:textId="171C3691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08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0DF5A4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D0A3FF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775F5C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B7D346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BC943" w14:textId="03C72A08" w:rsidR="003E7801" w:rsidRPr="00D95640" w:rsidRDefault="003E7801" w:rsidP="003E780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  <w:p w14:paraId="5A3A53FD" w14:textId="6F5E573E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8E0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22256E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F02E5AB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31C2DE" w14:textId="77777777" w:rsidR="00C638CC" w:rsidRPr="00D95640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5C515A6" w14:textId="77777777" w:rsidR="00780202" w:rsidRPr="00D95640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90D67C9" w14:textId="4C0F8137" w:rsidR="00C638CC" w:rsidRPr="00D95640" w:rsidRDefault="00BF1A3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925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28FB316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DD63A3F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5420C" w14:textId="77777777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CA4DD9E" w14:textId="77777777" w:rsidR="00780202" w:rsidRPr="00D95640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943CB49" w14:textId="757BE248" w:rsidR="00C638CC" w:rsidRPr="00D95640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 w:rsidRPr="00D95640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BFE" w14:textId="13459B24" w:rsidR="00C638CC" w:rsidRPr="00D95640" w:rsidRDefault="00BF1A3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lang w:val="uk-UA" w:eastAsia="uk-UA"/>
              </w:rPr>
              <w:t>Створення належних умов праці для навчального процесу</w:t>
            </w:r>
          </w:p>
        </w:tc>
      </w:tr>
      <w:tr w:rsidR="00A01CE6" w:rsidRPr="00D95640" w14:paraId="01EE37C5" w14:textId="77777777" w:rsidTr="00DB7E1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5B8" w14:textId="34739917" w:rsidR="00A01CE6" w:rsidRPr="00D95640" w:rsidRDefault="00A01CE6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9E6" w14:textId="77777777" w:rsidR="00A01CE6" w:rsidRPr="00D95640" w:rsidRDefault="00A01CE6" w:rsidP="00A01CE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95640">
              <w:rPr>
                <w:b/>
                <w:bCs/>
                <w:color w:val="000000"/>
                <w:sz w:val="22"/>
                <w:szCs w:val="22"/>
                <w:lang w:val="uk-UA"/>
              </w:rPr>
              <w:t>Забезпечення системою охоронної і тривожної сигналізації в приміщенні</w:t>
            </w:r>
          </w:p>
          <w:p w14:paraId="4BF135DE" w14:textId="60D3B27F" w:rsidR="00A01CE6" w:rsidRPr="00D95640" w:rsidRDefault="00A01CE6" w:rsidP="00A01CE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5640">
              <w:rPr>
                <w:b/>
                <w:bCs/>
                <w:color w:val="000000"/>
                <w:sz w:val="22"/>
                <w:szCs w:val="22"/>
              </w:rPr>
              <w:lastRenderedPageBreak/>
              <w:t>КЗ «Історичний музей імені Василя Порика» Хмільницької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AF7" w14:textId="77777777" w:rsidR="00A01CE6" w:rsidRPr="00D95640" w:rsidRDefault="00A01CE6" w:rsidP="00A01CE6">
            <w:pPr>
              <w:jc w:val="center"/>
              <w:rPr>
                <w:color w:val="000000"/>
                <w:lang w:val="uk-UA"/>
              </w:rPr>
            </w:pPr>
            <w:r w:rsidRPr="00D95640">
              <w:rPr>
                <w:color w:val="000000"/>
                <w:lang w:val="uk-UA"/>
              </w:rPr>
              <w:lastRenderedPageBreak/>
              <w:t>9.1.Придбання та встановлення комплекту обладнання охоронної бездротової сигналізації</w:t>
            </w:r>
          </w:p>
          <w:p w14:paraId="7FAC72BE" w14:textId="77777777" w:rsidR="00A01CE6" w:rsidRPr="00D95640" w:rsidRDefault="00A01CE6" w:rsidP="00BE522D">
            <w:pPr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ED9" w14:textId="62F3E03A" w:rsidR="00A01CE6" w:rsidRPr="00D95640" w:rsidRDefault="00A01CE6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95640">
              <w:rPr>
                <w:color w:val="000000"/>
                <w:sz w:val="22"/>
                <w:szCs w:val="22"/>
                <w:lang w:val="uk-UA"/>
              </w:rPr>
              <w:lastRenderedPageBreak/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238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  <w:r w:rsidRPr="00D95640">
              <w:rPr>
                <w:bCs/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251330F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</w:p>
          <w:p w14:paraId="6020A070" w14:textId="77777777" w:rsidR="00A01CE6" w:rsidRPr="00D95640" w:rsidRDefault="00A01CE6" w:rsidP="00A01CE6">
            <w:pPr>
              <w:jc w:val="center"/>
              <w:rPr>
                <w:bCs/>
                <w:color w:val="000000"/>
                <w:lang w:val="uk-UA"/>
              </w:rPr>
            </w:pPr>
            <w:r w:rsidRPr="00D95640">
              <w:rPr>
                <w:bCs/>
                <w:color w:val="000000"/>
                <w:lang w:val="uk-UA"/>
              </w:rPr>
              <w:t>КЗ «Історичний музей імені Василя Порика» Хмільницької міської ради</w:t>
            </w:r>
          </w:p>
          <w:p w14:paraId="3A9E1CFF" w14:textId="77777777" w:rsidR="00A01CE6" w:rsidRPr="00D95640" w:rsidRDefault="00A01CE6" w:rsidP="00CE562F">
            <w:pPr>
              <w:tabs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D73" w14:textId="77777777" w:rsidR="00A01CE6" w:rsidRPr="00D95640" w:rsidRDefault="00A01CE6" w:rsidP="00A01CE6">
            <w:pPr>
              <w:spacing w:line="230" w:lineRule="exact"/>
              <w:jc w:val="center"/>
              <w:rPr>
                <w:lang w:val="uk-UA"/>
              </w:rPr>
            </w:pPr>
            <w:r w:rsidRPr="00D95640">
              <w:rPr>
                <w:color w:val="000000"/>
                <w:lang w:val="uk-UA"/>
              </w:rPr>
              <w:lastRenderedPageBreak/>
              <w:t>Міський</w:t>
            </w:r>
          </w:p>
          <w:p w14:paraId="5ECB2506" w14:textId="66F69FD9" w:rsidR="00A01CE6" w:rsidRPr="00D95640" w:rsidRDefault="00A01CE6" w:rsidP="00A01CE6">
            <w:pPr>
              <w:jc w:val="center"/>
              <w:rPr>
                <w:lang w:val="uk-UA"/>
              </w:rPr>
            </w:pPr>
            <w:r w:rsidRPr="00D95640">
              <w:rPr>
                <w:color w:val="000000"/>
                <w:lang w:val="uk-UA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E79" w14:textId="6F41FEAE" w:rsidR="00A01CE6" w:rsidRPr="00D95640" w:rsidRDefault="00A01CE6" w:rsidP="00BE522D">
            <w:pPr>
              <w:pStyle w:val="a3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F2A" w14:textId="77777777" w:rsidR="00A01CE6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BFBA2E2" w14:textId="08FFD8BA" w:rsidR="00DB7E15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EF8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B29F029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FA4AA83" w14:textId="619924E9" w:rsidR="00A01CE6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7AF" w14:textId="77777777" w:rsidR="00DB7E15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FA1C888" w14:textId="77777777" w:rsidR="00DB7E15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B2E71E0" w14:textId="4F865618" w:rsidR="00A01CE6" w:rsidRPr="00D95640" w:rsidRDefault="00DB7E15" w:rsidP="00BE52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D3E" w14:textId="77777777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FFC430D" w14:textId="77777777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FD39C2D" w14:textId="66B6BE5E" w:rsidR="00A01CE6" w:rsidRPr="00D95640" w:rsidRDefault="00A01CE6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D9564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D50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859064E" w14:textId="77777777" w:rsidR="00DB7E15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41B69A7" w14:textId="2F8C6705" w:rsidR="00A01CE6" w:rsidRPr="00D95640" w:rsidRDefault="00DB7E15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685" w14:textId="63338352" w:rsidR="00A01CE6" w:rsidRPr="00D95640" w:rsidRDefault="00A01CE6" w:rsidP="00BE522D">
            <w:pPr>
              <w:jc w:val="center"/>
              <w:rPr>
                <w:lang w:val="uk-UA" w:eastAsia="uk-UA"/>
              </w:rPr>
            </w:pPr>
            <w:r w:rsidRPr="00D95640">
              <w:rPr>
                <w:color w:val="000000"/>
                <w:lang w:val="uk-UA"/>
              </w:rPr>
              <w:t>Збереження Музейного фонду України</w:t>
            </w:r>
          </w:p>
        </w:tc>
      </w:tr>
    </w:tbl>
    <w:p w14:paraId="1C7FCCFA" w14:textId="4BD6BACF" w:rsidR="00C638CC" w:rsidRPr="00D95640" w:rsidRDefault="00C638CC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07C96AD3" w14:textId="77777777" w:rsidR="00780202" w:rsidRPr="00D95640" w:rsidRDefault="00780202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6C9B1BF7" w14:textId="38F7D7BD" w:rsidR="00CD2B54" w:rsidRPr="00D95640" w:rsidRDefault="00C638CC" w:rsidP="00780202">
      <w:pPr>
        <w:tabs>
          <w:tab w:val="left" w:pos="10170"/>
        </w:tabs>
        <w:rPr>
          <w:sz w:val="28"/>
          <w:szCs w:val="28"/>
          <w:lang w:val="uk-UA"/>
        </w:rPr>
      </w:pPr>
      <w:r w:rsidRPr="00D95640">
        <w:rPr>
          <w:sz w:val="28"/>
          <w:szCs w:val="28"/>
          <w:lang w:val="uk-UA"/>
        </w:rPr>
        <w:t>Секретар міської ради</w:t>
      </w:r>
      <w:r w:rsidRPr="00D95640">
        <w:rPr>
          <w:sz w:val="28"/>
          <w:szCs w:val="28"/>
          <w:lang w:val="uk-UA"/>
        </w:rPr>
        <w:tab/>
      </w:r>
      <w:r w:rsidRPr="00D95640">
        <w:rPr>
          <w:sz w:val="28"/>
          <w:szCs w:val="28"/>
          <w:lang w:val="uk-UA"/>
        </w:rPr>
        <w:tab/>
      </w:r>
      <w:r w:rsidRPr="00D95640">
        <w:rPr>
          <w:sz w:val="28"/>
          <w:szCs w:val="28"/>
          <w:lang w:val="uk-UA"/>
        </w:rPr>
        <w:tab/>
        <w:t>Павло КРЕПКИЙ</w:t>
      </w:r>
    </w:p>
    <w:sectPr w:rsidR="00CD2B54" w:rsidRPr="00D95640" w:rsidSect="00780202">
      <w:pgSz w:w="16838" w:h="11906" w:orient="landscape" w:code="9"/>
      <w:pgMar w:top="567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081A9A"/>
    <w:rsid w:val="000A765B"/>
    <w:rsid w:val="00134F65"/>
    <w:rsid w:val="001F2F34"/>
    <w:rsid w:val="00255B8F"/>
    <w:rsid w:val="002867EE"/>
    <w:rsid w:val="0029168C"/>
    <w:rsid w:val="002B21AE"/>
    <w:rsid w:val="002E570F"/>
    <w:rsid w:val="00305504"/>
    <w:rsid w:val="00320587"/>
    <w:rsid w:val="003916EA"/>
    <w:rsid w:val="003E7801"/>
    <w:rsid w:val="003F53D0"/>
    <w:rsid w:val="00454DEF"/>
    <w:rsid w:val="004A1DC6"/>
    <w:rsid w:val="004B5D8F"/>
    <w:rsid w:val="004E6022"/>
    <w:rsid w:val="00524798"/>
    <w:rsid w:val="005B25ED"/>
    <w:rsid w:val="005D6936"/>
    <w:rsid w:val="006032BE"/>
    <w:rsid w:val="00631AEB"/>
    <w:rsid w:val="00646AB2"/>
    <w:rsid w:val="00653E34"/>
    <w:rsid w:val="006751A9"/>
    <w:rsid w:val="00711082"/>
    <w:rsid w:val="00735184"/>
    <w:rsid w:val="00764DF8"/>
    <w:rsid w:val="00780202"/>
    <w:rsid w:val="007A1606"/>
    <w:rsid w:val="007A4D42"/>
    <w:rsid w:val="007C760D"/>
    <w:rsid w:val="007E4877"/>
    <w:rsid w:val="00875ABE"/>
    <w:rsid w:val="008B16AA"/>
    <w:rsid w:val="008C24BC"/>
    <w:rsid w:val="008F2E50"/>
    <w:rsid w:val="00921194"/>
    <w:rsid w:val="00932CB2"/>
    <w:rsid w:val="009B1A14"/>
    <w:rsid w:val="009B3D16"/>
    <w:rsid w:val="00A01CE6"/>
    <w:rsid w:val="00A80A75"/>
    <w:rsid w:val="00AC4F45"/>
    <w:rsid w:val="00B46429"/>
    <w:rsid w:val="00B804B1"/>
    <w:rsid w:val="00B8188A"/>
    <w:rsid w:val="00BE4BE7"/>
    <w:rsid w:val="00BF1A3C"/>
    <w:rsid w:val="00C27C01"/>
    <w:rsid w:val="00C638CC"/>
    <w:rsid w:val="00CB0840"/>
    <w:rsid w:val="00CC6039"/>
    <w:rsid w:val="00CD2B54"/>
    <w:rsid w:val="00CE562F"/>
    <w:rsid w:val="00CF2CAF"/>
    <w:rsid w:val="00D133D7"/>
    <w:rsid w:val="00D81768"/>
    <w:rsid w:val="00D95640"/>
    <w:rsid w:val="00DB7E15"/>
    <w:rsid w:val="00DD6ED1"/>
    <w:rsid w:val="00E835E4"/>
    <w:rsid w:val="00E9448E"/>
    <w:rsid w:val="00E94FBA"/>
    <w:rsid w:val="00EC1D3D"/>
    <w:rsid w:val="00EC7E50"/>
    <w:rsid w:val="00F44AD6"/>
    <w:rsid w:val="00F71E65"/>
    <w:rsid w:val="00FB0613"/>
    <w:rsid w:val="00FC575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1CE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A01CE6"/>
    <w:rPr>
      <w:rFonts w:ascii="Times New Roman" w:eastAsia="Calibri" w:hAnsi="Times New Roman" w:cs="Times New Roman"/>
      <w:b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1CE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4">
    <w:name w:val="Без интервала Знак"/>
    <w:link w:val="a3"/>
    <w:uiPriority w:val="1"/>
    <w:rsid w:val="00CE562F"/>
    <w:rPr>
      <w:rFonts w:ascii="Times New Roman" w:eastAsia="Calibri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A01CE6"/>
    <w:rPr>
      <w:rFonts w:ascii="Times New Roman" w:eastAsia="Calibri" w:hAnsi="Times New Roman" w:cs="Times New Roman"/>
      <w:b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B522-D421-49F6-AB60-7B297D00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3962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2025-05-09T06:18:00Z</cp:lastPrinted>
  <dcterms:created xsi:type="dcterms:W3CDTF">2025-05-26T07:42:00Z</dcterms:created>
  <dcterms:modified xsi:type="dcterms:W3CDTF">2025-05-26T07:42:00Z</dcterms:modified>
</cp:coreProperties>
</file>