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CBBC9" w14:textId="77777777"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 wp14:anchorId="4B5A9E44" wp14:editId="6E767FAD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 wp14:anchorId="530CFC0B" wp14:editId="342E16ED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CD1FC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3AC05A5C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14:paraId="00573C8A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14:paraId="2DBA27B1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59917590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14:paraId="3C57E962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3A126CD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85A43EA" w14:textId="77777777"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523A04">
        <w:rPr>
          <w:rFonts w:ascii="Times New Roman" w:hAnsi="Times New Roman"/>
          <w:b/>
          <w:bCs/>
          <w:sz w:val="28"/>
          <w:szCs w:val="28"/>
          <w:lang w:val="uk-UA"/>
        </w:rPr>
        <w:t>29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23A04">
        <w:rPr>
          <w:rFonts w:ascii="Times New Roman" w:hAnsi="Times New Roman"/>
          <w:b/>
          <w:bCs/>
          <w:sz w:val="28"/>
          <w:szCs w:val="28"/>
          <w:lang w:val="uk-UA"/>
        </w:rPr>
        <w:t>травня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23A04">
        <w:rPr>
          <w:rFonts w:ascii="Times New Roman" w:hAnsi="Times New Roman"/>
          <w:b/>
          <w:bCs/>
          <w:sz w:val="28"/>
          <w:szCs w:val="28"/>
          <w:lang w:val="uk-UA"/>
        </w:rPr>
        <w:t>357</w:t>
      </w:r>
    </w:p>
    <w:p w14:paraId="29EC3FC0" w14:textId="77777777"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14:paraId="6756771F" w14:textId="77777777"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14:paraId="7B24E050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14:paraId="50BE4729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14:paraId="2EBCD187" w14:textId="77777777"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14:paraId="1CBEF585" w14:textId="77777777"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64DDC21C" w14:textId="77777777"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цької міської територіальної громади, а саме – акт обстеження зелених насаджень, що підлягають видаленню від </w:t>
      </w:r>
      <w:r w:rsidR="00AA071C"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A071C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AA071C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AA071C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0A6731" w:rsidRPr="00AA071C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AA071C">
        <w:rPr>
          <w:rFonts w:ascii="Times New Roman" w:hAnsi="Times New Roman"/>
          <w:sz w:val="28"/>
          <w:szCs w:val="28"/>
          <w:lang w:val="uk-UA" w:eastAsia="ar-SA"/>
        </w:rPr>
        <w:t>р</w:t>
      </w:r>
      <w:r w:rsidRPr="00E3338B">
        <w:rPr>
          <w:rFonts w:ascii="Times New Roman" w:hAnsi="Times New Roman"/>
          <w:sz w:val="28"/>
          <w:szCs w:val="28"/>
          <w:lang w:val="uk-UA" w:eastAsia="ar-SA"/>
        </w:rPr>
        <w:t>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14:paraId="2A6CA15D" w14:textId="77777777"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14:paraId="2477238F" w14:textId="77777777"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099BF653" w14:textId="77777777" w:rsidR="00374005" w:rsidRDefault="00374005" w:rsidP="00374005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1. ДП «Клінічний санаторій «Хмільник» ПрАТ «Укрпрофоздоровниця»:</w:t>
      </w:r>
      <w:r>
        <w:rPr>
          <w:lang w:val="uk-UA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(договір оренди землі від 06.03.2019 р.)</w:t>
      </w:r>
    </w:p>
    <w:p w14:paraId="3F458BAB" w14:textId="77777777" w:rsidR="00374005" w:rsidRDefault="00374005" w:rsidP="00374005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</w:p>
    <w:p w14:paraId="6A0BFDD4" w14:textId="77777777" w:rsidR="00374005" w:rsidRDefault="00374005" w:rsidP="00374005">
      <w:pPr>
        <w:tabs>
          <w:tab w:val="left" w:pos="284"/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1.1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Дозволити видалення дванадцяти дерев різних порід, які мають незадовільний стан (аварійні, сухостійні), що знаходяться на орендованій території ДП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lastRenderedPageBreak/>
        <w:t>«Клінічний санаторій «Хмільник»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ПрАТ «Укрпрофоздоровниця»  по вулиці Курортна, 2 у м. Хмільнику.</w:t>
      </w:r>
    </w:p>
    <w:p w14:paraId="69159EA1" w14:textId="77777777" w:rsidR="00374005" w:rsidRDefault="00374005" w:rsidP="00374005">
      <w:pPr>
        <w:tabs>
          <w:tab w:val="left" w:pos="284"/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1.2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Зрізування дерев проводити в присутності працівників виконавчих органів Хмільницької міської ради;</w:t>
      </w:r>
    </w:p>
    <w:p w14:paraId="7D7386E9" w14:textId="77777777" w:rsidR="00374005" w:rsidRDefault="00374005" w:rsidP="00374005">
      <w:pPr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1.3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ДП «Клінічний санаторій «Хмільник» ПрАТ «Укрпрофоздоровниця»  деревину від зрізаних дерев, зазначених в підпункті 1.1 пункту 1 цього рішення  передати по акту приймання-передачі КП «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», гілки утилізувати склавши відповідний акт.</w:t>
      </w:r>
    </w:p>
    <w:p w14:paraId="540BA595" w14:textId="77777777" w:rsidR="00374005" w:rsidRDefault="00374005" w:rsidP="00374005">
      <w:pPr>
        <w:tabs>
          <w:tab w:val="left" w:pos="142"/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1.4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після видалення аварійних, сухостійних дерев провести роботу щодо відновлення новими саджанцями.</w:t>
      </w:r>
    </w:p>
    <w:p w14:paraId="5DDC3898" w14:textId="77777777" w:rsidR="00B15296" w:rsidRDefault="00B15296" w:rsidP="00B15296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6473F589" w14:textId="77777777" w:rsidR="0038423D" w:rsidRDefault="0038423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4F9F6C33" w14:textId="77777777" w:rsidR="0038423D" w:rsidRDefault="0036125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38423D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38423D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цього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рішення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покласти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голови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38423D">
        <w:rPr>
          <w:rFonts w:ascii="Times New Roman" w:hAnsi="Times New Roman"/>
          <w:sz w:val="28"/>
          <w:szCs w:val="28"/>
        </w:rPr>
        <w:t>питань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органів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міської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423D">
        <w:rPr>
          <w:rFonts w:ascii="Times New Roman" w:hAnsi="Times New Roman"/>
          <w:sz w:val="28"/>
          <w:szCs w:val="28"/>
        </w:rPr>
        <w:t xml:space="preserve">ради  </w:t>
      </w:r>
      <w:r w:rsidR="005D4BE2">
        <w:rPr>
          <w:rFonts w:ascii="Times New Roman" w:hAnsi="Times New Roman"/>
          <w:sz w:val="28"/>
          <w:szCs w:val="28"/>
          <w:lang w:val="uk-UA"/>
        </w:rPr>
        <w:t>Сергія</w:t>
      </w:r>
      <w:proofErr w:type="gramEnd"/>
      <w:r w:rsidR="005D4BE2">
        <w:rPr>
          <w:rFonts w:ascii="Times New Roman" w:hAnsi="Times New Roman"/>
          <w:sz w:val="28"/>
          <w:szCs w:val="28"/>
          <w:lang w:val="uk-UA"/>
        </w:rPr>
        <w:t xml:space="preserve"> РЕДЧИКА</w:t>
      </w:r>
      <w:r w:rsidR="0038423D">
        <w:rPr>
          <w:rFonts w:ascii="Times New Roman" w:hAnsi="Times New Roman"/>
          <w:sz w:val="28"/>
          <w:szCs w:val="28"/>
        </w:rPr>
        <w:t>.</w:t>
      </w:r>
      <w:r w:rsidR="0038423D">
        <w:rPr>
          <w:rFonts w:ascii="Times New Roman" w:hAnsi="Times New Roman"/>
          <w:sz w:val="24"/>
          <w:szCs w:val="24"/>
        </w:rPr>
        <w:t xml:space="preserve">   </w:t>
      </w:r>
    </w:p>
    <w:p w14:paraId="3206BBCB" w14:textId="77777777" w:rsidR="005D4BE2" w:rsidRDefault="005D4BE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475F175D" w14:textId="77777777"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14:paraId="2610229A" w14:textId="77777777"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14:paraId="540C434A" w14:textId="77777777" w:rsidR="00361252" w:rsidRDefault="0036125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57E4373" w14:textId="77777777" w:rsidR="00361252" w:rsidRDefault="0036125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7EE7D41" w14:textId="77777777"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347DE6F" w14:textId="77777777"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72D2E86" w14:textId="77777777" w:rsidR="00361252" w:rsidRDefault="0036125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B5EC196" w14:textId="77777777" w:rsidR="008A7971" w:rsidRDefault="008A797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D35A1CE" w14:textId="77777777"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D8D6808" w14:textId="77777777" w:rsidR="00374005" w:rsidRDefault="00374005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4DCA8B1" w14:textId="77777777" w:rsidR="00374005" w:rsidRDefault="00374005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040411B" w14:textId="77777777" w:rsidR="00374005" w:rsidRDefault="00374005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C0E6221" w14:textId="77777777" w:rsidR="00374005" w:rsidRDefault="00374005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ED7641B" w14:textId="77777777" w:rsidR="00374005" w:rsidRDefault="00374005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8282AAA" w14:textId="77777777" w:rsidR="00374005" w:rsidRDefault="00374005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7F980D7" w14:textId="77777777" w:rsidR="00374005" w:rsidRDefault="00374005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9D0A414" w14:textId="77777777" w:rsidR="00374005" w:rsidRDefault="00374005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4336349" w14:textId="77777777" w:rsidR="00374005" w:rsidRDefault="00374005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274E76B" w14:textId="77777777" w:rsidR="00374005" w:rsidRDefault="00374005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FBFC7A4" w14:textId="08598828" w:rsidR="004169B0" w:rsidRDefault="004169B0" w:rsidP="00CF46FF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sectPr w:rsidR="004169B0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10498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7094062">
    <w:abstractNumId w:val="4"/>
  </w:num>
  <w:num w:numId="3" w16cid:durableId="1347169472">
    <w:abstractNumId w:val="1"/>
  </w:num>
  <w:num w:numId="4" w16cid:durableId="8715738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564272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4419059">
    <w:abstractNumId w:val="2"/>
  </w:num>
  <w:num w:numId="7" w16cid:durableId="688991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25AC4"/>
    <w:rsid w:val="00044346"/>
    <w:rsid w:val="00053745"/>
    <w:rsid w:val="000742C3"/>
    <w:rsid w:val="000809A2"/>
    <w:rsid w:val="00085355"/>
    <w:rsid w:val="000962F4"/>
    <w:rsid w:val="000A6731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E45E2"/>
    <w:rsid w:val="002F029A"/>
    <w:rsid w:val="002F0EB9"/>
    <w:rsid w:val="002F12C3"/>
    <w:rsid w:val="003005CA"/>
    <w:rsid w:val="0030148F"/>
    <w:rsid w:val="00305A71"/>
    <w:rsid w:val="00330435"/>
    <w:rsid w:val="003355B1"/>
    <w:rsid w:val="003373EE"/>
    <w:rsid w:val="00361252"/>
    <w:rsid w:val="00374005"/>
    <w:rsid w:val="003813D8"/>
    <w:rsid w:val="0038423D"/>
    <w:rsid w:val="00385554"/>
    <w:rsid w:val="00386DEB"/>
    <w:rsid w:val="003877B4"/>
    <w:rsid w:val="003A5361"/>
    <w:rsid w:val="003B363A"/>
    <w:rsid w:val="003B3BF2"/>
    <w:rsid w:val="003B7035"/>
    <w:rsid w:val="003C0DE6"/>
    <w:rsid w:val="003F6438"/>
    <w:rsid w:val="004169B0"/>
    <w:rsid w:val="0042372F"/>
    <w:rsid w:val="00425FF5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2369F"/>
    <w:rsid w:val="00523A04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3647E"/>
    <w:rsid w:val="00645D6B"/>
    <w:rsid w:val="0066545C"/>
    <w:rsid w:val="00683A9A"/>
    <w:rsid w:val="006A31BA"/>
    <w:rsid w:val="006A3285"/>
    <w:rsid w:val="006B3755"/>
    <w:rsid w:val="006C2ED3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A7971"/>
    <w:rsid w:val="008B292C"/>
    <w:rsid w:val="008C1A51"/>
    <w:rsid w:val="008C5F66"/>
    <w:rsid w:val="008C7D7A"/>
    <w:rsid w:val="008D4EFA"/>
    <w:rsid w:val="008D7FE2"/>
    <w:rsid w:val="008E5F65"/>
    <w:rsid w:val="009056B1"/>
    <w:rsid w:val="00912F71"/>
    <w:rsid w:val="00915DF5"/>
    <w:rsid w:val="00925805"/>
    <w:rsid w:val="00944692"/>
    <w:rsid w:val="009558B5"/>
    <w:rsid w:val="009558DC"/>
    <w:rsid w:val="009A1699"/>
    <w:rsid w:val="009B1263"/>
    <w:rsid w:val="009B2781"/>
    <w:rsid w:val="009C27C0"/>
    <w:rsid w:val="009C3056"/>
    <w:rsid w:val="00A009F0"/>
    <w:rsid w:val="00A06DA5"/>
    <w:rsid w:val="00A13EC9"/>
    <w:rsid w:val="00A20D3C"/>
    <w:rsid w:val="00A303F4"/>
    <w:rsid w:val="00A37C28"/>
    <w:rsid w:val="00A40C55"/>
    <w:rsid w:val="00A515E4"/>
    <w:rsid w:val="00A54A6B"/>
    <w:rsid w:val="00A5622C"/>
    <w:rsid w:val="00A566EF"/>
    <w:rsid w:val="00A6146E"/>
    <w:rsid w:val="00A8542C"/>
    <w:rsid w:val="00A917E2"/>
    <w:rsid w:val="00AA071C"/>
    <w:rsid w:val="00AC2FBA"/>
    <w:rsid w:val="00AC5169"/>
    <w:rsid w:val="00AE19DE"/>
    <w:rsid w:val="00AE1B95"/>
    <w:rsid w:val="00AE4074"/>
    <w:rsid w:val="00B03269"/>
    <w:rsid w:val="00B15296"/>
    <w:rsid w:val="00B2129B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E11AF"/>
    <w:rsid w:val="00CE1F44"/>
    <w:rsid w:val="00CF46FF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83140"/>
    <w:rsid w:val="00E96884"/>
    <w:rsid w:val="00E973E4"/>
    <w:rsid w:val="00EA6D35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304CB"/>
  <w15:docId w15:val="{69ED12B7-DCF3-4B00-A219-CA6FEF9E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1898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7</cp:revision>
  <cp:lastPrinted>2025-05-29T10:01:00Z</cp:lastPrinted>
  <dcterms:created xsi:type="dcterms:W3CDTF">2025-05-23T05:20:00Z</dcterms:created>
  <dcterms:modified xsi:type="dcterms:W3CDTF">2025-05-30T09:46:00Z</dcterms:modified>
</cp:coreProperties>
</file>