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C050" w14:textId="77777777" w:rsidR="00A23738" w:rsidRPr="000A6736" w:rsidRDefault="00A23738" w:rsidP="00A2373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36363B28" wp14:editId="59883636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99496CC" wp14:editId="346A0081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9122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8C7978C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0DB9AA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5988680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76CAAE1" w14:textId="77777777" w:rsidR="00A23738" w:rsidRPr="003A10CB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EE42D10" w14:textId="77777777" w:rsidR="00A23738" w:rsidRDefault="00A23738" w:rsidP="00A2373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42A1A8E9" w14:textId="73B37220" w:rsidR="00A23738" w:rsidRPr="00C97263" w:rsidRDefault="00A23738" w:rsidP="00A23738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9570E7">
        <w:rPr>
          <w:b/>
          <w:bCs/>
          <w:iCs/>
          <w:sz w:val="28"/>
          <w:szCs w:val="28"/>
          <w:lang w:val="uk-UA"/>
        </w:rPr>
        <w:t>29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травня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</w:t>
      </w:r>
      <w:r w:rsidR="009570E7">
        <w:rPr>
          <w:b/>
          <w:bCs/>
          <w:iCs/>
          <w:sz w:val="28"/>
          <w:szCs w:val="28"/>
          <w:lang w:val="uk-UA"/>
        </w:rPr>
        <w:t xml:space="preserve">   </w:t>
      </w:r>
      <w:r w:rsidRPr="00C97263">
        <w:rPr>
          <w:b/>
          <w:bCs/>
          <w:iCs/>
          <w:sz w:val="28"/>
          <w:szCs w:val="28"/>
          <w:lang w:val="uk-UA"/>
        </w:rPr>
        <w:t xml:space="preserve">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71177F">
        <w:rPr>
          <w:b/>
          <w:bCs/>
          <w:iCs/>
          <w:sz w:val="28"/>
          <w:szCs w:val="28"/>
          <w:lang w:val="uk-UA"/>
        </w:rPr>
        <w:t>364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4ED9D447" w14:textId="77777777" w:rsidR="00A23738" w:rsidRPr="0007431A" w:rsidRDefault="00A23738" w:rsidP="00A2373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15B17546" w14:textId="00EBB800" w:rsidR="00A23738" w:rsidRPr="006A2B09" w:rsidRDefault="00A23738" w:rsidP="00A23738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піклування</w:t>
      </w:r>
      <w:r w:rsidRPr="006A2B09">
        <w:rPr>
          <w:b/>
          <w:sz w:val="28"/>
          <w:szCs w:val="28"/>
          <w:lang w:val="uk-UA"/>
        </w:rPr>
        <w:t xml:space="preserve"> над </w:t>
      </w:r>
      <w:r>
        <w:rPr>
          <w:b/>
          <w:sz w:val="28"/>
          <w:szCs w:val="28"/>
          <w:lang w:val="uk-UA"/>
        </w:rPr>
        <w:t>неповнолітньою</w:t>
      </w:r>
      <w:r w:rsidRPr="006A2B09">
        <w:rPr>
          <w:b/>
          <w:sz w:val="28"/>
          <w:szCs w:val="28"/>
          <w:lang w:val="uk-UA"/>
        </w:rPr>
        <w:t xml:space="preserve"> </w:t>
      </w:r>
    </w:p>
    <w:p w14:paraId="53ECAADC" w14:textId="4637E20B" w:rsidR="00A23738" w:rsidRPr="006A2B09" w:rsidRDefault="00A23738" w:rsidP="00A237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A34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="006A34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6A34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="006A3461">
        <w:rPr>
          <w:b/>
          <w:sz w:val="28"/>
          <w:szCs w:val="28"/>
          <w:lang w:val="uk-UA"/>
        </w:rPr>
        <w:t xml:space="preserve"> </w:t>
      </w:r>
      <w:r w:rsidRPr="006A2B09">
        <w:rPr>
          <w:b/>
          <w:sz w:val="28"/>
          <w:szCs w:val="28"/>
          <w:lang w:val="uk-UA"/>
        </w:rPr>
        <w:t xml:space="preserve"> року </w:t>
      </w:r>
    </w:p>
    <w:p w14:paraId="1378E918" w14:textId="15F49036" w:rsidR="00A23738" w:rsidRDefault="00A23738" w:rsidP="00A23738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 xml:space="preserve">народження та призначення громадянки </w:t>
      </w:r>
      <w:r>
        <w:rPr>
          <w:b/>
          <w:sz w:val="28"/>
          <w:szCs w:val="28"/>
          <w:lang w:val="uk-UA"/>
        </w:rPr>
        <w:t>К</w:t>
      </w:r>
      <w:r w:rsidR="006A3461">
        <w:rPr>
          <w:b/>
          <w:sz w:val="28"/>
          <w:szCs w:val="28"/>
          <w:lang w:val="uk-UA"/>
        </w:rPr>
        <w:t xml:space="preserve"> </w:t>
      </w:r>
    </w:p>
    <w:p w14:paraId="4041A24F" w14:textId="6CB27156" w:rsidR="00A23738" w:rsidRPr="006A2B09" w:rsidRDefault="00A23738" w:rsidP="00A237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6A34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</w:t>
      </w:r>
      <w:r w:rsidR="006A34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піклувальником</w:t>
      </w:r>
      <w:r w:rsidRPr="006A2B09">
        <w:rPr>
          <w:b/>
          <w:sz w:val="28"/>
          <w:szCs w:val="28"/>
          <w:lang w:val="uk-UA"/>
        </w:rPr>
        <w:t xml:space="preserve"> над н</w:t>
      </w:r>
      <w:r>
        <w:rPr>
          <w:b/>
          <w:sz w:val="28"/>
          <w:szCs w:val="28"/>
          <w:lang w:val="uk-UA"/>
        </w:rPr>
        <w:t>ею</w:t>
      </w:r>
    </w:p>
    <w:bookmarkEnd w:id="1"/>
    <w:p w14:paraId="30FC8213" w14:textId="77777777" w:rsidR="00A23738" w:rsidRDefault="00A23738" w:rsidP="00A23738">
      <w:pPr>
        <w:rPr>
          <w:b/>
          <w:sz w:val="28"/>
          <w:szCs w:val="28"/>
          <w:lang w:val="uk-UA"/>
        </w:rPr>
      </w:pPr>
    </w:p>
    <w:p w14:paraId="2BCCB699" w14:textId="77777777" w:rsidR="007626AE" w:rsidRPr="0060251A" w:rsidRDefault="007626AE" w:rsidP="00A23738">
      <w:pPr>
        <w:rPr>
          <w:b/>
          <w:sz w:val="28"/>
          <w:szCs w:val="28"/>
          <w:lang w:val="uk-UA"/>
        </w:rPr>
      </w:pPr>
    </w:p>
    <w:p w14:paraId="6216D06B" w14:textId="128880A8" w:rsidR="00A23738" w:rsidRPr="00A23738" w:rsidRDefault="00A23738" w:rsidP="00A23738">
      <w:pPr>
        <w:jc w:val="both"/>
        <w:rPr>
          <w:sz w:val="28"/>
          <w:szCs w:val="28"/>
          <w:lang w:val="uk-UA"/>
        </w:rPr>
      </w:pPr>
      <w:bookmarkStart w:id="4" w:name="_Hlk188975086"/>
      <w:bookmarkEnd w:id="2"/>
      <w:r w:rsidRPr="00A23738">
        <w:rPr>
          <w:sz w:val="28"/>
          <w:szCs w:val="28"/>
          <w:lang w:val="uk-UA"/>
        </w:rPr>
        <w:t xml:space="preserve">               Розглянувши заяву громадянки К</w:t>
      </w:r>
      <w:r w:rsidR="006A3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Н Г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яка проживає за </w:t>
      </w:r>
      <w:proofErr w:type="spellStart"/>
      <w:r w:rsidRPr="00A23738">
        <w:rPr>
          <w:sz w:val="28"/>
          <w:szCs w:val="28"/>
          <w:lang w:val="uk-UA"/>
        </w:rPr>
        <w:t>адресою</w:t>
      </w:r>
      <w:proofErr w:type="spellEnd"/>
      <w:r w:rsidRPr="00A23738">
        <w:rPr>
          <w:sz w:val="28"/>
          <w:szCs w:val="28"/>
          <w:lang w:val="uk-UA"/>
        </w:rPr>
        <w:t xml:space="preserve">: Вінницька область, Хмільницький район, село 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вулиця  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будинок 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та відповідні документи щодо  призначення  її піклувальником над неповнолітньою </w:t>
      </w:r>
      <w:bookmarkEnd w:id="4"/>
      <w:r w:rsidRPr="00A23738">
        <w:rPr>
          <w:sz w:val="28"/>
          <w:szCs w:val="28"/>
          <w:lang w:val="uk-UA"/>
        </w:rPr>
        <w:t>М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О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Л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року народження, врахувавши те, що   неповнолітній    М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О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Л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 року народження рішенням виконавчого комітету Хмільницької міської ради  Вінницької області від </w:t>
      </w:r>
      <w:r w:rsidR="0071177F">
        <w:rPr>
          <w:sz w:val="28"/>
          <w:szCs w:val="28"/>
          <w:lang w:val="uk-UA"/>
        </w:rPr>
        <w:t>29</w:t>
      </w:r>
      <w:r w:rsidRPr="00A23738">
        <w:rPr>
          <w:sz w:val="28"/>
          <w:szCs w:val="28"/>
          <w:lang w:val="uk-UA"/>
        </w:rPr>
        <w:t xml:space="preserve"> травня 2025 року № </w:t>
      </w:r>
      <w:r w:rsidR="0071177F">
        <w:rPr>
          <w:sz w:val="28"/>
          <w:szCs w:val="28"/>
          <w:lang w:val="uk-UA"/>
        </w:rPr>
        <w:t>363</w:t>
      </w:r>
      <w:r w:rsidRPr="00A23738">
        <w:rPr>
          <w:sz w:val="28"/>
          <w:szCs w:val="28"/>
          <w:lang w:val="uk-UA"/>
        </w:rPr>
        <w:t xml:space="preserve"> надано статус дитини, позбавленої батьківського піклування, громадянка К</w:t>
      </w:r>
      <w:r w:rsidR="006A3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Н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Г</w:t>
      </w:r>
      <w:r w:rsidR="006A3461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 є бабою дитини,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піклування над дитиною та призначення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20467795" w14:textId="77777777" w:rsidR="00A23738" w:rsidRPr="006A2B09" w:rsidRDefault="00A23738" w:rsidP="00A23738">
      <w:pPr>
        <w:jc w:val="center"/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Вирішив:</w:t>
      </w:r>
    </w:p>
    <w:p w14:paraId="4A665962" w14:textId="6BA7E56E" w:rsidR="00A23738" w:rsidRPr="006A2B09" w:rsidRDefault="00A23738" w:rsidP="00A23738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1.   Встановити   піклування  над  неповнолітн</w:t>
      </w:r>
      <w:r w:rsidR="00F747BE">
        <w:rPr>
          <w:sz w:val="28"/>
          <w:szCs w:val="28"/>
          <w:lang w:val="uk-UA"/>
        </w:rPr>
        <w:t>ьою</w:t>
      </w:r>
      <w:r w:rsidRPr="006A2B09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М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О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Л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, 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року народження</w:t>
      </w:r>
      <w:r w:rsidR="00F747BE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 xml:space="preserve"> </w:t>
      </w:r>
      <w:r w:rsidR="00F747BE">
        <w:rPr>
          <w:bCs/>
          <w:sz w:val="28"/>
          <w:szCs w:val="28"/>
          <w:lang w:val="uk-UA"/>
        </w:rPr>
        <w:t xml:space="preserve"> </w:t>
      </w:r>
    </w:p>
    <w:p w14:paraId="537FDEAA" w14:textId="27924BD2" w:rsidR="00A23738" w:rsidRPr="006A2B09" w:rsidRDefault="00A23738" w:rsidP="00A23738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2. Призначити громадянку</w:t>
      </w:r>
      <w:r w:rsidR="00F747BE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К</w:t>
      </w:r>
      <w:r w:rsidR="006A3461">
        <w:rPr>
          <w:sz w:val="28"/>
          <w:szCs w:val="28"/>
          <w:lang w:val="uk-UA"/>
        </w:rPr>
        <w:t xml:space="preserve"> </w:t>
      </w:r>
      <w:r w:rsidR="00F747BE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Н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Г</w:t>
      </w:r>
      <w:r w:rsidR="006A3461"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 xml:space="preserve"> піклувальником над   неповнолітн</w:t>
      </w:r>
      <w:r w:rsidR="00F747BE">
        <w:rPr>
          <w:sz w:val="28"/>
          <w:szCs w:val="28"/>
          <w:lang w:val="uk-UA"/>
        </w:rPr>
        <w:t>ьою</w:t>
      </w:r>
      <w:r w:rsidR="00F747BE">
        <w:rPr>
          <w:bCs/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М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О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Л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, </w:t>
      </w:r>
      <w:r w:rsidR="006A3461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року народження</w:t>
      </w:r>
      <w:r w:rsidR="007626AE">
        <w:rPr>
          <w:sz w:val="28"/>
          <w:szCs w:val="28"/>
          <w:lang w:val="uk-UA"/>
        </w:rPr>
        <w:t>.</w:t>
      </w:r>
    </w:p>
    <w:bookmarkEnd w:id="3"/>
    <w:p w14:paraId="6B8E0655" w14:textId="77777777" w:rsidR="00A23738" w:rsidRPr="006A2B09" w:rsidRDefault="00A23738" w:rsidP="00A23738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6A2B09">
        <w:rPr>
          <w:sz w:val="28"/>
          <w:szCs w:val="28"/>
          <w:lang w:val="uk-UA"/>
        </w:rPr>
        <w:t>Сташка</w:t>
      </w:r>
      <w:proofErr w:type="spellEnd"/>
      <w:r w:rsidRPr="006A2B09">
        <w:rPr>
          <w:sz w:val="28"/>
          <w:szCs w:val="28"/>
          <w:lang w:val="uk-UA"/>
        </w:rPr>
        <w:t xml:space="preserve"> А.В.</w:t>
      </w:r>
    </w:p>
    <w:p w14:paraId="4295DE45" w14:textId="77777777" w:rsidR="00A23738" w:rsidRPr="006A2B09" w:rsidRDefault="00A23738" w:rsidP="00A23738">
      <w:pPr>
        <w:jc w:val="both"/>
        <w:rPr>
          <w:b/>
          <w:sz w:val="28"/>
          <w:szCs w:val="28"/>
          <w:lang w:val="uk-UA"/>
        </w:rPr>
      </w:pPr>
    </w:p>
    <w:p w14:paraId="0A7CCC6B" w14:textId="77777777" w:rsidR="00A23738" w:rsidRPr="006A2B09" w:rsidRDefault="00A23738" w:rsidP="00A23738">
      <w:pPr>
        <w:rPr>
          <w:b/>
          <w:sz w:val="28"/>
          <w:szCs w:val="28"/>
          <w:lang w:val="uk-UA"/>
        </w:rPr>
      </w:pPr>
    </w:p>
    <w:p w14:paraId="70BAE60E" w14:textId="77777777" w:rsidR="00A23738" w:rsidRPr="00763759" w:rsidRDefault="00A23738" w:rsidP="00A23738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  <w:r w:rsidRPr="00E93BB5">
        <w:rPr>
          <w:b/>
          <w:sz w:val="28"/>
          <w:szCs w:val="28"/>
          <w:lang w:val="uk-UA"/>
        </w:rPr>
        <w:t xml:space="preserve">                               </w:t>
      </w:r>
      <w:bookmarkEnd w:id="0"/>
    </w:p>
    <w:p w14:paraId="2E902264" w14:textId="77777777" w:rsidR="00F747BE" w:rsidRDefault="00F747BE" w:rsidP="00A23738">
      <w:pPr>
        <w:jc w:val="both"/>
        <w:rPr>
          <w:b/>
          <w:sz w:val="28"/>
          <w:szCs w:val="28"/>
          <w:lang w:val="uk-UA"/>
        </w:rPr>
      </w:pPr>
    </w:p>
    <w:p w14:paraId="093D06B2" w14:textId="32738331" w:rsidR="00A23738" w:rsidRDefault="006A3461">
      <w:r>
        <w:rPr>
          <w:b/>
          <w:sz w:val="28"/>
          <w:szCs w:val="28"/>
          <w:lang w:val="uk-UA"/>
        </w:rPr>
        <w:t xml:space="preserve"> </w:t>
      </w:r>
    </w:p>
    <w:sectPr w:rsidR="00A23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38"/>
    <w:rsid w:val="003E31A7"/>
    <w:rsid w:val="0042733E"/>
    <w:rsid w:val="006A3461"/>
    <w:rsid w:val="0071177F"/>
    <w:rsid w:val="007626AE"/>
    <w:rsid w:val="009570E7"/>
    <w:rsid w:val="009900BE"/>
    <w:rsid w:val="00A23738"/>
    <w:rsid w:val="00B666A2"/>
    <w:rsid w:val="00F747BE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1F2D"/>
  <w15:chartTrackingRefBased/>
  <w15:docId w15:val="{BE7A5835-B4E9-4B80-B8BC-AEF81C9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3738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7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7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7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7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7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7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73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38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38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38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2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3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2025-05-29T11:39:00Z</cp:lastPrinted>
  <dcterms:created xsi:type="dcterms:W3CDTF">2025-05-16T12:46:00Z</dcterms:created>
  <dcterms:modified xsi:type="dcterms:W3CDTF">2025-06-02T06:32:00Z</dcterms:modified>
</cp:coreProperties>
</file>