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86D7" w14:textId="77777777" w:rsidR="001D195D" w:rsidRPr="000A6736" w:rsidRDefault="001D195D" w:rsidP="001D195D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63ABB1FB" wp14:editId="4CD7CD03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DE0DC56" wp14:editId="0671867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D91E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2AE4D21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3D1E74C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6A30F46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88DC0E6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12E3AE7" w14:textId="77777777" w:rsidR="001D195D" w:rsidRPr="007D6CCC" w:rsidRDefault="001D195D" w:rsidP="001D195D">
      <w:pPr>
        <w:rPr>
          <w:sz w:val="28"/>
          <w:szCs w:val="28"/>
          <w:lang w:val="uk-UA"/>
        </w:rPr>
      </w:pPr>
    </w:p>
    <w:p w14:paraId="159699CB" w14:textId="6FEE05DB" w:rsidR="001D195D" w:rsidRPr="00B8060A" w:rsidRDefault="001D195D" w:rsidP="001D195D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114844">
        <w:rPr>
          <w:b/>
          <w:sz w:val="28"/>
          <w:szCs w:val="28"/>
          <w:lang w:val="uk-UA"/>
        </w:rPr>
        <w:t>29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</w:t>
      </w:r>
      <w:r w:rsidR="00114844">
        <w:rPr>
          <w:iCs/>
          <w:sz w:val="28"/>
          <w:szCs w:val="28"/>
          <w:lang w:val="uk-UA"/>
        </w:rPr>
        <w:t xml:space="preserve">  </w:t>
      </w:r>
      <w:r w:rsidRPr="0041470C">
        <w:rPr>
          <w:iCs/>
          <w:sz w:val="28"/>
          <w:szCs w:val="28"/>
          <w:lang w:val="uk-UA"/>
        </w:rPr>
        <w:t xml:space="preserve">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E36511">
        <w:rPr>
          <w:b/>
          <w:sz w:val="28"/>
          <w:szCs w:val="28"/>
          <w:lang w:val="uk-UA"/>
        </w:rPr>
        <w:t>367</w:t>
      </w:r>
    </w:p>
    <w:p w14:paraId="4D96CD8C" w14:textId="77777777" w:rsidR="001D195D" w:rsidRDefault="001D195D" w:rsidP="001D195D">
      <w:pPr>
        <w:jc w:val="both"/>
        <w:rPr>
          <w:b/>
          <w:sz w:val="25"/>
          <w:szCs w:val="25"/>
          <w:lang w:val="uk-UA"/>
        </w:rPr>
      </w:pPr>
    </w:p>
    <w:p w14:paraId="503B4396" w14:textId="77777777" w:rsidR="005B0FB1" w:rsidRDefault="005B0FB1" w:rsidP="001D195D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30B4F1AC" w14:textId="40B08DC3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28A82D40" w14:textId="1AC3D3F1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12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56DCBAF4" w14:textId="6869A2BA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B338CF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6CFD0026" w14:textId="77777777" w:rsidR="001D195D" w:rsidRDefault="001D195D" w:rsidP="001D195D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40FBA605" w14:textId="77777777" w:rsidR="001D195D" w:rsidRPr="00E44012" w:rsidRDefault="001D195D" w:rsidP="001D195D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111CDD2B" w14:textId="00611B01" w:rsidR="001D195D" w:rsidRPr="00E44012" w:rsidRDefault="001D195D" w:rsidP="001D195D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12.05</w:t>
      </w:r>
      <w:r w:rsidRPr="00E44012">
        <w:rPr>
          <w:sz w:val="28"/>
          <w:szCs w:val="28"/>
          <w:lang w:val="uk-UA"/>
        </w:rPr>
        <w:t>.2025 року по справі №  149/</w:t>
      </w:r>
      <w:r w:rsidR="00B338CF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>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третя особа, яка не заявляє самостійних вимог: орган опіки та піклування Хмільницької міської ради про позбавлення батьківських прав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 w:rsidR="00BA5F93">
        <w:rPr>
          <w:sz w:val="28"/>
          <w:szCs w:val="28"/>
          <w:lang w:val="uk-UA"/>
        </w:rPr>
        <w:t>26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44012">
        <w:rPr>
          <w:sz w:val="28"/>
          <w:szCs w:val="28"/>
          <w:lang w:val="uk-UA"/>
        </w:rPr>
        <w:t>.2025 року №</w:t>
      </w:r>
      <w:r w:rsidR="00BA5F93">
        <w:rPr>
          <w:sz w:val="28"/>
          <w:szCs w:val="28"/>
          <w:lang w:val="uk-UA"/>
        </w:rPr>
        <w:t>10/7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B5D7BD0" w14:textId="77777777" w:rsidR="001D195D" w:rsidRPr="00E44012" w:rsidRDefault="001D195D" w:rsidP="001D195D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6C638F16" w14:textId="77777777" w:rsidR="001D195D" w:rsidRPr="00E44012" w:rsidRDefault="001D195D" w:rsidP="001D195D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4275257F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232C3F32" w14:textId="3CFF4E06" w:rsidR="001D195D" w:rsidRPr="00E44012" w:rsidRDefault="001D195D" w:rsidP="001D195D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№  149/</w:t>
      </w:r>
      <w:r w:rsidR="00B338CF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>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третя особа, яка не заявляє самостійних вимог: орган опіки та піклування Хмільницької міської ради про позбавлення батьківських прав</w:t>
      </w:r>
      <w:r w:rsidRPr="00E4401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 висновок </w:t>
      </w:r>
      <w:r w:rsidRPr="00BA5F93">
        <w:rPr>
          <w:sz w:val="28"/>
          <w:szCs w:val="28"/>
          <w:lang w:val="uk-UA"/>
        </w:rPr>
        <w:t>щодо доцільності</w:t>
      </w:r>
      <w:r w:rsidRPr="005B0F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позбавлення 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батьківських прав у відношенні дитини Ф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B338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p w14:paraId="738134A2" w14:textId="77777777" w:rsidR="001D195D" w:rsidRPr="00E44012" w:rsidRDefault="001D195D" w:rsidP="001D195D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3ECD1207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5C397507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234B6942" w14:textId="77777777" w:rsidR="001D195D" w:rsidRPr="006E7A71" w:rsidRDefault="001D195D" w:rsidP="001D195D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F11C90B" w14:textId="77777777" w:rsidR="001D195D" w:rsidRPr="00587576" w:rsidRDefault="001D195D" w:rsidP="001D195D">
      <w:pPr>
        <w:jc w:val="center"/>
        <w:rPr>
          <w:b/>
          <w:sz w:val="28"/>
          <w:szCs w:val="28"/>
          <w:lang w:val="uk-UA"/>
        </w:rPr>
      </w:pPr>
    </w:p>
    <w:p w14:paraId="085A6A17" w14:textId="77777777" w:rsidR="001D195D" w:rsidRDefault="001D195D" w:rsidP="001D195D">
      <w:pPr>
        <w:jc w:val="center"/>
        <w:rPr>
          <w:b/>
          <w:sz w:val="28"/>
          <w:szCs w:val="28"/>
          <w:lang w:val="uk-UA"/>
        </w:rPr>
      </w:pPr>
    </w:p>
    <w:bookmarkEnd w:id="0"/>
    <w:p w14:paraId="0FA4A596" w14:textId="77777777" w:rsidR="001D195D" w:rsidRDefault="001D195D" w:rsidP="001D195D">
      <w:pPr>
        <w:rPr>
          <w:lang w:val="uk-UA"/>
        </w:rPr>
      </w:pPr>
    </w:p>
    <w:p w14:paraId="3A712BEE" w14:textId="77777777" w:rsidR="001D195D" w:rsidRDefault="001D195D" w:rsidP="001D195D">
      <w:pPr>
        <w:rPr>
          <w:lang w:val="uk-UA"/>
        </w:rPr>
      </w:pPr>
    </w:p>
    <w:p w14:paraId="22AF2B65" w14:textId="77777777" w:rsidR="001D195D" w:rsidRDefault="001D195D" w:rsidP="001D195D">
      <w:pPr>
        <w:rPr>
          <w:lang w:val="uk-UA"/>
        </w:rPr>
      </w:pPr>
    </w:p>
    <w:p w14:paraId="352084AE" w14:textId="77777777" w:rsidR="001D195D" w:rsidRDefault="001D195D" w:rsidP="001D195D">
      <w:pPr>
        <w:rPr>
          <w:lang w:val="uk-UA"/>
        </w:rPr>
      </w:pPr>
    </w:p>
    <w:p w14:paraId="3B8EC986" w14:textId="77777777" w:rsidR="001D195D" w:rsidRDefault="001D195D" w:rsidP="001D195D">
      <w:pPr>
        <w:rPr>
          <w:b/>
          <w:sz w:val="28"/>
          <w:szCs w:val="28"/>
          <w:lang w:val="uk-UA"/>
        </w:rPr>
      </w:pPr>
    </w:p>
    <w:p w14:paraId="562E16DF" w14:textId="29611186" w:rsidR="001D195D" w:rsidRDefault="00B338CF">
      <w:r>
        <w:rPr>
          <w:b/>
          <w:sz w:val="28"/>
          <w:szCs w:val="28"/>
          <w:lang w:val="uk-UA"/>
        </w:rPr>
        <w:t xml:space="preserve"> </w:t>
      </w:r>
    </w:p>
    <w:sectPr w:rsidR="001D1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5D"/>
    <w:rsid w:val="00114844"/>
    <w:rsid w:val="001D195D"/>
    <w:rsid w:val="002442F9"/>
    <w:rsid w:val="003707F7"/>
    <w:rsid w:val="005B0FB1"/>
    <w:rsid w:val="009900BE"/>
    <w:rsid w:val="00B338CF"/>
    <w:rsid w:val="00BA5F93"/>
    <w:rsid w:val="00E259A1"/>
    <w:rsid w:val="00E36511"/>
    <w:rsid w:val="00F029D0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303"/>
  <w15:chartTrackingRefBased/>
  <w15:docId w15:val="{4715DB6C-B3D8-45B3-9217-9E3BA71F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9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9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9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9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9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9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D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D1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D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D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D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2025-05-29T11:48:00Z</cp:lastPrinted>
  <dcterms:created xsi:type="dcterms:W3CDTF">2025-05-15T13:40:00Z</dcterms:created>
  <dcterms:modified xsi:type="dcterms:W3CDTF">2025-06-02T06:27:00Z</dcterms:modified>
</cp:coreProperties>
</file>