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704D8" w14:textId="77777777" w:rsidR="00866176" w:rsidRPr="00866176" w:rsidRDefault="00866176" w:rsidP="00866176">
      <w:pPr>
        <w:tabs>
          <w:tab w:val="left" w:pos="390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866176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uk-UA"/>
        </w:rPr>
        <w:drawing>
          <wp:inline distT="0" distB="0" distL="0" distR="0" wp14:anchorId="684014FE" wp14:editId="7D7246C3">
            <wp:extent cx="6120765" cy="16452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64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1B3CD" w14:textId="77777777" w:rsidR="00866176" w:rsidRPr="00866176" w:rsidRDefault="00866176" w:rsidP="008661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69B9771" w14:textId="03C61260" w:rsidR="00866176" w:rsidRPr="00866176" w:rsidRDefault="00866176" w:rsidP="008661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66176">
        <w:rPr>
          <w:rFonts w:ascii="Times New Roman" w:eastAsia="Calibri" w:hAnsi="Times New Roman" w:cs="Times New Roman"/>
          <w:sz w:val="28"/>
          <w:szCs w:val="28"/>
        </w:rPr>
        <w:tab/>
        <w:t xml:space="preserve">Від  </w:t>
      </w:r>
      <w:r w:rsidR="00E37460">
        <w:rPr>
          <w:rFonts w:ascii="Times New Roman" w:eastAsia="Calibri" w:hAnsi="Times New Roman" w:cs="Times New Roman"/>
          <w:sz w:val="28"/>
          <w:szCs w:val="28"/>
        </w:rPr>
        <w:t xml:space="preserve">12 </w:t>
      </w:r>
      <w:r w:rsidR="009177D8">
        <w:rPr>
          <w:rFonts w:ascii="Times New Roman" w:eastAsia="Calibri" w:hAnsi="Times New Roman" w:cs="Times New Roman"/>
          <w:sz w:val="28"/>
          <w:szCs w:val="28"/>
        </w:rPr>
        <w:t xml:space="preserve">червня </w:t>
      </w:r>
      <w:r w:rsidRPr="00866176">
        <w:rPr>
          <w:rFonts w:ascii="Times New Roman" w:eastAsia="Calibri" w:hAnsi="Times New Roman" w:cs="Times New Roman"/>
          <w:sz w:val="28"/>
          <w:szCs w:val="28"/>
        </w:rPr>
        <w:t xml:space="preserve">  2025 р.                                                      №</w:t>
      </w:r>
      <w:r w:rsidR="00E37460">
        <w:rPr>
          <w:rFonts w:ascii="Times New Roman" w:eastAsia="Calibri" w:hAnsi="Times New Roman" w:cs="Times New Roman"/>
          <w:sz w:val="28"/>
          <w:szCs w:val="28"/>
        </w:rPr>
        <w:t>377</w:t>
      </w:r>
      <w:r w:rsidRPr="0086617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14:paraId="1A0D86F8" w14:textId="77777777" w:rsidR="00866176" w:rsidRPr="00866176" w:rsidRDefault="00866176" w:rsidP="008661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FFA56C" w14:textId="77777777" w:rsidR="00866176" w:rsidRPr="00866176" w:rsidRDefault="00866176" w:rsidP="00866176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6617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Про затвердження Плану заходів </w:t>
      </w:r>
    </w:p>
    <w:p w14:paraId="5179E518" w14:textId="77777777" w:rsidR="00866176" w:rsidRPr="00866176" w:rsidRDefault="00866176" w:rsidP="00866176">
      <w:pPr>
        <w:spacing w:after="0" w:line="240" w:lineRule="auto"/>
        <w:rPr>
          <w:rFonts w:ascii="Calibri" w:eastAsia="Calibri" w:hAnsi="Calibri" w:cs="Times New Roman"/>
        </w:rPr>
      </w:pPr>
      <w:r w:rsidRPr="00866176">
        <w:rPr>
          <w:rFonts w:ascii="Times New Roman" w:eastAsia="Calibri" w:hAnsi="Times New Roman" w:cs="Times New Roman"/>
          <w:b/>
          <w:i/>
          <w:sz w:val="28"/>
          <w:szCs w:val="28"/>
        </w:rPr>
        <w:t>Відділу культури і туризму Хмільницької  міської  ради</w:t>
      </w:r>
      <w:r w:rsidRPr="00866176">
        <w:rPr>
          <w:rFonts w:ascii="Calibri" w:eastAsia="Calibri" w:hAnsi="Calibri" w:cs="Times New Roman"/>
        </w:rPr>
        <w:t xml:space="preserve"> </w:t>
      </w:r>
    </w:p>
    <w:p w14:paraId="4C56A0C9" w14:textId="4735D921" w:rsidR="00866176" w:rsidRPr="00866176" w:rsidRDefault="00866176" w:rsidP="00866176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6617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з </w:t>
      </w:r>
      <w:r w:rsidR="009177D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12 червня </w:t>
      </w:r>
      <w:r w:rsidRPr="0086617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по </w:t>
      </w:r>
      <w:r w:rsidR="009177D8">
        <w:rPr>
          <w:rFonts w:ascii="Times New Roman" w:eastAsia="Calibri" w:hAnsi="Times New Roman" w:cs="Times New Roman"/>
          <w:b/>
          <w:i/>
          <w:sz w:val="28"/>
          <w:szCs w:val="28"/>
        </w:rPr>
        <w:t>31 липня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866176">
        <w:rPr>
          <w:rFonts w:ascii="Times New Roman" w:eastAsia="Calibri" w:hAnsi="Times New Roman" w:cs="Times New Roman"/>
          <w:b/>
          <w:i/>
          <w:sz w:val="28"/>
          <w:szCs w:val="28"/>
        </w:rPr>
        <w:t>2025 року</w:t>
      </w:r>
    </w:p>
    <w:p w14:paraId="32631B68" w14:textId="77777777" w:rsidR="00866176" w:rsidRPr="00866176" w:rsidRDefault="00866176" w:rsidP="008661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F1F3D33" w14:textId="77777777" w:rsidR="00866176" w:rsidRPr="00866176" w:rsidRDefault="00866176" w:rsidP="008661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C7B8DE5" w14:textId="28958CC3" w:rsidR="00866176" w:rsidRPr="009177D8" w:rsidRDefault="00866176" w:rsidP="009177D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6617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Розглянувши поданий Відділом культури і туризму Хмільницької міської ради План заходів</w:t>
      </w:r>
      <w:r w:rsidRPr="00866176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9177D8" w:rsidRPr="009177D8">
        <w:rPr>
          <w:rFonts w:ascii="Times New Roman" w:eastAsia="Calibri" w:hAnsi="Times New Roman" w:cs="Times New Roman"/>
          <w:bCs/>
          <w:iCs/>
          <w:sz w:val="28"/>
          <w:szCs w:val="28"/>
        </w:rPr>
        <w:t>з 12 червня  по 31 липня 2025 року</w:t>
      </w:r>
      <w:r w:rsidRPr="009177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Pr="00866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керуючись ЗУ «Про затвердження Указу Президента України «Про введення воєнного стану в Україні» від 24.02.2022 року №64/2022 (зі змінами) та ЗУ «Про місцеве самоврядування в Україні», виконавчий комітет Хмільницької міської ради</w:t>
      </w:r>
    </w:p>
    <w:p w14:paraId="7AFF3ECA" w14:textId="77777777" w:rsidR="00866176" w:rsidRPr="00866176" w:rsidRDefault="00866176" w:rsidP="008661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D18B8DB" w14:textId="77777777" w:rsidR="00866176" w:rsidRPr="00866176" w:rsidRDefault="00866176" w:rsidP="008661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6176">
        <w:rPr>
          <w:rFonts w:ascii="Times New Roman" w:eastAsia="Calibri" w:hAnsi="Times New Roman" w:cs="Times New Roman"/>
          <w:b/>
          <w:sz w:val="28"/>
          <w:szCs w:val="28"/>
        </w:rPr>
        <w:t>В И Р І Ш И В:</w:t>
      </w:r>
    </w:p>
    <w:p w14:paraId="28786B92" w14:textId="77777777" w:rsidR="00866176" w:rsidRPr="00866176" w:rsidRDefault="00866176" w:rsidP="008661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EC39ADB" w14:textId="028DBCB5" w:rsidR="00866176" w:rsidRPr="00866176" w:rsidRDefault="00866176" w:rsidP="0086617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176">
        <w:rPr>
          <w:rFonts w:ascii="Times New Roman" w:eastAsia="Calibri" w:hAnsi="Times New Roman" w:cs="Times New Roman"/>
          <w:sz w:val="28"/>
          <w:szCs w:val="28"/>
        </w:rPr>
        <w:t>Затвердити План заходів Відділу культури і туризму Хмільницької  міської ради</w:t>
      </w:r>
      <w:r w:rsidRPr="00866176">
        <w:rPr>
          <w:rFonts w:ascii="Calibri" w:eastAsia="Calibri" w:hAnsi="Calibri" w:cs="Times New Roman"/>
        </w:rPr>
        <w:t xml:space="preserve">  </w:t>
      </w:r>
      <w:r w:rsidR="009177D8" w:rsidRPr="009177D8">
        <w:rPr>
          <w:rFonts w:ascii="Times New Roman" w:eastAsia="Calibri" w:hAnsi="Times New Roman" w:cs="Times New Roman"/>
          <w:bCs/>
          <w:iCs/>
          <w:sz w:val="28"/>
          <w:szCs w:val="28"/>
        </w:rPr>
        <w:t>з 12 червня  по 31 липня 2025 року</w:t>
      </w:r>
      <w:r w:rsidR="009177D8" w:rsidRPr="008661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66176">
        <w:rPr>
          <w:rFonts w:ascii="Times New Roman" w:eastAsia="Calibri" w:hAnsi="Times New Roman" w:cs="Times New Roman"/>
          <w:sz w:val="28"/>
          <w:szCs w:val="28"/>
        </w:rPr>
        <w:t>згідно з Додатком.</w:t>
      </w:r>
    </w:p>
    <w:p w14:paraId="21187CBB" w14:textId="77777777" w:rsidR="00866176" w:rsidRPr="00866176" w:rsidRDefault="00866176" w:rsidP="0086617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176">
        <w:rPr>
          <w:rFonts w:ascii="Times New Roman" w:eastAsia="Calibri" w:hAnsi="Times New Roman" w:cs="Times New Roman"/>
          <w:sz w:val="28"/>
          <w:szCs w:val="28"/>
          <w:lang w:eastAsia="uk-UA"/>
        </w:rPr>
        <w:t>Контроль за виконанням даного рішення покласти на заступника міського голови з питань діяльності виконавчих органів міської ради А. В. Сташка, а супровід – начальника Відділу культури і туризму Хмільницької міської ради Ю.С Цупринюк.</w:t>
      </w:r>
    </w:p>
    <w:p w14:paraId="4375DC1D" w14:textId="77777777" w:rsidR="00866176" w:rsidRPr="00866176" w:rsidRDefault="00866176" w:rsidP="008661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B8A17A2" w14:textId="77777777" w:rsidR="00866176" w:rsidRPr="00866176" w:rsidRDefault="00866176" w:rsidP="00866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BB96630" w14:textId="77777777" w:rsidR="00866176" w:rsidRPr="00866176" w:rsidRDefault="00866176" w:rsidP="00866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2920C17" w14:textId="77777777" w:rsidR="00866176" w:rsidRPr="00866176" w:rsidRDefault="00866176" w:rsidP="00866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7E6A13A" w14:textId="77777777" w:rsidR="00866176" w:rsidRPr="00866176" w:rsidRDefault="00866176" w:rsidP="0086617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66176">
        <w:rPr>
          <w:rFonts w:ascii="Times New Roman" w:eastAsia="Calibri" w:hAnsi="Times New Roman" w:cs="Times New Roman"/>
          <w:b/>
          <w:bCs/>
          <w:sz w:val="28"/>
          <w:szCs w:val="28"/>
        </w:rPr>
        <w:t>Міський голова                                                                Микола ЮРЧИШИН</w:t>
      </w:r>
    </w:p>
    <w:p w14:paraId="55C403DD" w14:textId="77777777" w:rsidR="00866176" w:rsidRPr="00866176" w:rsidRDefault="00866176" w:rsidP="00866176">
      <w:pPr>
        <w:rPr>
          <w:rFonts w:ascii="Calibri" w:eastAsia="Calibri" w:hAnsi="Calibri" w:cs="Times New Roman"/>
        </w:rPr>
      </w:pPr>
    </w:p>
    <w:p w14:paraId="5BD50E4C" w14:textId="77777777" w:rsidR="00866176" w:rsidRPr="00866176" w:rsidRDefault="00866176" w:rsidP="00866176">
      <w:pPr>
        <w:rPr>
          <w:rFonts w:ascii="Calibri" w:eastAsia="Calibri" w:hAnsi="Calibri" w:cs="Times New Roman"/>
        </w:rPr>
      </w:pPr>
    </w:p>
    <w:p w14:paraId="179271B9" w14:textId="77777777" w:rsidR="00866176" w:rsidRPr="00866176" w:rsidRDefault="00866176" w:rsidP="00866176">
      <w:pPr>
        <w:rPr>
          <w:rFonts w:ascii="Calibri" w:eastAsia="Calibri" w:hAnsi="Calibri" w:cs="Times New Roman"/>
        </w:rPr>
      </w:pPr>
    </w:p>
    <w:p w14:paraId="68218033" w14:textId="77777777" w:rsidR="00866176" w:rsidRPr="00866176" w:rsidRDefault="00866176" w:rsidP="00866176">
      <w:pPr>
        <w:rPr>
          <w:rFonts w:ascii="Calibri" w:eastAsia="Calibri" w:hAnsi="Calibri" w:cs="Times New Roman"/>
        </w:rPr>
      </w:pPr>
    </w:p>
    <w:p w14:paraId="6583514E" w14:textId="1D21FDD5" w:rsidR="00D231BF" w:rsidRDefault="00D231BF"/>
    <w:p w14:paraId="3C13A12E" w14:textId="581B4284" w:rsidR="00866176" w:rsidRDefault="00866176"/>
    <w:p w14:paraId="28D3B5DE" w14:textId="5CF4DF69" w:rsidR="00866176" w:rsidRDefault="00866176"/>
    <w:p w14:paraId="392BB036" w14:textId="5C13E520" w:rsidR="00866176" w:rsidRDefault="00866176"/>
    <w:p w14:paraId="722EC24C" w14:textId="77777777" w:rsidR="00866176" w:rsidRPr="00866176" w:rsidRDefault="00866176" w:rsidP="0086617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66176">
        <w:rPr>
          <w:rFonts w:ascii="Times New Roman" w:eastAsia="Calibri" w:hAnsi="Times New Roman" w:cs="Times New Roman"/>
          <w:sz w:val="28"/>
          <w:szCs w:val="28"/>
        </w:rPr>
        <w:lastRenderedPageBreak/>
        <w:t>Додаток</w:t>
      </w:r>
    </w:p>
    <w:p w14:paraId="06E0E10A" w14:textId="77777777" w:rsidR="00866176" w:rsidRPr="00866176" w:rsidRDefault="00866176" w:rsidP="0086617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66176">
        <w:rPr>
          <w:rFonts w:ascii="Times New Roman" w:eastAsia="Calibri" w:hAnsi="Times New Roman" w:cs="Times New Roman"/>
          <w:sz w:val="28"/>
          <w:szCs w:val="28"/>
        </w:rPr>
        <w:t>до рішення виконкому міської ради</w:t>
      </w:r>
    </w:p>
    <w:p w14:paraId="7C25E0D2" w14:textId="32B8ACF5" w:rsidR="00866176" w:rsidRPr="00866176" w:rsidRDefault="00866176" w:rsidP="0086617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66176">
        <w:rPr>
          <w:rFonts w:ascii="Times New Roman" w:eastAsia="Calibri" w:hAnsi="Times New Roman" w:cs="Times New Roman"/>
          <w:sz w:val="28"/>
          <w:szCs w:val="28"/>
        </w:rPr>
        <w:t xml:space="preserve">від   </w:t>
      </w:r>
      <w:r w:rsidR="00E37460">
        <w:rPr>
          <w:rFonts w:ascii="Times New Roman" w:eastAsia="Calibri" w:hAnsi="Times New Roman" w:cs="Times New Roman"/>
          <w:sz w:val="28"/>
          <w:szCs w:val="28"/>
        </w:rPr>
        <w:t>12</w:t>
      </w:r>
      <w:r w:rsidRPr="0086617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762AE3">
        <w:rPr>
          <w:rFonts w:ascii="Times New Roman" w:eastAsia="Calibri" w:hAnsi="Times New Roman" w:cs="Times New Roman"/>
          <w:sz w:val="28"/>
          <w:szCs w:val="28"/>
        </w:rPr>
        <w:t>травня</w:t>
      </w:r>
      <w:r w:rsidRPr="00866176">
        <w:rPr>
          <w:rFonts w:ascii="Times New Roman" w:eastAsia="Calibri" w:hAnsi="Times New Roman" w:cs="Times New Roman"/>
          <w:sz w:val="28"/>
          <w:szCs w:val="28"/>
        </w:rPr>
        <w:t xml:space="preserve">  2025 року №</w:t>
      </w:r>
      <w:r w:rsidR="00E37460">
        <w:rPr>
          <w:rFonts w:ascii="Times New Roman" w:eastAsia="Calibri" w:hAnsi="Times New Roman" w:cs="Times New Roman"/>
          <w:sz w:val="28"/>
          <w:szCs w:val="28"/>
        </w:rPr>
        <w:t>377</w:t>
      </w:r>
    </w:p>
    <w:p w14:paraId="542ECE3A" w14:textId="77777777" w:rsidR="00866176" w:rsidRPr="00866176" w:rsidRDefault="00866176" w:rsidP="0086617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2AA5D51" w14:textId="77777777" w:rsidR="00866176" w:rsidRPr="00866176" w:rsidRDefault="00866176" w:rsidP="0086617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CCAA285" w14:textId="77777777" w:rsidR="00866176" w:rsidRPr="00866176" w:rsidRDefault="00866176" w:rsidP="008661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6176">
        <w:rPr>
          <w:rFonts w:ascii="Times New Roman" w:eastAsia="Calibri" w:hAnsi="Times New Roman" w:cs="Times New Roman"/>
          <w:b/>
          <w:sz w:val="28"/>
          <w:szCs w:val="28"/>
        </w:rPr>
        <w:t>План роботи</w:t>
      </w:r>
    </w:p>
    <w:p w14:paraId="4CF31E7E" w14:textId="5365019F" w:rsidR="00866176" w:rsidRPr="009177D8" w:rsidRDefault="009177D8" w:rsidP="00866176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9177D8">
        <w:rPr>
          <w:rFonts w:ascii="Times New Roman" w:eastAsia="Calibri" w:hAnsi="Times New Roman" w:cs="Times New Roman"/>
          <w:b/>
          <w:iCs/>
          <w:sz w:val="28"/>
          <w:szCs w:val="28"/>
        </w:rPr>
        <w:t>з 12 червня  по 31 липня 2025 року</w:t>
      </w:r>
    </w:p>
    <w:p w14:paraId="093B0602" w14:textId="77777777" w:rsidR="009177D8" w:rsidRPr="00866176" w:rsidRDefault="009177D8" w:rsidP="008661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8A58172" w14:textId="1517FB01" w:rsidR="00F43C4D" w:rsidRPr="00F43C4D" w:rsidRDefault="009177D8" w:rsidP="00F43C4D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12</w:t>
      </w:r>
      <w:r w:rsidR="00F43C4D" w:rsidRPr="00F43C4D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</w:t>
      </w: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червня</w:t>
      </w:r>
      <w:r w:rsidR="00F43C4D" w:rsidRPr="00F43C4D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(</w:t>
      </w: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четвер</w:t>
      </w:r>
      <w:r w:rsidR="00F43C4D" w:rsidRPr="00F43C4D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)</w:t>
      </w:r>
    </w:p>
    <w:p w14:paraId="14856AE6" w14:textId="2E885027" w:rsidR="0041175C" w:rsidRPr="0041175C" w:rsidRDefault="0041175C" w:rsidP="0041175C">
      <w:pPr>
        <w:spacing w:after="0" w:line="240" w:lineRule="auto"/>
        <w:ind w:firstLine="708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41175C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ru-RU"/>
          <w14:ligatures w14:val="standardContextual"/>
        </w:rPr>
        <w:t>12:00</w:t>
      </w:r>
      <w:r w:rsidRPr="0041175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 </w:t>
      </w:r>
      <w:r w:rsidRPr="0041175C">
        <w:rPr>
          <w:rFonts w:ascii="Times New Roman" w:eastAsia="Calibri" w:hAnsi="Times New Roman" w:cs="Times New Roman"/>
          <w:b/>
          <w:bCs/>
          <w:i/>
          <w:iCs/>
          <w:kern w:val="2"/>
          <w:sz w:val="28"/>
          <w:szCs w:val="28"/>
          <w14:ligatures w14:val="standardContextual"/>
        </w:rPr>
        <w:t>–</w:t>
      </w:r>
      <w:r w:rsidRPr="0041175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 </w:t>
      </w:r>
      <w:r w:rsidRPr="0041175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День інформації «Здорова планета – здоровий ти»</w:t>
      </w:r>
    </w:p>
    <w:p w14:paraId="5D62C681" w14:textId="77777777" w:rsidR="0041175C" w:rsidRPr="0041175C" w:rsidRDefault="0041175C" w:rsidP="004117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41175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Місце проведення: КЗ «Хмільницька публічна бібліотека» (відділ обслуговування дітей, ІІ поверх)</w:t>
      </w:r>
    </w:p>
    <w:p w14:paraId="3E0D3D64" w14:textId="3166319C" w:rsidR="00F43C4D" w:rsidRPr="00F43C4D" w:rsidRDefault="00F43C4D" w:rsidP="005262F9">
      <w:pPr>
        <w:spacing w:after="0" w:line="256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14:paraId="52F19C12" w14:textId="1BC0917E" w:rsidR="0041175C" w:rsidRPr="00DE2070" w:rsidRDefault="009177D8" w:rsidP="00DE2070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13</w:t>
      </w:r>
      <w:r w:rsidRPr="00F43C4D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</w:t>
      </w: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червня</w:t>
      </w:r>
      <w:r w:rsidRPr="00F43C4D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(</w:t>
      </w: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п’ятниця</w:t>
      </w:r>
      <w:r w:rsidRPr="00F43C4D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)</w:t>
      </w:r>
    </w:p>
    <w:p w14:paraId="19FD52E8" w14:textId="3FA50546" w:rsidR="0041175C" w:rsidRPr="0041175C" w:rsidRDefault="0041175C" w:rsidP="0041175C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41175C">
        <w:rPr>
          <w:rFonts w:ascii="Times New Roman" w:eastAsia="Times New Roman" w:hAnsi="Times New Roman" w:cs="Times New Roman"/>
          <w:b/>
          <w:i/>
          <w:kern w:val="2"/>
          <w:sz w:val="28"/>
          <w:lang w:eastAsia="ru-RU"/>
          <w14:ligatures w14:val="standardContextual"/>
        </w:rPr>
        <w:t>13:30</w:t>
      </w:r>
      <w:r w:rsidRPr="0041175C">
        <w:rPr>
          <w:rFonts w:ascii="Calibri" w:eastAsia="Times New Roman" w:hAnsi="Calibri" w:cs="Times New Roman"/>
          <w:kern w:val="2"/>
          <w:sz w:val="28"/>
          <w:lang w:eastAsia="ru-RU"/>
          <w14:ligatures w14:val="standardContextual"/>
        </w:rPr>
        <w:t xml:space="preserve"> </w:t>
      </w:r>
      <w:bookmarkStart w:id="0" w:name="_Hlk200358145"/>
      <w:r w:rsidRPr="0041175C">
        <w:rPr>
          <w:rFonts w:ascii="Times New Roman" w:eastAsia="Calibri" w:hAnsi="Times New Roman" w:cs="Times New Roman"/>
          <w:b/>
          <w:bCs/>
          <w:i/>
          <w:iCs/>
          <w:kern w:val="2"/>
          <w:sz w:val="28"/>
          <w:szCs w:val="28"/>
          <w14:ligatures w14:val="standardContextual"/>
        </w:rPr>
        <w:t>–</w:t>
      </w:r>
      <w:r w:rsidRPr="0041175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 </w:t>
      </w:r>
      <w:bookmarkEnd w:id="0"/>
      <w:r w:rsidRPr="0041175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Літературно-інформаційний колаж «Батько – захисник родини і держави» до Дня батька.</w:t>
      </w:r>
    </w:p>
    <w:p w14:paraId="26624521" w14:textId="77777777" w:rsidR="0041175C" w:rsidRDefault="0041175C" w:rsidP="0041175C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41175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Місце проведення: КЗ «Хмільницька публічна бібліотека» (абонемент для дорослих, І поверх)</w:t>
      </w:r>
    </w:p>
    <w:p w14:paraId="5613F2B7" w14:textId="77777777" w:rsidR="00C700A0" w:rsidRPr="0041175C" w:rsidRDefault="00C700A0" w:rsidP="0041175C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</w:p>
    <w:p w14:paraId="20F7496A" w14:textId="2CA4C5FE" w:rsidR="00F0094D" w:rsidRPr="00C700A0" w:rsidRDefault="00C700A0" w:rsidP="00C700A0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14</w:t>
      </w:r>
      <w:r w:rsidRPr="00F43C4D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</w:t>
      </w: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червня</w:t>
      </w:r>
      <w:r w:rsidRPr="00F43C4D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(</w:t>
      </w: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субота</w:t>
      </w:r>
      <w:r w:rsidRPr="00F43C4D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)</w:t>
      </w:r>
    </w:p>
    <w:p w14:paraId="304AEB8A" w14:textId="77777777" w:rsidR="00C700A0" w:rsidRDefault="00C700A0" w:rsidP="00C700A0">
      <w:pPr>
        <w:spacing w:after="0" w:line="240" w:lineRule="auto"/>
        <w:ind w:firstLine="708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C700A0">
        <w:rPr>
          <w:rFonts w:ascii="Times New Roman" w:eastAsia="Calibri" w:hAnsi="Times New Roman" w:cs="Times New Roman"/>
          <w:b/>
          <w:bCs/>
          <w:i/>
          <w:iCs/>
          <w:kern w:val="2"/>
          <w:sz w:val="28"/>
          <w:szCs w:val="28"/>
          <w14:ligatures w14:val="standardContextual"/>
        </w:rPr>
        <w:t xml:space="preserve">10:00 -  </w:t>
      </w:r>
      <w:r w:rsidRPr="00C700A0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червня відкриття виставки "Мій батько - моя фортеця" до Дня батька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</w:p>
    <w:p w14:paraId="677CD2F0" w14:textId="790C55E1" w:rsidR="00C700A0" w:rsidRDefault="00C700A0" w:rsidP="00C700A0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41175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Місце проведення: КЗ «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Історичний музей м. Хмільник»</w:t>
      </w:r>
    </w:p>
    <w:p w14:paraId="1AA8ED91" w14:textId="77777777" w:rsidR="00C700A0" w:rsidRDefault="00C700A0" w:rsidP="00C700A0">
      <w:pPr>
        <w:spacing w:line="256" w:lineRule="auto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14:paraId="12D67C4F" w14:textId="5ECBC254" w:rsidR="008E7E06" w:rsidRPr="00C700A0" w:rsidRDefault="009177D8" w:rsidP="00C700A0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15</w:t>
      </w:r>
      <w:r w:rsidRPr="00F43C4D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</w:t>
      </w: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червня</w:t>
      </w:r>
      <w:r w:rsidRPr="00F43C4D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</w:t>
      </w: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(неділя</w:t>
      </w:r>
      <w:r w:rsidRPr="00F43C4D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)</w:t>
      </w:r>
    </w:p>
    <w:p w14:paraId="4C542B26" w14:textId="4DB55D71" w:rsidR="008E7E06" w:rsidRPr="00DE2070" w:rsidRDefault="008E7E06" w:rsidP="008E7E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</w:pPr>
      <w:r w:rsidRPr="00DE2070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15:00</w:t>
      </w:r>
      <w:r w:rsidRPr="00DE207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91289" w:rsidRPr="00DE207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91289" w:rsidRPr="00DE2070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– </w:t>
      </w:r>
      <w:r w:rsidR="00DE2070" w:rsidRPr="00DE20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благодійний захід до</w:t>
      </w:r>
      <w:r w:rsidR="00DE2070" w:rsidRPr="00DE2070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="002E74FF" w:rsidRPr="00DE2070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Д</w:t>
      </w:r>
      <w:r w:rsidR="00DE2070" w:rsidRPr="00DE2070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ня</w:t>
      </w:r>
      <w:r w:rsidR="002E74FF" w:rsidRPr="00DE2070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 батька</w:t>
      </w:r>
    </w:p>
    <w:p w14:paraId="540833A2" w14:textId="77777777" w:rsidR="008E7E06" w:rsidRPr="00AF707C" w:rsidRDefault="008E7E06" w:rsidP="008E7E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i/>
          <w:iCs/>
          <w:color w:val="FF0000"/>
          <w:sz w:val="28"/>
          <w:szCs w:val="28"/>
        </w:rPr>
      </w:pPr>
      <w:r w:rsidRPr="00DE207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Місце проведення: </w:t>
      </w:r>
      <w:r w:rsidRPr="00DE20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міський парк культури і відпочинку ім. Т. Г. Шевченка</w:t>
      </w:r>
      <w:r w:rsidRPr="00DE2070">
        <w:rPr>
          <w:rFonts w:ascii="Calibri" w:eastAsia="Calibri" w:hAnsi="Calibri" w:cs="Times New Roman"/>
          <w:color w:val="000000" w:themeColor="text1"/>
          <w:lang w:val="ru-RU"/>
        </w:rPr>
        <w:t> </w:t>
      </w:r>
    </w:p>
    <w:p w14:paraId="1F987B9D" w14:textId="77777777" w:rsidR="008E7E06" w:rsidRPr="00AF707C" w:rsidRDefault="008E7E06" w:rsidP="00C700A0">
      <w:pPr>
        <w:spacing w:line="256" w:lineRule="auto"/>
        <w:rPr>
          <w:rFonts w:ascii="Times New Roman" w:eastAsia="Calibri" w:hAnsi="Times New Roman" w:cs="Times New Roman"/>
          <w:b/>
          <w:bCs/>
          <w:color w:val="FF0000"/>
          <w:kern w:val="2"/>
          <w:sz w:val="28"/>
          <w:szCs w:val="28"/>
          <w14:ligatures w14:val="standardContextual"/>
        </w:rPr>
      </w:pPr>
    </w:p>
    <w:p w14:paraId="770EB5BA" w14:textId="034760C0" w:rsidR="0041175C" w:rsidRPr="00DE2070" w:rsidRDefault="00AF707C" w:rsidP="00DE2070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18 червня </w:t>
      </w:r>
      <w:r w:rsidR="008E7E06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(</w:t>
      </w: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середа</w:t>
      </w:r>
      <w:r w:rsidR="008E7E06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)</w:t>
      </w:r>
    </w:p>
    <w:p w14:paraId="0335C5ED" w14:textId="05DA56EE" w:rsidR="0041175C" w:rsidRPr="0041175C" w:rsidRDefault="0041175C" w:rsidP="0041175C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41175C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ru-RU"/>
          <w14:ligatures w14:val="standardContextual"/>
        </w:rPr>
        <w:t>10:00</w:t>
      </w:r>
      <w:r w:rsidRPr="0041175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 </w:t>
      </w:r>
      <w:bookmarkStart w:id="1" w:name="_Hlk200358230"/>
      <w:r w:rsidRPr="0041175C">
        <w:rPr>
          <w:rFonts w:ascii="Times New Roman" w:eastAsia="Calibri" w:hAnsi="Times New Roman" w:cs="Times New Roman"/>
          <w:b/>
          <w:bCs/>
          <w:i/>
          <w:iCs/>
          <w:kern w:val="2"/>
          <w:sz w:val="28"/>
          <w:szCs w:val="28"/>
          <w14:ligatures w14:val="standardContextual"/>
        </w:rPr>
        <w:t>–</w:t>
      </w:r>
      <w:r w:rsidRPr="0041175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 </w:t>
      </w:r>
      <w:bookmarkEnd w:id="1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 </w:t>
      </w:r>
      <w:r w:rsidRPr="0041175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Storitime «Цікавинки Європи»</w:t>
      </w:r>
    </w:p>
    <w:p w14:paraId="71D881CC" w14:textId="49EAF392" w:rsidR="00C700A0" w:rsidRPr="00C700A0" w:rsidRDefault="0041175C" w:rsidP="00C700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41175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Місце проведення: КЗ «Хмільницька публічна бібліотека» (відділ обслуговування дітей, ІІ поверх)</w:t>
      </w:r>
    </w:p>
    <w:p w14:paraId="40B21D90" w14:textId="77777777" w:rsidR="00F0094D" w:rsidRPr="00AF707C" w:rsidRDefault="00F0094D" w:rsidP="00C700A0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F24C7C9" w14:textId="2445AB86" w:rsidR="008E4C1C" w:rsidRDefault="00F43C4D" w:rsidP="00DE2070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F43C4D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1</w:t>
      </w:r>
      <w:r w:rsidR="00AF707C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9</w:t>
      </w:r>
      <w:r w:rsidRPr="00F43C4D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</w:t>
      </w:r>
      <w:r w:rsidR="00AF707C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червня</w:t>
      </w:r>
      <w:r w:rsidRPr="00F43C4D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(</w:t>
      </w:r>
      <w:r w:rsidR="00AF707C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четвер</w:t>
      </w:r>
      <w:r w:rsidRPr="00F43C4D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)</w:t>
      </w:r>
      <w:r w:rsidR="00827879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 </w:t>
      </w:r>
    </w:p>
    <w:p w14:paraId="6E6B1294" w14:textId="77777777" w:rsidR="00C700A0" w:rsidRPr="00C700A0" w:rsidRDefault="00C700A0" w:rsidP="00C700A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00A0">
        <w:rPr>
          <w:rFonts w:ascii="Times New Roman" w:hAnsi="Times New Roman" w:cs="Times New Roman"/>
          <w:b/>
          <w:bCs/>
          <w:i/>
          <w:iCs/>
          <w:sz w:val="28"/>
          <w:szCs w:val="28"/>
        </w:rPr>
        <w:t>13:30</w:t>
      </w:r>
      <w:r w:rsidRPr="00C700A0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C700A0">
        <w:rPr>
          <w:rFonts w:ascii="Times New Roman" w:hAnsi="Times New Roman" w:cs="Times New Roman"/>
          <w:sz w:val="28"/>
          <w:szCs w:val="28"/>
        </w:rPr>
        <w:t>захід "Конституційний шлях України: від Пилипа Орлика до сьогодення"</w:t>
      </w:r>
    </w:p>
    <w:p w14:paraId="7DF5F2E3" w14:textId="25E5729F" w:rsidR="00C700A0" w:rsidRPr="00C700A0" w:rsidRDefault="00C700A0" w:rsidP="00C700A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00A0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 проведення: КЗ «Історичний музей м. Хмільник»</w:t>
      </w:r>
    </w:p>
    <w:p w14:paraId="2D8FBA74" w14:textId="77777777" w:rsidR="00C700A0" w:rsidRPr="00DE2070" w:rsidRDefault="00C700A0" w:rsidP="00C700A0">
      <w:pPr>
        <w:spacing w:line="256" w:lineRule="auto"/>
        <w:jc w:val="both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14:paraId="320F70CD" w14:textId="10001014" w:rsidR="008E4C1C" w:rsidRPr="008E4C1C" w:rsidRDefault="008E4C1C" w:rsidP="008E4C1C">
      <w:pPr>
        <w:spacing w:after="0"/>
        <w:ind w:firstLine="708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8E4C1C">
        <w:rPr>
          <w:rFonts w:ascii="Times New Roman" w:hAnsi="Times New Roman" w:cs="Times New Roman"/>
          <w:b/>
          <w:bCs/>
          <w:i/>
          <w:iCs/>
          <w:kern w:val="2"/>
          <w:sz w:val="28"/>
          <w:szCs w:val="28"/>
          <w14:ligatures w14:val="standardContextual"/>
        </w:rPr>
        <w:t>15:30</w:t>
      </w:r>
      <w:r>
        <w:rPr>
          <w:rFonts w:ascii="Times New Roman" w:hAnsi="Times New Roman" w:cs="Times New Roman"/>
          <w:b/>
          <w:bCs/>
          <w:i/>
          <w:iCs/>
          <w:kern w:val="2"/>
          <w:sz w:val="28"/>
          <w:szCs w:val="28"/>
          <w14:ligatures w14:val="standardContextual"/>
        </w:rPr>
        <w:t xml:space="preserve"> </w:t>
      </w:r>
      <w:r w:rsidRPr="0041175C">
        <w:rPr>
          <w:rFonts w:ascii="Times New Roman" w:eastAsia="Calibri" w:hAnsi="Times New Roman" w:cs="Times New Roman"/>
          <w:b/>
          <w:bCs/>
          <w:i/>
          <w:iCs/>
          <w:kern w:val="2"/>
          <w:sz w:val="28"/>
          <w:szCs w:val="28"/>
          <w14:ligatures w14:val="standardContextual"/>
        </w:rPr>
        <w:t>–</w:t>
      </w:r>
      <w:r w:rsidRPr="008E4C1C">
        <w:rPr>
          <w:rFonts w:ascii="Times New Roman" w:hAnsi="Times New Roman" w:cs="Times New Roman"/>
          <w:b/>
          <w:bCs/>
          <w:i/>
          <w:iCs/>
          <w:kern w:val="2"/>
          <w:sz w:val="28"/>
          <w:szCs w:val="28"/>
          <w14:ligatures w14:val="standardContextual"/>
        </w:rPr>
        <w:t xml:space="preserve"> </w:t>
      </w:r>
      <w:r w:rsidRPr="008E4C1C">
        <w:rPr>
          <w:rFonts w:ascii="Times New Roman" w:hAnsi="Times New Roman" w:cs="Times New Roman"/>
          <w:bCs/>
          <w:iCs/>
          <w:kern w:val="2"/>
          <w:sz w:val="28"/>
          <w:szCs w:val="28"/>
          <w14:ligatures w14:val="standardContextual"/>
        </w:rPr>
        <w:t>Дія цифрова освіта.</w:t>
      </w:r>
      <w:r w:rsidRPr="008E4C1C">
        <w:rPr>
          <w:sz w:val="28"/>
          <w:lang w:val="ru-RU"/>
        </w:rPr>
        <w:t xml:space="preserve"> </w:t>
      </w:r>
      <w:r w:rsidRPr="008E4C1C">
        <w:rPr>
          <w:rFonts w:ascii="Times New Roman" w:hAnsi="Times New Roman" w:cs="Times New Roman"/>
          <w:bCs/>
          <w:iCs/>
          <w:kern w:val="2"/>
          <w:sz w:val="28"/>
          <w:szCs w:val="28"/>
          <w:lang w:val="ru-RU"/>
          <w14:ligatures w14:val="standardContextual"/>
        </w:rPr>
        <w:t>Робота з графічним редактором С</w:t>
      </w:r>
      <w:r w:rsidRPr="008E4C1C">
        <w:rPr>
          <w:rFonts w:ascii="Times New Roman" w:hAnsi="Times New Roman" w:cs="Times New Roman"/>
          <w:bCs/>
          <w:iCs/>
          <w:kern w:val="2"/>
          <w:sz w:val="28"/>
          <w:szCs w:val="28"/>
          <w:lang w:val="en-US"/>
          <w14:ligatures w14:val="standardContextual"/>
        </w:rPr>
        <w:t>anva</w:t>
      </w:r>
    </w:p>
    <w:p w14:paraId="51934328" w14:textId="7DF0C49C" w:rsidR="00DE2070" w:rsidRPr="00C700A0" w:rsidRDefault="008E4C1C" w:rsidP="00C700A0">
      <w:pPr>
        <w:spacing w:after="0"/>
        <w:ind w:firstLine="708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bookmarkStart w:id="2" w:name="_Hlk199160319"/>
      <w:r w:rsidRPr="008E4C1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Місце проведення: </w:t>
      </w:r>
      <w:r w:rsidRPr="008E4C1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КЗ «Хмільницька публічна бібліотека» (інтернет-центр</w:t>
      </w:r>
      <w:r w:rsidR="00DE207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,</w:t>
      </w:r>
      <w:r w:rsidRPr="008E4C1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 І поверх)</w:t>
      </w:r>
      <w:bookmarkEnd w:id="2"/>
    </w:p>
    <w:p w14:paraId="02A39873" w14:textId="77777777" w:rsidR="00DE2070" w:rsidRPr="00AF707C" w:rsidRDefault="00DE2070" w:rsidP="00DE2070">
      <w:pPr>
        <w:spacing w:after="0" w:line="256" w:lineRule="auto"/>
        <w:rPr>
          <w:rFonts w:ascii="Times New Roman" w:eastAsia="Calibri" w:hAnsi="Times New Roman" w:cs="Times New Roman"/>
          <w:color w:val="FF0000"/>
          <w:kern w:val="2"/>
          <w:sz w:val="28"/>
          <w:szCs w:val="28"/>
          <w14:ligatures w14:val="standardContextual"/>
        </w:rPr>
      </w:pPr>
    </w:p>
    <w:p w14:paraId="58844CFE" w14:textId="362FA52D" w:rsidR="008E7E06" w:rsidRDefault="00AF707C" w:rsidP="005262F9">
      <w:pPr>
        <w:spacing w:after="0" w:line="256" w:lineRule="auto"/>
        <w:ind w:firstLine="708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20</w:t>
      </w:r>
      <w:r w:rsidR="008E7E06" w:rsidRPr="008E7E06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</w:t>
      </w: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червня </w:t>
      </w:r>
      <w:r w:rsidR="008E7E06" w:rsidRPr="008E7E06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(</w:t>
      </w: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п’ятниця</w:t>
      </w:r>
      <w:r w:rsidR="008E7E06" w:rsidRPr="008E7E06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)</w:t>
      </w:r>
    </w:p>
    <w:p w14:paraId="68C0091E" w14:textId="6C21B734" w:rsidR="00F9610D" w:rsidRDefault="00F9610D" w:rsidP="00F9610D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b/>
          <w:bCs/>
          <w:i/>
          <w:iCs/>
          <w:kern w:val="2"/>
          <w:sz w:val="28"/>
          <w:szCs w:val="28"/>
          <w14:ligatures w14:val="standardContextual"/>
        </w:rPr>
      </w:pPr>
    </w:p>
    <w:p w14:paraId="2C575710" w14:textId="08DF26F9" w:rsidR="00DE2070" w:rsidRPr="00DE2070" w:rsidRDefault="00847C82" w:rsidP="00DE2070">
      <w:pPr>
        <w:pStyle w:val="a3"/>
        <w:ind w:left="360" w:firstLine="3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2070">
        <w:rPr>
          <w:rFonts w:ascii="Times New Roman" w:eastAsia="Calibri" w:hAnsi="Times New Roman" w:cs="Times New Roman"/>
          <w:b/>
          <w:bCs/>
          <w:i/>
          <w:iCs/>
          <w:color w:val="000000" w:themeColor="text1"/>
          <w:kern w:val="2"/>
          <w:sz w:val="28"/>
          <w:szCs w:val="28"/>
          <w14:ligatures w14:val="standardContextual"/>
        </w:rPr>
        <w:t>1</w:t>
      </w:r>
      <w:r w:rsidR="00DE2070" w:rsidRPr="00DE2070">
        <w:rPr>
          <w:rFonts w:ascii="Times New Roman" w:eastAsia="Calibri" w:hAnsi="Times New Roman" w:cs="Times New Roman"/>
          <w:b/>
          <w:bCs/>
          <w:i/>
          <w:iCs/>
          <w:color w:val="000000" w:themeColor="text1"/>
          <w:kern w:val="2"/>
          <w:sz w:val="28"/>
          <w:szCs w:val="28"/>
          <w14:ligatures w14:val="standardContextual"/>
        </w:rPr>
        <w:t>0</w:t>
      </w:r>
      <w:r w:rsidRPr="00DE2070">
        <w:rPr>
          <w:rFonts w:ascii="Times New Roman" w:eastAsia="Calibri" w:hAnsi="Times New Roman" w:cs="Times New Roman"/>
          <w:b/>
          <w:bCs/>
          <w:i/>
          <w:iCs/>
          <w:color w:val="000000" w:themeColor="text1"/>
          <w:kern w:val="2"/>
          <w:sz w:val="28"/>
          <w:szCs w:val="28"/>
          <w14:ligatures w14:val="standardContextual"/>
        </w:rPr>
        <w:t>:</w:t>
      </w:r>
      <w:r w:rsidR="00366756" w:rsidRPr="00DE2070">
        <w:rPr>
          <w:rFonts w:ascii="Times New Roman" w:eastAsia="Calibri" w:hAnsi="Times New Roman" w:cs="Times New Roman"/>
          <w:b/>
          <w:bCs/>
          <w:i/>
          <w:iCs/>
          <w:color w:val="000000" w:themeColor="text1"/>
          <w:kern w:val="2"/>
          <w:sz w:val="28"/>
          <w:szCs w:val="28"/>
          <w14:ligatures w14:val="standardContextual"/>
        </w:rPr>
        <w:t>0</w:t>
      </w:r>
      <w:r w:rsidRPr="00DE2070">
        <w:rPr>
          <w:rFonts w:ascii="Times New Roman" w:eastAsia="Calibri" w:hAnsi="Times New Roman" w:cs="Times New Roman"/>
          <w:b/>
          <w:bCs/>
          <w:i/>
          <w:iCs/>
          <w:color w:val="000000" w:themeColor="text1"/>
          <w:kern w:val="2"/>
          <w:sz w:val="28"/>
          <w:szCs w:val="28"/>
          <w14:ligatures w14:val="standardContextual"/>
        </w:rPr>
        <w:t>0 –</w:t>
      </w:r>
      <w:r w:rsidRPr="00DE20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E2070" w:rsidRPr="00DE2070">
        <w:rPr>
          <w:rFonts w:ascii="Times New Roman" w:eastAsia="Calibri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 xml:space="preserve">пам’ятне покладання квітів до </w:t>
      </w:r>
      <w:r w:rsidR="00DE2070" w:rsidRPr="00DE20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Меморіалу воїнам – хмільничанам, загиблим в роки Другої світової війни </w:t>
      </w:r>
    </w:p>
    <w:p w14:paraId="58E02C8D" w14:textId="6F4EFCB2" w:rsidR="008E4C1C" w:rsidRDefault="00847C82" w:rsidP="00DE2070">
      <w:pPr>
        <w:spacing w:after="0" w:line="240" w:lineRule="auto"/>
        <w:ind w:firstLine="708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DE20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Місце проведення:  </w:t>
      </w:r>
      <w:r w:rsidR="00DE2070" w:rsidRPr="00DE207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Площа Перемоги</w:t>
      </w:r>
    </w:p>
    <w:p w14:paraId="10CE60D6" w14:textId="77777777" w:rsidR="00DE2070" w:rsidRPr="00DE2070" w:rsidRDefault="00DE2070" w:rsidP="00DE2070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69524CBA" w14:textId="7A391733" w:rsidR="008E4C1C" w:rsidRPr="008E4C1C" w:rsidRDefault="008E4C1C" w:rsidP="008E4C1C">
      <w:pPr>
        <w:spacing w:after="0"/>
        <w:ind w:firstLine="708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8E4C1C">
        <w:rPr>
          <w:rFonts w:ascii="Times New Roman" w:hAnsi="Times New Roman" w:cs="Times New Roman"/>
          <w:b/>
          <w:bCs/>
          <w:i/>
          <w:iCs/>
          <w:kern w:val="2"/>
          <w:sz w:val="28"/>
          <w:szCs w:val="28"/>
          <w14:ligatures w14:val="standardContextual"/>
        </w:rPr>
        <w:t>14:00</w:t>
      </w:r>
      <w:r w:rsidRPr="008E4C1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41175C">
        <w:rPr>
          <w:rFonts w:ascii="Times New Roman" w:eastAsia="Calibri" w:hAnsi="Times New Roman" w:cs="Times New Roman"/>
          <w:b/>
          <w:bCs/>
          <w:i/>
          <w:iCs/>
          <w:kern w:val="2"/>
          <w:sz w:val="28"/>
          <w:szCs w:val="28"/>
          <w14:ligatures w14:val="standardContextual"/>
        </w:rPr>
        <w:t>–</w:t>
      </w:r>
      <w:r>
        <w:rPr>
          <w:rFonts w:ascii="Times New Roman" w:eastAsia="Calibri" w:hAnsi="Times New Roman" w:cs="Times New Roman"/>
          <w:b/>
          <w:bCs/>
          <w:i/>
          <w:iCs/>
          <w:kern w:val="2"/>
          <w:sz w:val="28"/>
          <w:szCs w:val="28"/>
          <w14:ligatures w14:val="standardContextual"/>
        </w:rPr>
        <w:t xml:space="preserve"> </w:t>
      </w:r>
      <w:r w:rsidRPr="008E4C1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Година історичної пам</w:t>
      </w:r>
      <w:r w:rsidRPr="008E4C1C">
        <w:rPr>
          <w:rFonts w:ascii="Times New Roman" w:hAnsi="Times New Roman" w:cs="Times New Roman"/>
          <w:kern w:val="2"/>
          <w:sz w:val="28"/>
          <w:szCs w:val="28"/>
          <w:lang w:val="ru-RU"/>
          <w14:ligatures w14:val="standardContextual"/>
        </w:rPr>
        <w:t>`</w:t>
      </w:r>
      <w:r w:rsidRPr="008E4C1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яті «Є пам</w:t>
      </w:r>
      <w:r w:rsidRPr="008E4C1C">
        <w:rPr>
          <w:rFonts w:ascii="Times New Roman" w:hAnsi="Times New Roman" w:cs="Times New Roman"/>
          <w:kern w:val="2"/>
          <w:sz w:val="28"/>
          <w:szCs w:val="28"/>
          <w:lang w:val="ru-RU"/>
          <w14:ligatures w14:val="standardContextual"/>
        </w:rPr>
        <w:t>`</w:t>
      </w:r>
      <w:r w:rsidRPr="008E4C1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ять, якій не буде забуття»</w:t>
      </w: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8E4C1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до Дня скорботи і вшанування жертв війни в Україні.</w:t>
      </w:r>
    </w:p>
    <w:p w14:paraId="171C6CFE" w14:textId="36BC9287" w:rsidR="00F0094D" w:rsidRPr="00C700A0" w:rsidRDefault="008E4C1C" w:rsidP="00C700A0">
      <w:pPr>
        <w:spacing w:after="0"/>
        <w:ind w:firstLine="360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8E4C1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Місце проведення: КЗ «Хмільницька публічна бібліотека» (абонемент для дорослих</w:t>
      </w:r>
      <w:r w:rsidR="00DE2070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,</w:t>
      </w:r>
      <w:r w:rsidRPr="008E4C1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І поверх)</w:t>
      </w:r>
      <w:bookmarkStart w:id="3" w:name="_Hlk196228251"/>
    </w:p>
    <w:p w14:paraId="78393138" w14:textId="77777777" w:rsidR="00F43C4D" w:rsidRPr="00F43C4D" w:rsidRDefault="00F43C4D" w:rsidP="00C91289">
      <w:pPr>
        <w:spacing w:after="0" w:line="256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bookmarkEnd w:id="3"/>
    <w:p w14:paraId="45222482" w14:textId="27BA740A" w:rsidR="00F43C4D" w:rsidRPr="00AF707C" w:rsidRDefault="00AF707C" w:rsidP="00AF707C">
      <w:pPr>
        <w:pStyle w:val="a5"/>
        <w:numPr>
          <w:ilvl w:val="0"/>
          <w:numId w:val="3"/>
        </w:numPr>
        <w:spacing w:line="256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червня</w:t>
      </w:r>
      <w:r w:rsidR="00F43C4D" w:rsidRPr="00AF707C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(</w:t>
      </w: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вівторок</w:t>
      </w:r>
      <w:r w:rsidR="00F43C4D" w:rsidRPr="00AF707C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)</w:t>
      </w:r>
    </w:p>
    <w:p w14:paraId="5C79443C" w14:textId="6CD843CC" w:rsidR="00DE2070" w:rsidRPr="00DE2070" w:rsidRDefault="00DE2070" w:rsidP="00DE20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</w:pPr>
      <w:r w:rsidRPr="00DE2070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1</w:t>
      </w:r>
      <w:r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6</w:t>
      </w:r>
      <w:r w:rsidRPr="00DE2070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:00</w:t>
      </w:r>
      <w:r w:rsidRPr="00DE207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Pr="00DE2070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–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благодійний захід до свята Івана Купала</w:t>
      </w:r>
    </w:p>
    <w:p w14:paraId="333B8C63" w14:textId="77777777" w:rsidR="00DE2070" w:rsidRPr="00DE2070" w:rsidRDefault="00DE2070" w:rsidP="00DE20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i/>
          <w:iCs/>
          <w:color w:val="FF0000"/>
          <w:sz w:val="28"/>
          <w:szCs w:val="28"/>
        </w:rPr>
      </w:pPr>
      <w:r w:rsidRPr="00DE207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Місце проведення: </w:t>
      </w:r>
      <w:r w:rsidRPr="00DE20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міський парк культури і відпочинку ім. Т. Г. Шевченка</w:t>
      </w:r>
      <w:r w:rsidRPr="00DE2070">
        <w:rPr>
          <w:rFonts w:ascii="Calibri" w:eastAsia="Calibri" w:hAnsi="Calibri" w:cs="Times New Roman"/>
          <w:color w:val="000000" w:themeColor="text1"/>
          <w:lang w:val="ru-RU"/>
        </w:rPr>
        <w:t> </w:t>
      </w:r>
    </w:p>
    <w:p w14:paraId="7D5979F1" w14:textId="77777777" w:rsidR="00F43C4D" w:rsidRPr="00F43C4D" w:rsidRDefault="00F43C4D" w:rsidP="00F43C4D">
      <w:pPr>
        <w:spacing w:line="256" w:lineRule="auto"/>
        <w:ind w:firstLine="708"/>
        <w:contextualSpacing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14:paraId="6CA803FD" w14:textId="38A248DD" w:rsidR="00F43C4D" w:rsidRPr="00F43C4D" w:rsidRDefault="00AF707C" w:rsidP="00F43C4D">
      <w:pPr>
        <w:spacing w:line="256" w:lineRule="auto"/>
        <w:ind w:firstLine="708"/>
        <w:contextualSpacing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25</w:t>
      </w:r>
      <w:r w:rsidR="00F43C4D" w:rsidRPr="00F43C4D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</w:t>
      </w: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червня </w:t>
      </w:r>
      <w:r w:rsidR="00F43C4D" w:rsidRPr="00F43C4D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(</w:t>
      </w: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середа</w:t>
      </w:r>
      <w:r w:rsidR="00F43C4D" w:rsidRPr="00F43C4D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)</w:t>
      </w:r>
    </w:p>
    <w:p w14:paraId="7E3BF24B" w14:textId="7A9CCF69" w:rsidR="00676541" w:rsidRPr="00A65BD1" w:rsidRDefault="00676541" w:rsidP="00A65BD1">
      <w:pPr>
        <w:pStyle w:val="a3"/>
        <w:ind w:firstLine="708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A65BD1">
        <w:rPr>
          <w:rFonts w:ascii="Times New Roman" w:hAnsi="Times New Roman" w:cs="Times New Roman"/>
          <w:b/>
          <w:bCs/>
          <w:i/>
          <w:iCs/>
          <w:kern w:val="2"/>
          <w:sz w:val="28"/>
          <w:szCs w:val="28"/>
          <w14:ligatures w14:val="standardContextual"/>
        </w:rPr>
        <w:t>15:30</w:t>
      </w:r>
      <w:r w:rsidR="00A65BD1" w:rsidRPr="00A65BD1">
        <w:rPr>
          <w:rFonts w:ascii="Times New Roman" w:hAnsi="Times New Roman" w:cs="Times New Roman"/>
          <w:b/>
          <w:bCs/>
          <w:i/>
          <w:iCs/>
          <w:kern w:val="2"/>
          <w:sz w:val="28"/>
          <w:szCs w:val="28"/>
          <w14:ligatures w14:val="standardContextual"/>
        </w:rPr>
        <w:t xml:space="preserve"> </w:t>
      </w:r>
      <w:r w:rsidR="00EB05B4" w:rsidRPr="00A65BD1">
        <w:rPr>
          <w:rFonts w:ascii="Times New Roman" w:eastAsia="Calibri" w:hAnsi="Times New Roman" w:cs="Times New Roman"/>
          <w:b/>
          <w:bCs/>
          <w:i/>
          <w:iCs/>
          <w:color w:val="000000" w:themeColor="text1"/>
          <w:kern w:val="2"/>
          <w:sz w:val="28"/>
          <w:szCs w:val="28"/>
          <w14:ligatures w14:val="standardContextual"/>
        </w:rPr>
        <w:t>–</w:t>
      </w:r>
      <w:r w:rsidR="00A65BD1" w:rsidRPr="00A65BD1">
        <w:rPr>
          <w:rFonts w:ascii="Times New Roman" w:eastAsia="Calibri" w:hAnsi="Times New Roman" w:cs="Times New Roman"/>
          <w:b/>
          <w:bCs/>
          <w:i/>
          <w:iCs/>
          <w:color w:val="000000" w:themeColor="text1"/>
          <w:kern w:val="2"/>
          <w:sz w:val="28"/>
          <w:szCs w:val="28"/>
          <w14:ligatures w14:val="standardContextual"/>
        </w:rPr>
        <w:t xml:space="preserve"> </w:t>
      </w:r>
      <w:r w:rsidR="00301BFD" w:rsidRPr="00A65BD1">
        <w:rPr>
          <w:rFonts w:ascii="Times New Roman" w:hAnsi="Times New Roman" w:cs="Times New Roman"/>
          <w:sz w:val="28"/>
          <w:szCs w:val="28"/>
        </w:rPr>
        <w:t>Заняття з інформаційної грамотності «Дія. Цифрова освіта»                                   </w:t>
      </w:r>
    </w:p>
    <w:p w14:paraId="70DEC39C" w14:textId="4B69B662" w:rsidR="00847C82" w:rsidRPr="00C700A0" w:rsidRDefault="00676541" w:rsidP="00C700A0">
      <w:pPr>
        <w:pStyle w:val="a3"/>
        <w:ind w:firstLine="708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A65BD1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Місце проведення: </w:t>
      </w:r>
      <w:r w:rsidRPr="00A65BD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КЗ «Хмільницька публічна бібліотека» (інтернет-центр</w:t>
      </w:r>
      <w:r w:rsidR="00DE207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,</w:t>
      </w:r>
      <w:r w:rsidR="00A65BD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                     </w:t>
      </w:r>
      <w:r w:rsidRPr="00A65BD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 І поверх)</w:t>
      </w:r>
    </w:p>
    <w:p w14:paraId="53C453FD" w14:textId="77777777" w:rsidR="00F0094D" w:rsidRPr="00F43C4D" w:rsidRDefault="00F0094D" w:rsidP="00F43C4D">
      <w:pPr>
        <w:spacing w:line="256" w:lineRule="auto"/>
        <w:ind w:firstLine="708"/>
        <w:contextualSpacing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14:paraId="24AF771C" w14:textId="144880B4" w:rsidR="00F0094D" w:rsidRPr="00A65BD1" w:rsidRDefault="00AF707C" w:rsidP="00A65BD1">
      <w:pPr>
        <w:spacing w:line="256" w:lineRule="auto"/>
        <w:ind w:firstLine="708"/>
        <w:contextualSpacing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27</w:t>
      </w:r>
      <w:r w:rsidR="00F43C4D" w:rsidRPr="00F43C4D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</w:t>
      </w: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червня</w:t>
      </w:r>
      <w:r w:rsidR="00F43C4D" w:rsidRPr="00F43C4D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(п’ятниця)</w:t>
      </w:r>
    </w:p>
    <w:p w14:paraId="2219645D" w14:textId="172713A0" w:rsidR="00676541" w:rsidRPr="00A65BD1" w:rsidRDefault="00F43C4D" w:rsidP="00A65B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5BD1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</w:t>
      </w:r>
      <w:r w:rsidR="00A65BD1">
        <w:rPr>
          <w:rFonts w:ascii="Times New Roman" w:eastAsia="Calibri" w:hAnsi="Times New Roman" w:cs="Times New Roman"/>
          <w:b/>
          <w:bCs/>
          <w:sz w:val="32"/>
          <w:szCs w:val="32"/>
        </w:rPr>
        <w:tab/>
      </w:r>
      <w:r w:rsidR="00676541" w:rsidRPr="00A65BD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13:00 </w:t>
      </w:r>
      <w:r w:rsidR="00EB05B4" w:rsidRPr="00A65BD1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8"/>
          <w:szCs w:val="28"/>
        </w:rPr>
        <w:t>–</w:t>
      </w:r>
      <w:r w:rsidR="00676541" w:rsidRPr="00A65BD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676541" w:rsidRPr="00A65BD1">
        <w:rPr>
          <w:rFonts w:ascii="Times New Roman" w:hAnsi="Times New Roman" w:cs="Times New Roman"/>
          <w:sz w:val="28"/>
          <w:szCs w:val="28"/>
        </w:rPr>
        <w:t xml:space="preserve"> Історично-правовий екскурс «Оберіг нашої державності»</w:t>
      </w:r>
    </w:p>
    <w:p w14:paraId="6682F7AD" w14:textId="31869F46" w:rsidR="00F43C4D" w:rsidRPr="00C700A0" w:rsidRDefault="00676541" w:rsidP="00C700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5BD1">
        <w:rPr>
          <w:rFonts w:ascii="Times New Roman" w:hAnsi="Times New Roman" w:cs="Times New Roman"/>
          <w:sz w:val="28"/>
          <w:szCs w:val="28"/>
        </w:rPr>
        <w:t xml:space="preserve">          Місце проведення: КЗ «Хмільницька публічна бібліотека» (читальний      зал, І поверх)</w:t>
      </w:r>
    </w:p>
    <w:p w14:paraId="20D33BD7" w14:textId="77777777" w:rsidR="00A65BD1" w:rsidRDefault="00A65BD1" w:rsidP="00762AE3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14:paraId="247B1CA3" w14:textId="5128AF20" w:rsidR="007178B1" w:rsidRDefault="00AF707C" w:rsidP="00762AE3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28</w:t>
      </w:r>
      <w:r w:rsidR="007178B1" w:rsidRPr="007178B1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червня(</w:t>
      </w: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субота</w:t>
      </w:r>
      <w:r w:rsidR="007178B1" w:rsidRPr="007178B1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)</w:t>
      </w:r>
    </w:p>
    <w:p w14:paraId="618BBACA" w14:textId="77777777" w:rsidR="007178B1" w:rsidRPr="007178B1" w:rsidRDefault="007178B1" w:rsidP="007178B1">
      <w:pPr>
        <w:spacing w:after="0" w:line="256" w:lineRule="auto"/>
        <w:ind w:left="709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  <w14:ligatures w14:val="standardContextual"/>
        </w:rPr>
      </w:pPr>
    </w:p>
    <w:p w14:paraId="0E774C6B" w14:textId="5603E1BA" w:rsidR="00DE2070" w:rsidRPr="00676541" w:rsidRDefault="00DE2070" w:rsidP="00DE2070">
      <w:pPr>
        <w:spacing w:after="0" w:line="240" w:lineRule="auto"/>
        <w:ind w:firstLine="708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676541">
        <w:rPr>
          <w:rFonts w:ascii="Times New Roman" w:eastAsia="Times New Roman" w:hAnsi="Times New Roman" w:cs="Times New Roman"/>
          <w:b/>
          <w:i/>
          <w:kern w:val="2"/>
          <w:sz w:val="28"/>
          <w:lang w:eastAsia="ru-RU"/>
          <w14:ligatures w14:val="standardContextual"/>
        </w:rPr>
        <w:t>1</w:t>
      </w:r>
      <w:r>
        <w:rPr>
          <w:rFonts w:ascii="Times New Roman" w:eastAsia="Times New Roman" w:hAnsi="Times New Roman" w:cs="Times New Roman"/>
          <w:b/>
          <w:i/>
          <w:kern w:val="2"/>
          <w:sz w:val="28"/>
          <w:lang w:eastAsia="ru-RU"/>
          <w14:ligatures w14:val="standardContextual"/>
        </w:rPr>
        <w:t>0</w:t>
      </w:r>
      <w:r w:rsidRPr="00676541">
        <w:rPr>
          <w:rFonts w:ascii="Times New Roman" w:eastAsia="Times New Roman" w:hAnsi="Times New Roman" w:cs="Times New Roman"/>
          <w:b/>
          <w:i/>
          <w:kern w:val="2"/>
          <w:sz w:val="28"/>
          <w:lang w:eastAsia="ru-RU"/>
          <w14:ligatures w14:val="standardContextual"/>
        </w:rPr>
        <w:t>:00</w:t>
      </w:r>
      <w:r w:rsidRPr="0067654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F0094D">
        <w:rPr>
          <w:rFonts w:ascii="Times New Roman" w:eastAsia="Calibri" w:hAnsi="Times New Roman" w:cs="Times New Roman"/>
          <w:b/>
          <w:bCs/>
          <w:i/>
          <w:iCs/>
          <w:color w:val="000000" w:themeColor="text1"/>
          <w:kern w:val="2"/>
          <w:sz w:val="28"/>
          <w:szCs w:val="28"/>
          <w14:ligatures w14:val="standardContextual"/>
        </w:rPr>
        <w:t>–</w:t>
      </w:r>
      <w:r>
        <w:rPr>
          <w:rFonts w:ascii="Times New Roman" w:eastAsia="Calibri" w:hAnsi="Times New Roman" w:cs="Times New Roman"/>
          <w:b/>
          <w:bCs/>
          <w:i/>
          <w:iCs/>
          <w:color w:val="000000" w:themeColor="text1"/>
          <w:kern w:val="2"/>
          <w:sz w:val="28"/>
          <w:szCs w:val="28"/>
          <w14:ligatures w14:val="standardContextual"/>
        </w:rPr>
        <w:t xml:space="preserve"> </w:t>
      </w:r>
      <w:r w:rsidRPr="00DE2070">
        <w:rPr>
          <w:rFonts w:ascii="Times New Roman" w:eastAsia="Calibri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урочистий захід з нагоди 29-ї річні Конституції України</w:t>
      </w:r>
    </w:p>
    <w:p w14:paraId="11BB5919" w14:textId="5CB8EBDD" w:rsidR="00DE2070" w:rsidRDefault="00DE2070" w:rsidP="00DE2070">
      <w:pPr>
        <w:spacing w:after="0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676541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         Місце проведення: </w:t>
      </w: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пам’ятник Т.Г. Шевченку</w:t>
      </w:r>
    </w:p>
    <w:p w14:paraId="754FB7C7" w14:textId="77777777" w:rsidR="00DE2070" w:rsidRPr="00676541" w:rsidRDefault="00DE2070" w:rsidP="00DE2070">
      <w:pPr>
        <w:spacing w:after="0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</w:p>
    <w:p w14:paraId="1504C89C" w14:textId="6ECDA498" w:rsidR="00676541" w:rsidRPr="00676541" w:rsidRDefault="00676541" w:rsidP="00676541">
      <w:pPr>
        <w:spacing w:after="0" w:line="240" w:lineRule="auto"/>
        <w:ind w:firstLine="708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676541">
        <w:rPr>
          <w:rFonts w:ascii="Times New Roman" w:eastAsia="Times New Roman" w:hAnsi="Times New Roman" w:cs="Times New Roman"/>
          <w:b/>
          <w:i/>
          <w:kern w:val="2"/>
          <w:sz w:val="28"/>
          <w:lang w:eastAsia="ru-RU"/>
          <w14:ligatures w14:val="standardContextual"/>
        </w:rPr>
        <w:t>14:00</w:t>
      </w:r>
      <w:r w:rsidRPr="0067654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EB05B4" w:rsidRPr="00F0094D">
        <w:rPr>
          <w:rFonts w:ascii="Times New Roman" w:eastAsia="Calibri" w:hAnsi="Times New Roman" w:cs="Times New Roman"/>
          <w:b/>
          <w:bCs/>
          <w:i/>
          <w:iCs/>
          <w:color w:val="000000" w:themeColor="text1"/>
          <w:kern w:val="2"/>
          <w:sz w:val="28"/>
          <w:szCs w:val="28"/>
          <w14:ligatures w14:val="standardContextual"/>
        </w:rPr>
        <w:t>–</w:t>
      </w:r>
      <w:r w:rsidR="00EB05B4">
        <w:rPr>
          <w:rFonts w:ascii="Times New Roman" w:eastAsia="Calibri" w:hAnsi="Times New Roman" w:cs="Times New Roman"/>
          <w:b/>
          <w:bCs/>
          <w:i/>
          <w:iCs/>
          <w:color w:val="000000" w:themeColor="text1"/>
          <w:kern w:val="2"/>
          <w:sz w:val="28"/>
          <w:szCs w:val="28"/>
          <w14:ligatures w14:val="standardContextual"/>
        </w:rPr>
        <w:t xml:space="preserve"> </w:t>
      </w:r>
      <w:r w:rsidRPr="00676541">
        <w:rPr>
          <w:rFonts w:ascii="Times New Roman" w:eastAsia="SimSun" w:hAnsi="Times New Roman" w:cs="Times New Roman"/>
          <w:sz w:val="28"/>
          <w:szCs w:val="28"/>
          <w:lang w:eastAsia="ru-RU"/>
        </w:rPr>
        <w:t>Година спілкування</w:t>
      </w:r>
      <w:r w:rsidRPr="00676541">
        <w:rPr>
          <w:rFonts w:ascii="Calibri" w:eastAsia="Times New Roman" w:hAnsi="Calibri" w:cs="Times New Roman"/>
          <w:kern w:val="2"/>
          <w:sz w:val="28"/>
          <w:lang w:eastAsia="ru-RU"/>
          <w14:ligatures w14:val="standardContextual"/>
        </w:rPr>
        <w:t xml:space="preserve"> «</w:t>
      </w:r>
      <w:r w:rsidRPr="00676541">
        <w:rPr>
          <w:rFonts w:ascii="Times New Roman" w:eastAsia="SimSun" w:hAnsi="Times New Roman" w:cs="Times New Roman"/>
          <w:sz w:val="28"/>
          <w:szCs w:val="28"/>
          <w:lang w:eastAsia="ru-RU"/>
        </w:rPr>
        <w:t>Книга збирає друзів» (до Міжнародного дня дружби)</w:t>
      </w:r>
    </w:p>
    <w:p w14:paraId="4C73FDCD" w14:textId="7F586070" w:rsidR="005262F9" w:rsidRPr="00251A1A" w:rsidRDefault="00676541" w:rsidP="00251A1A">
      <w:pPr>
        <w:spacing w:after="0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676541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         Місце проведення: КЗ «</w:t>
      </w:r>
      <w:r w:rsidRPr="0067654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Хмільницька публічна бібліотека</w:t>
      </w:r>
      <w:r w:rsidRPr="00676541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» (абонемент для юнацтва</w:t>
      </w:r>
      <w:r w:rsidR="00251A1A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,</w:t>
      </w:r>
      <w:r w:rsidRPr="00676541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 І поверх</w:t>
      </w:r>
      <w:r w:rsidR="00251A1A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)</w:t>
      </w:r>
    </w:p>
    <w:p w14:paraId="218DA578" w14:textId="7B4E1F07" w:rsidR="00251A1A" w:rsidRDefault="00762AE3" w:rsidP="00C700A0">
      <w:pPr>
        <w:pStyle w:val="a4"/>
        <w:spacing w:before="0" w:beforeAutospacing="0" w:after="0" w:afterAutospacing="0"/>
        <w:jc w:val="center"/>
      </w:pPr>
      <w:r>
        <w:t> </w:t>
      </w:r>
    </w:p>
    <w:p w14:paraId="0C500085" w14:textId="77777777" w:rsidR="00251A1A" w:rsidRDefault="00251A1A" w:rsidP="00762AE3">
      <w:pPr>
        <w:pStyle w:val="a4"/>
        <w:spacing w:before="0" w:beforeAutospacing="0" w:after="0" w:afterAutospacing="0"/>
        <w:jc w:val="center"/>
      </w:pPr>
    </w:p>
    <w:p w14:paraId="7217C4F5" w14:textId="3F91C466" w:rsidR="00762AE3" w:rsidRDefault="00AF707C" w:rsidP="00762AE3">
      <w:pPr>
        <w:pStyle w:val="a4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2 липня </w:t>
      </w:r>
      <w:r w:rsidR="00762AE3">
        <w:rPr>
          <w:b/>
          <w:bCs/>
          <w:color w:val="000000"/>
          <w:sz w:val="28"/>
          <w:szCs w:val="28"/>
        </w:rPr>
        <w:t>(</w:t>
      </w:r>
      <w:r w:rsidR="00195838">
        <w:rPr>
          <w:b/>
          <w:bCs/>
          <w:color w:val="000000"/>
          <w:sz w:val="28"/>
          <w:szCs w:val="28"/>
        </w:rPr>
        <w:t>середа</w:t>
      </w:r>
      <w:r w:rsidR="00762AE3">
        <w:rPr>
          <w:b/>
          <w:bCs/>
          <w:color w:val="000000"/>
          <w:sz w:val="28"/>
          <w:szCs w:val="28"/>
        </w:rPr>
        <w:t>)</w:t>
      </w:r>
    </w:p>
    <w:p w14:paraId="33EB9005" w14:textId="0B348669" w:rsidR="00F0094D" w:rsidRDefault="00C700A0" w:rsidP="005262F9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700A0">
        <w:rPr>
          <w:b/>
          <w:bCs/>
          <w:i/>
          <w:iCs/>
          <w:color w:val="000000"/>
          <w:sz w:val="28"/>
          <w:szCs w:val="28"/>
        </w:rPr>
        <w:t>11:00</w:t>
      </w:r>
      <w:r>
        <w:rPr>
          <w:b/>
          <w:bCs/>
          <w:i/>
          <w:iCs/>
          <w:color w:val="000000"/>
          <w:sz w:val="28"/>
          <w:szCs w:val="28"/>
        </w:rPr>
        <w:t xml:space="preserve"> - </w:t>
      </w:r>
      <w:r w:rsidRPr="00C700A0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C700A0">
        <w:rPr>
          <w:color w:val="000000"/>
          <w:sz w:val="28"/>
          <w:szCs w:val="28"/>
        </w:rPr>
        <w:t>відкриття виставки ошібана Лариси Кравченко</w:t>
      </w:r>
    </w:p>
    <w:p w14:paraId="3ECF8EE4" w14:textId="77777777" w:rsidR="00C700A0" w:rsidRPr="00C700A0" w:rsidRDefault="00C700A0" w:rsidP="00C700A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00A0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 проведення: КЗ «Історичний музей м. Хмільник»</w:t>
      </w:r>
    </w:p>
    <w:p w14:paraId="479BCB35" w14:textId="77777777" w:rsidR="00C700A0" w:rsidRPr="00C700A0" w:rsidRDefault="00C700A0" w:rsidP="005262F9">
      <w:pPr>
        <w:pStyle w:val="a4"/>
        <w:spacing w:before="0" w:beforeAutospacing="0" w:after="0" w:afterAutospacing="0"/>
        <w:ind w:firstLine="708"/>
        <w:jc w:val="both"/>
        <w:rPr>
          <w:rStyle w:val="2216"/>
          <w:color w:val="000000"/>
          <w:sz w:val="28"/>
          <w:szCs w:val="28"/>
        </w:rPr>
      </w:pPr>
    </w:p>
    <w:p w14:paraId="27CCAE5C" w14:textId="7249D91C" w:rsidR="00D13964" w:rsidRDefault="00F0094D" w:rsidP="00D13964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0094D">
        <w:rPr>
          <w:rStyle w:val="2216"/>
          <w:b/>
          <w:bCs/>
          <w:i/>
          <w:iCs/>
          <w:color w:val="000000"/>
          <w:sz w:val="28"/>
          <w:szCs w:val="28"/>
        </w:rPr>
        <w:t xml:space="preserve">10:00 </w:t>
      </w:r>
      <w:r w:rsidRPr="00F0094D">
        <w:rPr>
          <w:b/>
          <w:bCs/>
          <w:i/>
          <w:iCs/>
          <w:sz w:val="28"/>
          <w:szCs w:val="28"/>
          <w:lang w:eastAsia="ru-RU"/>
        </w:rPr>
        <w:t xml:space="preserve"> –</w:t>
      </w:r>
      <w:r w:rsidRPr="00847C82">
        <w:rPr>
          <w:b/>
          <w:sz w:val="28"/>
          <w:szCs w:val="28"/>
          <w:lang w:eastAsia="ru-RU"/>
        </w:rPr>
        <w:t xml:space="preserve"> </w:t>
      </w:r>
      <w:r>
        <w:rPr>
          <w:rStyle w:val="2216"/>
          <w:color w:val="000000"/>
          <w:sz w:val="28"/>
          <w:szCs w:val="28"/>
        </w:rPr>
        <w:t xml:space="preserve"> «Сотня Шуляка» </w:t>
      </w:r>
      <w:r>
        <w:rPr>
          <w:color w:val="000000"/>
          <w:sz w:val="28"/>
          <w:szCs w:val="28"/>
        </w:rPr>
        <w:t xml:space="preserve">виїзний захід </w:t>
      </w:r>
    </w:p>
    <w:p w14:paraId="27803D1B" w14:textId="2D24AB39" w:rsidR="00F0094D" w:rsidRDefault="00F0094D" w:rsidP="005262F9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Місце проведення: Трибухівський ліс</w:t>
      </w:r>
    </w:p>
    <w:p w14:paraId="22A6C5B3" w14:textId="77777777" w:rsidR="00D13964" w:rsidRDefault="00D13964" w:rsidP="005262F9">
      <w:pPr>
        <w:pStyle w:val="a4"/>
        <w:spacing w:before="0" w:beforeAutospacing="0" w:after="0" w:afterAutospacing="0"/>
        <w:ind w:firstLine="708"/>
        <w:jc w:val="both"/>
        <w:rPr>
          <w:b/>
          <w:bCs/>
          <w:i/>
          <w:iCs/>
          <w:color w:val="000000"/>
          <w:sz w:val="28"/>
          <w:szCs w:val="28"/>
        </w:rPr>
      </w:pPr>
    </w:p>
    <w:p w14:paraId="0504C64C" w14:textId="67BE005A" w:rsidR="00D13964" w:rsidRPr="00430318" w:rsidRDefault="00D13964" w:rsidP="00D139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31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12:00</w:t>
      </w:r>
      <w:r w:rsidRPr="0043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05B4" w:rsidRPr="00F0094D">
        <w:rPr>
          <w:rFonts w:ascii="Times New Roman" w:eastAsia="Calibri" w:hAnsi="Times New Roman" w:cs="Times New Roman"/>
          <w:b/>
          <w:bCs/>
          <w:i/>
          <w:iCs/>
          <w:color w:val="000000" w:themeColor="text1"/>
          <w:kern w:val="2"/>
          <w:sz w:val="28"/>
          <w:szCs w:val="28"/>
          <w14:ligatures w14:val="standardContextual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1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Майстер-клас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318F6">
        <w:rPr>
          <w:rFonts w:ascii="Times New Roman" w:eastAsia="Times New Roman" w:hAnsi="Times New Roman" w:cs="Times New Roman"/>
          <w:sz w:val="28"/>
          <w:szCs w:val="28"/>
          <w:lang w:eastAsia="ru-RU"/>
        </w:rPr>
        <w:t>Яскраве літечко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23380F5A" w14:textId="77777777" w:rsidR="00D13964" w:rsidRDefault="00D13964" w:rsidP="00251A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Hlk190873161"/>
      <w:r w:rsidRPr="00430318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 проведення: КЗ «Хмільницька публічна бібліотека» (відділ обслуговування дітей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3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ІІ поверх)</w:t>
      </w:r>
      <w:bookmarkEnd w:id="4"/>
    </w:p>
    <w:p w14:paraId="4B9AC4A1" w14:textId="77777777" w:rsidR="00F0094D" w:rsidRDefault="00F0094D" w:rsidP="005262F9">
      <w:pPr>
        <w:pStyle w:val="a4"/>
        <w:spacing w:before="0" w:beforeAutospacing="0" w:after="0" w:afterAutospacing="0"/>
        <w:ind w:firstLine="708"/>
        <w:jc w:val="both"/>
        <w:rPr>
          <w:b/>
          <w:bCs/>
          <w:i/>
          <w:iCs/>
          <w:color w:val="000000"/>
          <w:sz w:val="28"/>
          <w:szCs w:val="28"/>
        </w:rPr>
      </w:pPr>
    </w:p>
    <w:p w14:paraId="488CD409" w14:textId="77777777" w:rsidR="00762AE3" w:rsidRDefault="00762AE3" w:rsidP="00762AE3">
      <w:pPr>
        <w:pStyle w:val="a4"/>
        <w:spacing w:before="0" w:beforeAutospacing="0" w:after="0" w:afterAutospacing="0"/>
        <w:ind w:firstLine="708"/>
      </w:pPr>
      <w:r>
        <w:t> </w:t>
      </w:r>
    </w:p>
    <w:p w14:paraId="5DAF2713" w14:textId="45F45269" w:rsidR="00762AE3" w:rsidRDefault="00195838" w:rsidP="00195838">
      <w:pPr>
        <w:pStyle w:val="a4"/>
        <w:spacing w:before="0" w:beforeAutospacing="0" w:after="160" w:afterAutospacing="0"/>
        <w:jc w:val="center"/>
      </w:pPr>
      <w:r>
        <w:rPr>
          <w:b/>
          <w:bCs/>
          <w:color w:val="000000"/>
          <w:sz w:val="28"/>
          <w:szCs w:val="28"/>
        </w:rPr>
        <w:t>3 липня (четвер</w:t>
      </w:r>
      <w:r w:rsidR="00762AE3">
        <w:rPr>
          <w:b/>
          <w:bCs/>
          <w:color w:val="000000"/>
          <w:sz w:val="28"/>
          <w:szCs w:val="28"/>
        </w:rPr>
        <w:t>)</w:t>
      </w:r>
    </w:p>
    <w:p w14:paraId="7439F902" w14:textId="77777777" w:rsidR="005262F9" w:rsidRDefault="00762AE3" w:rsidP="00A65BD1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5" w:name="_Hlk200364853"/>
      <w:r>
        <w:rPr>
          <w:b/>
          <w:bCs/>
          <w:i/>
          <w:iCs/>
          <w:color w:val="000000"/>
          <w:sz w:val="28"/>
          <w:szCs w:val="28"/>
        </w:rPr>
        <w:t>15:00</w:t>
      </w:r>
      <w:r>
        <w:rPr>
          <w:color w:val="000000"/>
          <w:sz w:val="28"/>
          <w:szCs w:val="28"/>
        </w:rPr>
        <w:t xml:space="preserve"> </w:t>
      </w:r>
      <w:r w:rsidR="005262F9" w:rsidRPr="00847C82">
        <w:rPr>
          <w:b/>
          <w:sz w:val="28"/>
          <w:szCs w:val="28"/>
          <w:lang w:eastAsia="ru-RU"/>
        </w:rPr>
        <w:t xml:space="preserve"> – </w:t>
      </w:r>
      <w:r>
        <w:rPr>
          <w:color w:val="000000"/>
          <w:sz w:val="28"/>
          <w:szCs w:val="28"/>
        </w:rPr>
        <w:t xml:space="preserve">Заняття з інформаційної грамотності «Дія. Цифрова освіта»                                    </w:t>
      </w:r>
    </w:p>
    <w:p w14:paraId="237ADA86" w14:textId="6F12B291" w:rsidR="00762AE3" w:rsidRDefault="00762AE3" w:rsidP="004772BF">
      <w:pPr>
        <w:pStyle w:val="a4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Місце проведення: КЗ «Хмільницька публічна бібліотека»  (Інтернет-центр</w:t>
      </w:r>
      <w:r w:rsidR="005262F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І поверх)</w:t>
      </w:r>
    </w:p>
    <w:p w14:paraId="0249F0D8" w14:textId="4200F9A8" w:rsidR="00866176" w:rsidRDefault="00866176"/>
    <w:bookmarkEnd w:id="5"/>
    <w:p w14:paraId="5208F8AC" w14:textId="77777777" w:rsidR="00195838" w:rsidRDefault="00195838" w:rsidP="00195838">
      <w:pPr>
        <w:pStyle w:val="a4"/>
        <w:spacing w:before="0" w:beforeAutospacing="0" w:after="0" w:afterAutospacing="0"/>
        <w:ind w:firstLine="708"/>
      </w:pPr>
    </w:p>
    <w:p w14:paraId="3D38AD3C" w14:textId="3C540D15" w:rsidR="00195838" w:rsidRDefault="00195838" w:rsidP="00195838">
      <w:pPr>
        <w:pStyle w:val="a4"/>
        <w:spacing w:before="0" w:beforeAutospacing="0" w:after="16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 липня (п’ятниця)</w:t>
      </w:r>
    </w:p>
    <w:p w14:paraId="0F5C3CF6" w14:textId="77777777" w:rsidR="00DE2070" w:rsidRPr="00DE2070" w:rsidRDefault="00D13964" w:rsidP="00DE207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2070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14:00</w:t>
      </w:r>
      <w:r w:rsidRPr="00DE20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Літературно-пізнавальна  година «Молодь і читання: найкраще поєднання»                                                                                                                      </w:t>
      </w:r>
      <w:bookmarkStart w:id="6" w:name="_Hlk200364141"/>
      <w:r w:rsidR="00DE2070" w:rsidRPr="00DE20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</w:t>
      </w:r>
    </w:p>
    <w:p w14:paraId="043F0C7B" w14:textId="0E027557" w:rsidR="00195838" w:rsidRPr="00DE2070" w:rsidRDefault="00D13964" w:rsidP="00DE207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2070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 проведення: КЗ «Хмільницька публічна бібліотека»</w:t>
      </w:r>
      <w:r w:rsidRPr="00DE20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(абонемент для юнацтва, І поверх)</w:t>
      </w:r>
      <w:bookmarkEnd w:id="6"/>
    </w:p>
    <w:p w14:paraId="6535975E" w14:textId="77777777" w:rsidR="00195838" w:rsidRDefault="00195838" w:rsidP="00195838">
      <w:pPr>
        <w:pStyle w:val="a4"/>
        <w:spacing w:before="0" w:beforeAutospacing="0" w:after="0" w:afterAutospacing="0"/>
        <w:ind w:firstLine="708"/>
      </w:pPr>
    </w:p>
    <w:p w14:paraId="53FCEC7B" w14:textId="01CE89A1" w:rsidR="00195838" w:rsidRDefault="00195838" w:rsidP="00195838">
      <w:pPr>
        <w:pStyle w:val="a4"/>
        <w:spacing w:before="0" w:beforeAutospacing="0" w:after="16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 липня (понеділок)</w:t>
      </w:r>
    </w:p>
    <w:p w14:paraId="3D5767F1" w14:textId="2E37BDC9" w:rsidR="00EB05B4" w:rsidRDefault="00EB05B4" w:rsidP="00EB05B4">
      <w:pPr>
        <w:pStyle w:val="a4"/>
        <w:spacing w:before="0" w:beforeAutospacing="0" w:after="0" w:afterAutospacing="0"/>
        <w:ind w:left="708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11:00</w:t>
      </w:r>
      <w:r>
        <w:rPr>
          <w:color w:val="000000"/>
          <w:sz w:val="28"/>
          <w:szCs w:val="28"/>
        </w:rPr>
        <w:t xml:space="preserve"> </w:t>
      </w:r>
      <w:r w:rsidRPr="00847C82">
        <w:rPr>
          <w:b/>
          <w:sz w:val="28"/>
          <w:szCs w:val="28"/>
          <w:lang w:eastAsia="ru-RU"/>
        </w:rPr>
        <w:t xml:space="preserve"> – </w:t>
      </w:r>
      <w:r>
        <w:rPr>
          <w:color w:val="000000"/>
          <w:sz w:val="28"/>
          <w:szCs w:val="28"/>
        </w:rPr>
        <w:t xml:space="preserve">Заняття з інформаційної грамотності «Дія. Цифрова освіта»                                    </w:t>
      </w:r>
    </w:p>
    <w:p w14:paraId="3BDDC780" w14:textId="7C78A986" w:rsidR="00195838" w:rsidRDefault="00EB05B4" w:rsidP="00DE2070">
      <w:pPr>
        <w:pStyle w:val="a4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Місце проведення: КЗ «Хмільницька публічна бібліотека»  (Інтернет-центр, І поверх</w:t>
      </w:r>
      <w:r w:rsidR="00251A1A">
        <w:rPr>
          <w:color w:val="000000"/>
          <w:sz w:val="28"/>
          <w:szCs w:val="28"/>
        </w:rPr>
        <w:t>)</w:t>
      </w:r>
    </w:p>
    <w:p w14:paraId="219358A6" w14:textId="2CBCAC13" w:rsidR="00195838" w:rsidRDefault="00195838" w:rsidP="00195838">
      <w:pPr>
        <w:pStyle w:val="a4"/>
        <w:spacing w:before="0" w:beforeAutospacing="0" w:after="0" w:afterAutospacing="0"/>
        <w:ind w:firstLine="708"/>
      </w:pPr>
    </w:p>
    <w:p w14:paraId="5D223196" w14:textId="03D53BC9" w:rsidR="00195838" w:rsidRDefault="00195838" w:rsidP="00195838">
      <w:pPr>
        <w:pStyle w:val="a4"/>
        <w:spacing w:before="0" w:beforeAutospacing="0" w:after="0" w:afterAutospacing="0"/>
        <w:ind w:firstLine="708"/>
      </w:pPr>
    </w:p>
    <w:p w14:paraId="26633DE7" w14:textId="77777777" w:rsidR="00195838" w:rsidRDefault="00195838" w:rsidP="00195838">
      <w:pPr>
        <w:pStyle w:val="a4"/>
        <w:spacing w:before="0" w:beforeAutospacing="0" w:after="0" w:afterAutospacing="0"/>
        <w:ind w:firstLine="708"/>
      </w:pPr>
    </w:p>
    <w:p w14:paraId="463B4FF8" w14:textId="484A7D04" w:rsidR="00195838" w:rsidRDefault="00195838" w:rsidP="00195838">
      <w:pPr>
        <w:pStyle w:val="a4"/>
        <w:spacing w:before="0" w:beforeAutospacing="0" w:after="16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11 липня (п’ятниця)</w:t>
      </w:r>
    </w:p>
    <w:p w14:paraId="2B90F99C" w14:textId="4D59CF3B" w:rsidR="00D13964" w:rsidRPr="00251A1A" w:rsidRDefault="00D13964" w:rsidP="00251A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1A1A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14:00</w:t>
      </w:r>
      <w:r w:rsidRPr="00251A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B05B4" w:rsidRPr="00251A1A">
        <w:rPr>
          <w:rFonts w:ascii="Times New Roman" w:eastAsia="Calibri" w:hAnsi="Times New Roman" w:cs="Times New Roman"/>
          <w:b/>
          <w:bCs/>
          <w:i/>
          <w:iCs/>
          <w:color w:val="000000" w:themeColor="text1"/>
          <w:kern w:val="2"/>
          <w:sz w:val="28"/>
          <w:szCs w:val="28"/>
          <w14:ligatures w14:val="standardContextual"/>
        </w:rPr>
        <w:t>–</w:t>
      </w:r>
      <w:r w:rsidRPr="00251A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Година історичної пам’яті « Українська державність: етапи становлення» </w:t>
      </w:r>
    </w:p>
    <w:p w14:paraId="0BE46173" w14:textId="7F095583" w:rsidR="00C700A0" w:rsidRPr="00C700A0" w:rsidRDefault="00D13964" w:rsidP="00C700A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1A1A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 проведення: КЗ «Хмільницька публічна бібліотека»</w:t>
      </w:r>
      <w:r w:rsidRPr="00251A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(абонемент для юнацтва, І поверх)</w:t>
      </w:r>
    </w:p>
    <w:p w14:paraId="1773CABD" w14:textId="77777777" w:rsidR="00195838" w:rsidRDefault="00195838" w:rsidP="00195838">
      <w:pPr>
        <w:pStyle w:val="a4"/>
        <w:spacing w:before="0" w:beforeAutospacing="0" w:after="0" w:afterAutospacing="0"/>
        <w:ind w:firstLine="708"/>
      </w:pPr>
    </w:p>
    <w:p w14:paraId="5035654A" w14:textId="62EDBB99" w:rsidR="00195838" w:rsidRDefault="00195838" w:rsidP="00195838">
      <w:pPr>
        <w:pStyle w:val="a4"/>
        <w:spacing w:before="0" w:beforeAutospacing="0" w:after="16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15 липня (вівторок)</w:t>
      </w:r>
    </w:p>
    <w:p w14:paraId="64A40141" w14:textId="238D877F" w:rsidR="00DE2070" w:rsidRDefault="00DE2070" w:rsidP="00251A1A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10:00</w:t>
      </w:r>
      <w:r>
        <w:rPr>
          <w:color w:val="000000"/>
          <w:sz w:val="28"/>
          <w:szCs w:val="28"/>
        </w:rPr>
        <w:t xml:space="preserve"> </w:t>
      </w:r>
      <w:r w:rsidRPr="00847C82">
        <w:rPr>
          <w:b/>
          <w:sz w:val="28"/>
          <w:szCs w:val="28"/>
          <w:lang w:eastAsia="ru-RU"/>
        </w:rPr>
        <w:t xml:space="preserve"> – </w:t>
      </w:r>
      <w:r>
        <w:rPr>
          <w:color w:val="000000"/>
          <w:sz w:val="28"/>
          <w:szCs w:val="28"/>
        </w:rPr>
        <w:t xml:space="preserve">урочистий захід з нагоди Дня Державності                                    </w:t>
      </w:r>
    </w:p>
    <w:p w14:paraId="02D10FE1" w14:textId="38EA0BFA" w:rsidR="00DE2070" w:rsidRDefault="00DE2070" w:rsidP="00DE2070">
      <w:pPr>
        <w:pStyle w:val="a4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Місце проведення: пам’ятник Т.Г. Шевченку</w:t>
      </w:r>
    </w:p>
    <w:p w14:paraId="2BAB45DD" w14:textId="77777777" w:rsidR="00DE2070" w:rsidRDefault="00DE2070" w:rsidP="00C700A0">
      <w:pPr>
        <w:pStyle w:val="a4"/>
        <w:spacing w:before="0" w:beforeAutospacing="0" w:after="160" w:afterAutospacing="0"/>
        <w:rPr>
          <w:b/>
          <w:bCs/>
          <w:color w:val="000000"/>
          <w:sz w:val="28"/>
          <w:szCs w:val="28"/>
        </w:rPr>
      </w:pPr>
    </w:p>
    <w:p w14:paraId="6374B701" w14:textId="77777777" w:rsidR="004772BF" w:rsidRPr="00251A1A" w:rsidRDefault="00D13964" w:rsidP="00251A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1A1A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14:00</w:t>
      </w:r>
      <w:r w:rsidRPr="00251A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971B4" w:rsidRPr="00251A1A">
        <w:rPr>
          <w:rFonts w:ascii="Times New Roman" w:hAnsi="Times New Roman" w:cs="Times New Roman"/>
          <w:sz w:val="28"/>
          <w:szCs w:val="28"/>
        </w:rPr>
        <w:t xml:space="preserve">– </w:t>
      </w:r>
      <w:r w:rsidRPr="00251A1A">
        <w:rPr>
          <w:rFonts w:ascii="Times New Roman" w:hAnsi="Times New Roman" w:cs="Times New Roman"/>
          <w:sz w:val="28"/>
          <w:szCs w:val="28"/>
        </w:rPr>
        <w:t>Літературно</w:t>
      </w:r>
      <w:r w:rsidR="00B971B4" w:rsidRPr="00251A1A">
        <w:rPr>
          <w:rFonts w:ascii="Times New Roman" w:hAnsi="Times New Roman" w:cs="Times New Roman"/>
          <w:sz w:val="28"/>
          <w:szCs w:val="28"/>
        </w:rPr>
        <w:t>-</w:t>
      </w:r>
      <w:r w:rsidRPr="00251A1A">
        <w:rPr>
          <w:rFonts w:ascii="Times New Roman" w:hAnsi="Times New Roman" w:cs="Times New Roman"/>
          <w:sz w:val="28"/>
          <w:szCs w:val="28"/>
        </w:rPr>
        <w:t xml:space="preserve">історичний екскурс </w:t>
      </w:r>
      <w:r w:rsidRPr="00251A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 35 річниці проголошення Декларації про Державний суверенітет України «Перегортає пам'ять сторінки»                        </w:t>
      </w:r>
      <w:bookmarkStart w:id="7" w:name="_Hlk200364331"/>
      <w:r w:rsidR="004772BF" w:rsidRPr="00251A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</w:t>
      </w:r>
    </w:p>
    <w:p w14:paraId="65196BCF" w14:textId="5E5E51CB" w:rsidR="00D13964" w:rsidRDefault="00D13964" w:rsidP="00251A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1A1A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 проведення: КЗ «Хмільницька публічна бібліотека»</w:t>
      </w:r>
      <w:r w:rsidRPr="00251A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(читальний зал, І поверх) </w:t>
      </w:r>
    </w:p>
    <w:p w14:paraId="59B3067E" w14:textId="77777777" w:rsidR="00C700A0" w:rsidRPr="00251A1A" w:rsidRDefault="00C700A0" w:rsidP="00251A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bookmarkEnd w:id="7"/>
    <w:p w14:paraId="6DA98FA4" w14:textId="77777777" w:rsidR="00195838" w:rsidRDefault="00195838" w:rsidP="00195838">
      <w:pPr>
        <w:pStyle w:val="a4"/>
        <w:spacing w:before="0" w:beforeAutospacing="0" w:after="0" w:afterAutospacing="0"/>
        <w:ind w:firstLine="708"/>
      </w:pPr>
    </w:p>
    <w:p w14:paraId="1CF87A32" w14:textId="78BDE556" w:rsidR="00195838" w:rsidRDefault="00195838" w:rsidP="00195838">
      <w:pPr>
        <w:pStyle w:val="a4"/>
        <w:spacing w:before="0" w:beforeAutospacing="0" w:after="16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16 липня (середа)</w:t>
      </w:r>
    </w:p>
    <w:p w14:paraId="57AF52EB" w14:textId="33DA1108" w:rsidR="00D13964" w:rsidRPr="00430318" w:rsidRDefault="00D13964" w:rsidP="00A65BD1">
      <w:pPr>
        <w:tabs>
          <w:tab w:val="left" w:pos="361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10</w:t>
      </w:r>
      <w:r w:rsidRPr="0043031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:00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EB05B4" w:rsidRPr="00F0094D">
        <w:rPr>
          <w:rFonts w:ascii="Times New Roman" w:eastAsia="Calibri" w:hAnsi="Times New Roman" w:cs="Times New Roman"/>
          <w:b/>
          <w:bCs/>
          <w:i/>
          <w:iCs/>
          <w:color w:val="000000" w:themeColor="text1"/>
          <w:kern w:val="2"/>
          <w:sz w:val="28"/>
          <w:szCs w:val="28"/>
          <w14:ligatures w14:val="standardContextual"/>
        </w:rPr>
        <w:t>–</w:t>
      </w:r>
      <w:r w:rsidRPr="0043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456D">
        <w:rPr>
          <w:rFonts w:ascii="Times New Roman" w:hAnsi="Times New Roman" w:cs="Times New Roman"/>
          <w:sz w:val="28"/>
          <w:szCs w:val="28"/>
        </w:rPr>
        <w:t xml:space="preserve">Бібліомультиплекс </w:t>
      </w:r>
      <w:r w:rsidR="00301BFD">
        <w:rPr>
          <w:rFonts w:ascii="Times New Roman" w:hAnsi="Times New Roman" w:cs="Times New Roman"/>
          <w:sz w:val="28"/>
          <w:szCs w:val="28"/>
        </w:rPr>
        <w:t>«</w:t>
      </w:r>
      <w:r w:rsidRPr="0042456D">
        <w:rPr>
          <w:rFonts w:ascii="Times New Roman" w:hAnsi="Times New Roman" w:cs="Times New Roman"/>
          <w:sz w:val="28"/>
          <w:szCs w:val="28"/>
        </w:rPr>
        <w:t>Книжковий шлягер в кадрі</w:t>
      </w:r>
      <w:r w:rsidR="00301BFD">
        <w:rPr>
          <w:rFonts w:ascii="Times New Roman" w:hAnsi="Times New Roman" w:cs="Times New Roman"/>
          <w:sz w:val="28"/>
          <w:szCs w:val="28"/>
        </w:rPr>
        <w:t>»</w:t>
      </w:r>
      <w:r w:rsidRPr="0042456D">
        <w:rPr>
          <w:rFonts w:ascii="Times New Roman" w:hAnsi="Times New Roman" w:cs="Times New Roman"/>
          <w:sz w:val="28"/>
          <w:szCs w:val="28"/>
        </w:rPr>
        <w:t xml:space="preserve"> (до ювілеїв книг).</w:t>
      </w:r>
    </w:p>
    <w:p w14:paraId="4151A47D" w14:textId="537B280E" w:rsidR="00195838" w:rsidRPr="00C700A0" w:rsidRDefault="00D13964" w:rsidP="00C700A0">
      <w:pPr>
        <w:tabs>
          <w:tab w:val="left" w:pos="361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318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 проведення: КЗ «Хмільницька публічна бібліотека» (відділ обслуговування дітей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3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ІІ поверх)</w:t>
      </w:r>
    </w:p>
    <w:p w14:paraId="67B10381" w14:textId="77777777" w:rsidR="00195838" w:rsidRDefault="00195838" w:rsidP="00195838">
      <w:pPr>
        <w:pStyle w:val="a4"/>
        <w:spacing w:before="0" w:beforeAutospacing="0" w:after="0" w:afterAutospacing="0"/>
        <w:ind w:firstLine="708"/>
      </w:pPr>
    </w:p>
    <w:p w14:paraId="0CE05E0F" w14:textId="0B29C379" w:rsidR="00195838" w:rsidRDefault="00195838" w:rsidP="00195838">
      <w:pPr>
        <w:pStyle w:val="a4"/>
        <w:spacing w:before="0" w:beforeAutospacing="0" w:after="16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19 липня (субота)</w:t>
      </w:r>
    </w:p>
    <w:p w14:paraId="58262C3D" w14:textId="77777777" w:rsidR="00E86244" w:rsidRDefault="00E86244" w:rsidP="004772BF">
      <w:pPr>
        <w:pStyle w:val="a4"/>
        <w:spacing w:before="0" w:beforeAutospacing="0" w:after="0" w:afterAutospacing="0"/>
        <w:ind w:left="142" w:firstLine="566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15:00</w:t>
      </w:r>
      <w:r>
        <w:rPr>
          <w:color w:val="000000"/>
          <w:sz w:val="28"/>
          <w:szCs w:val="28"/>
        </w:rPr>
        <w:t xml:space="preserve"> </w:t>
      </w:r>
      <w:r w:rsidRPr="00847C82">
        <w:rPr>
          <w:b/>
          <w:sz w:val="28"/>
          <w:szCs w:val="28"/>
          <w:lang w:eastAsia="ru-RU"/>
        </w:rPr>
        <w:t xml:space="preserve"> – </w:t>
      </w:r>
      <w:r>
        <w:rPr>
          <w:color w:val="000000"/>
          <w:sz w:val="28"/>
          <w:szCs w:val="28"/>
        </w:rPr>
        <w:t xml:space="preserve">Заняття з інформаційної грамотності «Дія. Цифрова освіта»                                    </w:t>
      </w:r>
    </w:p>
    <w:p w14:paraId="4B1B750A" w14:textId="7551ECC1" w:rsidR="00195838" w:rsidRPr="00251A1A" w:rsidRDefault="00E86244" w:rsidP="00251A1A">
      <w:pPr>
        <w:pStyle w:val="a4"/>
        <w:spacing w:before="0" w:beforeAutospacing="0" w:after="0" w:afterAutospacing="0"/>
        <w:ind w:left="142" w:firstLine="566"/>
        <w:jc w:val="both"/>
      </w:pPr>
      <w:r>
        <w:rPr>
          <w:color w:val="000000"/>
          <w:sz w:val="28"/>
          <w:szCs w:val="28"/>
        </w:rPr>
        <w:t>Місце проведення: КЗ «Хмільницька публічна бібліотека»  (Інтернет-центр, І поверх)</w:t>
      </w:r>
    </w:p>
    <w:p w14:paraId="5D8342CC" w14:textId="77777777" w:rsidR="00195838" w:rsidRDefault="00195838" w:rsidP="00195838">
      <w:pPr>
        <w:pStyle w:val="a4"/>
        <w:spacing w:before="0" w:beforeAutospacing="0" w:after="0" w:afterAutospacing="0"/>
        <w:ind w:firstLine="708"/>
      </w:pPr>
    </w:p>
    <w:p w14:paraId="0FA683D9" w14:textId="16625B38" w:rsidR="00195838" w:rsidRDefault="00195838" w:rsidP="00195838">
      <w:pPr>
        <w:pStyle w:val="a4"/>
        <w:numPr>
          <w:ilvl w:val="0"/>
          <w:numId w:val="3"/>
        </w:numPr>
        <w:spacing w:before="0" w:beforeAutospacing="0" w:after="16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липня (п’ятниця)</w:t>
      </w:r>
    </w:p>
    <w:p w14:paraId="79400BE1" w14:textId="77777777" w:rsidR="004772BF" w:rsidRPr="00251A1A" w:rsidRDefault="00B971B4" w:rsidP="00251A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1A1A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13:00</w:t>
      </w:r>
      <w:r w:rsidRPr="00251A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B05B4" w:rsidRPr="00251A1A">
        <w:rPr>
          <w:rFonts w:ascii="Times New Roman" w:eastAsia="Calibri" w:hAnsi="Times New Roman" w:cs="Times New Roman"/>
          <w:b/>
          <w:bCs/>
          <w:i/>
          <w:iCs/>
          <w:color w:val="000000" w:themeColor="text1"/>
          <w:kern w:val="2"/>
          <w:sz w:val="28"/>
          <w:szCs w:val="28"/>
          <w14:ligatures w14:val="standardContextual"/>
        </w:rPr>
        <w:t xml:space="preserve">– </w:t>
      </w:r>
      <w:r w:rsidRPr="00251A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Літературна вітальня «Книгою призначена зустріч» в рамках засідання  любительського об’єднання «Читацьке коло»                                                           </w:t>
      </w:r>
    </w:p>
    <w:p w14:paraId="294F34E8" w14:textId="38F0642E" w:rsidR="00B971B4" w:rsidRPr="00251A1A" w:rsidRDefault="00B971B4" w:rsidP="00251A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1A1A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 проведення: КЗ «Хмільницька публічна бібліотека»</w:t>
      </w:r>
      <w:r w:rsidRPr="00251A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(читальний зал, І поверх) </w:t>
      </w:r>
    </w:p>
    <w:p w14:paraId="4BFBDB29" w14:textId="2D41A024" w:rsidR="00195838" w:rsidRDefault="00B971B4" w:rsidP="00B971B4">
      <w:pPr>
        <w:pStyle w:val="a4"/>
        <w:spacing w:before="0" w:beforeAutospacing="0" w:after="16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</w:t>
      </w:r>
      <w:r w:rsidR="00195838">
        <w:rPr>
          <w:b/>
          <w:bCs/>
          <w:color w:val="000000"/>
          <w:sz w:val="28"/>
          <w:szCs w:val="28"/>
        </w:rPr>
        <w:t>26 липня (субота)</w:t>
      </w:r>
    </w:p>
    <w:p w14:paraId="2DC27873" w14:textId="41CB5532" w:rsidR="00D13964" w:rsidRPr="00430318" w:rsidRDefault="00D13964" w:rsidP="00D13964">
      <w:pPr>
        <w:spacing w:after="0" w:line="240" w:lineRule="auto"/>
        <w:ind w:firstLine="708"/>
        <w:rPr>
          <w:rFonts w:ascii="Times New Roman" w:eastAsia="SimSun" w:hAnsi="Times New Roman" w:cs="Times New Roman"/>
          <w:sz w:val="28"/>
          <w:szCs w:val="24"/>
          <w:lang w:eastAsia="ru-RU"/>
        </w:rPr>
      </w:pPr>
      <w:r w:rsidRPr="0043031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12:00</w:t>
      </w:r>
      <w:r w:rsidRPr="0043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05B4" w:rsidRPr="00F0094D">
        <w:rPr>
          <w:rFonts w:ascii="Times New Roman" w:eastAsia="Calibri" w:hAnsi="Times New Roman" w:cs="Times New Roman"/>
          <w:b/>
          <w:bCs/>
          <w:i/>
          <w:iCs/>
          <w:color w:val="000000" w:themeColor="text1"/>
          <w:kern w:val="2"/>
          <w:sz w:val="28"/>
          <w:szCs w:val="28"/>
          <w14:ligatures w14:val="standardContextual"/>
        </w:rPr>
        <w:t>–</w:t>
      </w:r>
      <w:r w:rsidRPr="00E318F6">
        <w:rPr>
          <w:rFonts w:ascii="Times New Roman" w:eastAsia="SimSun" w:hAnsi="Times New Roman" w:cs="Times New Roman"/>
          <w:sz w:val="28"/>
          <w:szCs w:val="24"/>
          <w:lang w:eastAsia="ru-RU"/>
        </w:rPr>
        <w:t>Майстер-клас зі створення яскравих листівок “А я на морі”.</w:t>
      </w:r>
    </w:p>
    <w:p w14:paraId="18939B7D" w14:textId="77777777" w:rsidR="00D13964" w:rsidRPr="00430318" w:rsidRDefault="00D13964" w:rsidP="00A65B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318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 проведення: КЗ «Хмільницька публічна бібліотека» (відділ обслуговування дітей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3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ІІ поверх)</w:t>
      </w:r>
    </w:p>
    <w:p w14:paraId="57F0D820" w14:textId="77777777" w:rsidR="002E74FF" w:rsidRDefault="002E74FF" w:rsidP="00251A1A">
      <w:pPr>
        <w:pStyle w:val="a4"/>
        <w:spacing w:before="0" w:beforeAutospacing="0" w:after="0" w:afterAutospacing="0"/>
      </w:pPr>
    </w:p>
    <w:p w14:paraId="3D37E195" w14:textId="5A255DDE" w:rsidR="00195838" w:rsidRDefault="00195838" w:rsidP="00195838">
      <w:pPr>
        <w:pStyle w:val="a4"/>
        <w:spacing w:before="0" w:beforeAutospacing="0" w:after="16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30 липня (</w:t>
      </w:r>
      <w:r w:rsidR="002E74FF">
        <w:rPr>
          <w:b/>
          <w:bCs/>
          <w:color w:val="000000"/>
          <w:sz w:val="28"/>
          <w:szCs w:val="28"/>
        </w:rPr>
        <w:t>середа</w:t>
      </w:r>
      <w:r>
        <w:rPr>
          <w:b/>
          <w:bCs/>
          <w:color w:val="000000"/>
          <w:sz w:val="28"/>
          <w:szCs w:val="28"/>
        </w:rPr>
        <w:t>)</w:t>
      </w:r>
    </w:p>
    <w:p w14:paraId="1B32F8FF" w14:textId="2649BFA9" w:rsidR="00D13964" w:rsidRPr="00430318" w:rsidRDefault="00D13964" w:rsidP="00D1396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10</w:t>
      </w:r>
      <w:r w:rsidRPr="0043031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:00</w:t>
      </w:r>
      <w:r w:rsidRPr="0043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05B4" w:rsidRPr="00F0094D">
        <w:rPr>
          <w:rFonts w:ascii="Times New Roman" w:eastAsia="Calibri" w:hAnsi="Times New Roman" w:cs="Times New Roman"/>
          <w:b/>
          <w:bCs/>
          <w:i/>
          <w:iCs/>
          <w:color w:val="000000" w:themeColor="text1"/>
          <w:kern w:val="2"/>
          <w:sz w:val="28"/>
          <w:szCs w:val="28"/>
          <w14:ligatures w14:val="standardContextual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0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Розважальний мікс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A0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дзиґа»</w:t>
      </w:r>
      <w:r w:rsidRPr="00BA0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(ігри, конкурси, розваги).</w:t>
      </w:r>
    </w:p>
    <w:p w14:paraId="0D870650" w14:textId="77777777" w:rsidR="00D13964" w:rsidRDefault="00D13964" w:rsidP="00A65B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318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 проведення: КЗ «Хмільницька публічна бібліотека» (відділ обслуговування дітей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3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ІІ поверх)</w:t>
      </w:r>
    </w:p>
    <w:p w14:paraId="668EFAF7" w14:textId="4DA01BAA" w:rsidR="002E74FF" w:rsidRDefault="002E74FF" w:rsidP="002E74FF">
      <w:pPr>
        <w:pStyle w:val="a4"/>
        <w:spacing w:before="0" w:beforeAutospacing="0" w:after="0" w:afterAutospacing="0"/>
        <w:ind w:firstLine="708"/>
      </w:pPr>
    </w:p>
    <w:p w14:paraId="12523302" w14:textId="77777777" w:rsidR="002E74FF" w:rsidRDefault="002E74FF" w:rsidP="002E74FF">
      <w:pPr>
        <w:pStyle w:val="a4"/>
        <w:spacing w:before="0" w:beforeAutospacing="0" w:after="0" w:afterAutospacing="0"/>
        <w:ind w:firstLine="708"/>
      </w:pPr>
    </w:p>
    <w:p w14:paraId="163ED676" w14:textId="0FCAB6A4" w:rsidR="002E74FF" w:rsidRDefault="002E74FF" w:rsidP="002E74FF">
      <w:pPr>
        <w:pStyle w:val="a4"/>
        <w:spacing w:before="0" w:beforeAutospacing="0" w:after="16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31 липня (четвер)</w:t>
      </w:r>
    </w:p>
    <w:p w14:paraId="2A941632" w14:textId="77777777" w:rsidR="00251A1A" w:rsidRPr="00251A1A" w:rsidRDefault="00EB05B4" w:rsidP="00251A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1A1A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11:30</w:t>
      </w:r>
      <w:r w:rsidRPr="00251A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51A1A">
        <w:rPr>
          <w:rFonts w:ascii="Times New Roman" w:eastAsia="Calibri" w:hAnsi="Times New Roman" w:cs="Times New Roman"/>
          <w:b/>
          <w:bCs/>
          <w:i/>
          <w:iCs/>
          <w:color w:val="000000" w:themeColor="text1"/>
          <w:kern w:val="2"/>
          <w:sz w:val="28"/>
          <w:szCs w:val="28"/>
          <w14:ligatures w14:val="standardContextual"/>
        </w:rPr>
        <w:t>–</w:t>
      </w:r>
      <w:r w:rsidR="00B971B4" w:rsidRPr="00251A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Година спілкуваня «Безбар’єрність – це бачити людину серцем»</w:t>
      </w:r>
    </w:p>
    <w:p w14:paraId="579E03CC" w14:textId="2A2362DA" w:rsidR="007178B1" w:rsidRPr="00251A1A" w:rsidRDefault="00EB05B4" w:rsidP="00251A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A1A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 проведення: КЗ «Хмільницька публічна бібліотека»</w:t>
      </w:r>
      <w:r w:rsidRPr="00251A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(читальний зал,</w:t>
      </w:r>
      <w:r w:rsidR="00251A1A" w:rsidRPr="00251A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51A1A">
        <w:rPr>
          <w:rFonts w:ascii="Times New Roman" w:hAnsi="Times New Roman" w:cs="Times New Roman"/>
          <w:sz w:val="28"/>
          <w:szCs w:val="28"/>
          <w:shd w:val="clear" w:color="auto" w:fill="FFFFFF"/>
        </w:rPr>
        <w:t>І поверх)</w:t>
      </w:r>
    </w:p>
    <w:p w14:paraId="24B61EC8" w14:textId="77777777" w:rsidR="007178B1" w:rsidRDefault="007178B1" w:rsidP="007178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0E4259" w14:textId="77777777" w:rsidR="007178B1" w:rsidRPr="001D075D" w:rsidRDefault="007178B1" w:rsidP="00717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7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Керуючий справами</w:t>
      </w:r>
    </w:p>
    <w:p w14:paraId="56144CC9" w14:textId="77777777" w:rsidR="007178B1" w:rsidRPr="00557C8C" w:rsidRDefault="007178B1" w:rsidP="007178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07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виконкому міської ради                                                     Сергій МАТАШ</w:t>
      </w:r>
    </w:p>
    <w:sectPr w:rsidR="007178B1" w:rsidRPr="00557C8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193377"/>
    <w:multiLevelType w:val="hybridMultilevel"/>
    <w:tmpl w:val="8E365A86"/>
    <w:lvl w:ilvl="0" w:tplc="1868B24C">
      <w:start w:val="23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076E11"/>
    <w:multiLevelType w:val="multilevel"/>
    <w:tmpl w:val="3A076E1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42476605"/>
    <w:multiLevelType w:val="hybridMultilevel"/>
    <w:tmpl w:val="034AA7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E4730"/>
    <w:multiLevelType w:val="hybridMultilevel"/>
    <w:tmpl w:val="A1F25202"/>
    <w:lvl w:ilvl="0" w:tplc="2E144424">
      <w:start w:val="2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473957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2656554">
    <w:abstractNumId w:val="0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6053746">
    <w:abstractNumId w:val="3"/>
  </w:num>
  <w:num w:numId="4" w16cid:durableId="14417568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1BF"/>
    <w:rsid w:val="00195838"/>
    <w:rsid w:val="001A1505"/>
    <w:rsid w:val="00251A1A"/>
    <w:rsid w:val="002C15B5"/>
    <w:rsid w:val="002E1477"/>
    <w:rsid w:val="002E74FF"/>
    <w:rsid w:val="00301BFD"/>
    <w:rsid w:val="00366756"/>
    <w:rsid w:val="0041175C"/>
    <w:rsid w:val="004772BF"/>
    <w:rsid w:val="004F28BB"/>
    <w:rsid w:val="005262F9"/>
    <w:rsid w:val="0057749E"/>
    <w:rsid w:val="006472EE"/>
    <w:rsid w:val="00676541"/>
    <w:rsid w:val="006D5CD1"/>
    <w:rsid w:val="007178B1"/>
    <w:rsid w:val="00762AE3"/>
    <w:rsid w:val="00827879"/>
    <w:rsid w:val="00847C82"/>
    <w:rsid w:val="00866176"/>
    <w:rsid w:val="008C2BFE"/>
    <w:rsid w:val="008E4C1C"/>
    <w:rsid w:val="008E7E06"/>
    <w:rsid w:val="009177D8"/>
    <w:rsid w:val="00A523A9"/>
    <w:rsid w:val="00A65BD1"/>
    <w:rsid w:val="00AA45AD"/>
    <w:rsid w:val="00AF707C"/>
    <w:rsid w:val="00B150E1"/>
    <w:rsid w:val="00B971B4"/>
    <w:rsid w:val="00BE4B4E"/>
    <w:rsid w:val="00C700A0"/>
    <w:rsid w:val="00C91289"/>
    <w:rsid w:val="00D13964"/>
    <w:rsid w:val="00D231BF"/>
    <w:rsid w:val="00DA282F"/>
    <w:rsid w:val="00DE2070"/>
    <w:rsid w:val="00E37460"/>
    <w:rsid w:val="00E86244"/>
    <w:rsid w:val="00EB05B4"/>
    <w:rsid w:val="00F0094D"/>
    <w:rsid w:val="00F43C4D"/>
    <w:rsid w:val="00F47B73"/>
    <w:rsid w:val="00F85C8E"/>
    <w:rsid w:val="00F9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338BA"/>
  <w15:chartTrackingRefBased/>
  <w15:docId w15:val="{0E959CB1-67EB-492E-8FDA-C69867295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інтервалів1"/>
    <w:next w:val="a3"/>
    <w:uiPriority w:val="1"/>
    <w:qFormat/>
    <w:rsid w:val="00F9610D"/>
    <w:pPr>
      <w:spacing w:after="0" w:line="240" w:lineRule="auto"/>
    </w:pPr>
    <w:rPr>
      <w:lang w:val="ru-RU"/>
    </w:rPr>
  </w:style>
  <w:style w:type="paragraph" w:styleId="a3">
    <w:name w:val="No Spacing"/>
    <w:uiPriority w:val="1"/>
    <w:qFormat/>
    <w:rsid w:val="00F9610D"/>
    <w:pPr>
      <w:spacing w:after="0" w:line="240" w:lineRule="auto"/>
    </w:pPr>
  </w:style>
  <w:style w:type="paragraph" w:customStyle="1" w:styleId="docdata">
    <w:name w:val="docdata"/>
    <w:aliases w:val="docy,v5,14238,baiaagaaboqcaaad4zmaaaxxmwaaaaaaaaaaaaaaaaaaaaaaaaaaaaaaaaaaaaaaaaaaaaaaaaaaaaaaaaaaaaaaaaaaaaaaaaaaaaaaaaaaaaaaaaaaaaaaaaaaaaaaaaaaaaaaaaaaaaaaaaaaaaaaaaaaaaaaaaaaaaaaaaaaaaaaaaaaaaaaaaaaaaaaaaaaaaaaaaaaaaaaaaaaaaaaaaaaaaaaaaaaaaa"/>
    <w:basedOn w:val="a"/>
    <w:rsid w:val="00762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rmal (Web)"/>
    <w:basedOn w:val="a"/>
    <w:uiPriority w:val="99"/>
    <w:semiHidden/>
    <w:unhideWhenUsed/>
    <w:rsid w:val="00762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088">
    <w:name w:val="2088"/>
    <w:aliases w:val="baiaagaaboqcaaadxgyaaavsbgaaaaaaaaaaaaaaaaaaaaaaaaaaaaaaaaaaaaaaaaaaaaaaaaaaaaaaaaaaaaaaaaaaaaaaaaaaaaaaaaaaaaaaaaaaaaaaaaaaaaaaaaaaaaaaaaaaaaaaaaaaaaaaaaaaaaaaaaaaaaaaaaaaaaaaaaaaaaaaaaaaaaaaaaaaaaaaaaaaaaaaaaaaaaaaaaaaaaaaaaaaaaaa"/>
    <w:basedOn w:val="a0"/>
    <w:rsid w:val="00F0094D"/>
  </w:style>
  <w:style w:type="character" w:customStyle="1" w:styleId="2614">
    <w:name w:val="2614"/>
    <w:aliases w:val="baiaagaaboqcaaadbagaaav6caaaaaaaaaaaaaaaaaaaaaaaaaaaaaaaaaaaaaaaaaaaaaaaaaaaaaaaaaaaaaaaaaaaaaaaaaaaaaaaaaaaaaaaaaaaaaaaaaaaaaaaaaaaaaaaaaaaaaaaaaaaaaaaaaaaaaaaaaaaaaaaaaaaaaaaaaaaaaaaaaaaaaaaaaaaaaaaaaaaaaaaaaaaaaaaaaaaaaaaaaaaaaaa"/>
    <w:basedOn w:val="a0"/>
    <w:rsid w:val="00F0094D"/>
  </w:style>
  <w:style w:type="character" w:customStyle="1" w:styleId="2216">
    <w:name w:val="2216"/>
    <w:aliases w:val="baiaagaaboqcaaad3gyaaaxsbgaaaaaaaaaaaaaaaaaaaaaaaaaaaaaaaaaaaaaaaaaaaaaaaaaaaaaaaaaaaaaaaaaaaaaaaaaaaaaaaaaaaaaaaaaaaaaaaaaaaaaaaaaaaaaaaaaaaaaaaaaaaaaaaaaaaaaaaaaaaaaaaaaaaaaaaaaaaaaaaaaaaaaaaaaaaaaaaaaaaaaaaaaaaaaaaaaaaaaaaaaaaaaa"/>
    <w:basedOn w:val="a0"/>
    <w:rsid w:val="00F0094D"/>
  </w:style>
  <w:style w:type="paragraph" w:styleId="a5">
    <w:name w:val="List Paragraph"/>
    <w:basedOn w:val="a"/>
    <w:uiPriority w:val="34"/>
    <w:qFormat/>
    <w:rsid w:val="00AF7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32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4198</Words>
  <Characters>2394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PRIYMALNYA</cp:lastModifiedBy>
  <cp:revision>6</cp:revision>
  <dcterms:created xsi:type="dcterms:W3CDTF">2025-06-09T10:13:00Z</dcterms:created>
  <dcterms:modified xsi:type="dcterms:W3CDTF">2025-06-13T07:06:00Z</dcterms:modified>
</cp:coreProperties>
</file>