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81743">
        <w:rPr>
          <w:sz w:val="28"/>
          <w:szCs w:val="28"/>
          <w:lang w:val="uk-UA"/>
        </w:rPr>
        <w:t>_____________</w:t>
      </w:r>
      <w:r w:rsidR="00B101E8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>№</w:t>
      </w:r>
      <w:r w:rsidR="00681743">
        <w:rPr>
          <w:sz w:val="28"/>
          <w:szCs w:val="28"/>
          <w:lang w:val="uk-UA"/>
        </w:rPr>
        <w:t>__</w:t>
      </w:r>
      <w:r w:rsidR="00B101E8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681743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681743">
        <w:rPr>
          <w:sz w:val="28"/>
          <w:szCs w:val="28"/>
          <w:lang w:val="uk-UA"/>
        </w:rPr>
        <w:t>3074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681743" w:rsidRPr="00681743">
        <w:rPr>
          <w:sz w:val="28"/>
          <w:szCs w:val="28"/>
        </w:rPr>
        <w:t>лист військової частини 3074 від 06.05.2025р. №374/11/4/489-202, рішення 74 сесії Хмільницької міської ради 8 скликання від 29 травня 2025 року № 3496</w:t>
      </w:r>
      <w:r w:rsidR="001542A5" w:rsidRPr="001542A5">
        <w:rPr>
          <w:sz w:val="28"/>
          <w:szCs w:val="28"/>
        </w:rPr>
        <w:t xml:space="preserve">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681743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681743">
        <w:rPr>
          <w:sz w:val="28"/>
          <w:szCs w:val="28"/>
          <w:lang w:val="uk-UA"/>
        </w:rPr>
        <w:t>3074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D7AEC"/>
    <w:rsid w:val="001542A5"/>
    <w:rsid w:val="00173229"/>
    <w:rsid w:val="001C640F"/>
    <w:rsid w:val="0039039D"/>
    <w:rsid w:val="003D057C"/>
    <w:rsid w:val="00412CDA"/>
    <w:rsid w:val="005D5CCB"/>
    <w:rsid w:val="00681743"/>
    <w:rsid w:val="00706A89"/>
    <w:rsid w:val="00722584"/>
    <w:rsid w:val="007814DD"/>
    <w:rsid w:val="007936EC"/>
    <w:rsid w:val="009C2B4E"/>
    <w:rsid w:val="00A7488B"/>
    <w:rsid w:val="00B101E8"/>
    <w:rsid w:val="00B84BE4"/>
    <w:rsid w:val="00C139DA"/>
    <w:rsid w:val="00C93F18"/>
    <w:rsid w:val="00CB3AC6"/>
    <w:rsid w:val="00D05E14"/>
    <w:rsid w:val="00D07BAC"/>
    <w:rsid w:val="00DE429E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0321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17</cp:revision>
  <dcterms:created xsi:type="dcterms:W3CDTF">2024-04-30T10:07:00Z</dcterms:created>
  <dcterms:modified xsi:type="dcterms:W3CDTF">2025-06-13T12:28:00Z</dcterms:modified>
</cp:coreProperties>
</file>