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E11D7" w14:textId="66003A4A" w:rsidR="00560C94" w:rsidRDefault="009F5E09" w:rsidP="001A4933">
      <w:pPr>
        <w:pStyle w:val="Style1"/>
        <w:tabs>
          <w:tab w:val="left" w:pos="6096"/>
        </w:tabs>
        <w:spacing w:line="240" w:lineRule="auto"/>
        <w:ind w:left="9072" w:right="-456" w:firstLine="6"/>
        <w:rPr>
          <w:rStyle w:val="FontStyle11"/>
          <w:i/>
          <w:sz w:val="24"/>
          <w:szCs w:val="24"/>
          <w:lang w:val="uk-UA"/>
        </w:rPr>
      </w:pPr>
      <w:bookmarkStart w:id="0" w:name="_Hlk125987406"/>
      <w:bookmarkStart w:id="1" w:name="_GoBack"/>
      <w:bookmarkEnd w:id="1"/>
      <w:r>
        <w:rPr>
          <w:rStyle w:val="FontStyle11"/>
          <w:i/>
          <w:sz w:val="24"/>
          <w:szCs w:val="24"/>
          <w:lang w:val="uk-UA"/>
        </w:rPr>
        <w:t xml:space="preserve">                        </w:t>
      </w:r>
      <w:r w:rsidR="00695AE6" w:rsidRPr="00071B8C">
        <w:rPr>
          <w:rStyle w:val="FontStyle11"/>
          <w:i/>
          <w:sz w:val="24"/>
          <w:szCs w:val="24"/>
          <w:lang w:val="uk-UA"/>
        </w:rPr>
        <w:t>Додаток</w:t>
      </w:r>
      <w:r w:rsidR="00560C94">
        <w:rPr>
          <w:rStyle w:val="FontStyle11"/>
          <w:i/>
          <w:sz w:val="24"/>
          <w:szCs w:val="24"/>
          <w:lang w:val="uk-UA"/>
        </w:rPr>
        <w:t xml:space="preserve"> 1 до</w:t>
      </w:r>
      <w:r w:rsidR="00695AE6" w:rsidRPr="00071B8C">
        <w:rPr>
          <w:rStyle w:val="FontStyle11"/>
          <w:i/>
          <w:sz w:val="24"/>
          <w:szCs w:val="24"/>
          <w:lang w:val="uk-UA"/>
        </w:rPr>
        <w:t xml:space="preserve"> </w:t>
      </w:r>
      <w:r w:rsidR="00560C94" w:rsidRPr="00560C94">
        <w:rPr>
          <w:rStyle w:val="FontStyle11"/>
          <w:i/>
          <w:sz w:val="24"/>
          <w:szCs w:val="24"/>
          <w:lang w:val="uk-UA"/>
        </w:rPr>
        <w:t>Програм</w:t>
      </w:r>
      <w:r w:rsidR="00560C94">
        <w:rPr>
          <w:rStyle w:val="FontStyle11"/>
          <w:i/>
          <w:sz w:val="24"/>
          <w:szCs w:val="24"/>
          <w:lang w:val="uk-UA"/>
        </w:rPr>
        <w:t xml:space="preserve">и </w:t>
      </w:r>
    </w:p>
    <w:p w14:paraId="247311DD" w14:textId="74AF6E0E" w:rsidR="00695AE6" w:rsidRDefault="00560C94" w:rsidP="00560C94">
      <w:pPr>
        <w:pStyle w:val="Style1"/>
        <w:tabs>
          <w:tab w:val="left" w:pos="6096"/>
        </w:tabs>
        <w:spacing w:line="240" w:lineRule="auto"/>
        <w:ind w:left="9498" w:firstLine="6"/>
        <w:rPr>
          <w:b/>
          <w:sz w:val="32"/>
          <w:szCs w:val="32"/>
          <w:lang w:val="uk-UA"/>
        </w:rPr>
      </w:pPr>
      <w:r w:rsidRPr="00560C94">
        <w:rPr>
          <w:rStyle w:val="FontStyle11"/>
          <w:i/>
          <w:sz w:val="24"/>
          <w:szCs w:val="24"/>
          <w:lang w:val="uk-UA"/>
        </w:rPr>
        <w:t xml:space="preserve">  </w:t>
      </w:r>
    </w:p>
    <w:p w14:paraId="0BA794C6" w14:textId="77777777" w:rsidR="009F5E09" w:rsidRDefault="009F5E09" w:rsidP="009F5E0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107F91" w14:textId="77777777" w:rsidR="009F5E09" w:rsidRDefault="009F5E09" w:rsidP="009F5E0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AA9F47" w14:textId="31C91E99" w:rsidR="00690132" w:rsidRDefault="00690132" w:rsidP="009F5E0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0A0">
        <w:rPr>
          <w:rFonts w:ascii="Times New Roman" w:hAnsi="Times New Roman" w:cs="Times New Roman"/>
          <w:b/>
          <w:sz w:val="28"/>
          <w:szCs w:val="28"/>
          <w:lang w:val="uk-UA"/>
        </w:rPr>
        <w:t>Напрямки діяльності та заходи  Програми</w:t>
      </w:r>
    </w:p>
    <w:p w14:paraId="0E9A5CA5" w14:textId="77777777" w:rsidR="009F5E09" w:rsidRPr="005020A0" w:rsidRDefault="009F5E09" w:rsidP="009F5E0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409"/>
        <w:gridCol w:w="2986"/>
        <w:gridCol w:w="992"/>
        <w:gridCol w:w="1418"/>
        <w:gridCol w:w="1134"/>
        <w:gridCol w:w="992"/>
        <w:gridCol w:w="851"/>
        <w:gridCol w:w="850"/>
        <w:gridCol w:w="851"/>
        <w:gridCol w:w="850"/>
        <w:gridCol w:w="851"/>
        <w:gridCol w:w="850"/>
        <w:gridCol w:w="1559"/>
      </w:tblGrid>
      <w:tr w:rsidR="00DD0278" w:rsidRPr="00EC6CBC" w14:paraId="7BEF0A18" w14:textId="77777777" w:rsidTr="00BE161C">
        <w:trPr>
          <w:trHeight w:val="432"/>
        </w:trPr>
        <w:tc>
          <w:tcPr>
            <w:tcW w:w="425" w:type="dxa"/>
            <w:vMerge w:val="restart"/>
          </w:tcPr>
          <w:p w14:paraId="57AD334B" w14:textId="77777777" w:rsidR="00456D24" w:rsidRPr="00EC6CBC" w:rsidRDefault="00456D24" w:rsidP="009F5E09">
            <w:pPr>
              <w:ind w:left="-109"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5987096"/>
            <w:bookmarkEnd w:id="0"/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A95AF8C" w14:textId="77777777" w:rsidR="00456D24" w:rsidRPr="00EC6CBC" w:rsidRDefault="00456D24" w:rsidP="009F5E09">
            <w:pPr>
              <w:ind w:left="-109"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09" w:type="dxa"/>
            <w:vMerge w:val="restart"/>
          </w:tcPr>
          <w:p w14:paraId="4B7C4588" w14:textId="77777777" w:rsidR="00456D24" w:rsidRPr="00EC6CBC" w:rsidRDefault="00456D24" w:rsidP="009F5E09">
            <w:pPr>
              <w:ind w:left="-223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986" w:type="dxa"/>
            <w:vMerge w:val="restart"/>
          </w:tcPr>
          <w:p w14:paraId="79844AAB" w14:textId="77777777" w:rsidR="00456D24" w:rsidRPr="00EC6CBC" w:rsidRDefault="00456D24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14:paraId="63318146" w14:textId="7311B17B" w:rsidR="00456D24" w:rsidRPr="00EC6CBC" w:rsidRDefault="00456D24" w:rsidP="009F5E09">
            <w:pPr>
              <w:ind w:left="-104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</w:t>
            </w:r>
            <w:r w:rsidR="00953A8B"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виконання </w:t>
            </w:r>
            <w:r w:rsidR="00953A8B"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1418" w:type="dxa"/>
            <w:vMerge w:val="restart"/>
          </w:tcPr>
          <w:p w14:paraId="7D393DB5" w14:textId="77777777" w:rsidR="00456D24" w:rsidRPr="00EC6CBC" w:rsidRDefault="00456D24" w:rsidP="009F5E09">
            <w:pPr>
              <w:ind w:left="-109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0A3BEEBC" w14:textId="095427B9" w:rsidR="00456D24" w:rsidRPr="00EC6CBC" w:rsidRDefault="00456D24" w:rsidP="009F5E09">
            <w:pPr>
              <w:ind w:left="-108"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6095" w:type="dxa"/>
            <w:gridSpan w:val="7"/>
          </w:tcPr>
          <w:p w14:paraId="18013C72" w14:textId="2F848701" w:rsidR="00456D24" w:rsidRPr="00EC6CBC" w:rsidRDefault="00456D24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</w:t>
            </w:r>
          </w:p>
          <w:p w14:paraId="0278A647" w14:textId="77777777" w:rsidR="00456D24" w:rsidRPr="00EC6CBC" w:rsidRDefault="00456D24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59" w:type="dxa"/>
            <w:shd w:val="clear" w:color="auto" w:fill="auto"/>
          </w:tcPr>
          <w:p w14:paraId="4659BE87" w14:textId="16CF6D2E" w:rsidR="00456D24" w:rsidRPr="00EC6CBC" w:rsidRDefault="00456D24" w:rsidP="009F5E09">
            <w:pPr>
              <w:ind w:left="-102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DD0278" w:rsidRPr="00DD0278" w14:paraId="097ACBA0" w14:textId="77777777" w:rsidTr="00BE161C">
        <w:trPr>
          <w:trHeight w:val="180"/>
        </w:trPr>
        <w:tc>
          <w:tcPr>
            <w:tcW w:w="425" w:type="dxa"/>
            <w:vMerge/>
          </w:tcPr>
          <w:p w14:paraId="1C633EBF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66ADAF6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14:paraId="6C5EE455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6A9056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2FE5AC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9EE36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68AB453" w14:textId="3D9E50AE" w:rsidR="00456D24" w:rsidRPr="00DD0278" w:rsidRDefault="00456D24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103" w:type="dxa"/>
            <w:gridSpan w:val="6"/>
          </w:tcPr>
          <w:p w14:paraId="4234C0E0" w14:textId="77777777" w:rsidR="00456D24" w:rsidRPr="00DD0278" w:rsidRDefault="00456D24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В тому числі за роками</w:t>
            </w:r>
          </w:p>
        </w:tc>
        <w:tc>
          <w:tcPr>
            <w:tcW w:w="1559" w:type="dxa"/>
            <w:shd w:val="clear" w:color="auto" w:fill="auto"/>
          </w:tcPr>
          <w:p w14:paraId="7CD81A6D" w14:textId="77777777" w:rsidR="00456D24" w:rsidRPr="00DD0278" w:rsidRDefault="00456D24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5F" w:rsidRPr="00DD0278" w14:paraId="48C1DE4B" w14:textId="77777777" w:rsidTr="00BE161C">
        <w:trPr>
          <w:trHeight w:val="180"/>
        </w:trPr>
        <w:tc>
          <w:tcPr>
            <w:tcW w:w="425" w:type="dxa"/>
            <w:vMerge/>
          </w:tcPr>
          <w:p w14:paraId="46E26EB3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7BD9DFE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14:paraId="406318BA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B8705D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BB5CA1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06A2BE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DD52DA" w14:textId="62AF240B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C017D0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D5E5D41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82C6685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0A65E957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02B56D1A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14:paraId="11C419BC" w14:textId="4E0A11D8" w:rsidR="006B1B5F" w:rsidRPr="006B1B5F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1559" w:type="dxa"/>
            <w:shd w:val="clear" w:color="auto" w:fill="auto"/>
          </w:tcPr>
          <w:p w14:paraId="05271E4B" w14:textId="575923ED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8" w:rsidRPr="005020A0" w14:paraId="67CD9C5E" w14:textId="77777777" w:rsidTr="007476F4">
        <w:trPr>
          <w:trHeight w:val="572"/>
        </w:trPr>
        <w:tc>
          <w:tcPr>
            <w:tcW w:w="16018" w:type="dxa"/>
            <w:gridSpan w:val="14"/>
          </w:tcPr>
          <w:p w14:paraId="5079B2CF" w14:textId="77777777" w:rsidR="00690132" w:rsidRPr="005020A0" w:rsidRDefault="00690132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 Первинна медична допомога</w:t>
            </w:r>
          </w:p>
        </w:tc>
      </w:tr>
      <w:bookmarkEnd w:id="2"/>
      <w:tr w:rsidR="002D1512" w:rsidRPr="00DD0278" w14:paraId="175FE407" w14:textId="77777777" w:rsidTr="00BE161C">
        <w:trPr>
          <w:trHeight w:val="3864"/>
        </w:trPr>
        <w:tc>
          <w:tcPr>
            <w:tcW w:w="425" w:type="dxa"/>
            <w:vMerge w:val="restart"/>
          </w:tcPr>
          <w:p w14:paraId="55F4B4F0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" w:type="dxa"/>
            <w:vMerge w:val="restart"/>
          </w:tcPr>
          <w:p w14:paraId="27CE3F85" w14:textId="1325C651" w:rsidR="002D1512" w:rsidRPr="00DD0278" w:rsidRDefault="002D1512" w:rsidP="009F5E09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Поліпшен</w:t>
            </w:r>
            <w:r w:rsidR="00BE16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матеріально-технічної бази </w:t>
            </w:r>
          </w:p>
          <w:p w14:paraId="2E678D1C" w14:textId="77777777" w:rsidR="002D1512" w:rsidRPr="00DD0278" w:rsidRDefault="002D1512" w:rsidP="009F5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D4310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9921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3213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0FE2C764" w14:textId="31024A8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систем теплозабезпечення КНП «Хмільницький ЦПМСД» (в т. ч. з виготовленням проектно-кошторисної документації та проведення її експертизи)</w:t>
            </w:r>
          </w:p>
        </w:tc>
        <w:tc>
          <w:tcPr>
            <w:tcW w:w="992" w:type="dxa"/>
          </w:tcPr>
          <w:p w14:paraId="0A07FB8F" w14:textId="26820B60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D02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28B3AE2A" w14:textId="77777777" w:rsidR="002D1512" w:rsidRPr="00D60BD7" w:rsidRDefault="002D1512" w:rsidP="009F5E09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102D4020" w14:textId="77777777" w:rsidR="002D1512" w:rsidRPr="00D60BD7" w:rsidRDefault="002D1512" w:rsidP="009F5E09">
            <w:pPr>
              <w:rPr>
                <w:rFonts w:ascii="Times New Roman" w:hAnsi="Times New Roman" w:cs="Times New Roman"/>
              </w:rPr>
            </w:pPr>
          </w:p>
          <w:p w14:paraId="450B33BA" w14:textId="3301CE50" w:rsidR="002D1512" w:rsidRPr="00D60BD7" w:rsidRDefault="002D1512" w:rsidP="009F5E09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040125A2" w14:textId="3485C218" w:rsidR="002D1512" w:rsidRPr="00DD0278" w:rsidRDefault="002D1512" w:rsidP="009F5E0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9CC3C70" w14:textId="1A6F90D5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3070,3</w:t>
            </w:r>
          </w:p>
        </w:tc>
        <w:tc>
          <w:tcPr>
            <w:tcW w:w="851" w:type="dxa"/>
          </w:tcPr>
          <w:p w14:paraId="0B3774AD" w14:textId="2C3A3124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70,3</w:t>
            </w:r>
          </w:p>
        </w:tc>
        <w:tc>
          <w:tcPr>
            <w:tcW w:w="850" w:type="dxa"/>
          </w:tcPr>
          <w:p w14:paraId="6983B81C" w14:textId="63161CBC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D3AEAE7" w14:textId="13E7EEC0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8528CDD" w14:textId="10C3C089" w:rsidR="002D1512" w:rsidRPr="00DD0278" w:rsidRDefault="002D1512" w:rsidP="009F5E09">
            <w:pPr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14:paraId="71F2D851" w14:textId="557E98FC" w:rsidR="002D1512" w:rsidRPr="00DD0278" w:rsidRDefault="002D1512" w:rsidP="009F5E09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1148D19E" w14:textId="74BFEB90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C619A0F" w14:textId="50643398" w:rsidR="002D1512" w:rsidRPr="00DD0278" w:rsidRDefault="002D1512" w:rsidP="009F5E09">
            <w:pPr>
              <w:ind w:left="-12"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</w:t>
            </w:r>
            <w:r w:rsidRPr="00DD0278">
              <w:rPr>
                <w:rFonts w:ascii="Times New Roman" w:hAnsi="Times New Roman" w:cs="Times New Roman"/>
                <w:lang w:val="uk-UA"/>
              </w:rPr>
              <w:t>е</w:t>
            </w:r>
            <w:r w:rsidRPr="00DD0278">
              <w:rPr>
                <w:rFonts w:ascii="Times New Roman" w:hAnsi="Times New Roman" w:cs="Times New Roman"/>
              </w:rPr>
              <w:t>ння умов переб</w:t>
            </w:r>
            <w:r w:rsidRPr="00DD0278">
              <w:rPr>
                <w:rFonts w:ascii="Times New Roman" w:hAnsi="Times New Roman" w:cs="Times New Roman"/>
                <w:lang w:val="uk-UA"/>
              </w:rPr>
              <w:t>у-</w:t>
            </w:r>
            <w:r w:rsidRPr="00DD0278">
              <w:rPr>
                <w:rFonts w:ascii="Times New Roman" w:hAnsi="Times New Roman" w:cs="Times New Roman"/>
              </w:rPr>
              <w:t xml:space="preserve">вання хворих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в закладах та надання якіс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ної медичної допомоги населенню </w:t>
            </w:r>
            <w:r w:rsidRPr="00DD0278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DD0278">
              <w:rPr>
                <w:rFonts w:ascii="Times New Roman" w:hAnsi="Times New Roman" w:cs="Times New Roman"/>
              </w:rPr>
              <w:t xml:space="preserve"> на сучасному 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E40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медичному обладнанні. Зменшення споживання природного газу. Перехід на альтерна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>тивні види опалення</w:t>
            </w:r>
          </w:p>
        </w:tc>
      </w:tr>
      <w:tr w:rsidR="002D1512" w:rsidRPr="00DD0278" w14:paraId="61BC1C52" w14:textId="77777777" w:rsidTr="00BE161C">
        <w:tc>
          <w:tcPr>
            <w:tcW w:w="425" w:type="dxa"/>
            <w:vMerge/>
          </w:tcPr>
          <w:p w14:paraId="54BBAB52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EA84D45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9A919CB" w14:textId="72264890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покрівлі будівлі корпусу  АЗПСМ м. Хмільник  по вул.. Пушкіна 64 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 виготовленням проектно – кошторисної документації  та проведення її експертизи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474F76C2" w14:textId="3E62B298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 р.</w:t>
            </w:r>
          </w:p>
        </w:tc>
        <w:tc>
          <w:tcPr>
            <w:tcW w:w="1418" w:type="dxa"/>
          </w:tcPr>
          <w:p w14:paraId="4E8BCD89" w14:textId="652086E0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9CC978A" w14:textId="77777777" w:rsidR="002D1512" w:rsidRPr="00D60BD7" w:rsidRDefault="002D1512" w:rsidP="006E1F18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 xml:space="preserve">КНП </w:t>
            </w:r>
          </w:p>
          <w:p w14:paraId="4336FCC5" w14:textId="3015A7A1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</w:t>
            </w:r>
            <w:r w:rsidRPr="00D60BD7">
              <w:rPr>
                <w:rFonts w:ascii="Times New Roman" w:hAnsi="Times New Roman" w:cs="Times New Roman"/>
              </w:rPr>
              <w:lastRenderedPageBreak/>
              <w:t>ЦПМСД»</w:t>
            </w:r>
          </w:p>
        </w:tc>
        <w:tc>
          <w:tcPr>
            <w:tcW w:w="1134" w:type="dxa"/>
          </w:tcPr>
          <w:p w14:paraId="0B04DB95" w14:textId="5358A7EE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2F8BEFE7" w14:textId="6A291190" w:rsidR="002D1512" w:rsidRPr="00DD0278" w:rsidRDefault="002D1512" w:rsidP="006E1F18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2929,700</w:t>
            </w:r>
          </w:p>
        </w:tc>
        <w:tc>
          <w:tcPr>
            <w:tcW w:w="851" w:type="dxa"/>
          </w:tcPr>
          <w:p w14:paraId="267F3EB2" w14:textId="571886D7" w:rsidR="002D1512" w:rsidRPr="00DD0278" w:rsidRDefault="002D1512" w:rsidP="006E1F1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2929,7</w:t>
            </w:r>
          </w:p>
        </w:tc>
        <w:tc>
          <w:tcPr>
            <w:tcW w:w="850" w:type="dxa"/>
          </w:tcPr>
          <w:p w14:paraId="7A94FAF7" w14:textId="1CB20895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06CE0CC" w14:textId="18DD0764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BF8D0BF" w14:textId="7CC18451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36CF2AD" w14:textId="79F1EEDB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1F74120" w14:textId="51654B95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5A68EAC" w14:textId="159B4D75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вання хворих в закладах та  надання якісної медичної допомоги населенню </w:t>
            </w:r>
            <w:r w:rsidRPr="00DD0278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DD0278">
              <w:rPr>
                <w:rFonts w:ascii="Times New Roman" w:hAnsi="Times New Roman" w:cs="Times New Roman"/>
              </w:rPr>
              <w:t xml:space="preserve"> на </w:t>
            </w:r>
            <w:r w:rsidRPr="00DD0278">
              <w:rPr>
                <w:rFonts w:ascii="Times New Roman" w:hAnsi="Times New Roman" w:cs="Times New Roman"/>
              </w:rPr>
              <w:lastRenderedPageBreak/>
              <w:t>сучасному 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DD0278">
              <w:rPr>
                <w:rFonts w:ascii="Times New Roman" w:hAnsi="Times New Roman" w:cs="Times New Roman"/>
              </w:rPr>
              <w:t xml:space="preserve"> медичному обладнанні</w:t>
            </w:r>
          </w:p>
        </w:tc>
      </w:tr>
      <w:tr w:rsidR="002D1512" w:rsidRPr="00DD0278" w14:paraId="717C3D21" w14:textId="77777777" w:rsidTr="00BE161C">
        <w:tc>
          <w:tcPr>
            <w:tcW w:w="425" w:type="dxa"/>
            <w:vMerge/>
          </w:tcPr>
          <w:p w14:paraId="08976CB4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431F2FC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B436CDC" w14:textId="31948015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Реконструкція покрівлі будівлі  клініко – діагностичної лабораторії та денного стаціонару м. Хмільник по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 Чорновола В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ячеслава,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вул.. Пушкіна 64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коригуванням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 – кошторисної документації  та проведення її експертизи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64B4206B" w14:textId="1381BE2E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D4C834F" w14:textId="5B7D1A84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2B5650C2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</w:p>
          <w:p w14:paraId="2964DB0D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F1E5C39" w14:textId="0B2F4196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D343A85" w14:textId="78EB1301" w:rsidR="002D1512" w:rsidRPr="00DD0278" w:rsidRDefault="002D1512" w:rsidP="00695AE6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851" w:type="dxa"/>
          </w:tcPr>
          <w:p w14:paraId="4E7629DB" w14:textId="30BF6358" w:rsidR="002D1512" w:rsidRPr="00DD0278" w:rsidRDefault="002D1512" w:rsidP="006E1F1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  <w:p w14:paraId="77B5CE04" w14:textId="69224244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598651A" w14:textId="0F66AA5C" w:rsidR="002D1512" w:rsidRPr="00DD0278" w:rsidRDefault="002D1512" w:rsidP="006E1F18">
            <w:pPr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  <w:p w14:paraId="14AD5728" w14:textId="4493A711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8F55BFE" w14:textId="1836971A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7D6FD88" w14:textId="61C2A38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DC93793" w14:textId="6C54A84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C6555C9" w14:textId="06C8867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B65F531" w14:textId="40C04D61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вання хворих в закладах та  надання якісної медичної допомоги населенню </w:t>
            </w:r>
            <w:r w:rsidRPr="00DD0278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DD0278">
              <w:rPr>
                <w:rFonts w:ascii="Times New Roman" w:hAnsi="Times New Roman" w:cs="Times New Roman"/>
              </w:rPr>
              <w:t xml:space="preserve"> на сучасному 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DD0278">
              <w:rPr>
                <w:rFonts w:ascii="Times New Roman" w:hAnsi="Times New Roman" w:cs="Times New Roman"/>
              </w:rPr>
              <w:t>медичному обладнанні</w:t>
            </w:r>
          </w:p>
        </w:tc>
      </w:tr>
      <w:tr w:rsidR="002D1512" w:rsidRPr="00DD0278" w14:paraId="02494E20" w14:textId="77777777" w:rsidTr="00BE161C">
        <w:tc>
          <w:tcPr>
            <w:tcW w:w="425" w:type="dxa"/>
            <w:vMerge/>
          </w:tcPr>
          <w:p w14:paraId="4641FD25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C994C7B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017F4EE" w14:textId="6E90A68D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будівлі АЗПСМ у сільській місцевості, а саме АЗПСМ с. Широка Гребля</w:t>
            </w:r>
            <w:r w:rsidR="00480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Першотравнева, буд.80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иготовленням проектно – кошторисної документації  та проведення її експертизи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421C3E2E" w14:textId="6C8E8DF1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D02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84A8BF2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0EE7A034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</w:p>
          <w:p w14:paraId="36B8A850" w14:textId="66F9A3D6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0A0000F4" w14:textId="69F37CB2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51DD84E" w14:textId="45A530F2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,8</w:t>
            </w:r>
          </w:p>
        </w:tc>
        <w:tc>
          <w:tcPr>
            <w:tcW w:w="851" w:type="dxa"/>
          </w:tcPr>
          <w:p w14:paraId="450020F8" w14:textId="52A0AAB3" w:rsidR="002D1512" w:rsidRPr="00DD0278" w:rsidRDefault="002D1512" w:rsidP="006E1F1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0FDB4DE" w14:textId="78C17C80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0107C46" w14:textId="0A284248" w:rsidR="002D1512" w:rsidRPr="00DD0278" w:rsidRDefault="002D1512" w:rsidP="006E1F18">
            <w:pPr>
              <w:ind w:left="-101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</w:tcPr>
          <w:p w14:paraId="637C31D0" w14:textId="5AF44119" w:rsidR="002D1512" w:rsidRPr="00DD0278" w:rsidRDefault="002D1512" w:rsidP="006E1F18">
            <w:pPr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3098,8</w:t>
            </w:r>
          </w:p>
        </w:tc>
        <w:tc>
          <w:tcPr>
            <w:tcW w:w="851" w:type="dxa"/>
            <w:shd w:val="clear" w:color="auto" w:fill="auto"/>
          </w:tcPr>
          <w:p w14:paraId="2E8FF518" w14:textId="22E4B7E9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862981" w14:textId="3B702183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3BA6F36" w14:textId="401E393A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DD0278" w14:paraId="37125063" w14:textId="77777777" w:rsidTr="00BE161C">
        <w:tc>
          <w:tcPr>
            <w:tcW w:w="425" w:type="dxa"/>
            <w:vMerge/>
          </w:tcPr>
          <w:p w14:paraId="5146DD7E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6AC09A3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0FA7B0C" w14:textId="55000DF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1.5</w:t>
            </w:r>
            <w:r w:rsidRPr="00A32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A32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амбулаторної загальної практики-сімейної медицин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A32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альтернативні види опалення</w:t>
            </w:r>
          </w:p>
        </w:tc>
        <w:tc>
          <w:tcPr>
            <w:tcW w:w="992" w:type="dxa"/>
          </w:tcPr>
          <w:p w14:paraId="144F441E" w14:textId="1338C164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F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76B6D97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635B4F5D" w14:textId="3902001F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5977B7D9" w14:textId="44E3851C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1009234" w14:textId="438A65DF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1" w:type="dxa"/>
          </w:tcPr>
          <w:p w14:paraId="4DF5B28D" w14:textId="6ACF810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5CFA702" w14:textId="3595C4A8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A46E51F" w14:textId="7C7556F5" w:rsidR="002D1512" w:rsidRPr="00DD0278" w:rsidRDefault="002D1512" w:rsidP="006E1F18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850" w:type="dxa"/>
          </w:tcPr>
          <w:p w14:paraId="3CD0B798" w14:textId="5F238D0D" w:rsidR="002D1512" w:rsidRPr="00DD0278" w:rsidRDefault="002D1512" w:rsidP="006E1F18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14:paraId="2E201A30" w14:textId="4AC3E955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850" w:type="dxa"/>
            <w:shd w:val="clear" w:color="auto" w:fill="auto"/>
          </w:tcPr>
          <w:p w14:paraId="76DD5A82" w14:textId="58DB3E6A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1559" w:type="dxa"/>
            <w:shd w:val="clear" w:color="auto" w:fill="auto"/>
          </w:tcPr>
          <w:p w14:paraId="2099605B" w14:textId="7DAD27D0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DD0278" w14:paraId="0A294EEA" w14:textId="77777777" w:rsidTr="00BE161C">
        <w:trPr>
          <w:trHeight w:val="3034"/>
        </w:trPr>
        <w:tc>
          <w:tcPr>
            <w:tcW w:w="425" w:type="dxa"/>
            <w:vMerge/>
          </w:tcPr>
          <w:p w14:paraId="54A2AAD3" w14:textId="77777777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F8037B7" w14:textId="77777777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4E66A3A" w14:textId="77777777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1.6.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Модернізація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пунктів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здоров’я (ПЗ) в сільській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місцевості, шляхом встановлення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модульних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(ПЗ с. Малий Митник, ПЗ с. Курилівка)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8631ED" w14:textId="4135A242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0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0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361882" w14:textId="1D7E9C86" w:rsidR="002D1512" w:rsidRPr="00D60BD7" w:rsidRDefault="002D1512" w:rsidP="00D3158E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3749423" w14:textId="77777777" w:rsidR="002D1512" w:rsidRPr="00D60BD7" w:rsidRDefault="002D1512" w:rsidP="00D3158E">
            <w:pPr>
              <w:rPr>
                <w:rFonts w:ascii="Times New Roman" w:hAnsi="Times New Roman" w:cs="Times New Roman"/>
              </w:rPr>
            </w:pPr>
          </w:p>
          <w:p w14:paraId="2756EAAD" w14:textId="77777777" w:rsidR="002D1512" w:rsidRPr="00D60BD7" w:rsidRDefault="002D1512" w:rsidP="00D3158E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9BEE45" w14:textId="2840C195" w:rsidR="002D1512" w:rsidRPr="00DD0278" w:rsidRDefault="002D1512" w:rsidP="00DB35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C75B235" w14:textId="0C1B8687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851" w:type="dxa"/>
          </w:tcPr>
          <w:p w14:paraId="5A428068" w14:textId="4F4BA244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B57DAA8" w14:textId="37FEB29B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4444F7DD" w14:textId="663D5E4F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4E5AA36" w14:textId="77777777" w:rsidR="002D1512" w:rsidRPr="00DD0278" w:rsidRDefault="002D1512" w:rsidP="006B1B5F">
            <w:pPr>
              <w:ind w:left="-139" w:right="-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850" w:type="dxa"/>
          </w:tcPr>
          <w:p w14:paraId="19BF93B0" w14:textId="728D5C74" w:rsidR="002D1512" w:rsidRPr="00DD0278" w:rsidRDefault="002D1512" w:rsidP="006B1B5F">
            <w:pPr>
              <w:ind w:left="-139" w:right="-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851" w:type="dxa"/>
            <w:shd w:val="clear" w:color="auto" w:fill="auto"/>
          </w:tcPr>
          <w:p w14:paraId="65919802" w14:textId="479EC829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A6990B4" w14:textId="6F84BB8A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D817319" w14:textId="3AD86363" w:rsidR="002D1512" w:rsidRPr="00DD0278" w:rsidRDefault="002D1512" w:rsidP="00D3158E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DD0278" w14:paraId="17EEA130" w14:textId="77777777" w:rsidTr="00BE161C">
        <w:trPr>
          <w:trHeight w:val="3034"/>
        </w:trPr>
        <w:tc>
          <w:tcPr>
            <w:tcW w:w="425" w:type="dxa"/>
            <w:vMerge/>
          </w:tcPr>
          <w:p w14:paraId="6DC52FC3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0C633FE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449A5959" w14:textId="0C26493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1.7.</w:t>
            </w:r>
            <w:r w:rsidRPr="00A32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Оснащення сучасним медичним обладнанням для діагностики та лікування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629281" w14:textId="034243AF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0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DDE07F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37FA2C66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1E77F98E" w14:textId="13860ABE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609680" w14:textId="58421362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7BAD7B4C" w14:textId="4BE38AA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275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9601416" w14:textId="13D64F3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850" w:type="dxa"/>
          </w:tcPr>
          <w:p w14:paraId="05EF650A" w14:textId="39E9BED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C03EA54" w14:textId="50F947F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770,0</w:t>
            </w:r>
          </w:p>
        </w:tc>
        <w:tc>
          <w:tcPr>
            <w:tcW w:w="850" w:type="dxa"/>
          </w:tcPr>
          <w:p w14:paraId="4D416D1C" w14:textId="7D538B1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370,0</w:t>
            </w:r>
          </w:p>
        </w:tc>
        <w:tc>
          <w:tcPr>
            <w:tcW w:w="851" w:type="dxa"/>
            <w:shd w:val="clear" w:color="auto" w:fill="auto"/>
          </w:tcPr>
          <w:p w14:paraId="6203A7C8" w14:textId="4F5DE12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770,0</w:t>
            </w:r>
          </w:p>
        </w:tc>
        <w:tc>
          <w:tcPr>
            <w:tcW w:w="850" w:type="dxa"/>
            <w:shd w:val="clear" w:color="auto" w:fill="auto"/>
          </w:tcPr>
          <w:p w14:paraId="08507A32" w14:textId="5F93238D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770,0</w:t>
            </w:r>
          </w:p>
        </w:tc>
        <w:tc>
          <w:tcPr>
            <w:tcW w:w="1559" w:type="dxa"/>
            <w:shd w:val="clear" w:color="auto" w:fill="auto"/>
          </w:tcPr>
          <w:p w14:paraId="414890FA" w14:textId="020EAEB1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лікування хворих</w:t>
            </w:r>
          </w:p>
        </w:tc>
      </w:tr>
      <w:tr w:rsidR="002D1512" w:rsidRPr="00DD0278" w14:paraId="47C480D3" w14:textId="77777777" w:rsidTr="00BE161C">
        <w:trPr>
          <w:trHeight w:val="841"/>
        </w:trPr>
        <w:tc>
          <w:tcPr>
            <w:tcW w:w="425" w:type="dxa"/>
            <w:vMerge/>
          </w:tcPr>
          <w:p w14:paraId="38AA6429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BD15BCC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29BB9852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1.8.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ридбанн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 автотранспорту для надання медичної допомоги та транспортування хворих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CF5B55" w14:textId="5B2261F5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EF81AD" w14:textId="1EDAA66B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96B3DFA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6A518CEE" w14:textId="177472F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 xml:space="preserve">КНП </w:t>
            </w:r>
          </w:p>
          <w:p w14:paraId="025A1E00" w14:textId="6BB18A6B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0D93A7" w14:textId="13951077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772F96E" w14:textId="1EEF7FF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1795,5</w:t>
            </w:r>
          </w:p>
        </w:tc>
        <w:tc>
          <w:tcPr>
            <w:tcW w:w="851" w:type="dxa"/>
          </w:tcPr>
          <w:p w14:paraId="217AACEC" w14:textId="6799F80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0017863" w14:textId="18CC99A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0076F19" w14:textId="7C30751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2F3A617" w14:textId="52E70FEB" w:rsidR="002D1512" w:rsidRPr="00DD0278" w:rsidRDefault="002D1512" w:rsidP="00EA34E7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1795,5</w:t>
            </w:r>
          </w:p>
        </w:tc>
        <w:tc>
          <w:tcPr>
            <w:tcW w:w="851" w:type="dxa"/>
          </w:tcPr>
          <w:p w14:paraId="1925F633" w14:textId="27C553A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B1A5CFB" w14:textId="5827BEB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62C24A" w14:textId="6AC1E27A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</w:tc>
      </w:tr>
      <w:tr w:rsidR="002D1512" w:rsidRPr="00DD0278" w14:paraId="0890DB62" w14:textId="77777777" w:rsidTr="00417263">
        <w:trPr>
          <w:trHeight w:val="2963"/>
        </w:trPr>
        <w:tc>
          <w:tcPr>
            <w:tcW w:w="425" w:type="dxa"/>
            <w:vMerge/>
          </w:tcPr>
          <w:p w14:paraId="588F06BA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201F2E1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D27CEAC" w14:textId="03ACEA0C" w:rsidR="002D1512" w:rsidRPr="00DD0278" w:rsidRDefault="002D1512" w:rsidP="004172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452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.9.</w:t>
            </w:r>
            <w:r w:rsidRPr="00452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впровадження інноваційних технологій шляхом оснащення сучасною комп’ютерною технікою закладів охорони здоров’я громади, підтримка програмного забезпечення та технічного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30AA2C" w14:textId="7B9FAF06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B152F7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0C8997C" w14:textId="77777777" w:rsidR="002D1512" w:rsidRPr="00417263" w:rsidRDefault="002D1512" w:rsidP="00EA34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5291A" w14:textId="77777777" w:rsidR="002D1512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  <w:p w14:paraId="5D8B794C" w14:textId="6AB4F606" w:rsidR="00417263" w:rsidRPr="00417263" w:rsidRDefault="00417263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8625B5" w14:textId="664DAB54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AB932E6" w14:textId="7E512CC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3DE276AC" w14:textId="2198FCE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66,3</w:t>
            </w:r>
          </w:p>
        </w:tc>
        <w:tc>
          <w:tcPr>
            <w:tcW w:w="850" w:type="dxa"/>
          </w:tcPr>
          <w:p w14:paraId="33EF8B83" w14:textId="6F39177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72,2</w:t>
            </w:r>
          </w:p>
        </w:tc>
        <w:tc>
          <w:tcPr>
            <w:tcW w:w="851" w:type="dxa"/>
          </w:tcPr>
          <w:p w14:paraId="07C7F111" w14:textId="39DFE153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78,8</w:t>
            </w:r>
          </w:p>
        </w:tc>
        <w:tc>
          <w:tcPr>
            <w:tcW w:w="850" w:type="dxa"/>
          </w:tcPr>
          <w:p w14:paraId="1C77CFCD" w14:textId="4DBE08B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6BAEE9" w14:textId="2FD359E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3C7F5DA9" w14:textId="5A2D52B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14:paraId="2D21E667" w14:textId="0DF9A017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рейтингових показників стану здоров’я населення</w:t>
            </w:r>
          </w:p>
        </w:tc>
      </w:tr>
      <w:tr w:rsidR="002D1512" w:rsidRPr="00DD0278" w14:paraId="206CF1B4" w14:textId="77777777" w:rsidTr="00BE161C">
        <w:trPr>
          <w:trHeight w:val="699"/>
        </w:trPr>
        <w:tc>
          <w:tcPr>
            <w:tcW w:w="425" w:type="dxa"/>
            <w:vMerge/>
          </w:tcPr>
          <w:p w14:paraId="383CE989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3D809AF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2DF7FB7F" w14:textId="25E8E3A5" w:rsidR="0009636D" w:rsidRPr="0009636D" w:rsidRDefault="002D1512" w:rsidP="0009636D">
            <w:pPr>
              <w:ind w:right="-1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36D" w:rsidRPr="00096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ремонтів в КНП «Хмільницький ЦПМСД» шляхом придбання будівельних матеріалів, інвентарю та інструментів, проведення робіт з поточними ремонтами</w:t>
            </w:r>
          </w:p>
          <w:p w14:paraId="61F83B0A" w14:textId="1D780A76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FDDEE1" w14:textId="6B4161EE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A05B1C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5ED43E27" w14:textId="77777777" w:rsidR="002D1512" w:rsidRPr="00417263" w:rsidRDefault="002D1512" w:rsidP="00EA34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B6732" w14:textId="77777777" w:rsidR="002D1512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  <w:p w14:paraId="139D5A98" w14:textId="0F61371C" w:rsidR="00417263" w:rsidRPr="00417263" w:rsidRDefault="00417263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0CB9B1" w14:textId="57B409C1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0E72135" w14:textId="558CF4D9" w:rsidR="002D1512" w:rsidRPr="00DD0278" w:rsidRDefault="002D1512" w:rsidP="00EA34E7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1,0</w:t>
            </w:r>
          </w:p>
          <w:p w14:paraId="16A933D1" w14:textId="70C7F109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4358E0C" w14:textId="2E0F23F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850" w:type="dxa"/>
          </w:tcPr>
          <w:p w14:paraId="45975A3F" w14:textId="6B76487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431,0</w:t>
            </w:r>
          </w:p>
        </w:tc>
        <w:tc>
          <w:tcPr>
            <w:tcW w:w="851" w:type="dxa"/>
          </w:tcPr>
          <w:p w14:paraId="5A6DEE57" w14:textId="1720480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0" w:type="dxa"/>
          </w:tcPr>
          <w:p w14:paraId="465D5613" w14:textId="4C77DD7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851" w:type="dxa"/>
            <w:shd w:val="clear" w:color="auto" w:fill="auto"/>
          </w:tcPr>
          <w:p w14:paraId="05BBE1E9" w14:textId="5E381737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14:paraId="628747CB" w14:textId="28DF7F1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559" w:type="dxa"/>
            <w:shd w:val="clear" w:color="auto" w:fill="auto"/>
          </w:tcPr>
          <w:p w14:paraId="13D6544E" w14:textId="67B9EB5D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умов перебування хворих</w:t>
            </w:r>
          </w:p>
        </w:tc>
      </w:tr>
      <w:tr w:rsidR="002D1512" w:rsidRPr="00DD0278" w14:paraId="23F369F3" w14:textId="77777777" w:rsidTr="00BE161C">
        <w:trPr>
          <w:trHeight w:val="837"/>
        </w:trPr>
        <w:tc>
          <w:tcPr>
            <w:tcW w:w="425" w:type="dxa"/>
            <w:vMerge/>
          </w:tcPr>
          <w:p w14:paraId="0E81572B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2F9B8C2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1319D6E" w14:textId="4ED493D3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1.11.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паливно мастильних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забезпечення роботи генератора у разі аварійного вимкнення електропостачання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714C38" w14:textId="183D82A9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54F816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9BE2E05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0A7D8B52" w14:textId="1FF8615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0CCCBA" w14:textId="21DBBDFB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613F9BD" w14:textId="77777777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50,9</w:t>
            </w:r>
          </w:p>
          <w:p w14:paraId="0D568B8E" w14:textId="3CC80FD9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C3473FE" w14:textId="5B32C17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90,2</w:t>
            </w:r>
          </w:p>
        </w:tc>
        <w:tc>
          <w:tcPr>
            <w:tcW w:w="850" w:type="dxa"/>
          </w:tcPr>
          <w:p w14:paraId="1352B3F6" w14:textId="0856F80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851" w:type="dxa"/>
          </w:tcPr>
          <w:p w14:paraId="0B76755F" w14:textId="77777777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720,7</w:t>
            </w:r>
          </w:p>
          <w:p w14:paraId="66CEB24A" w14:textId="6554434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29ABD7E" w14:textId="342E7C3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256440E0" w14:textId="3FFA60A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14A9B9EA" w14:textId="035B753D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12198A66" w14:textId="3C2C9054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78DF274B" w14:textId="77777777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</w:p>
        </w:tc>
      </w:tr>
      <w:tr w:rsidR="002D1512" w:rsidRPr="00DD0278" w14:paraId="29F87B8A" w14:textId="77777777" w:rsidTr="00BE161C">
        <w:trPr>
          <w:trHeight w:val="3034"/>
        </w:trPr>
        <w:tc>
          <w:tcPr>
            <w:tcW w:w="425" w:type="dxa"/>
            <w:vMerge/>
          </w:tcPr>
          <w:p w14:paraId="0305CB61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057F8B8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9ED7255" w14:textId="3FCD8E1A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будівлі АЗПСМ м. Хмільник з заміною дверних блоків на енергозберігаючі, що знаходиться за адресою: м. Хмільник, вул. Чорновола В’ячеслава 64, (вул. Пушкіна 64), (в т.ч. з виготовленням проектно – кошторисної документації  та проведення її експертизи)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47D5EF" w14:textId="1A07DF7A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32D747" w14:textId="2C52CB94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35797D6F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6FE70E5C" w14:textId="10CDDF79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1EC5C7" w14:textId="4BEB35F1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D961B90" w14:textId="7BAD13B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913,3</w:t>
            </w:r>
          </w:p>
        </w:tc>
        <w:tc>
          <w:tcPr>
            <w:tcW w:w="851" w:type="dxa"/>
          </w:tcPr>
          <w:p w14:paraId="12AC4CF7" w14:textId="47F47D8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17,80</w:t>
            </w:r>
          </w:p>
        </w:tc>
        <w:tc>
          <w:tcPr>
            <w:tcW w:w="850" w:type="dxa"/>
          </w:tcPr>
          <w:p w14:paraId="7711578D" w14:textId="654ACFB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895,5</w:t>
            </w:r>
          </w:p>
        </w:tc>
        <w:tc>
          <w:tcPr>
            <w:tcW w:w="851" w:type="dxa"/>
          </w:tcPr>
          <w:p w14:paraId="6F58A26C" w14:textId="27BC0EE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65C0026" w14:textId="553CCBD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27E6F7A" w14:textId="4F964BD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774F27B" w14:textId="53E77FB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B90B65" w14:textId="36FF33DA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47873B3D" w14:textId="77777777" w:rsidR="002D1512" w:rsidRPr="00DD0278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1512" w:rsidRPr="00DD0278" w14:paraId="295E856B" w14:textId="77777777" w:rsidTr="00BE161C">
        <w:trPr>
          <w:trHeight w:val="3034"/>
        </w:trPr>
        <w:tc>
          <w:tcPr>
            <w:tcW w:w="425" w:type="dxa"/>
            <w:vMerge/>
          </w:tcPr>
          <w:p w14:paraId="60A18760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FD34A0A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57CC2524" w14:textId="22F563DD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будівлі клініко – діагностичної лабораторії та денного стаціонару м. Хмільник з заміною дверних та частково віконних блоків на енергозберігаючі, що знаходиться за адресою: м. Хмільник, вул. Чорновола В’ячеслава 64, (вул. Пушкіна 64),  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 виготовленням проектно – кошторисної документації  та проведення її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експертизи)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B9C92B" w14:textId="0CE8AE9E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FE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7A10CC" w14:textId="7F58B84A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6E33DBF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6B675075" w14:textId="16C4A7D9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869089" w14:textId="19812EBA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663D7AC" w14:textId="1704942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2264,2</w:t>
            </w:r>
          </w:p>
        </w:tc>
        <w:tc>
          <w:tcPr>
            <w:tcW w:w="851" w:type="dxa"/>
          </w:tcPr>
          <w:p w14:paraId="7F55BDB8" w14:textId="31F91A9F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20,20</w:t>
            </w:r>
          </w:p>
        </w:tc>
        <w:tc>
          <w:tcPr>
            <w:tcW w:w="850" w:type="dxa"/>
          </w:tcPr>
          <w:p w14:paraId="175C2CB0" w14:textId="3BE79D4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626,5</w:t>
            </w:r>
          </w:p>
        </w:tc>
        <w:tc>
          <w:tcPr>
            <w:tcW w:w="851" w:type="dxa"/>
          </w:tcPr>
          <w:p w14:paraId="462B24B1" w14:textId="1B2E6AD7" w:rsidR="002D1512" w:rsidRPr="00DD0278" w:rsidRDefault="002D1512" w:rsidP="00EA34E7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1617,5</w:t>
            </w:r>
          </w:p>
        </w:tc>
        <w:tc>
          <w:tcPr>
            <w:tcW w:w="850" w:type="dxa"/>
          </w:tcPr>
          <w:p w14:paraId="002B8275" w14:textId="1E314A2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038620D" w14:textId="60BBEAF9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745DD5A" w14:textId="2432456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7F70DBD" w14:textId="70B267D2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2E165242" w14:textId="77777777" w:rsidR="002D1512" w:rsidRPr="00DD0278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1512" w:rsidRPr="00DD0278" w14:paraId="34284150" w14:textId="77777777" w:rsidTr="00BE161C">
        <w:trPr>
          <w:trHeight w:val="2822"/>
        </w:trPr>
        <w:tc>
          <w:tcPr>
            <w:tcW w:w="425" w:type="dxa"/>
            <w:vMerge/>
          </w:tcPr>
          <w:p w14:paraId="29218605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61F32D4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5EDADA7" w14:textId="180E3A5A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генераторів для забезпечення надання первинної допомоги в АЗПСМ у сільській місцевості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2BDA2D" w14:textId="7C5A05C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FE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283775" w14:textId="2B3F1699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2278369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3F5DC996" w14:textId="4BE46476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0B6626" w14:textId="13EEDE5C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C5A6D70" w14:textId="4DD51A9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64,0</w:t>
            </w:r>
          </w:p>
        </w:tc>
        <w:tc>
          <w:tcPr>
            <w:tcW w:w="851" w:type="dxa"/>
          </w:tcPr>
          <w:p w14:paraId="24252CEB" w14:textId="0369919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</w:t>
            </w:r>
          </w:p>
        </w:tc>
        <w:tc>
          <w:tcPr>
            <w:tcW w:w="850" w:type="dxa"/>
          </w:tcPr>
          <w:p w14:paraId="4138F4EF" w14:textId="4F2F2B7D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1194C31" w14:textId="3775A3F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28CC5B4" w14:textId="42E47CC2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D892BF5" w14:textId="6B24CEE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F6011A3" w14:textId="7E228700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D7CFFA2" w14:textId="2225CE17" w:rsidR="002D1512" w:rsidRPr="0064574A" w:rsidRDefault="002D1512" w:rsidP="00EA34E7">
            <w:pPr>
              <w:rPr>
                <w:rFonts w:ascii="Times New Roman" w:hAnsi="Times New Roman" w:cs="Times New Roman"/>
              </w:rPr>
            </w:pPr>
            <w:r w:rsidRPr="0064574A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42683E3B" w14:textId="77777777" w:rsidR="002D1512" w:rsidRPr="0064574A" w:rsidRDefault="002D1512" w:rsidP="00EA34E7">
            <w:pPr>
              <w:rPr>
                <w:rFonts w:ascii="Times New Roman" w:hAnsi="Times New Roman" w:cs="Times New Roman"/>
              </w:rPr>
            </w:pPr>
          </w:p>
        </w:tc>
      </w:tr>
      <w:tr w:rsidR="002D1512" w:rsidRPr="00DD0278" w14:paraId="6B6074CD" w14:textId="77777777" w:rsidTr="00417263">
        <w:trPr>
          <w:trHeight w:val="3244"/>
        </w:trPr>
        <w:tc>
          <w:tcPr>
            <w:tcW w:w="425" w:type="dxa"/>
            <w:vMerge/>
          </w:tcPr>
          <w:p w14:paraId="5D069172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006B67A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C934E05" w14:textId="1170EE61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1.15.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надання комплексної соціальної послуги з формування життєстійкості, шляхом облаштування Центру життєстійкості Хмільницької міської територіальної  громади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24FEA4" w14:textId="4D0BF770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C7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D336E0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EECDBA8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32B81A03" w14:textId="0FB3A349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2159C8" w14:textId="071DA623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77B492F" w14:textId="7B18D07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  <w:p w14:paraId="3D7E3C53" w14:textId="1CA9D64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EDD20EF" w14:textId="4E8EC33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4453010" w14:textId="34CF41D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D51BB58" w14:textId="357F7FC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638CD73D" w14:textId="24B275E3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2D2A28CF" w14:textId="4B58879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65D82180" w14:textId="1E56B17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5DEF572E" w14:textId="330F1CFF" w:rsidR="002D1512" w:rsidRPr="0064574A" w:rsidRDefault="002D1512" w:rsidP="00EA34E7">
            <w:pPr>
              <w:rPr>
                <w:rFonts w:ascii="Times New Roman" w:hAnsi="Times New Roman" w:cs="Times New Roman"/>
              </w:rPr>
            </w:pPr>
            <w:r w:rsidRPr="0064574A">
              <w:rPr>
                <w:rFonts w:ascii="Times New Roman" w:hAnsi="Times New Roman" w:cs="Times New Roman"/>
              </w:rPr>
              <w:t>Покращення рівня надання медичної допомоги.</w:t>
            </w:r>
          </w:p>
          <w:p w14:paraId="456C6B62" w14:textId="409C1A5F" w:rsidR="002D1512" w:rsidRPr="008D50C6" w:rsidRDefault="002D1512" w:rsidP="00EA34E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74A">
              <w:rPr>
                <w:rFonts w:ascii="Times New Roman" w:hAnsi="Times New Roman" w:cs="Times New Roman"/>
              </w:rPr>
              <w:t>Покращення психічного, фізичного стану осіб, які потребують такого лікування.</w:t>
            </w:r>
          </w:p>
        </w:tc>
      </w:tr>
      <w:tr w:rsidR="002D1512" w:rsidRPr="008D50C6" w14:paraId="1E4046EA" w14:textId="77777777" w:rsidTr="00BE161C">
        <w:trPr>
          <w:trHeight w:val="2539"/>
        </w:trPr>
        <w:tc>
          <w:tcPr>
            <w:tcW w:w="425" w:type="dxa"/>
            <w:vMerge/>
          </w:tcPr>
          <w:p w14:paraId="4DFB8281" w14:textId="77777777" w:rsidR="002D1512" w:rsidRPr="008D50C6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4CA7E22" w14:textId="77777777" w:rsidR="002D1512" w:rsidRPr="008D50C6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2755AE14" w14:textId="044EC4ED" w:rsidR="002D1512" w:rsidRPr="00EA34E7" w:rsidRDefault="002D1512" w:rsidP="00781CB6">
            <w:pPr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34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1.16.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" w:name="_Hlk200967477"/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</w:t>
            </w:r>
            <w:r w:rsidR="008D5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(термомодерніза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ція) будівлі «літ.</w:t>
            </w:r>
            <w:r w:rsidR="00CD6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Б» за адресою: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область,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E4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Хмільник,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 В’ячислава,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 т.</w:t>
            </w:r>
            <w:r w:rsidR="0048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з виготовленням проектно-кошторисної документації та проведення її експертизи)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03F2EF" w14:textId="7768F8F2" w:rsidR="002D1512" w:rsidRPr="008D50C6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7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2F7E0C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0840487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3B8B811C" w14:textId="0703610A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E4D12E" w14:textId="68778635" w:rsidR="002D1512" w:rsidRPr="008D50C6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C648262" w14:textId="74EA8B37" w:rsidR="002D1512" w:rsidRPr="008D50C6" w:rsidRDefault="002D1512" w:rsidP="00EA34E7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5106</w:t>
            </w:r>
            <w:r w:rsidRPr="008D50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  <w:p w14:paraId="7239D2E2" w14:textId="77777777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F5C2E00" w14:textId="3921A329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E5D8040" w14:textId="0FFC250D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40E17AD" w14:textId="185A6F74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14:paraId="5F2446D6" w14:textId="385E72AB" w:rsidR="002D1512" w:rsidRPr="008D50C6" w:rsidRDefault="002D1512" w:rsidP="00BA17A7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0BAF2E94" w14:textId="77777777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5A9A985D" w14:textId="5F92C058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84B9D19" w14:textId="65480A14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D41541" w14:textId="2AD10F98" w:rsidR="002D1512" w:rsidRPr="0064574A" w:rsidRDefault="00784B1D" w:rsidP="00EA34E7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56F87B92" w14:textId="77777777" w:rsidTr="00BE161C">
        <w:trPr>
          <w:trHeight w:val="2539"/>
        </w:trPr>
        <w:tc>
          <w:tcPr>
            <w:tcW w:w="425" w:type="dxa"/>
            <w:vMerge w:val="restart"/>
            <w:tcBorders>
              <w:top w:val="nil"/>
            </w:tcBorders>
          </w:tcPr>
          <w:p w14:paraId="6105B568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</w:tcBorders>
          </w:tcPr>
          <w:p w14:paraId="330D35B7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CD28CA4" w14:textId="159F70E7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4" w:name="_Hlk200967592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 (термомодернізація)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будівлі "літ. Л" (амбулаторія ЗПСМ м. Хмільник)за адресою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 т. ч. з виготовленням ПКД та проведення експертизи: Україна, Вінницька обл., м. Хмільник, вул. Чорновола В'ячеслава,64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6A3D47" w14:textId="0C2C0D62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3161BE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ABDB47F" w14:textId="2D7F727E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C22E9A" w14:textId="0D5815A8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E9A23AA" w14:textId="3A571862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5000,0</w:t>
            </w:r>
          </w:p>
          <w:p w14:paraId="768281D7" w14:textId="4EBED10C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BC0248" w14:textId="701F1C0C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2B02A4B" w14:textId="7483F4BD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B536A8B" w14:textId="0550E495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A2B3488" w14:textId="0B5DED97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68B1DAC" w14:textId="01E202A4" w:rsidR="002D1512" w:rsidRPr="008D50C6" w:rsidRDefault="002D1512" w:rsidP="00B65CD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61FE2846" w14:textId="3A7EFFD2" w:rsidR="002D1512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E5BE8A2" w14:textId="2B3F9B2D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7B9AB1BF" w14:textId="77777777" w:rsidTr="00BE161C">
        <w:trPr>
          <w:trHeight w:val="2539"/>
        </w:trPr>
        <w:tc>
          <w:tcPr>
            <w:tcW w:w="425" w:type="dxa"/>
            <w:vMerge/>
          </w:tcPr>
          <w:p w14:paraId="35604906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9DE4791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6F6C5E17" w14:textId="0F7F8310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5" w:name="_Hlk200967722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АЗПСМ у сільській місцевості, а саме АЗПС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Журавне (в т.ч. з виготовленням проектно-кошторисної документації та проведення її експертизи)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627F15" w14:textId="0EE66177" w:rsidR="002D1512" w:rsidRPr="00B65CDF" w:rsidRDefault="002D1512" w:rsidP="00B65CDF">
            <w:pPr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5BE36F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CB223AA" w14:textId="1430E47B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0F2532" w14:textId="32B9FD47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512D37E" w14:textId="52469277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</w:tcPr>
          <w:p w14:paraId="2E486AEE" w14:textId="1F766728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B3B045A" w14:textId="1C603716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222CD03" w14:textId="322DFA65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C1F972C" w14:textId="28EBBF66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2F75DD5" w14:textId="771A6333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6D78EF8" w14:textId="2EE1EF4E" w:rsidR="002D1512" w:rsidRDefault="002D1512" w:rsidP="00B65CDF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559" w:type="dxa"/>
            <w:shd w:val="clear" w:color="auto" w:fill="auto"/>
          </w:tcPr>
          <w:p w14:paraId="36948AB9" w14:textId="4230E923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05CE8E79" w14:textId="77777777" w:rsidTr="00BE161C">
        <w:trPr>
          <w:trHeight w:val="2539"/>
        </w:trPr>
        <w:tc>
          <w:tcPr>
            <w:tcW w:w="425" w:type="dxa"/>
            <w:vMerge/>
          </w:tcPr>
          <w:p w14:paraId="13969465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2C79AEB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0E8EF401" w14:textId="7ACB268C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6" w:name="_Hlk200967831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АЗПСМ у сільській місцевості, а саме АЗПСМ с. Порик (в т.ч. з виготовленням проектно-кошторисної документації та проведення її експертизи)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337A8B" w14:textId="093D1AD4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6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64B63AD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AF0F877" w14:textId="253BD5AA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78E27E" w14:textId="0380B13B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D95DFE0" w14:textId="0F2AC925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</w:tcPr>
          <w:p w14:paraId="59BA87FD" w14:textId="06DFB622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3FFD92A" w14:textId="4F5AE2B5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93AFB71" w14:textId="6CB827F9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6CD206E" w14:textId="6FE25CB6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661D189" w14:textId="62ECFE97" w:rsidR="002D1512" w:rsidRPr="008D50C6" w:rsidRDefault="002D1512" w:rsidP="00B65CD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14:paraId="01B049BE" w14:textId="4AEC4AF2" w:rsidR="002D1512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309B0C0" w14:textId="696CAABF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309C78B9" w14:textId="77777777" w:rsidTr="00BE161C">
        <w:trPr>
          <w:trHeight w:val="253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29923A7A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</w:tcPr>
          <w:p w14:paraId="69DA1F8D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6FF95E21" w14:textId="5FF3DE74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7" w:name="_Hlk200967889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АЗПСМ у сільській місцевості, а саме АЗПСМ с. Великий Митник (в т.ч. з виготовленням проектно-кошторисної документації та проведення її експертизи)</w:t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9D0622" w14:textId="6EA4D065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D0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FDB0EC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F0120CA" w14:textId="66793176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53C871" w14:textId="526B7314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E3D4F7A" w14:textId="7FB9B9DF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</w:tcPr>
          <w:p w14:paraId="611EA62D" w14:textId="01DC1FDD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FDA08A7" w14:textId="74BF06BF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A8AD59F" w14:textId="5F72C6B2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B31FE6A" w14:textId="18B85AE4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27FA178E" w14:textId="01F082A6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8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0665D68" w14:textId="02D0CFCF" w:rsidR="002D1512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8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21A28D0" w14:textId="08DF42B9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1BD87042" w14:textId="77777777" w:rsidTr="00BE161C">
        <w:trPr>
          <w:trHeight w:val="2539"/>
        </w:trPr>
        <w:tc>
          <w:tcPr>
            <w:tcW w:w="425" w:type="dxa"/>
            <w:vMerge/>
          </w:tcPr>
          <w:p w14:paraId="2F8A425E" w14:textId="77777777" w:rsidR="002D1512" w:rsidRPr="008D50C6" w:rsidRDefault="002D1512" w:rsidP="0017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620ED95" w14:textId="77777777" w:rsidR="002D1512" w:rsidRPr="008D50C6" w:rsidRDefault="002D1512" w:rsidP="0017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8475A61" w14:textId="716374AA" w:rsidR="002D1512" w:rsidRPr="007C1BB1" w:rsidRDefault="002D1512" w:rsidP="00174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8" w:name="_Hlk200967954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існуючої системи газопостачання в газовій котельні КНП «Хмільницький ЦПМСД»</w:t>
            </w:r>
            <w:bookmarkEnd w:id="8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62E846" w14:textId="66AD1778" w:rsidR="002D1512" w:rsidRPr="008D50C6" w:rsidRDefault="002D1512" w:rsidP="0017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D7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13E9E21" w14:textId="77777777" w:rsidR="002D1512" w:rsidRPr="00D60BD7" w:rsidRDefault="002D1512" w:rsidP="00174374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1757F46" w14:textId="7A451FB1" w:rsidR="002D1512" w:rsidRPr="00D60BD7" w:rsidRDefault="002D1512" w:rsidP="00174374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A082F5" w14:textId="48DDC2FC" w:rsidR="002D1512" w:rsidRPr="008D50C6" w:rsidRDefault="002D1512" w:rsidP="0017437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FCCEBBC" w14:textId="0513421F" w:rsidR="002D1512" w:rsidRDefault="002D1512" w:rsidP="0017437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851" w:type="dxa"/>
          </w:tcPr>
          <w:p w14:paraId="237C7985" w14:textId="6F4B4ACC" w:rsidR="002D1512" w:rsidRPr="008D50C6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94E9E48" w14:textId="3681627B" w:rsidR="002D1512" w:rsidRPr="008D50C6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81B2E7C" w14:textId="1CABD197" w:rsidR="002D1512" w:rsidRPr="008D50C6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5D32E7B" w14:textId="06945D95" w:rsidR="002D1512" w:rsidRDefault="002D1512" w:rsidP="00174374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1AAD996" w14:textId="7B63DE16" w:rsidR="002D1512" w:rsidRPr="008D50C6" w:rsidRDefault="002D1512" w:rsidP="00174374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850" w:type="dxa"/>
            <w:shd w:val="clear" w:color="auto" w:fill="auto"/>
          </w:tcPr>
          <w:p w14:paraId="026A0C1D" w14:textId="04D6DACD" w:rsidR="002D1512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95F65FD" w14:textId="780F64CE" w:rsidR="002D1512" w:rsidRPr="0064574A" w:rsidRDefault="002D1512" w:rsidP="00174374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BA17A7" w:rsidRPr="00DD0278" w14:paraId="23527E53" w14:textId="77777777" w:rsidTr="00BE161C">
        <w:tc>
          <w:tcPr>
            <w:tcW w:w="425" w:type="dxa"/>
          </w:tcPr>
          <w:p w14:paraId="4C3452F0" w14:textId="77777777" w:rsidR="00BA17A7" w:rsidRPr="00DD0278" w:rsidRDefault="00BA17A7" w:rsidP="00BA17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5E9BDB" w14:textId="77777777" w:rsidR="00BA17A7" w:rsidRPr="00DD0278" w:rsidRDefault="00BA17A7" w:rsidP="00BA17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09" w:type="dxa"/>
          </w:tcPr>
          <w:p w14:paraId="5E8DCBCA" w14:textId="1A5E4F15" w:rsidR="00BA17A7" w:rsidRPr="008D50C6" w:rsidRDefault="00BA17A7" w:rsidP="00BA17A7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Забезпече-ння ефективної та доступної невідклад-ної медичної допомоги</w:t>
            </w:r>
          </w:p>
        </w:tc>
        <w:tc>
          <w:tcPr>
            <w:tcW w:w="2986" w:type="dxa"/>
          </w:tcPr>
          <w:p w14:paraId="00CFFD2C" w14:textId="74E15AAB" w:rsidR="00BA17A7" w:rsidRPr="00D002E1" w:rsidRDefault="00BA17A7" w:rsidP="00BA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Забезпечення покриття</w:t>
            </w:r>
            <w:r w:rsidRPr="00D002E1">
              <w:rPr>
                <w:rStyle w:val="FontStyle11"/>
                <w:sz w:val="24"/>
                <w:szCs w:val="24"/>
              </w:rPr>
              <w:t xml:space="preserve"> 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вартості комунальних послуг та енергоносіїв</w:t>
            </w:r>
          </w:p>
        </w:tc>
        <w:tc>
          <w:tcPr>
            <w:tcW w:w="992" w:type="dxa"/>
          </w:tcPr>
          <w:p w14:paraId="46302CF8" w14:textId="44C5966D" w:rsidR="00BA17A7" w:rsidRPr="00DD0278" w:rsidRDefault="00BA17A7" w:rsidP="00BA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4139F179" w14:textId="10586983" w:rsidR="00BA17A7" w:rsidRPr="00D60BD7" w:rsidRDefault="00BA17A7" w:rsidP="00BA17A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B44E9D7" w14:textId="77777777" w:rsidR="00BA17A7" w:rsidRPr="00D60BD7" w:rsidRDefault="00BA17A7" w:rsidP="00BA17A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316B4669" w14:textId="17049D15" w:rsidR="00BA17A7" w:rsidRPr="00DD0278" w:rsidRDefault="00BA17A7" w:rsidP="00BA17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7DCBC567" w14:textId="23CD63F5" w:rsidR="00BA17A7" w:rsidRPr="00DD0278" w:rsidRDefault="00BA17A7" w:rsidP="0045776E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3466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,50</w:t>
            </w:r>
          </w:p>
        </w:tc>
        <w:tc>
          <w:tcPr>
            <w:tcW w:w="851" w:type="dxa"/>
          </w:tcPr>
          <w:p w14:paraId="0D60FAA1" w14:textId="55B9B128" w:rsidR="00BA17A7" w:rsidRPr="00DD0278" w:rsidRDefault="00BA17A7" w:rsidP="00BA17A7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1604,3</w:t>
            </w:r>
          </w:p>
        </w:tc>
        <w:tc>
          <w:tcPr>
            <w:tcW w:w="850" w:type="dxa"/>
          </w:tcPr>
          <w:p w14:paraId="5C7BAFDA" w14:textId="29609FED" w:rsidR="00BA17A7" w:rsidRPr="00DD0278" w:rsidRDefault="00BA17A7" w:rsidP="00BA17A7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2772,2</w:t>
            </w:r>
          </w:p>
        </w:tc>
        <w:tc>
          <w:tcPr>
            <w:tcW w:w="851" w:type="dxa"/>
          </w:tcPr>
          <w:p w14:paraId="28DBBB81" w14:textId="77777777" w:rsidR="00BA17A7" w:rsidRPr="00BA17A7" w:rsidRDefault="00BA17A7" w:rsidP="00C4616B">
            <w:pPr>
              <w:pStyle w:val="a9"/>
              <w:spacing w:before="0" w:beforeAutospacing="0" w:after="0" w:afterAutospacing="0"/>
              <w:ind w:left="-114" w:right="-105"/>
              <w:jc w:val="center"/>
              <w:textAlignment w:val="baseline"/>
              <w:rPr>
                <w:lang w:val="uk-UA"/>
              </w:rPr>
            </w:pPr>
            <w:r w:rsidRPr="00BA17A7">
              <w:rPr>
                <w:lang w:val="uk-UA"/>
              </w:rPr>
              <w:t>2203,0</w:t>
            </w:r>
          </w:p>
          <w:p w14:paraId="10163556" w14:textId="1083BC4E" w:rsidR="00BA17A7" w:rsidRPr="00BA17A7" w:rsidRDefault="00BA17A7" w:rsidP="00BA17A7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F08D060" w14:textId="0A36AE22" w:rsidR="00BA17A7" w:rsidRPr="00BA17A7" w:rsidRDefault="00BA17A7" w:rsidP="00BA17A7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2278,0</w:t>
            </w:r>
          </w:p>
        </w:tc>
        <w:tc>
          <w:tcPr>
            <w:tcW w:w="851" w:type="dxa"/>
            <w:shd w:val="clear" w:color="auto" w:fill="auto"/>
          </w:tcPr>
          <w:p w14:paraId="502ECC30" w14:textId="4B6EC513" w:rsidR="00BA17A7" w:rsidRPr="00BA17A7" w:rsidRDefault="00BA17A7" w:rsidP="00BA17A7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2299,0</w:t>
            </w:r>
          </w:p>
        </w:tc>
        <w:tc>
          <w:tcPr>
            <w:tcW w:w="850" w:type="dxa"/>
            <w:shd w:val="clear" w:color="auto" w:fill="auto"/>
          </w:tcPr>
          <w:p w14:paraId="168A7E86" w14:textId="738B3E0B" w:rsidR="00BA17A7" w:rsidRPr="00BA17A7" w:rsidRDefault="00BA17A7" w:rsidP="00BA17A7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2310,0</w:t>
            </w:r>
          </w:p>
        </w:tc>
        <w:tc>
          <w:tcPr>
            <w:tcW w:w="1559" w:type="dxa"/>
            <w:shd w:val="clear" w:color="auto" w:fill="auto"/>
          </w:tcPr>
          <w:p w14:paraId="2E5C3B0F" w14:textId="1D5665C2" w:rsidR="00BA17A7" w:rsidRPr="0064574A" w:rsidRDefault="00BA17A7" w:rsidP="00BA17A7">
            <w:pPr>
              <w:ind w:right="-113"/>
              <w:rPr>
                <w:rFonts w:ascii="Times New Roman" w:hAnsi="Times New Roman" w:cs="Times New Roman"/>
              </w:rPr>
            </w:pPr>
            <w:r w:rsidRPr="0064574A">
              <w:rPr>
                <w:rFonts w:ascii="Times New Roman" w:hAnsi="Times New Roman" w:cs="Times New Roman"/>
              </w:rPr>
              <w:t>Стале функціонування лікувальних закладів</w:t>
            </w:r>
          </w:p>
        </w:tc>
      </w:tr>
      <w:tr w:rsidR="00BF480F" w:rsidRPr="00DD0278" w14:paraId="542587BD" w14:textId="77777777" w:rsidTr="00417263">
        <w:trPr>
          <w:trHeight w:val="837"/>
        </w:trPr>
        <w:tc>
          <w:tcPr>
            <w:tcW w:w="425" w:type="dxa"/>
            <w:vMerge w:val="restart"/>
          </w:tcPr>
          <w:p w14:paraId="2EC501C2" w14:textId="77777777" w:rsidR="00BF480F" w:rsidRPr="00DD0278" w:rsidRDefault="00BF480F" w:rsidP="00BF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09" w:type="dxa"/>
            <w:vMerge w:val="restart"/>
          </w:tcPr>
          <w:p w14:paraId="56E12D84" w14:textId="4BD5BA9B" w:rsidR="00BF480F" w:rsidRPr="00DD0278" w:rsidRDefault="00BF480F" w:rsidP="00BF480F">
            <w:pPr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ння населення пільгової категорії</w:t>
            </w:r>
            <w:r w:rsidRPr="00DD0278">
              <w:rPr>
                <w:rStyle w:val="FontStyle20"/>
                <w:b/>
                <w:bCs/>
                <w:lang w:val="uk-UA" w:eastAsia="uk-UA"/>
              </w:rPr>
              <w:t xml:space="preserve"> безкоштов</w:t>
            </w:r>
          </w:p>
          <w:p w14:paraId="583B7509" w14:textId="770D1689" w:rsidR="00BF480F" w:rsidRPr="00DD0278" w:rsidRDefault="00BF480F" w:rsidP="00BF480F">
            <w:pPr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ними медикаментами,</w:t>
            </w:r>
            <w:r w:rsidRPr="00DD0278">
              <w:rPr>
                <w:rStyle w:val="FontStyle20"/>
                <w:b/>
                <w:bCs/>
                <w:lang w:val="uk-UA" w:eastAsia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технічними та іншими засобами</w:t>
            </w:r>
          </w:p>
          <w:p w14:paraId="7C05B6F4" w14:textId="77777777" w:rsidR="00BF480F" w:rsidRPr="00DD0278" w:rsidRDefault="00BF480F" w:rsidP="00BF480F">
            <w:pPr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додаткові соціальні гарантії для малозабезпечених сімей з хворими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дітьми та з дітьми першого та другого року життя</w:t>
            </w:r>
          </w:p>
          <w:p w14:paraId="0248A2EF" w14:textId="77777777" w:rsidR="00BF480F" w:rsidRPr="00DD0278" w:rsidRDefault="00BF480F" w:rsidP="00BF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14:paraId="02551EF4" w14:textId="77777777" w:rsidR="00417263" w:rsidRDefault="00BF480F" w:rsidP="004172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Забезпечення безоплатним та пільговим відпуском лікарських засобів за рецептами лікарів у разі амбулаторного лікування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окремих груп населення та за певними категоріями захворювань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згідно з постановою Кабінету Міністрів України від 17.08.1998 № 1303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впорядкування безоплатного та пільгового відпуску лікарських засобів за рецептами лікарів у разі амбулаторного лікування 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окремих груп населення та за певними категоріями захворювань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14:paraId="2890A9AC" w14:textId="515BA64F" w:rsidR="00417263" w:rsidRPr="00DD0278" w:rsidRDefault="00417263" w:rsidP="004172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0C9E148" w14:textId="3735DA9D" w:rsidR="00BF480F" w:rsidRPr="00DD0278" w:rsidRDefault="00BF480F" w:rsidP="00BF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BD47107" w14:textId="237645D0" w:rsidR="00BF480F" w:rsidRPr="00D60BD7" w:rsidRDefault="00BF480F" w:rsidP="00BF480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50010CA2" w14:textId="77777777" w:rsidR="00BF480F" w:rsidRPr="00D60BD7" w:rsidRDefault="00BF480F" w:rsidP="00BF480F">
            <w:pPr>
              <w:rPr>
                <w:rFonts w:ascii="Times New Roman" w:hAnsi="Times New Roman" w:cs="Times New Roman"/>
              </w:rPr>
            </w:pPr>
          </w:p>
          <w:p w14:paraId="534E7CB1" w14:textId="77777777" w:rsidR="00BF480F" w:rsidRPr="00D60BD7" w:rsidRDefault="00BF480F" w:rsidP="00BF480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B5BEDC6" w14:textId="270ADDB0" w:rsidR="00BF480F" w:rsidRPr="00DD0278" w:rsidRDefault="00BF480F" w:rsidP="00BF48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51263FA" w14:textId="7D2E302F" w:rsidR="00BF480F" w:rsidRPr="00DD0278" w:rsidRDefault="00BF480F" w:rsidP="00BF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D30A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D9220D9" w14:textId="77777777" w:rsidR="00BF480F" w:rsidRPr="00DD0278" w:rsidRDefault="00BF480F" w:rsidP="00BF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5A02F30E" w14:textId="77777777" w:rsidR="00BF480F" w:rsidRPr="00DD0278" w:rsidRDefault="00BF480F" w:rsidP="00BF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1" w:type="dxa"/>
          </w:tcPr>
          <w:p w14:paraId="3E335234" w14:textId="4B71069F" w:rsidR="00BF480F" w:rsidRPr="00BF480F" w:rsidRDefault="00BF480F" w:rsidP="00BF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51E560DE" w14:textId="13A62E36" w:rsidR="00BF480F" w:rsidRPr="00BF480F" w:rsidRDefault="00BF480F" w:rsidP="00BF480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14:paraId="67C20587" w14:textId="77ABE1D4" w:rsidR="00BF480F" w:rsidRPr="00BF480F" w:rsidRDefault="00BF480F" w:rsidP="00BF480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193074A8" w14:textId="18036A05" w:rsidR="00BF480F" w:rsidRPr="00BF480F" w:rsidRDefault="00BF480F" w:rsidP="00BF480F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559" w:type="dxa"/>
            <w:shd w:val="clear" w:color="auto" w:fill="auto"/>
          </w:tcPr>
          <w:p w14:paraId="195B06EE" w14:textId="2BF2B5AD" w:rsidR="00BF480F" w:rsidRPr="00DD0278" w:rsidRDefault="00BF480F" w:rsidP="00BF480F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Зниження загальної захворюванос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>ті та інвалідизації населення; зниження смертності, в тому числі працездатного населення</w:t>
            </w:r>
          </w:p>
        </w:tc>
      </w:tr>
      <w:tr w:rsidR="006B1B5F" w:rsidRPr="005E12CF" w14:paraId="4DF84051" w14:textId="77777777" w:rsidTr="00417263">
        <w:trPr>
          <w:trHeight w:val="553"/>
        </w:trPr>
        <w:tc>
          <w:tcPr>
            <w:tcW w:w="425" w:type="dxa"/>
            <w:vMerge/>
          </w:tcPr>
          <w:p w14:paraId="2C01ECA7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0E09F81" w14:textId="77777777" w:rsidR="006B1B5F" w:rsidRPr="00DD0278" w:rsidRDefault="006B1B5F" w:rsidP="008D50C6">
            <w:pPr>
              <w:tabs>
                <w:tab w:val="left" w:pos="6255"/>
              </w:tabs>
              <w:jc w:val="center"/>
              <w:rPr>
                <w:rStyle w:val="FontStyle20"/>
                <w:b/>
                <w:bCs/>
                <w:lang w:val="uk-UA" w:eastAsia="uk-UA"/>
              </w:rPr>
            </w:pPr>
          </w:p>
        </w:tc>
        <w:tc>
          <w:tcPr>
            <w:tcW w:w="2986" w:type="dxa"/>
          </w:tcPr>
          <w:p w14:paraId="2453F3BA" w14:textId="69E96971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осіб з інвалідністю,  дітей з інвалідністю засобами догляду за стомою, підгузками, слуховими апаратами та іншими технічними засобами для використання в амбулаторних та побутових умовах згідно з постановою Кабінету Міністрів України від 03.12.2009 N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B9F492" w14:textId="28107E58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D64720" w14:textId="6DA9373B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97386A4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4FE86240" w14:textId="100130A0" w:rsidR="006B1B5F" w:rsidRPr="00D60BD7" w:rsidRDefault="006B1B5F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E0998" w14:textId="18B324F2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F63B52" w14:textId="06587852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D30A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33,3</w:t>
            </w:r>
          </w:p>
          <w:p w14:paraId="3292C59D" w14:textId="68747696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2C0613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514,0</w:t>
            </w:r>
          </w:p>
          <w:p w14:paraId="21F1D37B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B3F71F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1C26FE" w14:textId="17111E32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A6394D" w14:textId="77777777" w:rsidR="006B1B5F" w:rsidRPr="00DD0278" w:rsidRDefault="006B1B5F" w:rsidP="006B1B5F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1179,0</w:t>
            </w:r>
          </w:p>
          <w:p w14:paraId="5510CA18" w14:textId="0F70DBA0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25E32C" w14:textId="65E17360" w:rsidR="006B1B5F" w:rsidRPr="00DD0278" w:rsidRDefault="006B1B5F" w:rsidP="006B1B5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024E30A" w14:textId="1BE3797E" w:rsidR="006B1B5F" w:rsidRPr="00DD0278" w:rsidRDefault="006B1B5F" w:rsidP="006B1B5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4888CA67" w14:textId="3FF1F3DB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9E0C39D" w14:textId="52C11205" w:rsidR="006B1B5F" w:rsidRPr="00DD0278" w:rsidRDefault="00D30A60" w:rsidP="00D30A60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2C9ACD5" w14:textId="32F4F17B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Зниження загальної захворюванос-ті та інвалідізаціїї</w:t>
            </w:r>
          </w:p>
        </w:tc>
      </w:tr>
      <w:tr w:rsidR="006B1B5F" w:rsidRPr="00DD0278" w14:paraId="726B3D36" w14:textId="77777777" w:rsidTr="00BE161C">
        <w:trPr>
          <w:trHeight w:val="524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A8E0043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14:paraId="24ACE4C8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17D1895A" w14:textId="062A187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осіб з інвалідністю, дітей – з інвалідністю, які страждають на рідкісні (орфані) захворювання, лікарськими засобами та відповідними продуктами для спеціального дитячого споживання» згідно з постановою Кабінету Міністрів України від 31.03.2015 р. № 160 «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 (зі змінами)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8EFA1D" w14:textId="059BB08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4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0D1FE0" w14:textId="2FAF2849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038C9378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741E221E" w14:textId="430213D2" w:rsidR="006B1B5F" w:rsidRPr="00D60BD7" w:rsidRDefault="006B1B5F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0FD534" w14:textId="41BF4617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7312EB" w14:textId="454825E3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340</w:t>
            </w:r>
            <w:r w:rsidR="006B1B5F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A991D8" w14:textId="07C0BA41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4CE874" w14:textId="7C8B5080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7E93F1" w14:textId="5B305DAC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FE4A50" w14:textId="493C7F87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6B1B5F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37596A8" w14:textId="7F0D97E8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6B1B5F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FA27E17" w14:textId="76F789DF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21A2B1" w14:textId="71B10890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 належного медичного обслуговуван-ня населення громади</w:t>
            </w:r>
          </w:p>
        </w:tc>
      </w:tr>
      <w:tr w:rsidR="006B1B5F" w:rsidRPr="00DD0278" w14:paraId="46E02788" w14:textId="77777777" w:rsidTr="00BE161C">
        <w:tc>
          <w:tcPr>
            <w:tcW w:w="425" w:type="dxa"/>
            <w:vMerge w:val="restart"/>
          </w:tcPr>
          <w:p w14:paraId="0AE19A48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09" w:type="dxa"/>
            <w:vMerge w:val="restart"/>
          </w:tcPr>
          <w:p w14:paraId="0BE8752E" w14:textId="77777777" w:rsidR="006B1B5F" w:rsidRPr="00DD0278" w:rsidRDefault="006B1B5F" w:rsidP="008D50C6">
            <w:pPr>
              <w:tabs>
                <w:tab w:val="left" w:pos="6255"/>
              </w:tabs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Style w:val="FontStyle20"/>
                <w:b/>
                <w:bCs/>
                <w:lang w:val="uk-UA" w:eastAsia="uk-UA"/>
              </w:rPr>
              <w:t>Забезпечення епідеміоло</w:t>
            </w:r>
          </w:p>
          <w:p w14:paraId="6FE421F3" w14:textId="7D92A787" w:rsidR="006B1B5F" w:rsidRPr="00DD0278" w:rsidRDefault="006B1B5F" w:rsidP="008D50C6">
            <w:pPr>
              <w:ind w:lef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278">
              <w:rPr>
                <w:rStyle w:val="FontStyle20"/>
                <w:b/>
                <w:bCs/>
                <w:lang w:val="uk-UA" w:eastAsia="uk-UA"/>
              </w:rPr>
              <w:t>гічного благополуччя населення громади</w:t>
            </w:r>
          </w:p>
        </w:tc>
        <w:tc>
          <w:tcPr>
            <w:tcW w:w="2986" w:type="dxa"/>
          </w:tcPr>
          <w:p w14:paraId="1DF768FB" w14:textId="6E05B36D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туберкулінодіагностики у дітей та підлітків з груп ризику щодо захворювання на туберкульоз</w:t>
            </w:r>
          </w:p>
        </w:tc>
        <w:tc>
          <w:tcPr>
            <w:tcW w:w="992" w:type="dxa"/>
          </w:tcPr>
          <w:p w14:paraId="378328D8" w14:textId="4BBA8CE6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F7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3DC2C122" w14:textId="0FB8D3EA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737806F2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5EAF6AB2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685121E" w14:textId="55389B86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A9D2761" w14:textId="74BE850D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152</w:t>
            </w:r>
            <w:r w:rsidR="006B1B5F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9FC5941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57,9</w:t>
            </w:r>
          </w:p>
        </w:tc>
        <w:tc>
          <w:tcPr>
            <w:tcW w:w="850" w:type="dxa"/>
          </w:tcPr>
          <w:p w14:paraId="70F8E21C" w14:textId="5C02DD10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851" w:type="dxa"/>
          </w:tcPr>
          <w:p w14:paraId="170741AA" w14:textId="5FD366C8" w:rsidR="006B1B5F" w:rsidRPr="00DD0278" w:rsidRDefault="00F76CB1" w:rsidP="00F76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B1B5F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0C6EC30B" w14:textId="409B07A4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103D3DE3" w14:textId="5FF32DC6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5A16FA9D" w14:textId="76300663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shd w:val="clear" w:color="auto" w:fill="auto"/>
          </w:tcPr>
          <w:p w14:paraId="187BEC7B" w14:textId="54D06747" w:rsidR="006B1B5F" w:rsidRPr="00DD0278" w:rsidRDefault="006B1B5F" w:rsidP="008D50C6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 медичного обслуговуван</w:t>
            </w:r>
          </w:p>
          <w:p w14:paraId="6354CA42" w14:textId="6BC14ABD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ня, зниження рівня захворювання  та зниження показників смертності</w:t>
            </w:r>
          </w:p>
        </w:tc>
      </w:tr>
      <w:tr w:rsidR="006B1B5F" w:rsidRPr="00DD0278" w14:paraId="39AE7AAD" w14:textId="77777777" w:rsidTr="00BE161C">
        <w:tc>
          <w:tcPr>
            <w:tcW w:w="425" w:type="dxa"/>
            <w:vMerge/>
          </w:tcPr>
          <w:p w14:paraId="20597948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38E6FB6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14:paraId="2A606792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вакцинації від папіломавірусу дітей та підлітків з груп ризику щодо захворювання на рак шийки матки</w:t>
            </w:r>
          </w:p>
        </w:tc>
        <w:tc>
          <w:tcPr>
            <w:tcW w:w="992" w:type="dxa"/>
          </w:tcPr>
          <w:p w14:paraId="4F720655" w14:textId="1AED423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C34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469D0DB" w14:textId="20E69484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A7E4391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68F2DBA1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 xml:space="preserve">КНП </w:t>
            </w:r>
            <w:r w:rsidRPr="00D60BD7">
              <w:rPr>
                <w:rFonts w:ascii="Times New Roman" w:hAnsi="Times New Roman" w:cs="Times New Roman"/>
              </w:rPr>
              <w:lastRenderedPageBreak/>
              <w:t>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3615725" w14:textId="77B34229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47E0940B" w14:textId="7A847F54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851" w:type="dxa"/>
          </w:tcPr>
          <w:p w14:paraId="0D9C3AB3" w14:textId="77777777" w:rsidR="006B1B5F" w:rsidRPr="00DD0278" w:rsidRDefault="006B1B5F" w:rsidP="006B1B5F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850" w:type="dxa"/>
          </w:tcPr>
          <w:p w14:paraId="3D848A31" w14:textId="4F342C58" w:rsidR="006B1B5F" w:rsidRPr="00DD0278" w:rsidRDefault="00A9256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0B6573D" w14:textId="48AC703C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</w:tcPr>
          <w:p w14:paraId="0E3D860C" w14:textId="62BB3738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694C2764" w14:textId="1CB02821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F93C821" w14:textId="1E38182A" w:rsidR="006B1B5F" w:rsidRPr="00DD0278" w:rsidRDefault="00A9256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990078A" w14:textId="6CB46501" w:rsidR="006B1B5F" w:rsidRPr="00DD0278" w:rsidRDefault="006B1B5F" w:rsidP="008D50C6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 медичного обслуговуван</w:t>
            </w:r>
          </w:p>
          <w:p w14:paraId="1C385F58" w14:textId="4D165D4A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 xml:space="preserve">ня, зниження рівня захворювання  та зниження показників </w:t>
            </w:r>
            <w:r w:rsidRPr="00DD0278">
              <w:rPr>
                <w:rFonts w:ascii="Times New Roman" w:hAnsi="Times New Roman" w:cs="Times New Roman"/>
              </w:rPr>
              <w:lastRenderedPageBreak/>
              <w:t>смертності</w:t>
            </w:r>
          </w:p>
        </w:tc>
      </w:tr>
      <w:tr w:rsidR="006B1B5F" w:rsidRPr="00DD0278" w14:paraId="64C6B7A4" w14:textId="77777777" w:rsidTr="00BE161C">
        <w:tc>
          <w:tcPr>
            <w:tcW w:w="425" w:type="dxa"/>
            <w:vMerge/>
          </w:tcPr>
          <w:p w14:paraId="75A5122A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8B6D4DC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14:paraId="03A79A5F" w14:textId="77777777" w:rsidR="00825D50" w:rsidRPr="00825D50" w:rsidRDefault="006B1B5F" w:rsidP="00825D5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D82363">
              <w:rPr>
                <w:b/>
                <w:bCs/>
                <w:lang w:val="uk-UA"/>
              </w:rPr>
              <w:t xml:space="preserve">4.3. </w:t>
            </w:r>
            <w:r w:rsidR="00825D50" w:rsidRPr="00825D50">
              <w:rPr>
                <w:lang w:val="uk-UA"/>
              </w:rPr>
              <w:t xml:space="preserve">. </w:t>
            </w:r>
            <w:bookmarkStart w:id="9" w:name="_Hlk200968048"/>
            <w:r w:rsidR="00825D50" w:rsidRPr="00825D50">
              <w:rPr>
                <w:lang w:val="uk-UA"/>
              </w:rPr>
              <w:t>Співфінансування у закупівлі вакцини від грипу та засобів індивідуального захисту для медичних працівників</w:t>
            </w:r>
          </w:p>
          <w:bookmarkEnd w:id="9"/>
          <w:p w14:paraId="34A97F53" w14:textId="4FD9F1F2" w:rsidR="006B1B5F" w:rsidRPr="00825D50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5866306" w14:textId="1BCBD07C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825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F91CF25" w14:textId="02BB1B53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7C4A2D8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5DA82197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F72306F" w14:textId="32FE20F9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61D97FE" w14:textId="21D66E26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45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085CA19A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</w:tcPr>
          <w:p w14:paraId="64B03881" w14:textId="15D3D7F6" w:rsidR="006B1B5F" w:rsidRPr="00DD0278" w:rsidRDefault="00825D5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774A978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</w:tcPr>
          <w:p w14:paraId="31963D0E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14:paraId="6BB12178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14:paraId="43A878AD" w14:textId="795FDF8B" w:rsidR="006B1B5F" w:rsidRPr="00DD0278" w:rsidRDefault="00825D5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</w:t>
            </w:r>
            <w:r w:rsidR="00BD1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55DDB34" w14:textId="6AA128D6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 медичного обслуговуван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ня, зниження рівня захворювання  та </w:t>
            </w:r>
          </w:p>
          <w:p w14:paraId="62DA1E3B" w14:textId="715D3576" w:rsidR="006B1B5F" w:rsidRPr="00DD0278" w:rsidRDefault="006B1B5F" w:rsidP="008D50C6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зниження показників смертності</w:t>
            </w:r>
          </w:p>
        </w:tc>
      </w:tr>
      <w:tr w:rsidR="00787F33" w:rsidRPr="00DD0278" w14:paraId="4A981155" w14:textId="77777777" w:rsidTr="00BE161C">
        <w:tc>
          <w:tcPr>
            <w:tcW w:w="425" w:type="dxa"/>
            <w:vMerge w:val="restart"/>
          </w:tcPr>
          <w:p w14:paraId="367FF23C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09" w:type="dxa"/>
            <w:vMerge w:val="restart"/>
          </w:tcPr>
          <w:p w14:paraId="6F3531C1" w14:textId="2C6F1971" w:rsidR="00787F33" w:rsidRPr="00DD0278" w:rsidRDefault="00787F33" w:rsidP="008D50C6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розвитку та підтримки закладів охорони здоров’я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Хмільницької міської ТГ понад обсяг, передбаче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 програмою державних гарантій</w:t>
            </w:r>
          </w:p>
          <w:p w14:paraId="657CB199" w14:textId="784D105D" w:rsidR="00787F33" w:rsidRPr="00DD0278" w:rsidRDefault="00787F33" w:rsidP="008D50C6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медичного обслугову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вання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населення в частині покриття інших поточних видатків</w:t>
            </w:r>
          </w:p>
        </w:tc>
        <w:tc>
          <w:tcPr>
            <w:tcW w:w="2986" w:type="dxa"/>
          </w:tcPr>
          <w:p w14:paraId="7BB6378F" w14:textId="551EB74D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покриття поточних видатків на виготовлення технічної документації на об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комунальної власності підприємства</w:t>
            </w:r>
          </w:p>
        </w:tc>
        <w:tc>
          <w:tcPr>
            <w:tcW w:w="992" w:type="dxa"/>
          </w:tcPr>
          <w:p w14:paraId="187E6841" w14:textId="7509E8B4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44725077" w14:textId="16482CC3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7085D0AD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</w:p>
          <w:p w14:paraId="58A368D1" w14:textId="77777777" w:rsidR="00787F33" w:rsidRPr="00D60BD7" w:rsidRDefault="00787F33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38FFA48E" w14:textId="5A43B085" w:rsidR="00787F33" w:rsidRPr="00DD0278" w:rsidRDefault="00787F33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FF91064" w14:textId="721B0FE9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851" w:type="dxa"/>
          </w:tcPr>
          <w:p w14:paraId="60F68679" w14:textId="77777777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850" w:type="dxa"/>
          </w:tcPr>
          <w:p w14:paraId="6C91A7FF" w14:textId="1AF15FAA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</w:tcPr>
          <w:p w14:paraId="2AE6CBE3" w14:textId="33CCE182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</w:tcPr>
          <w:p w14:paraId="73288CD1" w14:textId="7748FD36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75AF2775" w14:textId="4626F2CF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7A169265" w14:textId="5F3DC225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5B89A552" w14:textId="1F1B6C4D" w:rsidR="00787F33" w:rsidRPr="00DD0278" w:rsidRDefault="00787F33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Стале функціонування лікувальних закладів</w:t>
            </w:r>
          </w:p>
        </w:tc>
      </w:tr>
      <w:tr w:rsidR="00787F33" w:rsidRPr="00DD0278" w14:paraId="2216BA24" w14:textId="77777777" w:rsidTr="00BE161C">
        <w:tc>
          <w:tcPr>
            <w:tcW w:w="425" w:type="dxa"/>
            <w:vMerge/>
          </w:tcPr>
          <w:p w14:paraId="46DDBBDA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437C6918" w14:textId="77777777" w:rsidR="00787F33" w:rsidRPr="00DD0278" w:rsidRDefault="00787F33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6D8A1D3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на покриття видатків на навчання та відрядження медичним працівникам</w:t>
            </w:r>
          </w:p>
        </w:tc>
        <w:tc>
          <w:tcPr>
            <w:tcW w:w="992" w:type="dxa"/>
          </w:tcPr>
          <w:p w14:paraId="0FC4E8E8" w14:textId="1831426B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1027CA2D" w14:textId="241A0BEC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183D52C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</w:p>
          <w:p w14:paraId="1995D500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7D82BD40" w14:textId="71D7C3C4" w:rsidR="00787F33" w:rsidRPr="00DD0278" w:rsidRDefault="00787F33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4191693" w14:textId="1EB495D7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7183DA5E" w14:textId="271EE40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850" w:type="dxa"/>
          </w:tcPr>
          <w:p w14:paraId="6A5D4799" w14:textId="05924DCC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1790B7BD" w14:textId="3D2F826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25E58A81" w14:textId="47FAD2E7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1FF3D38" w14:textId="7C6BC318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D8CD323" w14:textId="400D82D9" w:rsidR="00787F33" w:rsidRPr="004F041C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67DC7CAF" w14:textId="38101F48" w:rsidR="00787F33" w:rsidRPr="00DD0278" w:rsidRDefault="00787F33" w:rsidP="008D50C6">
            <w:r w:rsidRPr="00DD0278">
              <w:rPr>
                <w:rFonts w:ascii="Times New Roman" w:hAnsi="Times New Roman" w:cs="Times New Roman"/>
              </w:rPr>
              <w:t>Покращення ефективності праці</w:t>
            </w:r>
            <w:r w:rsidRPr="00DD0278"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медперсоналу та умов обслуговування пацієнтів</w:t>
            </w:r>
          </w:p>
          <w:p w14:paraId="10A842C8" w14:textId="77777777" w:rsidR="00787F33" w:rsidRPr="00DD0278" w:rsidRDefault="00787F33" w:rsidP="008D50C6">
            <w:pPr>
              <w:rPr>
                <w:lang w:val="uk-UA"/>
              </w:rPr>
            </w:pPr>
          </w:p>
        </w:tc>
      </w:tr>
      <w:tr w:rsidR="00787F33" w:rsidRPr="00DD0278" w14:paraId="6F06D677" w14:textId="77777777" w:rsidTr="00BE161C">
        <w:tc>
          <w:tcPr>
            <w:tcW w:w="425" w:type="dxa"/>
            <w:vMerge/>
          </w:tcPr>
          <w:p w14:paraId="5CEFB57E" w14:textId="77777777" w:rsidR="00787F33" w:rsidRPr="00DD0278" w:rsidRDefault="00787F33" w:rsidP="00601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 w:val="restart"/>
          </w:tcPr>
          <w:p w14:paraId="73128860" w14:textId="77777777" w:rsidR="00787F33" w:rsidRPr="00DD0278" w:rsidRDefault="00787F33" w:rsidP="0060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906B068" w14:textId="77777777" w:rsidR="00787F33" w:rsidRPr="00DD0278" w:rsidRDefault="00787F33" w:rsidP="00601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5.3</w:t>
            </w: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видатків на обстеження осіб, що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підлягають приписці, службі у лавах ЗСУ </w:t>
            </w:r>
          </w:p>
        </w:tc>
        <w:tc>
          <w:tcPr>
            <w:tcW w:w="992" w:type="dxa"/>
          </w:tcPr>
          <w:p w14:paraId="00AA3E0E" w14:textId="61F3710D" w:rsidR="00787F33" w:rsidRPr="00DD0278" w:rsidRDefault="00787F33" w:rsidP="00601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рр.</w:t>
            </w:r>
          </w:p>
        </w:tc>
        <w:tc>
          <w:tcPr>
            <w:tcW w:w="1418" w:type="dxa"/>
          </w:tcPr>
          <w:p w14:paraId="1E1B6260" w14:textId="4E8B1216" w:rsidR="00787F33" w:rsidRPr="00D60BD7" w:rsidRDefault="00787F33" w:rsidP="0060147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 xml:space="preserve">Відділ з питань </w:t>
            </w:r>
            <w:r w:rsidRPr="00D60BD7">
              <w:rPr>
                <w:rFonts w:ascii="Times New Roman" w:hAnsi="Times New Roman" w:cs="Times New Roman"/>
              </w:rPr>
              <w:lastRenderedPageBreak/>
              <w:t>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1B99B4B3" w14:textId="77777777" w:rsidR="00787F33" w:rsidRPr="00D60BD7" w:rsidRDefault="00787F33" w:rsidP="0060147F">
            <w:pPr>
              <w:rPr>
                <w:rFonts w:ascii="Times New Roman" w:hAnsi="Times New Roman" w:cs="Times New Roman"/>
              </w:rPr>
            </w:pPr>
          </w:p>
          <w:p w14:paraId="72B6025D" w14:textId="77777777" w:rsidR="00787F33" w:rsidRPr="00D60BD7" w:rsidRDefault="00787F33" w:rsidP="0060147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2134E84B" w14:textId="7D7E3427" w:rsidR="00787F33" w:rsidRPr="00DD0278" w:rsidRDefault="00787F33" w:rsidP="0060147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4B85AF58" w14:textId="6CEE91BC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30,0</w:t>
            </w:r>
          </w:p>
        </w:tc>
        <w:tc>
          <w:tcPr>
            <w:tcW w:w="851" w:type="dxa"/>
          </w:tcPr>
          <w:p w14:paraId="62A4A772" w14:textId="7D29EED6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50" w:type="dxa"/>
          </w:tcPr>
          <w:p w14:paraId="61B8B081" w14:textId="00BB19E3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5583AE1" w14:textId="474A18BB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4D78070" w14:textId="1E968D6B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A671317" w14:textId="1552F96C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85A20E8" w14:textId="2B37690F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F54415B" w14:textId="068B481C" w:rsidR="00787F33" w:rsidRPr="00DD0278" w:rsidRDefault="00787F33" w:rsidP="0060147F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 xml:space="preserve">Покращення умов </w:t>
            </w:r>
            <w:r w:rsidRPr="00DD0278">
              <w:rPr>
                <w:rFonts w:ascii="Times New Roman" w:hAnsi="Times New Roman" w:cs="Times New Roman"/>
              </w:rPr>
              <w:lastRenderedPageBreak/>
              <w:t>медичного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3E5C1E65" w14:textId="77777777" w:rsidR="00787F33" w:rsidRPr="00DD0278" w:rsidRDefault="00787F33" w:rsidP="0060147F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787F33" w:rsidRPr="00DD0278" w14:paraId="59F1AF3C" w14:textId="77777777" w:rsidTr="00BE161C">
        <w:trPr>
          <w:trHeight w:val="879"/>
        </w:trPr>
        <w:tc>
          <w:tcPr>
            <w:tcW w:w="425" w:type="dxa"/>
            <w:vMerge/>
          </w:tcPr>
          <w:p w14:paraId="0D7BB67F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5E14DFD4" w14:textId="77777777" w:rsidR="00787F33" w:rsidRPr="00DD0278" w:rsidRDefault="00787F33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9EFB4C3" w14:textId="76F3C8B9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проведення</w:t>
            </w:r>
          </w:p>
          <w:p w14:paraId="6BF67002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обов’язкових профілактичних медичних оглядів працівників КНП «Хмільницький ЦПМСД»</w:t>
            </w:r>
          </w:p>
          <w:p w14:paraId="61DBC2F9" w14:textId="6833EE64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відшкодування їх вартості</w:t>
            </w:r>
          </w:p>
        </w:tc>
        <w:tc>
          <w:tcPr>
            <w:tcW w:w="992" w:type="dxa"/>
          </w:tcPr>
          <w:p w14:paraId="46D3A711" w14:textId="34CDD49E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4E129902" w14:textId="111A0116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3A84CF0C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</w:p>
          <w:p w14:paraId="40BD247F" w14:textId="1407D9BA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</w:tcPr>
          <w:p w14:paraId="332DF680" w14:textId="2A49934D" w:rsidR="00787F33" w:rsidRPr="00DD0278" w:rsidRDefault="00787F33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5566897" w14:textId="64EBD6A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EF72565" w14:textId="1745570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A628AE7" w14:textId="2726F26E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</w:tcPr>
          <w:p w14:paraId="41779962" w14:textId="3479166C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</w:tcPr>
          <w:p w14:paraId="244419CC" w14:textId="0CFFE62C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9E6EBD" w14:textId="0B32C79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7461F69" w14:textId="12D92925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500B3B60" w14:textId="36C82527" w:rsidR="00787F33" w:rsidRPr="00DD0278" w:rsidRDefault="00787F33" w:rsidP="008D50C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медичного обслуговування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населення громади</w:t>
            </w:r>
          </w:p>
        </w:tc>
      </w:tr>
      <w:tr w:rsidR="002D1512" w:rsidRPr="00DD0278" w14:paraId="4C4581C3" w14:textId="77777777" w:rsidTr="00BE161C">
        <w:trPr>
          <w:trHeight w:val="3588"/>
        </w:trPr>
        <w:tc>
          <w:tcPr>
            <w:tcW w:w="425" w:type="dxa"/>
            <w:vMerge/>
          </w:tcPr>
          <w:p w14:paraId="2B66A3B5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1BA31FF6" w14:textId="77777777" w:rsidR="002D1512" w:rsidRPr="00DD0278" w:rsidRDefault="002D1512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FE58F12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5.5.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відшкодування фактичних витрат на виплату та доставку пільгових пенсій медичним працівникам, які працювали на роботах із шкідливими і важкими </w:t>
            </w:r>
          </w:p>
          <w:p w14:paraId="44AE7B42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умовами праці та інших гарантованих державою виплат медичним працівникам.</w:t>
            </w:r>
          </w:p>
          <w:p w14:paraId="74BB6505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0DE599" w14:textId="2760A01A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C2E187E" w14:textId="24E2B19D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BD77699" w14:textId="77777777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</w:t>
            </w:r>
          </w:p>
          <w:p w14:paraId="33ED9696" w14:textId="77777777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  <w:p w14:paraId="3CB6CB83" w14:textId="77777777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</w:p>
          <w:p w14:paraId="2F6E618E" w14:textId="4BAA4452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  <w:lang w:val="uk-UA"/>
              </w:rPr>
              <w:t>КНП «Хмільницький ЦПМСД»</w:t>
            </w:r>
          </w:p>
        </w:tc>
        <w:tc>
          <w:tcPr>
            <w:tcW w:w="1134" w:type="dxa"/>
          </w:tcPr>
          <w:p w14:paraId="38A15EE0" w14:textId="59C9361C" w:rsidR="002D1512" w:rsidRPr="00DD0278" w:rsidRDefault="002D1512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1C18C7F" w14:textId="004B0851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1937A4CD" w14:textId="2E391643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6BA1CF3" w14:textId="6972EB86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28,8</w:t>
            </w:r>
          </w:p>
        </w:tc>
        <w:tc>
          <w:tcPr>
            <w:tcW w:w="851" w:type="dxa"/>
          </w:tcPr>
          <w:p w14:paraId="2CF54CE7" w14:textId="074BC4F4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38,3</w:t>
            </w:r>
          </w:p>
        </w:tc>
        <w:tc>
          <w:tcPr>
            <w:tcW w:w="850" w:type="dxa"/>
          </w:tcPr>
          <w:p w14:paraId="5993FD5A" w14:textId="3B855C43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6B51D2" w14:textId="77C1F830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8E3E43" w14:textId="2F38C407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392E9CE3" w14:textId="42440C07" w:rsidR="002D1512" w:rsidRPr="00DD0278" w:rsidRDefault="002D1512" w:rsidP="008D50C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Проведення своєчасних розрахунків по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відшкодуванню пільгових пенсій</w:t>
            </w:r>
          </w:p>
        </w:tc>
      </w:tr>
      <w:tr w:rsidR="00787F33" w:rsidRPr="006E1F18" w14:paraId="4062142A" w14:textId="77777777" w:rsidTr="00BE161C">
        <w:tc>
          <w:tcPr>
            <w:tcW w:w="425" w:type="dxa"/>
            <w:vMerge/>
          </w:tcPr>
          <w:p w14:paraId="75D120B4" w14:textId="77777777" w:rsidR="00787F33" w:rsidRPr="00DD0278" w:rsidRDefault="00787F33" w:rsidP="00787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2E09A0A" w14:textId="77777777" w:rsidR="00787F33" w:rsidRPr="00DD0278" w:rsidRDefault="00787F33" w:rsidP="00787F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D826D31" w14:textId="240B6F39" w:rsidR="00787F33" w:rsidRPr="00787F33" w:rsidRDefault="00787F33" w:rsidP="00787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F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7F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на обов’язкове страхування медичних працівників</w:t>
            </w:r>
          </w:p>
        </w:tc>
        <w:tc>
          <w:tcPr>
            <w:tcW w:w="992" w:type="dxa"/>
          </w:tcPr>
          <w:p w14:paraId="7FA3B881" w14:textId="63FC5DC7" w:rsidR="00787F33" w:rsidRPr="00DD0278" w:rsidRDefault="00787F33" w:rsidP="00787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2026-2028 рр.</w:t>
            </w:r>
          </w:p>
        </w:tc>
        <w:tc>
          <w:tcPr>
            <w:tcW w:w="1418" w:type="dxa"/>
          </w:tcPr>
          <w:p w14:paraId="6E6F7E8A" w14:textId="77777777" w:rsidR="00787F33" w:rsidRPr="00D60BD7" w:rsidRDefault="00787F33" w:rsidP="00787F33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656789B" w14:textId="77777777" w:rsidR="00787F33" w:rsidRPr="00D60BD7" w:rsidRDefault="00787F33" w:rsidP="00787F33">
            <w:pPr>
              <w:rPr>
                <w:rFonts w:ascii="Times New Roman" w:hAnsi="Times New Roman" w:cs="Times New Roman"/>
              </w:rPr>
            </w:pPr>
          </w:p>
          <w:p w14:paraId="46EA268C" w14:textId="7E5DB18A" w:rsidR="00787F33" w:rsidRPr="00D60BD7" w:rsidRDefault="00787F33" w:rsidP="00787F33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lastRenderedPageBreak/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FD5A21A" w14:textId="6B70F62A" w:rsidR="00787F33" w:rsidRPr="00DD0278" w:rsidRDefault="00787F33" w:rsidP="00787F3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61B87FBB" w14:textId="54D6292B" w:rsidR="00787F33" w:rsidRPr="00DD0278" w:rsidRDefault="00762E96" w:rsidP="0078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  <w:r w:rsidR="00787F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7E09234A" w14:textId="1F80D8C7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F9BBF79" w14:textId="17D9B7BA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50D6CE2" w14:textId="69D6DEFD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F16F177" w14:textId="591E0C2A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2E3A5A7E" w14:textId="670AA017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0FAE5BC8" w14:textId="79B21C98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6CB6B0DF" w14:textId="77777777" w:rsidR="00787F33" w:rsidRPr="00DD0278" w:rsidRDefault="00787F33" w:rsidP="00787F33">
            <w:pPr>
              <w:ind w:right="-113"/>
            </w:pPr>
            <w:r w:rsidRPr="00DD0278">
              <w:rPr>
                <w:rFonts w:ascii="Times New Roman" w:hAnsi="Times New Roman" w:cs="Times New Roman"/>
              </w:rPr>
              <w:t>Покращення ефективності праці</w:t>
            </w:r>
            <w:r w:rsidRPr="00DD0278"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медперсоналу та умов обслуговування пацієнтів</w:t>
            </w:r>
          </w:p>
          <w:p w14:paraId="2F03D07D" w14:textId="77777777" w:rsidR="00787F33" w:rsidRPr="00787F33" w:rsidRDefault="00787F33" w:rsidP="00787F33">
            <w:pPr>
              <w:rPr>
                <w:rFonts w:ascii="Times New Roman" w:hAnsi="Times New Roman" w:cs="Times New Roman"/>
              </w:rPr>
            </w:pPr>
          </w:p>
        </w:tc>
      </w:tr>
      <w:tr w:rsidR="00051444" w:rsidRPr="00DD0278" w14:paraId="18EB7B1C" w14:textId="77777777" w:rsidTr="00BE161C">
        <w:tc>
          <w:tcPr>
            <w:tcW w:w="425" w:type="dxa"/>
            <w:vMerge w:val="restart"/>
          </w:tcPr>
          <w:p w14:paraId="33186ED5" w14:textId="5B1BE235" w:rsidR="00051444" w:rsidRPr="00DD0278" w:rsidRDefault="00051444" w:rsidP="00051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409" w:type="dxa"/>
            <w:vMerge w:val="restart"/>
          </w:tcPr>
          <w:p w14:paraId="4B60A962" w14:textId="71E816AC" w:rsidR="00051444" w:rsidRPr="00DD0278" w:rsidRDefault="00051444" w:rsidP="00051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інших  видатків </w:t>
            </w:r>
          </w:p>
        </w:tc>
        <w:tc>
          <w:tcPr>
            <w:tcW w:w="2986" w:type="dxa"/>
          </w:tcPr>
          <w:p w14:paraId="564F03CB" w14:textId="277492E0" w:rsidR="00051444" w:rsidRPr="00DD0278" w:rsidRDefault="00051444" w:rsidP="00051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Виготовлення документації із землеустрою та інвентаризації будівель КНП «Хмільницький ЦПМСД», договірні зобов’язання по яким були укладені у 2022 р.</w:t>
            </w:r>
          </w:p>
        </w:tc>
        <w:tc>
          <w:tcPr>
            <w:tcW w:w="992" w:type="dxa"/>
          </w:tcPr>
          <w:p w14:paraId="305171DE" w14:textId="4070E542" w:rsidR="00051444" w:rsidRPr="00DD0278" w:rsidRDefault="00051444" w:rsidP="00051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</w:tcPr>
          <w:p w14:paraId="4BD69846" w14:textId="1D837E2A" w:rsidR="00051444" w:rsidRPr="00D60BD7" w:rsidRDefault="00051444" w:rsidP="00051444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029CA4C7" w14:textId="77777777" w:rsidR="00051444" w:rsidRPr="00D60BD7" w:rsidRDefault="00051444" w:rsidP="00051444">
            <w:pPr>
              <w:rPr>
                <w:rFonts w:ascii="Times New Roman" w:hAnsi="Times New Roman" w:cs="Times New Roman"/>
              </w:rPr>
            </w:pPr>
          </w:p>
          <w:p w14:paraId="3F8A1370" w14:textId="4E6A169F" w:rsidR="00051444" w:rsidRPr="00D60BD7" w:rsidRDefault="00051444" w:rsidP="00051444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2F187599" w14:textId="5F4C223D" w:rsidR="00051444" w:rsidRPr="00DD0278" w:rsidRDefault="00051444" w:rsidP="0005144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864341D" w14:textId="77D2DEB3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54,0</w:t>
            </w:r>
          </w:p>
        </w:tc>
        <w:tc>
          <w:tcPr>
            <w:tcW w:w="851" w:type="dxa"/>
          </w:tcPr>
          <w:p w14:paraId="17302BF5" w14:textId="1D133348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54,0</w:t>
            </w:r>
          </w:p>
        </w:tc>
        <w:tc>
          <w:tcPr>
            <w:tcW w:w="850" w:type="dxa"/>
          </w:tcPr>
          <w:p w14:paraId="2E130D4D" w14:textId="791ACC76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BF21EC3" w14:textId="125A2B61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292E5E0" w14:textId="11348DFD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8897D58" w14:textId="01BAFF0C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B19FD77" w14:textId="7DD71006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D9A70F0" w14:textId="281DD250" w:rsidR="00051444" w:rsidRPr="00DD0278" w:rsidRDefault="00051444" w:rsidP="00051444">
            <w:pPr>
              <w:pStyle w:val="Style1"/>
              <w:widowControl/>
              <w:spacing w:line="240" w:lineRule="auto"/>
              <w:ind w:right="-108" w:firstLine="0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sz w:val="22"/>
                <w:szCs w:val="22"/>
              </w:rPr>
              <w:t>Виконання договірних зобов’язань</w:t>
            </w:r>
          </w:p>
        </w:tc>
      </w:tr>
      <w:tr w:rsidR="006B1B5F" w:rsidRPr="00DD0278" w14:paraId="27AF640B" w14:textId="77777777" w:rsidTr="00BE161C">
        <w:tc>
          <w:tcPr>
            <w:tcW w:w="425" w:type="dxa"/>
            <w:vMerge/>
          </w:tcPr>
          <w:p w14:paraId="2636C553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1E3CBD06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B2C47AE" w14:textId="3E336002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оплату послуг сервісного (технічного) обслуговування систем газопостачання та/або газовикористовуючого обладнання</w:t>
            </w:r>
          </w:p>
        </w:tc>
        <w:tc>
          <w:tcPr>
            <w:tcW w:w="992" w:type="dxa"/>
          </w:tcPr>
          <w:p w14:paraId="0CC6900B" w14:textId="1C96B79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 w:rsidR="00A66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B244473" w14:textId="196046A9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5962AE0B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3890A175" w14:textId="39BBBF2A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</w:tcPr>
          <w:p w14:paraId="1F8EC678" w14:textId="244FE7F4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360AF94" w14:textId="3BF2A3DE" w:rsidR="006B1B5F" w:rsidRPr="00DD0278" w:rsidRDefault="00A665EA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  <w:r w:rsidR="006B1B5F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851" w:type="dxa"/>
          </w:tcPr>
          <w:p w14:paraId="6F3C8D44" w14:textId="1B40D10E" w:rsidR="006B1B5F" w:rsidRPr="00DD0278" w:rsidRDefault="00A665EA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1045501" w14:textId="3FB7E6BC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197,5</w:t>
            </w:r>
          </w:p>
        </w:tc>
        <w:tc>
          <w:tcPr>
            <w:tcW w:w="851" w:type="dxa"/>
          </w:tcPr>
          <w:p w14:paraId="1E3DBF0A" w14:textId="693B04EA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</w:tcPr>
          <w:p w14:paraId="41D69489" w14:textId="0CAB1043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600D300F" w14:textId="64CA4FF5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65C5A8BA" w14:textId="7F4E9F87" w:rsidR="006B1B5F" w:rsidRPr="00DD0278" w:rsidRDefault="00A665EA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14:paraId="74F9A156" w14:textId="4EC7E5BF" w:rsidR="006B1B5F" w:rsidRPr="00DD0278" w:rsidRDefault="006B1B5F" w:rsidP="008D50C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медичних послуг</w:t>
            </w:r>
          </w:p>
        </w:tc>
      </w:tr>
      <w:tr w:rsidR="00A665EA" w:rsidRPr="00DD0278" w14:paraId="7AF2C7CC" w14:textId="77777777" w:rsidTr="00BE161C">
        <w:tc>
          <w:tcPr>
            <w:tcW w:w="425" w:type="dxa"/>
            <w:vMerge/>
          </w:tcPr>
          <w:p w14:paraId="263BBA51" w14:textId="77777777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5C678932" w14:textId="77777777" w:rsidR="00A665EA" w:rsidRPr="00DD0278" w:rsidRDefault="00A665EA" w:rsidP="00A6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0B071FDB" w14:textId="12236888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Встановлення дизельного генератора за адресою Вінницька область,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Хмільник, вул. Чорновола В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ячеслава, 64  </w:t>
            </w:r>
          </w:p>
        </w:tc>
        <w:tc>
          <w:tcPr>
            <w:tcW w:w="992" w:type="dxa"/>
          </w:tcPr>
          <w:p w14:paraId="2B5DBC1F" w14:textId="567E1821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1418" w:type="dxa"/>
          </w:tcPr>
          <w:p w14:paraId="3CA8AC24" w14:textId="088F2F4B" w:rsidR="00A665EA" w:rsidRPr="00E45FDF" w:rsidRDefault="00A665EA" w:rsidP="00A665EA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="00E45FD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606C781" w14:textId="2DE0C602" w:rsidR="00A665EA" w:rsidRPr="00D60BD7" w:rsidRDefault="00A665EA" w:rsidP="00A665EA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</w:tcPr>
          <w:p w14:paraId="0D207C54" w14:textId="36B9E6E3" w:rsidR="00A665EA" w:rsidRPr="00DD0278" w:rsidRDefault="00A665EA" w:rsidP="00A665E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24E5B8A" w14:textId="4C15FBEA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385,6</w:t>
            </w:r>
          </w:p>
        </w:tc>
        <w:tc>
          <w:tcPr>
            <w:tcW w:w="851" w:type="dxa"/>
          </w:tcPr>
          <w:p w14:paraId="031A7961" w14:textId="606E5FDA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9AF3337" w14:textId="77A90D0F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385,6</w:t>
            </w:r>
          </w:p>
        </w:tc>
        <w:tc>
          <w:tcPr>
            <w:tcW w:w="851" w:type="dxa"/>
          </w:tcPr>
          <w:p w14:paraId="414C8892" w14:textId="6BCEF019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0200D60" w14:textId="64354EAF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8ADE887" w14:textId="048D1FC3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3165F38" w14:textId="35083AB5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2BE55EA" w14:textId="443F1506" w:rsidR="00A665EA" w:rsidRPr="00DD0278" w:rsidRDefault="00A665EA" w:rsidP="00A665EA">
            <w:pPr>
              <w:pStyle w:val="Style1"/>
              <w:widowControl/>
              <w:spacing w:line="240" w:lineRule="auto"/>
              <w:ind w:left="-12" w:right="-108" w:firstLine="0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sz w:val="22"/>
                <w:szCs w:val="22"/>
              </w:rPr>
              <w:t>Покращення умов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sz w:val="22"/>
                <w:szCs w:val="22"/>
              </w:rPr>
              <w:t>обслуговуван</w:t>
            </w:r>
            <w:r w:rsidRPr="00DD0278">
              <w:rPr>
                <w:sz w:val="22"/>
                <w:szCs w:val="22"/>
                <w:lang w:val="uk-UA"/>
              </w:rPr>
              <w:t>-</w:t>
            </w:r>
            <w:r w:rsidRPr="00DD0278">
              <w:rPr>
                <w:sz w:val="22"/>
                <w:szCs w:val="22"/>
              </w:rPr>
              <w:t>ня жителів Хмільницької міської ТГ</w:t>
            </w:r>
          </w:p>
        </w:tc>
      </w:tr>
      <w:tr w:rsidR="00A665EA" w:rsidRPr="00DD0278" w14:paraId="17B971FA" w14:textId="77777777" w:rsidTr="00BE161C">
        <w:tc>
          <w:tcPr>
            <w:tcW w:w="425" w:type="dxa"/>
            <w:vMerge/>
          </w:tcPr>
          <w:p w14:paraId="6A7C1762" w14:textId="77777777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599F91F" w14:textId="77777777" w:rsidR="00A665EA" w:rsidRPr="00DD0278" w:rsidRDefault="00A665EA" w:rsidP="00A6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6EF6F107" w14:textId="28792DFE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на покриття видатків на придбання засобів, обладнання та інвентарю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облаштування пожежної безпеки будівель</w:t>
            </w:r>
          </w:p>
        </w:tc>
        <w:tc>
          <w:tcPr>
            <w:tcW w:w="992" w:type="dxa"/>
          </w:tcPr>
          <w:p w14:paraId="1289806C" w14:textId="0C527EA5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2025-202</w:t>
            </w:r>
            <w:r w:rsidR="00A61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EAD1A67" w14:textId="6C7C7FA8" w:rsidR="00A665EA" w:rsidRPr="00D60BD7" w:rsidRDefault="00A665EA" w:rsidP="00A665EA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 xml:space="preserve">Відділ з питань охорони здоров’я </w:t>
            </w:r>
            <w:r w:rsidRPr="00D60BD7">
              <w:rPr>
                <w:rFonts w:ascii="Times New Roman" w:hAnsi="Times New Roman" w:cs="Times New Roman"/>
              </w:rPr>
              <w:lastRenderedPageBreak/>
              <w:t>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01071D9" w14:textId="41DAB8EF" w:rsidR="00A665EA" w:rsidRPr="00D60BD7" w:rsidRDefault="00A665EA" w:rsidP="00A665EA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</w:t>
            </w:r>
          </w:p>
        </w:tc>
        <w:tc>
          <w:tcPr>
            <w:tcW w:w="1134" w:type="dxa"/>
          </w:tcPr>
          <w:p w14:paraId="51EC57AA" w14:textId="7A85382B" w:rsidR="00A665EA" w:rsidRPr="00DD0278" w:rsidRDefault="00A665EA" w:rsidP="00A665E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72EBF9AF" w14:textId="657E8ADA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388,7</w:t>
            </w:r>
          </w:p>
        </w:tc>
        <w:tc>
          <w:tcPr>
            <w:tcW w:w="851" w:type="dxa"/>
          </w:tcPr>
          <w:p w14:paraId="61D6A21D" w14:textId="60A8B6ED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2160FFA" w14:textId="69F78EBB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36F8A57" w14:textId="4582FA21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88,7</w:t>
            </w:r>
          </w:p>
        </w:tc>
        <w:tc>
          <w:tcPr>
            <w:tcW w:w="850" w:type="dxa"/>
          </w:tcPr>
          <w:p w14:paraId="091AFF02" w14:textId="70C6C2D4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6BB59A35" w14:textId="6577E063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08BE77AA" w14:textId="615342B7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66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3F2781F" w14:textId="417D8E0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Убезпечення</w:t>
            </w:r>
          </w:p>
          <w:p w14:paraId="57F6EC64" w14:textId="7777777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закладів охорони</w:t>
            </w:r>
          </w:p>
          <w:p w14:paraId="36D79BD5" w14:textId="7777777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 xml:space="preserve">здоров'я від </w:t>
            </w:r>
            <w:r w:rsidRPr="00DD0278">
              <w:rPr>
                <w:rFonts w:ascii="Times New Roman" w:hAnsi="Times New Roman" w:cs="Times New Roman"/>
                <w:lang w:val="uk-UA" w:eastAsia="ru-RU"/>
              </w:rPr>
              <w:lastRenderedPageBreak/>
              <w:t>пожеж,</w:t>
            </w:r>
          </w:p>
          <w:p w14:paraId="08821C9D" w14:textId="7777777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збереження життя і</w:t>
            </w:r>
          </w:p>
          <w:p w14:paraId="7D5AB91C" w14:textId="02906B89" w:rsidR="00A665EA" w:rsidRPr="00DD0278" w:rsidRDefault="00A665EA" w:rsidP="00A665EA">
            <w:pPr>
              <w:rPr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здоров'я пацієнтів</w:t>
            </w:r>
          </w:p>
        </w:tc>
      </w:tr>
      <w:tr w:rsidR="006B1B5F" w:rsidRPr="00D002E1" w14:paraId="6118A283" w14:textId="77777777" w:rsidTr="00BE161C">
        <w:tc>
          <w:tcPr>
            <w:tcW w:w="425" w:type="dxa"/>
            <w:vMerge/>
          </w:tcPr>
          <w:p w14:paraId="24A1B5F4" w14:textId="77777777" w:rsidR="006B1B5F" w:rsidRPr="00D002E1" w:rsidRDefault="006B1B5F" w:rsidP="00D002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ACE1633" w14:textId="77777777" w:rsidR="006B1B5F" w:rsidRPr="00D002E1" w:rsidRDefault="006B1B5F" w:rsidP="00D00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F369277" w14:textId="6C3157BA" w:rsidR="006B1B5F" w:rsidRPr="00D002E1" w:rsidRDefault="006B1B5F" w:rsidP="00D00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6.5.</w:t>
            </w: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претензійно-позовних послуг.</w:t>
            </w:r>
          </w:p>
        </w:tc>
        <w:tc>
          <w:tcPr>
            <w:tcW w:w="992" w:type="dxa"/>
          </w:tcPr>
          <w:p w14:paraId="6B9DEDD1" w14:textId="53D130B8" w:rsidR="006B1B5F" w:rsidRPr="00D002E1" w:rsidRDefault="006B1B5F" w:rsidP="00D002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3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3991BE37" w14:textId="12233A33" w:rsidR="006B1B5F" w:rsidRDefault="006B1B5F" w:rsidP="00D002E1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22064C9" w14:textId="77777777" w:rsidR="00E45FDF" w:rsidRPr="00E45FDF" w:rsidRDefault="00E45FDF" w:rsidP="00D002E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24412CA" w14:textId="77777777" w:rsidR="006B1B5F" w:rsidRDefault="006B1B5F" w:rsidP="00D002E1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  <w:p w14:paraId="24B95E3E" w14:textId="273B047F" w:rsidR="00D60BD7" w:rsidRPr="00D60BD7" w:rsidRDefault="00D60BD7" w:rsidP="00D002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766138FA" w14:textId="1E283EAD" w:rsidR="006B1B5F" w:rsidRPr="00D002E1" w:rsidRDefault="006B1B5F" w:rsidP="00D002E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8F931B7" w14:textId="60632263" w:rsidR="006B1B5F" w:rsidRPr="00D002E1" w:rsidRDefault="00A6141D" w:rsidP="006B1B5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6B1B5F" w:rsidRPr="00D002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</w:t>
            </w:r>
          </w:p>
          <w:p w14:paraId="0AD3C177" w14:textId="77777777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8B1A268" w14:textId="5AF4FC2A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1B0681E" w14:textId="037ACA6D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79715F2" w14:textId="18B4720B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850" w:type="dxa"/>
          </w:tcPr>
          <w:p w14:paraId="5D87DD8C" w14:textId="34D4F4EC" w:rsidR="006B1B5F" w:rsidRPr="00D002E1" w:rsidRDefault="00A6141D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B1B5F"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7A31D6F4" w14:textId="77777777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65103A29" w14:textId="65660ADA" w:rsidR="006B1B5F" w:rsidRPr="00D002E1" w:rsidRDefault="00A6141D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B1B5F"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44171170" w14:textId="16BB3D11" w:rsidR="006B1B5F" w:rsidRPr="00D002E1" w:rsidRDefault="00A6141D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74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A9429E9" w14:textId="384B8416" w:rsidR="006B1B5F" w:rsidRPr="00D002E1" w:rsidRDefault="006B1B5F" w:rsidP="00D002E1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інтересів підприємства в судових установах України</w:t>
            </w:r>
          </w:p>
        </w:tc>
      </w:tr>
      <w:tr w:rsidR="00D002E1" w:rsidRPr="00DD0278" w14:paraId="6566578E" w14:textId="77777777" w:rsidTr="007476F4">
        <w:trPr>
          <w:trHeight w:val="720"/>
        </w:trPr>
        <w:tc>
          <w:tcPr>
            <w:tcW w:w="16018" w:type="dxa"/>
            <w:gridSpan w:val="14"/>
          </w:tcPr>
          <w:p w14:paraId="0988CECD" w14:textId="77777777" w:rsidR="00D002E1" w:rsidRPr="00D82363" w:rsidRDefault="00D002E1" w:rsidP="00D0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45E81E6" w14:textId="385755F1" w:rsidR="00D002E1" w:rsidRPr="00DD0278" w:rsidRDefault="00D002E1" w:rsidP="00D00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027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ІІ. </w:t>
            </w:r>
            <w:r w:rsidRPr="00DD0278">
              <w:rPr>
                <w:rFonts w:ascii="Times New Roman" w:hAnsi="Times New Roman" w:cs="Times New Roman"/>
                <w:b/>
                <w:sz w:val="32"/>
                <w:szCs w:val="32"/>
              </w:rPr>
              <w:t>Стаціонарна медична допомога</w:t>
            </w:r>
          </w:p>
          <w:p w14:paraId="68AA3955" w14:textId="77777777" w:rsidR="00D002E1" w:rsidRPr="00D82363" w:rsidRDefault="00D002E1" w:rsidP="00D002E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D3E7D" w:rsidRPr="00DD0278" w14:paraId="5DE85EA6" w14:textId="77777777" w:rsidTr="00BE161C">
        <w:trPr>
          <w:trHeight w:val="1946"/>
        </w:trPr>
        <w:tc>
          <w:tcPr>
            <w:tcW w:w="425" w:type="dxa"/>
            <w:vMerge w:val="restart"/>
          </w:tcPr>
          <w:p w14:paraId="2239CF16" w14:textId="77777777" w:rsidR="00BD3E7D" w:rsidRPr="00E45FDF" w:rsidRDefault="00BD3E7D" w:rsidP="00014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5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409" w:type="dxa"/>
            <w:vMerge w:val="restart"/>
          </w:tcPr>
          <w:p w14:paraId="1ECA3312" w14:textId="17FBC37C" w:rsidR="00BD3E7D" w:rsidRPr="004B4C53" w:rsidRDefault="00BD3E7D" w:rsidP="0001465E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Покращен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 матеріаль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но-технічної</w:t>
            </w:r>
            <w:r w:rsidRPr="004B4C53">
              <w:rPr>
                <w:rStyle w:val="FontStyle20"/>
                <w:b/>
                <w:bCs/>
                <w:lang w:val="uk-UA" w:eastAsia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 закладів охорони здоров’я</w:t>
            </w:r>
          </w:p>
        </w:tc>
        <w:tc>
          <w:tcPr>
            <w:tcW w:w="2986" w:type="dxa"/>
          </w:tcPr>
          <w:p w14:paraId="1DBC859F" w14:textId="1F0C05B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третього поверху будівлі «В» терапевтичного корпусу  (терапевтичне відділення)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</w:tc>
        <w:tc>
          <w:tcPr>
            <w:tcW w:w="992" w:type="dxa"/>
          </w:tcPr>
          <w:p w14:paraId="2B44087C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</w:t>
            </w:r>
          </w:p>
          <w:p w14:paraId="6C065011" w14:textId="0CEDB56F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  <w:p w14:paraId="1296C0A3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9B821" w14:textId="77777777" w:rsidR="00BD3E7D" w:rsidRPr="0001465E" w:rsidRDefault="00BD3E7D" w:rsidP="0001465E">
            <w:pPr>
              <w:ind w:right="-129"/>
              <w:rPr>
                <w:rStyle w:val="FontStyle11"/>
                <w:sz w:val="22"/>
                <w:szCs w:val="22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7B29A373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</w:p>
          <w:p w14:paraId="6454AE1A" w14:textId="07706E56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01465E">
              <w:rPr>
                <w:rFonts w:ascii="Times New Roman" w:hAnsi="Times New Roman" w:cs="Times New Roman"/>
              </w:rPr>
              <w:t>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цька ЦЛ»</w:t>
            </w:r>
          </w:p>
        </w:tc>
        <w:tc>
          <w:tcPr>
            <w:tcW w:w="1134" w:type="dxa"/>
          </w:tcPr>
          <w:p w14:paraId="0CB7B737" w14:textId="2D3C5D99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7FDF8FD1" w14:textId="5DD259F2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6200,0</w:t>
            </w:r>
          </w:p>
          <w:p w14:paraId="0DA9F2F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A5168" w14:textId="345D5EB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171E9A9" w14:textId="03FAC3B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6328238" w14:textId="77777777" w:rsidR="00BD3E7D" w:rsidRPr="00BD3E7D" w:rsidRDefault="00BD3E7D" w:rsidP="0001465E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419921B0" w14:textId="4C386F4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E45FD" w14:textId="6946D7D1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851" w:type="dxa"/>
            <w:shd w:val="clear" w:color="auto" w:fill="auto"/>
          </w:tcPr>
          <w:p w14:paraId="7ABFC7B5" w14:textId="6B8DC6F8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BA059BE" w14:textId="4503794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5D71ED" w14:textId="5419AC52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обслуговування населення громади</w:t>
            </w:r>
          </w:p>
        </w:tc>
      </w:tr>
      <w:tr w:rsidR="00BD3E7D" w:rsidRPr="00DD0278" w14:paraId="5CFC78AC" w14:textId="77777777" w:rsidTr="00BE161C">
        <w:tc>
          <w:tcPr>
            <w:tcW w:w="425" w:type="dxa"/>
            <w:vMerge/>
          </w:tcPr>
          <w:p w14:paraId="3683E012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C37DD3D" w14:textId="77777777" w:rsidR="00BD3E7D" w:rsidRPr="004B4C53" w:rsidRDefault="00BD3E7D" w:rsidP="0001465E">
            <w:pPr>
              <w:rPr>
                <w:rStyle w:val="FontStyle20"/>
                <w:lang w:val="uk-UA" w:eastAsia="uk-UA"/>
              </w:rPr>
            </w:pPr>
          </w:p>
        </w:tc>
        <w:tc>
          <w:tcPr>
            <w:tcW w:w="2986" w:type="dxa"/>
          </w:tcPr>
          <w:p w14:paraId="77F4A2FF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 поточного ремонту приміщення лікарні, яке розташоване за адресою: м. Хмільник,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Чорновола В’ячеслава, 64</w:t>
            </w:r>
          </w:p>
          <w:p w14:paraId="7F1E0F56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AC5889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CCA1AD0" w14:textId="71488FB0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395D4E85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C087617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lastRenderedPageBreak/>
              <w:t>цької міської ради</w:t>
            </w:r>
          </w:p>
          <w:p w14:paraId="0BA71D4F" w14:textId="77777777" w:rsidR="00BD3E7D" w:rsidRPr="0001465E" w:rsidRDefault="00BD3E7D" w:rsidP="0001465E">
            <w:pPr>
              <w:rPr>
                <w:rStyle w:val="FontStyle11"/>
                <w:sz w:val="22"/>
                <w:szCs w:val="22"/>
              </w:rPr>
            </w:pPr>
          </w:p>
          <w:p w14:paraId="4B9A0DE5" w14:textId="251C2815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 «Хмільницька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</w:tc>
        <w:tc>
          <w:tcPr>
            <w:tcW w:w="1134" w:type="dxa"/>
          </w:tcPr>
          <w:p w14:paraId="21802453" w14:textId="11583BB4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00F72C0E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</w:t>
            </w:r>
          </w:p>
          <w:p w14:paraId="48420002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7071662" w14:textId="3377AC9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55F27648" w14:textId="2A7754C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C9198A2" w14:textId="00B3596B" w:rsidR="00BD3E7D" w:rsidRPr="00BD3E7D" w:rsidRDefault="00BD3E7D" w:rsidP="0001465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8996A5F" w14:textId="12D90D7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092B187" w14:textId="27DE6FF9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DF9E4BB" w14:textId="414E8A83" w:rsidR="00BD3E7D" w:rsidRPr="00BD3E7D" w:rsidRDefault="00BD3E7D" w:rsidP="0001465E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15AFE" w14:textId="7F25E8BC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обслуговування населення громади</w:t>
            </w:r>
          </w:p>
        </w:tc>
      </w:tr>
      <w:tr w:rsidR="00BD3E7D" w:rsidRPr="00DD0278" w14:paraId="784DA5AD" w14:textId="77777777" w:rsidTr="0001465E">
        <w:trPr>
          <w:trHeight w:val="2750"/>
        </w:trPr>
        <w:tc>
          <w:tcPr>
            <w:tcW w:w="425" w:type="dxa"/>
            <w:vMerge/>
          </w:tcPr>
          <w:p w14:paraId="5CAE3360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1F5E25D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14:paraId="6C5E75B2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</w:t>
            </w:r>
          </w:p>
          <w:p w14:paraId="4EEC41F0" w14:textId="0AE862BA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ремонту приміщень лікарні, які розташовані за адресою: м. Хмільник, вул. Монастирська,71 (в т.ч. з виготовленням ПКД та проведенням її експертизи)</w:t>
            </w:r>
          </w:p>
        </w:tc>
        <w:tc>
          <w:tcPr>
            <w:tcW w:w="992" w:type="dxa"/>
            <w:shd w:val="clear" w:color="auto" w:fill="FFFFFF" w:themeFill="background1"/>
          </w:tcPr>
          <w:p w14:paraId="1E4BA8B5" w14:textId="45F3FB24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1418" w:type="dxa"/>
            <w:shd w:val="clear" w:color="auto" w:fill="FFFFFF" w:themeFill="background1"/>
          </w:tcPr>
          <w:p w14:paraId="781A3F95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2206354F" w14:textId="77777777" w:rsidR="00BD3E7D" w:rsidRPr="00E45FDF" w:rsidRDefault="00BD3E7D" w:rsidP="0001465E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5007D341" w14:textId="6337ED0A" w:rsidR="00BD3E7D" w:rsidRPr="0001465E" w:rsidRDefault="00BD3E7D" w:rsidP="000146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1465E">
              <w:rPr>
                <w:rStyle w:val="FontStyle11"/>
                <w:sz w:val="22"/>
                <w:szCs w:val="22"/>
                <w:lang w:val="uk-UA"/>
              </w:rPr>
              <w:t>КНП «</w:t>
            </w:r>
            <w:r w:rsidRPr="0001465E">
              <w:rPr>
                <w:rFonts w:ascii="Times New Roman" w:hAnsi="Times New Roman" w:cs="Times New Roman"/>
              </w:rPr>
              <w:t xml:space="preserve">Хмільницька ЦЛ» </w:t>
            </w:r>
          </w:p>
        </w:tc>
        <w:tc>
          <w:tcPr>
            <w:tcW w:w="1134" w:type="dxa"/>
            <w:shd w:val="clear" w:color="auto" w:fill="FFFFFF" w:themeFill="background1"/>
          </w:tcPr>
          <w:p w14:paraId="758F549B" w14:textId="198942CA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1D3F734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925,6</w:t>
            </w:r>
          </w:p>
          <w:p w14:paraId="55B744A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D27B22" w14:textId="79A2A54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925,6</w:t>
            </w:r>
          </w:p>
        </w:tc>
        <w:tc>
          <w:tcPr>
            <w:tcW w:w="850" w:type="dxa"/>
            <w:shd w:val="clear" w:color="auto" w:fill="FFFFFF" w:themeFill="background1"/>
          </w:tcPr>
          <w:p w14:paraId="70A14C67" w14:textId="0F07C3A8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6FD0240" w14:textId="1F6DA2A8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34C54BF" w14:textId="131B9B8A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25C1B33" w14:textId="72E59569" w:rsidR="00BD3E7D" w:rsidRPr="00BD3E7D" w:rsidRDefault="00BD3E7D" w:rsidP="0001465E">
            <w:pPr>
              <w:ind w:left="-108" w:right="-3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E29FB98" w14:textId="145FE30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14:paraId="228C3804" w14:textId="7BD771D4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  <w:highlight w:val="yellow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умов перебування у стаціонарі</w:t>
            </w:r>
          </w:p>
        </w:tc>
      </w:tr>
      <w:tr w:rsidR="00BD3E7D" w:rsidRPr="00DD0278" w14:paraId="283F0D23" w14:textId="77777777" w:rsidTr="00BE161C">
        <w:trPr>
          <w:trHeight w:val="695"/>
        </w:trPr>
        <w:tc>
          <w:tcPr>
            <w:tcW w:w="425" w:type="dxa"/>
            <w:vMerge/>
          </w:tcPr>
          <w:p w14:paraId="55D9E5D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3535D06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336D106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поточного</w:t>
            </w:r>
          </w:p>
          <w:p w14:paraId="38FD8229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ремонту приміщень лікарні, які розташовані за адресою: м. Хмільник, вул. Монастирська,71</w:t>
            </w:r>
          </w:p>
          <w:p w14:paraId="144DA0E4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8247D58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14199A7D" w14:textId="1AE950CB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373BA0A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39B4F596" w14:textId="77777777" w:rsidR="00BD3E7D" w:rsidRPr="00E45FDF" w:rsidRDefault="00BD3E7D" w:rsidP="00014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E3E6151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Style w:val="FontStyle11"/>
                <w:sz w:val="22"/>
                <w:szCs w:val="22"/>
                <w:lang w:val="uk-UA"/>
              </w:rPr>
              <w:t>КНП «</w:t>
            </w:r>
            <w:r w:rsidRPr="0001465E">
              <w:rPr>
                <w:rFonts w:ascii="Times New Roman" w:hAnsi="Times New Roman" w:cs="Times New Roman"/>
                <w:lang w:val="uk-UA"/>
              </w:rPr>
              <w:t xml:space="preserve">Хмільницька ЦЛ» Хмільни-цької </w:t>
            </w:r>
          </w:p>
          <w:p w14:paraId="354867A2" w14:textId="6A285ADB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134" w:type="dxa"/>
          </w:tcPr>
          <w:p w14:paraId="0916774A" w14:textId="10D62E73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3C09AEB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4800,0</w:t>
            </w:r>
          </w:p>
          <w:p w14:paraId="1A07AC6A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36E288A" w14:textId="20A1350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7A5638D2" w14:textId="010446D9" w:rsidR="00BD3E7D" w:rsidRPr="00BD3E7D" w:rsidRDefault="00BD3E7D" w:rsidP="0001465E">
            <w:pPr>
              <w:tabs>
                <w:tab w:val="left" w:pos="62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8CEC28E" w14:textId="5D7D6647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0" w:type="dxa"/>
          </w:tcPr>
          <w:p w14:paraId="0F0A9B94" w14:textId="07DFE651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24FF3603" w14:textId="3A8CACD4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14:paraId="7646BE07" w14:textId="41BECFCD" w:rsidR="00BD3E7D" w:rsidRPr="00BD3E7D" w:rsidRDefault="00BD3E7D" w:rsidP="0001465E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559" w:type="dxa"/>
            <w:shd w:val="clear" w:color="auto" w:fill="auto"/>
          </w:tcPr>
          <w:p w14:paraId="6DC7E23C" w14:textId="5D3A0264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умов перебування у стаціонарі</w:t>
            </w:r>
          </w:p>
        </w:tc>
      </w:tr>
      <w:tr w:rsidR="00BD3E7D" w:rsidRPr="00DD0278" w14:paraId="399A3C22" w14:textId="77777777" w:rsidTr="0001465E">
        <w:trPr>
          <w:trHeight w:val="2821"/>
        </w:trPr>
        <w:tc>
          <w:tcPr>
            <w:tcW w:w="425" w:type="dxa"/>
            <w:vMerge/>
          </w:tcPr>
          <w:p w14:paraId="15E7BC94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63A2A7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57AADFE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1.5.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придбанні</w:t>
            </w:r>
          </w:p>
          <w:p w14:paraId="1E719FD3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кисневої  бочки (додаткове джерело живлення) для забезпечення лікарні киснем</w:t>
            </w:r>
          </w:p>
          <w:p w14:paraId="50BDD62E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A0412" w14:textId="12E559A5" w:rsidR="00BD3E7D" w:rsidRPr="004B4C53" w:rsidRDefault="00BD3E7D" w:rsidP="002D6895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5E8AA9CA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08A08739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1103120E" w14:textId="11704B36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«Хмільницька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054A08A4" w14:textId="1383E0D4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DD85B5C" w14:textId="329B445F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1" w:type="dxa"/>
          </w:tcPr>
          <w:p w14:paraId="30359BB5" w14:textId="0FDBA20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3A34CF1" w14:textId="578BAF86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ACB7963" w14:textId="48810F0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AFCC1E0" w14:textId="5C6D8118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A69267" w14:textId="0E60C308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1115C507" w14:textId="38E28BC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A4B6623" w14:textId="4A036E5E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якості лікування</w:t>
            </w:r>
          </w:p>
        </w:tc>
      </w:tr>
      <w:tr w:rsidR="00BD3E7D" w:rsidRPr="00DD0278" w14:paraId="426BD040" w14:textId="77777777" w:rsidTr="0001465E">
        <w:trPr>
          <w:trHeight w:val="2818"/>
        </w:trPr>
        <w:tc>
          <w:tcPr>
            <w:tcW w:w="425" w:type="dxa"/>
            <w:vMerge/>
          </w:tcPr>
          <w:p w14:paraId="6D01C216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77FA8BF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0ADE4CB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1.6.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придбанні медичної апаратури (відповідно до табелю оснащення  та укладених пакетів з НСЗУ)</w:t>
            </w:r>
          </w:p>
          <w:p w14:paraId="2A2EEEA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BE9D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C0269CC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1606DC0C" w14:textId="33A1A375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1F5AD66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790A1E35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41DF3A87" w14:textId="1435D6B6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 «Хмільницька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374D2FE7" w14:textId="2EB9D5B4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BD51BDE" w14:textId="2C1D2EB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8974,4</w:t>
            </w:r>
          </w:p>
        </w:tc>
        <w:tc>
          <w:tcPr>
            <w:tcW w:w="851" w:type="dxa"/>
          </w:tcPr>
          <w:p w14:paraId="299AF0C9" w14:textId="0983E409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974,4</w:t>
            </w:r>
          </w:p>
        </w:tc>
        <w:tc>
          <w:tcPr>
            <w:tcW w:w="850" w:type="dxa"/>
          </w:tcPr>
          <w:p w14:paraId="38142064" w14:textId="7BCDAFF3" w:rsidR="00BD3E7D" w:rsidRPr="00BD3E7D" w:rsidRDefault="00BD3E7D" w:rsidP="0001465E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1" w:type="dxa"/>
          </w:tcPr>
          <w:p w14:paraId="772B8034" w14:textId="6E8F0B50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</w:tcPr>
          <w:p w14:paraId="5AE24FF6" w14:textId="43369BC5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14:paraId="372280FC" w14:textId="7D265D38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17CCC1AF" w14:textId="157BFD25" w:rsidR="00BD3E7D" w:rsidRPr="00BD3E7D" w:rsidRDefault="00BD3E7D" w:rsidP="0001465E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559" w:type="dxa"/>
            <w:shd w:val="clear" w:color="auto" w:fill="auto"/>
          </w:tcPr>
          <w:p w14:paraId="41BB1D9C" w14:textId="554BE452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якості лікування</w:t>
            </w:r>
          </w:p>
        </w:tc>
      </w:tr>
      <w:tr w:rsidR="00BD3E7D" w:rsidRPr="00DD0278" w14:paraId="3A295801" w14:textId="77777777" w:rsidTr="00BE161C">
        <w:tc>
          <w:tcPr>
            <w:tcW w:w="425" w:type="dxa"/>
            <w:vMerge/>
          </w:tcPr>
          <w:p w14:paraId="3D20F44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4481725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B83050A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1.7.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благоустрою території лікарні</w:t>
            </w:r>
          </w:p>
          <w:p w14:paraId="4C653603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9761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540EE0A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23057915" w14:textId="06F8D731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06F7629F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5B8F15D9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284CEF9D" w14:textId="1B46067E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 xml:space="preserve">«Хмільницька ЦЛ» </w:t>
            </w:r>
          </w:p>
        </w:tc>
        <w:tc>
          <w:tcPr>
            <w:tcW w:w="1134" w:type="dxa"/>
          </w:tcPr>
          <w:p w14:paraId="63CB8717" w14:textId="3DE7EAF9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A911E39" w14:textId="099ACBB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851" w:type="dxa"/>
          </w:tcPr>
          <w:p w14:paraId="1C412F6D" w14:textId="5A210E19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0BC51D5A" w14:textId="049B5F3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403B461" w14:textId="2F6A0FF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D2BA6EF" w14:textId="7A35C0FF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14:paraId="4EAFF36B" w14:textId="7707C72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35D9E029" w14:textId="5E817E9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4F1A2C7B" w14:textId="67F5BB9D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умов перебування хворих, відвідувачів</w:t>
            </w:r>
          </w:p>
        </w:tc>
      </w:tr>
      <w:tr w:rsidR="00BD3E7D" w:rsidRPr="00DD0278" w14:paraId="339097FB" w14:textId="77777777" w:rsidTr="0001465E">
        <w:trPr>
          <w:trHeight w:val="2821"/>
        </w:trPr>
        <w:tc>
          <w:tcPr>
            <w:tcW w:w="425" w:type="dxa"/>
            <w:vMerge/>
          </w:tcPr>
          <w:p w14:paraId="5F21F8BA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54FD3A8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277B6F0" w14:textId="70BD725A" w:rsidR="00BD3E7D" w:rsidRPr="004B4C53" w:rsidRDefault="00BD3E7D" w:rsidP="00BD3E7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службового автотранспорту для медичних працівників, автомобіль швидкої медичної допомого класу В </w:t>
            </w:r>
          </w:p>
        </w:tc>
        <w:tc>
          <w:tcPr>
            <w:tcW w:w="992" w:type="dxa"/>
          </w:tcPr>
          <w:p w14:paraId="24D2C0BC" w14:textId="11B89038" w:rsidR="00BD3E7D" w:rsidRPr="004B4C53" w:rsidRDefault="00BD3E7D" w:rsidP="002D6895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46FF5007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4BAE00CC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1EBF5023" w14:textId="6D616D4B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01465E">
              <w:rPr>
                <w:rFonts w:ascii="Times New Roman" w:hAnsi="Times New Roman" w:cs="Times New Roman"/>
              </w:rPr>
              <w:t>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2E4527B3" w14:textId="77777777" w:rsidR="00BD3E7D" w:rsidRPr="00BD3E7D" w:rsidRDefault="00BD3E7D" w:rsidP="0001465E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2E10D2FF" w14:textId="77777777" w:rsidR="00BD3E7D" w:rsidRPr="00BD3E7D" w:rsidRDefault="00BD3E7D" w:rsidP="0001465E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CA7FB2" w14:textId="567B59BA" w:rsidR="00BD3E7D" w:rsidRPr="00BD3E7D" w:rsidRDefault="00BD3E7D" w:rsidP="0001465E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джерела </w:t>
            </w:r>
          </w:p>
        </w:tc>
        <w:tc>
          <w:tcPr>
            <w:tcW w:w="992" w:type="dxa"/>
          </w:tcPr>
          <w:p w14:paraId="62C085C1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2700,0</w:t>
            </w:r>
          </w:p>
          <w:p w14:paraId="0ED82DF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67D89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8EDB2E3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7205B7" w14:textId="41F47C9E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</w:tcPr>
          <w:p w14:paraId="2CBEA12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2839F57E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8BBAD0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8AA7CF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C4CB54" w14:textId="43549FC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858450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2D5C9899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56FFDF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A2E322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2E335" w14:textId="0BF0500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764561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0F474D6E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23AB8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382C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7374E0" w14:textId="52FDEA2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019A82B" w14:textId="77777777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035569F1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CE00B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FF49B9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0E13D" w14:textId="3FBC20B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320459C" w14:textId="77777777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</w:t>
            </w:r>
          </w:p>
          <w:p w14:paraId="681B6B5A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F25B4B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A55943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D39871" w14:textId="0C5E337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6E70F84C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7EF27A16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428F36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7CCFC7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E611F9" w14:textId="423BD1DF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BEF23EB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якості надання медичних послуг</w:t>
            </w:r>
          </w:p>
          <w:p w14:paraId="43E7ED8A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</w:p>
        </w:tc>
      </w:tr>
      <w:tr w:rsidR="00BD3E7D" w:rsidRPr="00DD0278" w14:paraId="061390D5" w14:textId="77777777" w:rsidTr="0001465E">
        <w:trPr>
          <w:trHeight w:val="2821"/>
        </w:trPr>
        <w:tc>
          <w:tcPr>
            <w:tcW w:w="425" w:type="dxa"/>
            <w:vMerge/>
          </w:tcPr>
          <w:p w14:paraId="4D2351A6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F00227F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041A1EB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1.9.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придбанні персональних комп’ютерів, принтерів</w:t>
            </w:r>
          </w:p>
          <w:p w14:paraId="20EDB360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7AC1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3111CE9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64A12A0F" w14:textId="228F011F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92EBDF5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113A5B0A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3CF8EFAA" w14:textId="06C34C01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 «Хмільницька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0D476CC7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4A18580B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50F1284" w14:textId="0410C0E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851" w:type="dxa"/>
          </w:tcPr>
          <w:p w14:paraId="1E462FEA" w14:textId="646F389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05A8F54F" w14:textId="6770678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</w:tcPr>
          <w:p w14:paraId="3DD78E3F" w14:textId="103FAB1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1178E9B8" w14:textId="4530A34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66AB01B9" w14:textId="473882B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28398530" w14:textId="2C5008C6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156D6707" w14:textId="77DD2411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Покращення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ефективності праці медперсоналу та умов обслуговування пацієнтів</w:t>
            </w:r>
          </w:p>
          <w:p w14:paraId="1A2E8791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</w:p>
        </w:tc>
      </w:tr>
      <w:tr w:rsidR="00BD3E7D" w:rsidRPr="00DD0278" w14:paraId="2996F181" w14:textId="77777777" w:rsidTr="00E45FDF">
        <w:trPr>
          <w:trHeight w:val="2677"/>
        </w:trPr>
        <w:tc>
          <w:tcPr>
            <w:tcW w:w="425" w:type="dxa"/>
            <w:vMerge/>
          </w:tcPr>
          <w:p w14:paraId="37A7F5F9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1942CF2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C8D116F" w14:textId="75A070A6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1.10.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матеріалів, будівельних матеріалів, інвентарю та інструментів для проведення ремонтних робіт господарським способом</w:t>
            </w:r>
          </w:p>
          <w:p w14:paraId="7AE2C123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8589E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919BD1" w14:textId="0AA13114" w:rsidR="00F90B7C" w:rsidRDefault="00BD3E7D" w:rsidP="002B3933">
            <w:pPr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7D3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0C9DD0" w14:textId="6B6A56D2" w:rsidR="00BD3E7D" w:rsidRPr="004B4C53" w:rsidRDefault="006F58FD" w:rsidP="002B3933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D3E7D"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440EE411" w14:textId="73036D13" w:rsidR="00BD3E7D" w:rsidRPr="00734D92" w:rsidRDefault="00BD3E7D" w:rsidP="002B3933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0A50402A" w14:textId="77777777" w:rsidR="00BD3E7D" w:rsidRPr="00BD3E7D" w:rsidRDefault="00BD3E7D" w:rsidP="002B3933">
            <w:pPr>
              <w:rPr>
                <w:rStyle w:val="FontStyle11"/>
                <w:sz w:val="16"/>
                <w:szCs w:val="16"/>
              </w:rPr>
            </w:pPr>
          </w:p>
          <w:p w14:paraId="43BA3285" w14:textId="527C2079" w:rsidR="00BD3E7D" w:rsidRPr="00734D92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3DE057C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6A7BCFA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930F90C" w14:textId="342F1ED7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</w:tcPr>
          <w:p w14:paraId="46CF2E4E" w14:textId="4B7D9BA7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15304439" w14:textId="0E8B2D84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7B60908" w14:textId="0DB43034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1D857F4E" w14:textId="15BA42DE" w:rsidR="00BD3E7D" w:rsidRPr="00BD3E7D" w:rsidRDefault="00BD3E7D" w:rsidP="002B3933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Style w:val="FontStyle11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5718F81" w14:textId="68FD897B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991E075" w14:textId="61902400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09B1C3C" w14:textId="2E074FEC" w:rsidR="00BD3E7D" w:rsidRPr="00DD0278" w:rsidRDefault="00BD3E7D" w:rsidP="002B3933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хворих</w:t>
            </w:r>
          </w:p>
        </w:tc>
      </w:tr>
      <w:tr w:rsidR="00BD3E7D" w:rsidRPr="00DD0278" w14:paraId="2F056403" w14:textId="77777777" w:rsidTr="00BE161C">
        <w:tc>
          <w:tcPr>
            <w:tcW w:w="425" w:type="dxa"/>
            <w:vMerge/>
          </w:tcPr>
          <w:p w14:paraId="70A9DE8E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FCBE83E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C9979B4" w14:textId="355EA7FA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частини приміщень першого поверху терапевтичного корпусу (Літ. В) під встановлення МРТ КНП «Хмільницька центральна лікарня» Хмільницької міської ради за адресою: Україна, Вінницька обл., м. Хмільник, вул. Монастирська, 71, 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76DEA66F" w14:textId="09FA06D3" w:rsidR="00BD3E7D" w:rsidRPr="004B4C53" w:rsidRDefault="00BD3E7D" w:rsidP="002B3933">
            <w:pPr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3E3C1A11" w14:textId="77777777" w:rsidR="00BD3E7D" w:rsidRPr="00734D92" w:rsidRDefault="00BD3E7D" w:rsidP="002B3933">
            <w:pPr>
              <w:ind w:right="-10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22C0C163" w14:textId="77777777" w:rsidR="00BD3E7D" w:rsidRPr="00734D92" w:rsidRDefault="00BD3E7D" w:rsidP="002B3933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56A3EB6E" w14:textId="57C7CA2E" w:rsidR="00BD3E7D" w:rsidRPr="00734D92" w:rsidRDefault="00BD3E7D" w:rsidP="002B3933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«Хмільницька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734D92">
              <w:rPr>
                <w:rFonts w:ascii="Times New Roman" w:hAnsi="Times New Roman" w:cs="Times New Roman"/>
              </w:rPr>
              <w:t>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98BC595" w14:textId="03F9F672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227D12D" w14:textId="640A78AD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1" w:type="dxa"/>
          </w:tcPr>
          <w:p w14:paraId="3C908257" w14:textId="2FB101DF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EE51907" w14:textId="387A51FB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5FDD7B8" w14:textId="264FF64D" w:rsidR="00BD3E7D" w:rsidRPr="00BD3E7D" w:rsidRDefault="00BD3E7D" w:rsidP="002B3933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0" w:type="dxa"/>
          </w:tcPr>
          <w:p w14:paraId="76496DD4" w14:textId="68D6EF3D" w:rsidR="00BD3E7D" w:rsidRPr="00BD3E7D" w:rsidRDefault="00BD3E7D" w:rsidP="002B3933">
            <w:pPr>
              <w:ind w:left="-104" w:right="-116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A0762DC" w14:textId="07880C71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98A77B7" w14:textId="0951F876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151C7E6" w14:textId="24180BD4" w:rsidR="00BD3E7D" w:rsidRPr="00D9089A" w:rsidRDefault="00BD3E7D" w:rsidP="002B3933">
            <w:pPr>
              <w:ind w:right="-110"/>
              <w:rPr>
                <w:rStyle w:val="FontStyle11"/>
                <w:sz w:val="22"/>
                <w:szCs w:val="22"/>
                <w:lang w:val="uk-UA"/>
              </w:rPr>
            </w:pPr>
            <w:r w:rsidRPr="00D9089A">
              <w:rPr>
                <w:rFonts w:ascii="Times New Roman" w:hAnsi="Times New Roman" w:cs="Times New Roman"/>
              </w:rPr>
              <w:t>Покращення умов медичного</w:t>
            </w:r>
            <w:r w:rsidRPr="00D9089A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9089A">
              <w:rPr>
                <w:rFonts w:ascii="Times New Roman" w:hAnsi="Times New Roman" w:cs="Times New Roman"/>
              </w:rPr>
              <w:t>обслуговування жителів Хмільницької міської ТГ</w:t>
            </w:r>
          </w:p>
          <w:p w14:paraId="08689413" w14:textId="77777777" w:rsidR="00BD3E7D" w:rsidRPr="00D9089A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E7D" w:rsidRPr="00DD0278" w14:paraId="6DAD4B0D" w14:textId="77777777" w:rsidTr="00BE161C">
        <w:tc>
          <w:tcPr>
            <w:tcW w:w="425" w:type="dxa"/>
            <w:vMerge/>
          </w:tcPr>
          <w:p w14:paraId="45594847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D36AF87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5F87875" w14:textId="685486F2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1.12.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Реконструкція першого поверху будівлі «А» приміщення дитячого корпусу для створення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відділення реабілітації КНП «Хмільницька центральна лікарня» Хмільницької міської ради за адресою: вул. Монастирська, 71, м. Хмільник Вінницька область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2831CCA3" w14:textId="2C339723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2023-202</w:t>
            </w:r>
            <w:r w:rsidR="007D3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41AF78FC" w14:textId="7F3AE253" w:rsidR="00BD3E7D" w:rsidRPr="00734D92" w:rsidRDefault="00BD3E7D" w:rsidP="002B3933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</w:t>
            </w:r>
            <w:r w:rsidRPr="00734D92">
              <w:rPr>
                <w:rFonts w:ascii="Times New Roman" w:hAnsi="Times New Roman" w:cs="Times New Roman"/>
                <w:lang w:val="uk-UA"/>
              </w:rPr>
              <w:lastRenderedPageBreak/>
              <w:t>цької міської ради</w:t>
            </w:r>
          </w:p>
          <w:p w14:paraId="03C124E8" w14:textId="77777777" w:rsidR="00BD3E7D" w:rsidRPr="00734D92" w:rsidRDefault="00BD3E7D" w:rsidP="002B3933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19846288" w14:textId="23B18517" w:rsidR="00BD3E7D" w:rsidRPr="00734D92" w:rsidRDefault="00BD3E7D" w:rsidP="002B3933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6132A457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  <w:p w14:paraId="06C4C2AB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56CC3A2" w14:textId="1EF0F726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1100,0</w:t>
            </w:r>
          </w:p>
        </w:tc>
        <w:tc>
          <w:tcPr>
            <w:tcW w:w="851" w:type="dxa"/>
          </w:tcPr>
          <w:p w14:paraId="7899E973" w14:textId="27A18CB3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850" w:type="dxa"/>
          </w:tcPr>
          <w:p w14:paraId="439DEB8B" w14:textId="2EFCC4BB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851" w:type="dxa"/>
          </w:tcPr>
          <w:p w14:paraId="1C621C9F" w14:textId="57662C55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AF0D387" w14:textId="25C1FC99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3EFE519" w14:textId="2443C777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B5DC361" w14:textId="5747DB59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53497B9" w14:textId="49235417" w:rsidR="00BD3E7D" w:rsidRPr="00DD0278" w:rsidRDefault="00BD3E7D" w:rsidP="002B3933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 xml:space="preserve">Покращення умов перебування та лікування пацієнтів  </w:t>
            </w:r>
          </w:p>
        </w:tc>
      </w:tr>
      <w:tr w:rsidR="00BD3E7D" w:rsidRPr="00DD0278" w14:paraId="5BE92BC8" w14:textId="77777777" w:rsidTr="00BE161C">
        <w:tc>
          <w:tcPr>
            <w:tcW w:w="425" w:type="dxa"/>
            <w:vMerge/>
          </w:tcPr>
          <w:p w14:paraId="135C5D3C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97194B9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C20EB00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системи вентиляції і кондиціонування хірургічного корпусу по вул. Монастирська, 71, м. Хмільник Вінницька область (в т.ч. з виготовленням проектно – кошторисної </w:t>
            </w:r>
          </w:p>
          <w:p w14:paraId="75635372" w14:textId="55E43910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  та проведенням її експертизи)</w:t>
            </w:r>
          </w:p>
        </w:tc>
        <w:tc>
          <w:tcPr>
            <w:tcW w:w="992" w:type="dxa"/>
          </w:tcPr>
          <w:p w14:paraId="7E853F3C" w14:textId="6474BA8B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85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54C7BD55" w14:textId="77777777" w:rsidR="00BD3E7D" w:rsidRPr="008C545C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0DB740C5" w14:textId="77777777" w:rsidR="00BD3E7D" w:rsidRPr="008C545C" w:rsidRDefault="00BD3E7D" w:rsidP="00014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A3C85B4" w14:textId="77777777" w:rsidR="00BD3E7D" w:rsidRPr="008C545C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</w:rPr>
              <w:t>КНП</w:t>
            </w:r>
            <w:r w:rsidRPr="008C545C">
              <w:rPr>
                <w:rStyle w:val="FontStyle11"/>
                <w:lang w:val="uk-UA"/>
              </w:rPr>
              <w:t xml:space="preserve"> «</w:t>
            </w:r>
            <w:r w:rsidRPr="008C545C">
              <w:rPr>
                <w:rFonts w:ascii="Times New Roman" w:hAnsi="Times New Roman" w:cs="Times New Roman"/>
              </w:rPr>
              <w:t>Хмільн</w:t>
            </w:r>
            <w:r w:rsidRPr="008C545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14:paraId="58D7E6B1" w14:textId="0EE236D1" w:rsidR="00BD3E7D" w:rsidRPr="00734D92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</w:rPr>
              <w:t>ицька ЦЛ»</w:t>
            </w:r>
          </w:p>
        </w:tc>
        <w:tc>
          <w:tcPr>
            <w:tcW w:w="1134" w:type="dxa"/>
          </w:tcPr>
          <w:p w14:paraId="175D9D09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6DBA04EA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45B8570" w14:textId="1F74BB0A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7800,0</w:t>
            </w:r>
          </w:p>
        </w:tc>
        <w:tc>
          <w:tcPr>
            <w:tcW w:w="851" w:type="dxa"/>
          </w:tcPr>
          <w:p w14:paraId="161ADA0E" w14:textId="757DA46C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1F2BFFB0" w14:textId="235AE04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5FCCA0B" w14:textId="410D6D26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DDFF04B" w14:textId="002EAF23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7600,0</w:t>
            </w:r>
          </w:p>
        </w:tc>
        <w:tc>
          <w:tcPr>
            <w:tcW w:w="851" w:type="dxa"/>
            <w:shd w:val="clear" w:color="auto" w:fill="auto"/>
          </w:tcPr>
          <w:p w14:paraId="13126775" w14:textId="46AD427E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A15DA75" w14:textId="5151E03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417B0DF" w14:textId="721B9864" w:rsidR="00BD3E7D" w:rsidRPr="00DD0278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  <w:lang w:val="uk-UA"/>
              </w:rPr>
              <w:t xml:space="preserve">Покращення умов перебування пацієнтів  </w:t>
            </w:r>
          </w:p>
        </w:tc>
      </w:tr>
      <w:tr w:rsidR="00BD3E7D" w:rsidRPr="00DD0278" w14:paraId="62F7DD9A" w14:textId="77777777" w:rsidTr="00BE161C">
        <w:tc>
          <w:tcPr>
            <w:tcW w:w="425" w:type="dxa"/>
            <w:vMerge/>
          </w:tcPr>
          <w:p w14:paraId="2B646B7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67B90B1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D6AB5B0" w14:textId="776B7B9F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1.14.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системи вентиляції і кондиціонування терапевтичного корпусу по вул. Монастирська, 71, м. Хмільник Вінницька область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51C8DD2E" w14:textId="4B389CDC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85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7E587A88" w14:textId="77777777" w:rsidR="00BD3E7D" w:rsidRPr="007E0073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2361AAC5" w14:textId="77777777" w:rsidR="00BD3E7D" w:rsidRPr="00D32FA4" w:rsidRDefault="00BD3E7D" w:rsidP="0001465E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21DA090D" w14:textId="74E108AD" w:rsidR="00BD3E7D" w:rsidRPr="00734D92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7816CF21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4499FB4F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24AD964" w14:textId="2904BFCC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851" w:type="dxa"/>
          </w:tcPr>
          <w:p w14:paraId="6C82CD68" w14:textId="1D746D0E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710F0730" w14:textId="0A22F1B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893B8BE" w14:textId="53188FBA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623380E" w14:textId="147B525B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6800,0</w:t>
            </w:r>
          </w:p>
        </w:tc>
        <w:tc>
          <w:tcPr>
            <w:tcW w:w="851" w:type="dxa"/>
            <w:shd w:val="clear" w:color="auto" w:fill="auto"/>
          </w:tcPr>
          <w:p w14:paraId="102A1B33" w14:textId="2B46F44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C3D733B" w14:textId="4ACF6E6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A622A27" w14:textId="030E2419" w:rsidR="00BD3E7D" w:rsidRPr="00DD0278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 xml:space="preserve">Покращення умов перебування пацієнтів  </w:t>
            </w:r>
          </w:p>
        </w:tc>
      </w:tr>
      <w:tr w:rsidR="00BD3E7D" w:rsidRPr="005E12CF" w14:paraId="71D6EE33" w14:textId="77777777" w:rsidTr="00BE161C">
        <w:trPr>
          <w:trHeight w:val="3987"/>
        </w:trPr>
        <w:tc>
          <w:tcPr>
            <w:tcW w:w="425" w:type="dxa"/>
            <w:vMerge/>
          </w:tcPr>
          <w:p w14:paraId="10DE4BFD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B15E68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238A22D" w14:textId="66DF0876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1.15.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лікарняного ліфта в будівлі дитячого відділення КНП «Хмільницька центральна лікарня» Хмільницької міської ради за адресою: вул. Монастирська, 71, м. Хмільник, Вінницька область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61B284D8" w14:textId="7D125166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F1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F1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30F03DD9" w14:textId="21DE6404" w:rsidR="00BD3E7D" w:rsidRPr="00734D92" w:rsidRDefault="00BD3E7D" w:rsidP="002B699E">
            <w:pPr>
              <w:ind w:right="-12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Хмільницької міської ради</w:t>
            </w:r>
          </w:p>
          <w:p w14:paraId="0B817AB7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189F2CE9" w14:textId="014D6509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1129BBFD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2D8AA357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AA8F907" w14:textId="7B8710FA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851" w:type="dxa"/>
          </w:tcPr>
          <w:p w14:paraId="7F6652C3" w14:textId="10D850DF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381FF26" w14:textId="079FFFA5" w:rsidR="00BD3E7D" w:rsidRPr="00BD3E7D" w:rsidRDefault="00BD3E7D" w:rsidP="002B699E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1950,0</w:t>
            </w:r>
          </w:p>
        </w:tc>
        <w:tc>
          <w:tcPr>
            <w:tcW w:w="851" w:type="dxa"/>
          </w:tcPr>
          <w:p w14:paraId="7D261577" w14:textId="63DF5DDE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850" w:type="dxa"/>
          </w:tcPr>
          <w:p w14:paraId="39126D11" w14:textId="5C0F0C7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2EF0251" w14:textId="33EAC3B7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A7B5E8" w14:textId="50630B3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38886F" w14:textId="56FDCCD4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відділенні реабілітації лікарні</w:t>
            </w:r>
          </w:p>
        </w:tc>
      </w:tr>
      <w:tr w:rsidR="00BD3E7D" w:rsidRPr="00DD0278" w14:paraId="10C3328F" w14:textId="77777777" w:rsidTr="00BE161C">
        <w:tc>
          <w:tcPr>
            <w:tcW w:w="425" w:type="dxa"/>
            <w:vMerge/>
          </w:tcPr>
          <w:p w14:paraId="59BF795A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219F68E9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B8865BE" w14:textId="0AB3EEAE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1.16.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частини другого поверху будівлі «А» приміщення дитячого корпусу КНП «Хмільницька центральна лікарня» Хмільницької міської ради за адресою: вул. Монастирська, 71, м. Хмільник, Вінницька область (в т.ч. з виготовленням ПКД та проведенням її експертизи)</w:t>
            </w:r>
          </w:p>
        </w:tc>
        <w:tc>
          <w:tcPr>
            <w:tcW w:w="992" w:type="dxa"/>
          </w:tcPr>
          <w:p w14:paraId="3AB42595" w14:textId="211A21D1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1418" w:type="dxa"/>
          </w:tcPr>
          <w:p w14:paraId="061A4399" w14:textId="1B0ECD15" w:rsidR="00BD3E7D" w:rsidRPr="00734D92" w:rsidRDefault="00BD3E7D" w:rsidP="002B699E">
            <w:pPr>
              <w:ind w:right="-12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Хмільницької міської ради</w:t>
            </w:r>
          </w:p>
          <w:p w14:paraId="389FEB05" w14:textId="77777777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  <w:p w14:paraId="2C128CD6" w14:textId="6A07FF9F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5EB1C110" w14:textId="57D53C25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4485C0D" w14:textId="709DA3D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113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1" w:type="dxa"/>
          </w:tcPr>
          <w:p w14:paraId="47004560" w14:textId="58E580D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07247DE" w14:textId="720DC0BD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B3C013D" w14:textId="4BD37636" w:rsidR="00BD3E7D" w:rsidRPr="00BD3E7D" w:rsidRDefault="00BD3E7D" w:rsidP="002B699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11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0" w:type="dxa"/>
          </w:tcPr>
          <w:p w14:paraId="78086915" w14:textId="37B8469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5B4486E" w14:textId="48D8A66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C7538AF" w14:textId="3A73958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04BA344" w14:textId="5CBFFDB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обслуговування населення громади</w:t>
            </w:r>
          </w:p>
        </w:tc>
      </w:tr>
      <w:tr w:rsidR="00BD3E7D" w:rsidRPr="00DD0278" w14:paraId="64CA2AAE" w14:textId="77777777" w:rsidTr="007F5843">
        <w:trPr>
          <w:trHeight w:val="553"/>
        </w:trPr>
        <w:tc>
          <w:tcPr>
            <w:tcW w:w="425" w:type="dxa"/>
            <w:vMerge/>
          </w:tcPr>
          <w:p w14:paraId="0DFF377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12FE8EB2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4AB4EF52" w14:textId="39798E7B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1.17.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належного матеріально-технічного оснащення Хмільницької центральної лікарні» - придбання медичного обладнання для реабілітації пацієнтів у КНП «Хмільницька ЦЛ», в рамках реалізації проекту конкурсу Вінницької обласної Ради «БЕЗПЕЧНІ СТІЙКІ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ГРОМАДИ»</w:t>
            </w:r>
          </w:p>
        </w:tc>
        <w:tc>
          <w:tcPr>
            <w:tcW w:w="992" w:type="dxa"/>
          </w:tcPr>
          <w:p w14:paraId="1A4E0085" w14:textId="6CADE5C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2024-2025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3916C664" w14:textId="27E7B697" w:rsidR="00BD3E7D" w:rsidRPr="00734D92" w:rsidRDefault="00BD3E7D" w:rsidP="002B699E">
            <w:pPr>
              <w:ind w:right="-12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Хмільницької міської ради</w:t>
            </w:r>
          </w:p>
          <w:p w14:paraId="39C5AD77" w14:textId="77777777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  <w:p w14:paraId="3D76BF17" w14:textId="6F9C7E7A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0F8DA7DB" w14:textId="2B0F4803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shd w:val="clear" w:color="auto" w:fill="auto"/>
          </w:tcPr>
          <w:p w14:paraId="486D2F82" w14:textId="12E2453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3243,5</w:t>
            </w:r>
          </w:p>
        </w:tc>
        <w:tc>
          <w:tcPr>
            <w:tcW w:w="851" w:type="dxa"/>
            <w:shd w:val="clear" w:color="auto" w:fill="auto"/>
          </w:tcPr>
          <w:p w14:paraId="1FC47BD9" w14:textId="2C3EAAE5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D003B4" w14:textId="01354413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843,5</w:t>
            </w:r>
          </w:p>
        </w:tc>
        <w:tc>
          <w:tcPr>
            <w:tcW w:w="851" w:type="dxa"/>
          </w:tcPr>
          <w:p w14:paraId="7A2B025A" w14:textId="3EEBEDCB" w:rsidR="00BD3E7D" w:rsidRPr="00BD3E7D" w:rsidRDefault="00BD3E7D" w:rsidP="002B699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850" w:type="dxa"/>
          </w:tcPr>
          <w:p w14:paraId="5F064176" w14:textId="2CB341A3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E0A34FF" w14:textId="6D634FD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ACECC85" w14:textId="15FA587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52DE65" w14:textId="60731A8F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медичного обслуговування жителів Хмільницької міської ТГ</w:t>
            </w:r>
          </w:p>
          <w:p w14:paraId="412AC586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  <w:p w14:paraId="389FC80B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281921AA" w14:textId="77777777" w:rsidTr="00BE161C">
        <w:tc>
          <w:tcPr>
            <w:tcW w:w="425" w:type="dxa"/>
            <w:vMerge/>
          </w:tcPr>
          <w:p w14:paraId="7DB25493" w14:textId="77777777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D638C48" w14:textId="77777777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F0969D1" w14:textId="01BEFDF5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1.18.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та встановлення металопластикових вікон в хірургічному відділенні та в переході між хірургічним та дитячим корпусами  КНП «Хмільницька центральна лікарня» Хмільницької міської ради за адресою: вул. Монастирська, 71, м. Хмільник</w:t>
            </w:r>
          </w:p>
        </w:tc>
        <w:tc>
          <w:tcPr>
            <w:tcW w:w="992" w:type="dxa"/>
          </w:tcPr>
          <w:p w14:paraId="172D5198" w14:textId="1578DC3C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B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-2028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5DBA0CF3" w14:textId="77777777" w:rsidR="00BD3E7D" w:rsidRPr="00DD0278" w:rsidRDefault="00BD3E7D" w:rsidP="007F5843">
            <w:pPr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охорони здоров’я Хмільницької міської ради</w:t>
            </w:r>
          </w:p>
          <w:p w14:paraId="458FAA88" w14:textId="77777777" w:rsidR="00BD3E7D" w:rsidRPr="00EB4819" w:rsidRDefault="00BD3E7D" w:rsidP="007F584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09FDF74" w14:textId="338DFE98" w:rsidR="00BD3E7D" w:rsidRPr="00734D92" w:rsidRDefault="00BD3E7D" w:rsidP="007F5843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504C3790" w14:textId="123C5860" w:rsidR="00BD3E7D" w:rsidRPr="00BD3E7D" w:rsidRDefault="00BD3E7D" w:rsidP="007F584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6FC61A9" w14:textId="7ED38CC5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750,0</w:t>
            </w:r>
          </w:p>
        </w:tc>
        <w:tc>
          <w:tcPr>
            <w:tcW w:w="851" w:type="dxa"/>
          </w:tcPr>
          <w:p w14:paraId="6B3B5BC5" w14:textId="7FA4762D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F3C8A6D" w14:textId="0A73598F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30976D29" w14:textId="4DD40C91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3C439782" w14:textId="37B68A75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0818395C" w14:textId="70768F0B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04899FC2" w14:textId="1EE56B9C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14:paraId="245D3DD0" w14:textId="496B28CC" w:rsidR="00BD3E7D" w:rsidRPr="00DD0278" w:rsidRDefault="00BD3E7D" w:rsidP="007F5843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Покращання умов перебування хворих в закладах та надання якісної медичної допомоги населенню громади</w:t>
            </w:r>
          </w:p>
        </w:tc>
      </w:tr>
      <w:tr w:rsidR="00BD3E7D" w:rsidRPr="00DD0278" w14:paraId="67635146" w14:textId="77777777" w:rsidTr="00BE161C">
        <w:tc>
          <w:tcPr>
            <w:tcW w:w="425" w:type="dxa"/>
            <w:vMerge/>
          </w:tcPr>
          <w:p w14:paraId="3455613F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4A80772B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B6A0576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1.19.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лікарняного ліфта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в будівлі «Б» приміщення хірургічного корпусу КНП «Хмільницька центральна лікарня» Хмільницької міської ради за адресою: Україна, Вінницька область, м. Хмільник, вул. Монастирська 71 (в т.ч. з виготовленням проектно – кошторисної документації  та проведенням її експертизи)</w:t>
            </w:r>
          </w:p>
          <w:p w14:paraId="3D6878D3" w14:textId="4E91739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BF00613" w14:textId="01F419E5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0B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2B542136" w14:textId="77777777" w:rsidR="00BD3E7D" w:rsidRPr="00734D92" w:rsidRDefault="00BD3E7D" w:rsidP="002B699E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558AE89C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7225F56B" w14:textId="53E2CD0B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2ACCE444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5450714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42D51D3" w14:textId="0770832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1" w:type="dxa"/>
          </w:tcPr>
          <w:p w14:paraId="49A8D109" w14:textId="0FD14F15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C6827C0" w14:textId="301F9D8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2C9D6A6" w14:textId="2DCE30B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850" w:type="dxa"/>
          </w:tcPr>
          <w:p w14:paraId="443C9FB5" w14:textId="38696AFA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4C7B0E7" w14:textId="24E0F6C5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792511F" w14:textId="6567BC2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BDA7910" w14:textId="26AFF68D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стаціонарі</w:t>
            </w:r>
          </w:p>
        </w:tc>
      </w:tr>
      <w:tr w:rsidR="00BD3E7D" w:rsidRPr="00DD0278" w14:paraId="6D636086" w14:textId="77777777" w:rsidTr="00BE161C">
        <w:tc>
          <w:tcPr>
            <w:tcW w:w="425" w:type="dxa"/>
            <w:vMerge/>
          </w:tcPr>
          <w:p w14:paraId="1B641856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A064F17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5C8D5C7F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1.20.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лікарняного ліфта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498 в будівлі «Б» приміщення хірургічного корпусу КНП «Хмільницька центральна лікарня» Хмільницької міської ради за адресою: Україна, Вінницька область, м. Хмільник, вул. Монастирська 71 (в т.ч. з виготовленням проектно –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кошторисної документації  та проведенням її експертизи)</w:t>
            </w:r>
          </w:p>
          <w:p w14:paraId="0F1519DF" w14:textId="3779968D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78E44CC" w14:textId="15B57F78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  <w:r w:rsidR="000B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30FA2ADC" w14:textId="77777777" w:rsidR="00BD3E7D" w:rsidRPr="00734D92" w:rsidRDefault="00BD3E7D" w:rsidP="002B699E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084B09A6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67F21635" w14:textId="0CA4D3DD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2CB930BE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4D4ACFC3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A1143E1" w14:textId="2208EDA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1" w:type="dxa"/>
          </w:tcPr>
          <w:p w14:paraId="1365F8FD" w14:textId="03CD709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A0DCB1D" w14:textId="68E9162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E360323" w14:textId="5B6D56B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850" w:type="dxa"/>
          </w:tcPr>
          <w:p w14:paraId="492302E5" w14:textId="52D61AD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F32F956" w14:textId="19D0427E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5EFD1DE" w14:textId="6593A8B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8C7C27E" w14:textId="20332A70" w:rsidR="00BD3E7D" w:rsidRPr="00DD0278" w:rsidRDefault="00BD3E7D" w:rsidP="00D514A5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стаціонарі</w:t>
            </w:r>
          </w:p>
          <w:p w14:paraId="027D2F66" w14:textId="77777777" w:rsidR="00BD3E7D" w:rsidRPr="00DD0278" w:rsidRDefault="00BD3E7D" w:rsidP="002B699E">
            <w:pPr>
              <w:ind w:left="-113"/>
              <w:rPr>
                <w:rFonts w:ascii="Times New Roman" w:hAnsi="Times New Roman" w:cs="Times New Roman"/>
                <w:lang w:val="uk-UA"/>
              </w:rPr>
            </w:pPr>
          </w:p>
          <w:p w14:paraId="41943288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3D5AC125" w14:textId="77777777" w:rsidTr="00BE161C">
        <w:trPr>
          <w:trHeight w:val="4026"/>
        </w:trPr>
        <w:tc>
          <w:tcPr>
            <w:tcW w:w="425" w:type="dxa"/>
            <w:vMerge/>
          </w:tcPr>
          <w:p w14:paraId="7ADACF5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75023FA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88107A9" w14:textId="62D599C9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1.21.</w:t>
            </w:r>
            <w:bookmarkStart w:id="10" w:name="_Hlk193722970"/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лікарняного ліфта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2085 в будівлі «В» приміщення терапевтичного корпусу КНП «Хмільницька центральна лікарня» Хмільницької міської ради за адресою: Україна, Вінницька область, м. Хмільник, вул.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Монастирська 71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т.ч. з виготовленням проектно – кошторисної документації  та проведенням її експертизи)</w:t>
            </w:r>
            <w:bookmarkEnd w:id="10"/>
          </w:p>
        </w:tc>
        <w:tc>
          <w:tcPr>
            <w:tcW w:w="992" w:type="dxa"/>
          </w:tcPr>
          <w:p w14:paraId="290FB011" w14:textId="075A6FC4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A23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F2B05D7" w14:textId="77777777" w:rsidR="00BD3E7D" w:rsidRPr="00734D92" w:rsidRDefault="00BD3E7D" w:rsidP="002B699E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208BE38C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59E25590" w14:textId="184E3E5E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28F7B602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5AF969E6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D608EAC" w14:textId="6C99A54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1" w:type="dxa"/>
          </w:tcPr>
          <w:p w14:paraId="6C4E2876" w14:textId="2477B69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D7317C1" w14:textId="1F95CC93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362F559" w14:textId="6791D4E7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850" w:type="dxa"/>
          </w:tcPr>
          <w:p w14:paraId="566B0D94" w14:textId="23A0BE3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F4D416" w14:textId="55202412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696630F" w14:textId="4D14BCED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2792A5B" w14:textId="7B495031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стаціонарі</w:t>
            </w:r>
          </w:p>
        </w:tc>
      </w:tr>
      <w:tr w:rsidR="00BD3E7D" w:rsidRPr="00DD0278" w14:paraId="789693E9" w14:textId="77777777" w:rsidTr="00BE161C">
        <w:tc>
          <w:tcPr>
            <w:tcW w:w="425" w:type="dxa"/>
            <w:vMerge/>
          </w:tcPr>
          <w:p w14:paraId="1D9A242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D68B09F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44CAB29" w14:textId="6F386DB5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1.22.</w:t>
            </w:r>
            <w:bookmarkStart w:id="11" w:name="_Hlk193723223"/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будівлі «Д» харчоблоку КНП «Хмільницька центральна лікарня» Хмільницької міської ради за адресою: Україна, Вінницька область, м. Хмільник, вул. Монастирська 71 (в т.ч. з виготовленням проектно – кошторисної документації  та проведенням її експертизи)</w:t>
            </w:r>
            <w:bookmarkEnd w:id="11"/>
          </w:p>
        </w:tc>
        <w:tc>
          <w:tcPr>
            <w:tcW w:w="992" w:type="dxa"/>
          </w:tcPr>
          <w:p w14:paraId="3C4F3736" w14:textId="31741910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A23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9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40A0CCD" w14:textId="77777777" w:rsidR="00BD3E7D" w:rsidRPr="00734D92" w:rsidRDefault="00BD3E7D" w:rsidP="002B699E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409A11AE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4605DB13" w14:textId="2AC0FA90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6327D5F3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69B2342D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4889F1A" w14:textId="12856E0B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3500,0</w:t>
            </w:r>
          </w:p>
        </w:tc>
        <w:tc>
          <w:tcPr>
            <w:tcW w:w="851" w:type="dxa"/>
          </w:tcPr>
          <w:p w14:paraId="384C92D8" w14:textId="03ACE587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CAA3F9C" w14:textId="3B560D5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A572707" w14:textId="3A85FF4B" w:rsidR="00BD3E7D" w:rsidRPr="00BD3E7D" w:rsidRDefault="00BD3E7D" w:rsidP="002B699E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850" w:type="dxa"/>
          </w:tcPr>
          <w:p w14:paraId="5C810BFC" w14:textId="546E52E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DB5B795" w14:textId="60C4AA4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C357FFE" w14:textId="73C4343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74AE872" w14:textId="14DC22F3" w:rsidR="00BD3E7D" w:rsidRPr="00DD0278" w:rsidRDefault="00BD3E7D" w:rsidP="00D514A5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  <w:p w14:paraId="2FC4123D" w14:textId="77777777" w:rsidR="00BD3E7D" w:rsidRPr="00DD0278" w:rsidRDefault="00BD3E7D" w:rsidP="00D514A5">
            <w:pPr>
              <w:rPr>
                <w:rFonts w:ascii="Times New Roman" w:hAnsi="Times New Roman" w:cs="Times New Roman"/>
                <w:lang w:val="uk-UA"/>
              </w:rPr>
            </w:pPr>
          </w:p>
          <w:p w14:paraId="1F50C4B2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7559D5E3" w14:textId="77777777" w:rsidTr="00231A77">
        <w:tc>
          <w:tcPr>
            <w:tcW w:w="425" w:type="dxa"/>
            <w:vMerge/>
          </w:tcPr>
          <w:p w14:paraId="4BF0354D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5939A6C2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369041C9" w14:textId="77777777" w:rsidR="00BD3E7D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частини другого поверху будівлі «А» приміщення дитячого корпусу (педіатричне відділення) КНП «Хмільницька центральна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  <w:p w14:paraId="13BF4DE0" w14:textId="3C95E03F" w:rsidR="00695AE6" w:rsidRPr="00695AE6" w:rsidRDefault="00695AE6" w:rsidP="002C5C0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48486EAF" w14:textId="2B6F3646" w:rsidR="006F58FD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2025-202</w:t>
            </w:r>
            <w:r w:rsidR="001B7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2D1B4558" w14:textId="7FCAD049" w:rsidR="00BD3E7D" w:rsidRPr="004B4C53" w:rsidRDefault="006F58F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D3E7D"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6C5BCCB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3AE87A95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0A4018F0" w14:textId="03B380DF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Style w:val="FontStyle11"/>
                <w:lang w:val="uk-UA"/>
              </w:rPr>
              <w:lastRenderedPageBreak/>
              <w:t>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58096C1A" w14:textId="40931548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65A43DE0" w14:textId="761EB325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5200,0</w:t>
            </w:r>
          </w:p>
          <w:p w14:paraId="7C851522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888A494" w14:textId="73DEB079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D1E728B" w14:textId="44E34FE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F7D24D6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241D21DA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CA87C7E" w14:textId="4287FDC1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36BCAE83" w14:textId="4F55CEEE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F7FAF07" w14:textId="052C88FE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6A9EC5" w14:textId="6E9D6E67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BD3E7D" w:rsidRPr="00DD0278" w14:paraId="69A723EA" w14:textId="77777777" w:rsidTr="004F27E4">
        <w:tc>
          <w:tcPr>
            <w:tcW w:w="425" w:type="dxa"/>
            <w:vMerge/>
          </w:tcPr>
          <w:p w14:paraId="623DE963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C2F691B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89A7C6E" w14:textId="77777777" w:rsidR="00BD3E7D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1.24.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 частини третього поверху будівлі «Б» хірургічного корпусу (частина хірургічного відділення) 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  <w:p w14:paraId="41E03176" w14:textId="4EE782FF" w:rsidR="00695AE6" w:rsidRPr="00695AE6" w:rsidRDefault="00695AE6" w:rsidP="002C5C0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50D6510F" w14:textId="4990C673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F23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FB0BCC2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2A46328C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48F09A72" w14:textId="620DF70E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5161D3C4" w14:textId="3E5A7D92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090186A" w14:textId="0B93DEB8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5200,0</w:t>
            </w:r>
          </w:p>
          <w:p w14:paraId="3105E391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9F7F197" w14:textId="23478C4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7FC055F" w14:textId="52F068EF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BF66B9E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2A66ED59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9AC2F05" w14:textId="170A921B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6D94BBCA" w14:textId="17DB3CF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DF52093" w14:textId="294EA01C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8612CFC" w14:textId="77777777" w:rsidR="00BD3E7D" w:rsidRPr="007E0073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  <w:p w14:paraId="53079F14" w14:textId="77777777" w:rsidR="00BD3E7D" w:rsidRPr="007E0073" w:rsidRDefault="00BD3E7D" w:rsidP="002C5C06">
            <w:pPr>
              <w:rPr>
                <w:rFonts w:ascii="Times New Roman" w:hAnsi="Times New Roman" w:cs="Times New Roman"/>
                <w:lang w:val="uk-UA"/>
              </w:rPr>
            </w:pPr>
          </w:p>
          <w:p w14:paraId="3FEFB2B2" w14:textId="77777777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7D2B2F1F" w14:textId="77777777" w:rsidTr="004F27E4">
        <w:tc>
          <w:tcPr>
            <w:tcW w:w="425" w:type="dxa"/>
            <w:vMerge/>
          </w:tcPr>
          <w:p w14:paraId="1A2C85E8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919D50C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F0EF6F1" w14:textId="4B766706" w:rsidR="00695AE6" w:rsidRPr="00695AE6" w:rsidRDefault="00BD3E7D" w:rsidP="00695AE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1.25.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частини третього поверху будівлі «А» дитячого корпусу (КДЛ)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</w:tc>
        <w:tc>
          <w:tcPr>
            <w:tcW w:w="992" w:type="dxa"/>
          </w:tcPr>
          <w:p w14:paraId="6C243D43" w14:textId="49C1E4D0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F23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2CC5E87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45530F93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454F18A5" w14:textId="1E894C87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06713B9A" w14:textId="64C6DCD0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C120BED" w14:textId="0F37B7FE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6200,0</w:t>
            </w:r>
          </w:p>
          <w:p w14:paraId="41082543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08A5C85" w14:textId="5B5B8F0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70C4AB6" w14:textId="15E4A56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FAA9A3D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7D9AED46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B8D895F" w14:textId="6E4CB139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851" w:type="dxa"/>
            <w:shd w:val="clear" w:color="auto" w:fill="auto"/>
          </w:tcPr>
          <w:p w14:paraId="3FDBCD90" w14:textId="0A1A8629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E69F529" w14:textId="388B95C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1EF1CA7" w14:textId="7F6E0B4E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BD3E7D" w:rsidRPr="00347EC7" w14:paraId="2FBB8FF1" w14:textId="77777777" w:rsidTr="004F27E4">
        <w:tc>
          <w:tcPr>
            <w:tcW w:w="425" w:type="dxa"/>
            <w:vMerge/>
          </w:tcPr>
          <w:p w14:paraId="39C8C640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66A5C8A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96D0B6D" w14:textId="1CA55F8E" w:rsidR="00BD3E7D" w:rsidRPr="004B4C53" w:rsidRDefault="00BD3E7D" w:rsidP="002C5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1.26.</w:t>
            </w:r>
            <w:r w:rsidRPr="004B4C5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Придбання обладнання для пральні 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«Хмільницька центральна лікарня» Хмільницької міської ради</w:t>
            </w:r>
          </w:p>
        </w:tc>
        <w:tc>
          <w:tcPr>
            <w:tcW w:w="992" w:type="dxa"/>
          </w:tcPr>
          <w:p w14:paraId="075C20A7" w14:textId="27AF0DA9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2026-2028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DD30A72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2444C03C" w14:textId="77777777" w:rsidR="00BD3E7D" w:rsidRPr="00D32FA4" w:rsidRDefault="00BD3E7D" w:rsidP="002C5C06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745D6827" w14:textId="72E0950E" w:rsidR="00BD3E7D" w:rsidRPr="00695AE6" w:rsidRDefault="00BD3E7D" w:rsidP="00695AE6">
            <w:pPr>
              <w:rPr>
                <w:rFonts w:ascii="Times New Roman" w:hAnsi="Times New Roman" w:cs="Times New Roman"/>
                <w:lang w:val="uk-UA"/>
              </w:rPr>
            </w:pPr>
            <w:r w:rsidRPr="00695AE6">
              <w:rPr>
                <w:rFonts w:ascii="Times New Roman" w:hAnsi="Times New Roman" w:cs="Times New Roman"/>
              </w:rPr>
              <w:t>КНП</w:t>
            </w:r>
            <w:r w:rsidRPr="00695AE6">
              <w:rPr>
                <w:rStyle w:val="FontStyle11"/>
                <w:lang w:val="uk-UA"/>
              </w:rPr>
              <w:t xml:space="preserve"> </w:t>
            </w:r>
            <w:r w:rsidRPr="00695AE6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3E7196EE" w14:textId="52071CEF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75EDE845" w14:textId="77777777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600,0</w:t>
            </w:r>
          </w:p>
          <w:p w14:paraId="26B7FE8E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BAD5C1C" w14:textId="3A86CEBB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4B385CC" w14:textId="370B1318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3EE8439B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3620C50B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233F9FC" w14:textId="2A7B3F30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3F09FADC" w14:textId="4357765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7CE99A3E" w14:textId="35D309F5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7C31BCAA" w14:textId="77777777" w:rsidR="00BD3E7D" w:rsidRPr="007E0073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  <w:p w14:paraId="1B1FBC99" w14:textId="77777777" w:rsidR="00BD3E7D" w:rsidRPr="007E0073" w:rsidRDefault="00BD3E7D" w:rsidP="002C5C06">
            <w:pPr>
              <w:rPr>
                <w:rFonts w:ascii="Times New Roman" w:hAnsi="Times New Roman" w:cs="Times New Roman"/>
                <w:lang w:val="uk-UA"/>
              </w:rPr>
            </w:pPr>
          </w:p>
          <w:p w14:paraId="28CF31F0" w14:textId="77777777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547A7176" w14:textId="77777777" w:rsidTr="004F27E4">
        <w:tc>
          <w:tcPr>
            <w:tcW w:w="425" w:type="dxa"/>
            <w:vMerge/>
          </w:tcPr>
          <w:p w14:paraId="1220B164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0B41FA43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D2A80E7" w14:textId="3F1BA46E" w:rsidR="00BD3E7D" w:rsidRPr="004B4C53" w:rsidRDefault="00BD3E7D" w:rsidP="002C5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1.27.</w:t>
            </w:r>
            <w:r w:rsidRPr="004B4C5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Співфінансування капітального ремонту покрівлі будівлі «А» дитячого корпусу 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«Хмільницька центральна лікарня» Хмільницької міської ради за адресою: м. Хмільник, вул. Монастирська,71 (в т.ч. з виготовленням ПКД та проведенням її експертизи) </w:t>
            </w:r>
          </w:p>
        </w:tc>
        <w:tc>
          <w:tcPr>
            <w:tcW w:w="992" w:type="dxa"/>
          </w:tcPr>
          <w:p w14:paraId="62A01055" w14:textId="77BDF3D1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B3DEFC5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12246582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319F74CE" w14:textId="1956F955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4D50DA34" w14:textId="1B8F8BD0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CF35F76" w14:textId="77777777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14200,0</w:t>
            </w:r>
          </w:p>
          <w:p w14:paraId="31CFCECA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C3CE351" w14:textId="1806A0B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6E95C4A" w14:textId="205080C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B68A3B0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11864FC3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8AEAD40" w14:textId="5D7C12AC" w:rsidR="00BD3E7D" w:rsidRPr="00BD3E7D" w:rsidRDefault="00BD3E7D" w:rsidP="00D047F2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14000,0</w:t>
            </w:r>
          </w:p>
        </w:tc>
        <w:tc>
          <w:tcPr>
            <w:tcW w:w="851" w:type="dxa"/>
            <w:shd w:val="clear" w:color="auto" w:fill="auto"/>
          </w:tcPr>
          <w:p w14:paraId="1039600C" w14:textId="2117098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4266024" w14:textId="0008DE0C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F42E5E5" w14:textId="4808385E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BD3E7D" w:rsidRPr="00DD0278" w14:paraId="39CC266E" w14:textId="77777777" w:rsidTr="003167E8">
        <w:tc>
          <w:tcPr>
            <w:tcW w:w="425" w:type="dxa"/>
            <w:vMerge/>
          </w:tcPr>
          <w:p w14:paraId="0E5865EC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04ACD5F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00B5B006" w14:textId="4DD87A00" w:rsidR="00BD3E7D" w:rsidRPr="004B4C53" w:rsidRDefault="00BD3E7D" w:rsidP="002C5C0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1.28.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 частини другого поверху будівлі «Б» приміщення хірургічного корпусу  (під розміщення поліклініки) за адресою: м. Хмільник, вул. Монастирська,71 (в т.ч. з виготовленням ПКД та проведенням її експертизи)</w:t>
            </w:r>
          </w:p>
        </w:tc>
        <w:tc>
          <w:tcPr>
            <w:tcW w:w="992" w:type="dxa"/>
          </w:tcPr>
          <w:p w14:paraId="552E890E" w14:textId="1ADCC46E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88A4C07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6C939B7B" w14:textId="77777777" w:rsidR="00BD3E7D" w:rsidRPr="00D32FA4" w:rsidRDefault="00BD3E7D" w:rsidP="002C5C06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754CC4BC" w14:textId="75C0B019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1D24661F" w14:textId="6F1DFF2A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86E76A0" w14:textId="72F0782A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4500,0</w:t>
            </w:r>
          </w:p>
        </w:tc>
        <w:tc>
          <w:tcPr>
            <w:tcW w:w="851" w:type="dxa"/>
          </w:tcPr>
          <w:p w14:paraId="60C996EA" w14:textId="1A8F9B4F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0AF7117" w14:textId="215DCED6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5925047" w14:textId="41431C88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850" w:type="dxa"/>
          </w:tcPr>
          <w:p w14:paraId="691E9439" w14:textId="417C0ACE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14:paraId="55294624" w14:textId="0DDAC7C0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B74C173" w14:textId="02E7130D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92E219C" w14:textId="2B73D8B3" w:rsidR="00BD3E7D" w:rsidRPr="00F6368C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CA0D7D" w:rsidRPr="00DD0278" w14:paraId="233ACF29" w14:textId="77777777" w:rsidTr="003167E8">
        <w:tc>
          <w:tcPr>
            <w:tcW w:w="425" w:type="dxa"/>
          </w:tcPr>
          <w:p w14:paraId="7E956B5B" w14:textId="77777777" w:rsidR="00CA0D7D" w:rsidRPr="004B4C53" w:rsidRDefault="00CA0D7D" w:rsidP="00CA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14:paraId="45447633" w14:textId="77777777" w:rsidR="00CA0D7D" w:rsidRPr="004B4C53" w:rsidRDefault="00CA0D7D" w:rsidP="00CA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6E774AFB" w14:textId="1F080771" w:rsidR="00CA0D7D" w:rsidRPr="00CA0D7D" w:rsidRDefault="00CA0D7D" w:rsidP="00CA0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0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1.29.</w:t>
            </w:r>
            <w:r w:rsidRPr="00CA0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будівлі «Л» інфекційного відділення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</w:tc>
        <w:tc>
          <w:tcPr>
            <w:tcW w:w="992" w:type="dxa"/>
          </w:tcPr>
          <w:p w14:paraId="718471D2" w14:textId="1E1F7ECC" w:rsidR="00CA0D7D" w:rsidRPr="004B4C53" w:rsidRDefault="00CA0D7D" w:rsidP="00CA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686ABFA9" w14:textId="77777777" w:rsidR="00CA0D7D" w:rsidRPr="007E0073" w:rsidRDefault="00CA0D7D" w:rsidP="00CA0D7D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624795A0" w14:textId="77777777" w:rsidR="00CA0D7D" w:rsidRPr="00D32FA4" w:rsidRDefault="00CA0D7D" w:rsidP="00CA0D7D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010F8233" w14:textId="6F441628" w:rsidR="00CA0D7D" w:rsidRPr="007E0073" w:rsidRDefault="00CA0D7D" w:rsidP="00CA0D7D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4B028A36" w14:textId="2212E01D" w:rsidR="00CA0D7D" w:rsidRPr="00BD3E7D" w:rsidRDefault="00CA0D7D" w:rsidP="00CA0D7D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B7D0F7D" w14:textId="477CD62E" w:rsidR="00CA0D7D" w:rsidRPr="00BD3E7D" w:rsidRDefault="00CA0D7D" w:rsidP="00CA0D7D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6200,0</w:t>
            </w:r>
          </w:p>
        </w:tc>
        <w:tc>
          <w:tcPr>
            <w:tcW w:w="851" w:type="dxa"/>
          </w:tcPr>
          <w:p w14:paraId="47C7F37E" w14:textId="2FC2CA31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CD514BE" w14:textId="014B2FA2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589B368" w14:textId="5C5B004F" w:rsidR="00CA0D7D" w:rsidRPr="00BD3E7D" w:rsidRDefault="00CA0D7D" w:rsidP="00CA0D7D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EB49CAF" w14:textId="52A87083" w:rsidR="00CA0D7D" w:rsidRPr="00BD3E7D" w:rsidRDefault="00CA0D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851" w:type="dxa"/>
            <w:shd w:val="clear" w:color="auto" w:fill="auto"/>
          </w:tcPr>
          <w:p w14:paraId="31EBC1D0" w14:textId="151BD0AF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C77130B" w14:textId="19B4E2FF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F22559A" w14:textId="08EC7D63" w:rsidR="00CA0D7D" w:rsidRPr="007E0073" w:rsidRDefault="00CA0D7D" w:rsidP="00CA0D7D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347EC7" w:rsidRPr="00DD0278" w14:paraId="2E241390" w14:textId="77777777" w:rsidTr="00BE161C">
        <w:trPr>
          <w:trHeight w:val="3861"/>
        </w:trPr>
        <w:tc>
          <w:tcPr>
            <w:tcW w:w="425" w:type="dxa"/>
            <w:vMerge w:val="restart"/>
          </w:tcPr>
          <w:p w14:paraId="1EBBB530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09" w:type="dxa"/>
            <w:vMerge w:val="restart"/>
          </w:tcPr>
          <w:p w14:paraId="262CD4B7" w14:textId="7A35493E" w:rsidR="00347EC7" w:rsidRPr="004B4C53" w:rsidRDefault="00347EC7" w:rsidP="00347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ефектив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ної і</w:t>
            </w:r>
            <w:r w:rsidRPr="004B4C53">
              <w:rPr>
                <w:rStyle w:val="FontStyle11"/>
                <w:b/>
                <w:bCs/>
                <w:sz w:val="24"/>
                <w:szCs w:val="24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доступної невідкладної</w:t>
            </w:r>
            <w:r w:rsidRPr="004B4C53">
              <w:rPr>
                <w:rStyle w:val="FontStyle11"/>
                <w:b/>
                <w:bCs/>
                <w:sz w:val="24"/>
                <w:szCs w:val="24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медичної допомоги</w:t>
            </w:r>
          </w:p>
        </w:tc>
        <w:tc>
          <w:tcPr>
            <w:tcW w:w="2986" w:type="dxa"/>
          </w:tcPr>
          <w:p w14:paraId="20E9447A" w14:textId="09094ED1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Відшкодування витрат пов’язаних з наданням послуг з невідкладної стоматологічної допомоги дітям Хмільницької міської територіальної громади</w:t>
            </w:r>
            <w:r w:rsidRPr="004B4C53">
              <w:rPr>
                <w:rStyle w:val="FontStyle11"/>
                <w:sz w:val="24"/>
                <w:szCs w:val="24"/>
                <w:lang w:val="uk-UA"/>
              </w:rPr>
              <w:t xml:space="preserve"> </w:t>
            </w:r>
          </w:p>
          <w:p w14:paraId="2FF4C78D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76F8FC2" w14:textId="4EC52C12" w:rsidR="000D2095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982DC9" w14:textId="3DEB0215" w:rsidR="00347EC7" w:rsidRPr="004B4C53" w:rsidRDefault="000D2095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47EC7"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55214F63" w14:textId="0F70A685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79EF5ADC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</w:rPr>
            </w:pPr>
          </w:p>
          <w:p w14:paraId="6E7D9837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57855DDB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612E385E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3455E34" w14:textId="3127CDE9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480,0</w:t>
            </w:r>
          </w:p>
        </w:tc>
        <w:tc>
          <w:tcPr>
            <w:tcW w:w="851" w:type="dxa"/>
          </w:tcPr>
          <w:p w14:paraId="773BE434" w14:textId="7BBE02AB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0" w:type="dxa"/>
          </w:tcPr>
          <w:p w14:paraId="4FAE8DA2" w14:textId="2356DF36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1" w:type="dxa"/>
          </w:tcPr>
          <w:p w14:paraId="767C6BAC" w14:textId="4A7E618E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0" w:type="dxa"/>
          </w:tcPr>
          <w:p w14:paraId="1E3B8DF0" w14:textId="30FE303F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14:paraId="6DC0EBC1" w14:textId="3CA33105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8DFF8C3" w14:textId="5B9C5785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D213477" w14:textId="79D343E1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 умов медичного обслуговування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жителів Хмільницької міської ТГ</w:t>
            </w:r>
          </w:p>
          <w:p w14:paraId="1DE67BB2" w14:textId="77777777" w:rsidR="00347EC7" w:rsidRPr="00DD0278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EC7" w:rsidRPr="00DD0278" w14:paraId="48546FA8" w14:textId="77777777" w:rsidTr="00BE161C">
        <w:trPr>
          <w:trHeight w:val="3530"/>
        </w:trPr>
        <w:tc>
          <w:tcPr>
            <w:tcW w:w="425" w:type="dxa"/>
            <w:vMerge/>
          </w:tcPr>
          <w:p w14:paraId="390F421F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9686BB1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5F82344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4B4C53">
              <w:rPr>
                <w:rStyle w:val="FontStyle11"/>
                <w:b/>
                <w:bCs/>
                <w:sz w:val="24"/>
                <w:szCs w:val="24"/>
                <w:lang w:val="uk-UA"/>
              </w:rPr>
              <w:t>.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покриття</w:t>
            </w:r>
            <w:r w:rsidRPr="004B4C53">
              <w:rPr>
                <w:rStyle w:val="FontStyle11"/>
                <w:sz w:val="24"/>
                <w:szCs w:val="24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вартості комунальних послуг та енергоносіїв</w:t>
            </w:r>
          </w:p>
        </w:tc>
        <w:tc>
          <w:tcPr>
            <w:tcW w:w="992" w:type="dxa"/>
          </w:tcPr>
          <w:p w14:paraId="2B6DC9DC" w14:textId="12343441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2023-2028 рр</w:t>
            </w:r>
            <w:r w:rsidR="000D2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DE5D4D0" w14:textId="4A5FDC38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65220BDF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</w:rPr>
            </w:pPr>
          </w:p>
          <w:p w14:paraId="662E61D2" w14:textId="77777777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326E8568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08A9B488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BA024" w14:textId="65A211BD" w:rsidR="00347EC7" w:rsidRPr="00BD3E7D" w:rsidRDefault="00347EC7" w:rsidP="00347EC7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76</w:t>
            </w:r>
            <w:r w:rsidRPr="00B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</w:t>
            </w:r>
          </w:p>
        </w:tc>
        <w:tc>
          <w:tcPr>
            <w:tcW w:w="851" w:type="dxa"/>
          </w:tcPr>
          <w:p w14:paraId="67EB394D" w14:textId="05DE4907" w:rsidR="00347EC7" w:rsidRPr="00BD3E7D" w:rsidRDefault="00347EC7" w:rsidP="00347EC7">
            <w:pPr>
              <w:ind w:left="-7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850" w:type="dxa"/>
          </w:tcPr>
          <w:p w14:paraId="46022FF7" w14:textId="264975E4" w:rsidR="00347EC7" w:rsidRPr="00BD3E7D" w:rsidRDefault="00347EC7" w:rsidP="00347EC7">
            <w:pPr>
              <w:ind w:left="-104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851" w:type="dxa"/>
          </w:tcPr>
          <w:p w14:paraId="5CF6ED45" w14:textId="06B67E49" w:rsidR="00347EC7" w:rsidRPr="00BD3E7D" w:rsidRDefault="00347EC7" w:rsidP="00347EC7">
            <w:pPr>
              <w:ind w:left="-124" w:right="-66"/>
              <w:jc w:val="center"/>
              <w:rPr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850" w:type="dxa"/>
          </w:tcPr>
          <w:p w14:paraId="07F96868" w14:textId="79A01268" w:rsidR="00347EC7" w:rsidRPr="00BD3E7D" w:rsidRDefault="00347EC7" w:rsidP="00347EC7">
            <w:pPr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851" w:type="dxa"/>
            <w:shd w:val="clear" w:color="auto" w:fill="auto"/>
          </w:tcPr>
          <w:p w14:paraId="06270652" w14:textId="4A9FAFD5" w:rsidR="00347EC7" w:rsidRPr="00BD3E7D" w:rsidRDefault="00347EC7" w:rsidP="00347EC7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850" w:type="dxa"/>
            <w:shd w:val="clear" w:color="auto" w:fill="auto"/>
          </w:tcPr>
          <w:p w14:paraId="6B6574F6" w14:textId="432C66F3" w:rsidR="00347EC7" w:rsidRPr="00BD3E7D" w:rsidRDefault="00347EC7" w:rsidP="00347EC7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1559" w:type="dxa"/>
            <w:shd w:val="clear" w:color="auto" w:fill="auto"/>
          </w:tcPr>
          <w:p w14:paraId="222A3588" w14:textId="0D75630C" w:rsidR="00347EC7" w:rsidRPr="00DD0278" w:rsidRDefault="00347EC7" w:rsidP="00347EC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 xml:space="preserve">Стале функціонування лікувальних закладів </w:t>
            </w:r>
          </w:p>
        </w:tc>
      </w:tr>
      <w:tr w:rsidR="00347EC7" w:rsidRPr="00DD0278" w14:paraId="39F0E974" w14:textId="77777777" w:rsidTr="00BE161C">
        <w:trPr>
          <w:trHeight w:val="3395"/>
        </w:trPr>
        <w:tc>
          <w:tcPr>
            <w:tcW w:w="425" w:type="dxa"/>
            <w:vMerge/>
          </w:tcPr>
          <w:p w14:paraId="3671BBE0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441466F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737E3CC" w14:textId="29B1D677" w:rsidR="00347EC7" w:rsidRPr="004B4C53" w:rsidRDefault="00347EC7" w:rsidP="00347EC7">
            <w:pPr>
              <w:rPr>
                <w:rStyle w:val="FontStyle11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Придбання та створення резервів паливно- мастильних матеріалів для</w:t>
            </w:r>
            <w:r w:rsidRPr="004B4C53">
              <w:rPr>
                <w:rStyle w:val="FontStyle11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забезпечення роботи генераторів у разі аварійного вимкнення електропостачання</w:t>
            </w:r>
          </w:p>
        </w:tc>
        <w:tc>
          <w:tcPr>
            <w:tcW w:w="992" w:type="dxa"/>
          </w:tcPr>
          <w:p w14:paraId="562AC9EC" w14:textId="35E6B46F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24BFC224" w14:textId="5A902C48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6B87AC07" w14:textId="77777777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</w:p>
          <w:p w14:paraId="44AFAD5C" w14:textId="4EDF7749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«Хмільницька ЦЛ»</w:t>
            </w:r>
          </w:p>
        </w:tc>
        <w:tc>
          <w:tcPr>
            <w:tcW w:w="1134" w:type="dxa"/>
          </w:tcPr>
          <w:p w14:paraId="597CFD2F" w14:textId="66E89A64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B09DEA0" w14:textId="2A8F2083" w:rsidR="00347EC7" w:rsidRPr="00BD3E7D" w:rsidRDefault="00347EC7" w:rsidP="00347EC7">
            <w:pPr>
              <w:jc w:val="center"/>
              <w:rPr>
                <w:rStyle w:val="FontStyle11"/>
                <w:b/>
                <w:bCs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851" w:type="dxa"/>
          </w:tcPr>
          <w:p w14:paraId="34AE5ED7" w14:textId="773B199B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0793938" w14:textId="2FA8B16E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14:paraId="6594EE63" w14:textId="55325CE7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14:paraId="1D8A2C06" w14:textId="3325AB78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8C7B6C6" w14:textId="15CF775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DCD56CB" w14:textId="53227C7B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0BBA68C" w14:textId="601196A6" w:rsidR="00347EC7" w:rsidRPr="00DD0278" w:rsidRDefault="00347EC7" w:rsidP="00347EC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Стале функціонування лікувальних закладів</w:t>
            </w:r>
          </w:p>
        </w:tc>
      </w:tr>
      <w:tr w:rsidR="00347EC7" w:rsidRPr="00DD0278" w14:paraId="49F84069" w14:textId="77777777" w:rsidTr="00BE161C">
        <w:tc>
          <w:tcPr>
            <w:tcW w:w="425" w:type="dxa"/>
          </w:tcPr>
          <w:p w14:paraId="6A4C6448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  <w:p w14:paraId="0FB01FB6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2BD3EC3" w14:textId="1BBAC413" w:rsidR="00347EC7" w:rsidRPr="004B4C53" w:rsidRDefault="00347EC7" w:rsidP="00347EC7">
            <w:pPr>
              <w:ind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ня зубопроте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зування пільгових категорій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населення громади</w:t>
            </w:r>
          </w:p>
        </w:tc>
        <w:tc>
          <w:tcPr>
            <w:tcW w:w="2986" w:type="dxa"/>
          </w:tcPr>
          <w:p w14:paraId="611DC123" w14:textId="6D458DD2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Відшкодування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витрат, пов’язаних з наданням послуги безоплатного/пільгового  зубопротезування пільгової категорії громадян Хмільницької міської ТГ відповідно до ЗУ </w:t>
            </w:r>
            <w:bookmarkStart w:id="12" w:name="_Hlk119327491"/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статус ветеранів війни, гарантії їх соціального захисту»</w:t>
            </w:r>
            <w:bookmarkEnd w:id="12"/>
          </w:p>
          <w:p w14:paraId="4D87571F" w14:textId="77777777" w:rsidR="00347EC7" w:rsidRPr="004B4C53" w:rsidRDefault="00347EC7" w:rsidP="00347EC7">
            <w:pPr>
              <w:rPr>
                <w:rStyle w:val="FontStyle1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F3A564F" w14:textId="428BCA19" w:rsidR="006F58FD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0E1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262052" w14:textId="385319BE" w:rsidR="00347EC7" w:rsidRPr="004B4C53" w:rsidRDefault="006F58FD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рр.</w:t>
            </w:r>
          </w:p>
        </w:tc>
        <w:tc>
          <w:tcPr>
            <w:tcW w:w="1418" w:type="dxa"/>
          </w:tcPr>
          <w:p w14:paraId="3DB2BE62" w14:textId="6464FA45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Style w:val="FontStyle11"/>
                <w:sz w:val="22"/>
                <w:szCs w:val="22"/>
                <w:lang w:val="uk-UA"/>
              </w:rPr>
              <w:lastRenderedPageBreak/>
              <w:t xml:space="preserve"> </w:t>
            </w:r>
            <w:r w:rsidRPr="00734D92">
              <w:rPr>
                <w:rFonts w:ascii="Times New Roman" w:hAnsi="Times New Roman" w:cs="Times New Roman"/>
              </w:rPr>
              <w:t xml:space="preserve">Відділ з </w:t>
            </w:r>
            <w:r w:rsidRPr="00734D92">
              <w:rPr>
                <w:rFonts w:ascii="Times New Roman" w:hAnsi="Times New Roman" w:cs="Times New Roman"/>
              </w:rPr>
              <w:lastRenderedPageBreak/>
              <w:t>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0D3E9237" w14:textId="77777777" w:rsidR="00347EC7" w:rsidRPr="00734D92" w:rsidRDefault="00347EC7" w:rsidP="00347EC7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1"/>
                <w:sz w:val="22"/>
                <w:szCs w:val="22"/>
                <w:lang w:val="uk-UA"/>
              </w:rPr>
            </w:pPr>
          </w:p>
          <w:p w14:paraId="6312DA30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</w:t>
            </w:r>
            <w:r w:rsidRPr="00734D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4D92">
              <w:rPr>
                <w:rFonts w:ascii="Times New Roman" w:hAnsi="Times New Roman" w:cs="Times New Roman"/>
              </w:rPr>
              <w:t>ЦЛ»</w:t>
            </w:r>
          </w:p>
          <w:p w14:paraId="24F7E94F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  <w:p w14:paraId="7D0A98AC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  <w:p w14:paraId="347C0EF0" w14:textId="213A66BD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5500C15E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Місцевий </w:t>
            </w: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</w:t>
            </w:r>
          </w:p>
          <w:p w14:paraId="3BBA4CA0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5E78E" w14:textId="2FFC24BB" w:rsidR="00347EC7" w:rsidRPr="00BD3E7D" w:rsidRDefault="00347EC7" w:rsidP="00347EC7">
            <w:pPr>
              <w:jc w:val="center"/>
              <w:rPr>
                <w:rStyle w:val="FontStyle11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500,0</w:t>
            </w:r>
          </w:p>
        </w:tc>
        <w:tc>
          <w:tcPr>
            <w:tcW w:w="851" w:type="dxa"/>
          </w:tcPr>
          <w:p w14:paraId="78A0E84E" w14:textId="37599F3E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4FFD019B" w14:textId="7CEB24B2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</w:tcPr>
          <w:p w14:paraId="38336828" w14:textId="63B234A8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272F9FFF" w14:textId="41F48A61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6919CED4" w14:textId="423D2E8B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BA478FE" w14:textId="402F5A5F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E208903" w14:textId="1DDB9309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lastRenderedPageBreak/>
              <w:t>умов медичного обслуговування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жителів</w:t>
            </w:r>
          </w:p>
          <w:p w14:paraId="61350471" w14:textId="77777777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2C5C06" w:rsidRPr="00DD0278" w14:paraId="0F882937" w14:textId="77777777" w:rsidTr="00BE161C">
        <w:trPr>
          <w:trHeight w:val="3056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53CBE26C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</w:p>
          <w:p w14:paraId="4FBA20C0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</w:tcPr>
          <w:p w14:paraId="32874596" w14:textId="2245A202" w:rsidR="002C5C06" w:rsidRPr="004B4C53" w:rsidRDefault="002C5C06" w:rsidP="002C5C06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розвитку та підтримки закладів охорони здоров’я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Хмільницької міської ТГ понад обсяг, передбаче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програмою державних гарантій медичного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обслугову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вання населення в частині покриття поточних видатків</w:t>
            </w:r>
          </w:p>
        </w:tc>
        <w:tc>
          <w:tcPr>
            <w:tcW w:w="2986" w:type="dxa"/>
          </w:tcPr>
          <w:p w14:paraId="0A854B2F" w14:textId="1B306916" w:rsidR="002C5C06" w:rsidRPr="004B4C53" w:rsidRDefault="002C5C06" w:rsidP="002C5C06">
            <w:pPr>
              <w:rPr>
                <w:rStyle w:val="FontStyle11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Відшкодування витрат на доставку та виплату пільгових пенсій медичним працівникам, які працювали на роботах із шкідливими і важкими умовами праці та інших гарантованих державою виплат медичним працівникам</w:t>
            </w:r>
          </w:p>
        </w:tc>
        <w:tc>
          <w:tcPr>
            <w:tcW w:w="992" w:type="dxa"/>
          </w:tcPr>
          <w:p w14:paraId="36A20CB0" w14:textId="3D3042B0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2023- 2028 рр. </w:t>
            </w:r>
          </w:p>
        </w:tc>
        <w:tc>
          <w:tcPr>
            <w:tcW w:w="1418" w:type="dxa"/>
          </w:tcPr>
          <w:p w14:paraId="35783FB7" w14:textId="77777777" w:rsidR="002C5C06" w:rsidRPr="007E0073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E0073">
              <w:rPr>
                <w:rFonts w:ascii="Times New Roman" w:hAnsi="Times New Roman" w:cs="Times New Roman"/>
                <w:lang w:val="uk-UA"/>
              </w:rPr>
              <w:t>-</w:t>
            </w:r>
            <w:r w:rsidRPr="007E0073">
              <w:rPr>
                <w:rFonts w:ascii="Times New Roman" w:hAnsi="Times New Roman" w:cs="Times New Roman"/>
              </w:rPr>
              <w:t>цької міської ради</w:t>
            </w:r>
          </w:p>
          <w:p w14:paraId="61311BAE" w14:textId="77777777" w:rsidR="002C5C06" w:rsidRPr="00D32FA4" w:rsidRDefault="002C5C06" w:rsidP="002C5C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BA051" w14:textId="33FFD800" w:rsidR="002C5C06" w:rsidRPr="00734D92" w:rsidRDefault="002C5C06" w:rsidP="002C5C0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790E4027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7C48B4C1" w14:textId="77777777" w:rsidR="002C5C06" w:rsidRPr="00BD3E7D" w:rsidRDefault="002C5C06" w:rsidP="002C5C06">
            <w:pPr>
              <w:ind w:right="-123"/>
              <w:rPr>
                <w:rStyle w:val="FontStyle1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2A2115A" w14:textId="0DFDEBA4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1750,0</w:t>
            </w:r>
          </w:p>
        </w:tc>
        <w:tc>
          <w:tcPr>
            <w:tcW w:w="851" w:type="dxa"/>
          </w:tcPr>
          <w:p w14:paraId="2E807FF0" w14:textId="4698E8EC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850" w:type="dxa"/>
          </w:tcPr>
          <w:p w14:paraId="12B8F6A7" w14:textId="0F8B4088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</w:tcPr>
          <w:p w14:paraId="5CDB1DB0" w14:textId="22612C89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5D0ECB8B" w14:textId="748FBF1C" w:rsidR="002C5C06" w:rsidRPr="00BD3E7D" w:rsidRDefault="002C5C06" w:rsidP="002C5C06">
            <w:pPr>
              <w:ind w:left="-104" w:right="-116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Style w:val="FontStyle11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1BA36ED6" w14:textId="1F7EC57A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0AEEE5B2" w14:textId="5B2CA557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67DFCB53" w14:textId="7593E2DD" w:rsidR="002C5C06" w:rsidRPr="00DD0278" w:rsidRDefault="002C5C06" w:rsidP="002C5C0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Проведення своєчасних розрахунків по відшкодуванню пільгових пенсій</w:t>
            </w:r>
          </w:p>
        </w:tc>
      </w:tr>
      <w:tr w:rsidR="002C5C06" w:rsidRPr="00DD0278" w14:paraId="29994B04" w14:textId="77777777" w:rsidTr="00BE161C">
        <w:tc>
          <w:tcPr>
            <w:tcW w:w="425" w:type="dxa"/>
            <w:vMerge/>
          </w:tcPr>
          <w:p w14:paraId="75A1D255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C0EFF4A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46648FD3" w14:textId="6DE0E0E2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на покриття видатків на навчання та відрядження медичним працівникам</w:t>
            </w:r>
          </w:p>
        </w:tc>
        <w:tc>
          <w:tcPr>
            <w:tcW w:w="992" w:type="dxa"/>
          </w:tcPr>
          <w:p w14:paraId="5B7EA298" w14:textId="77777777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49959BD0" w14:textId="24309728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2F155BA7" w14:textId="77777777" w:rsidR="002C5C06" w:rsidRPr="007E0073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E0073">
              <w:rPr>
                <w:rFonts w:ascii="Times New Roman" w:hAnsi="Times New Roman" w:cs="Times New Roman"/>
                <w:lang w:val="uk-UA"/>
              </w:rPr>
              <w:t>-</w:t>
            </w:r>
            <w:r w:rsidRPr="007E0073">
              <w:rPr>
                <w:rFonts w:ascii="Times New Roman" w:hAnsi="Times New Roman" w:cs="Times New Roman"/>
              </w:rPr>
              <w:t>цької міської ради</w:t>
            </w:r>
          </w:p>
          <w:p w14:paraId="6169D6EE" w14:textId="77777777" w:rsidR="002C5C06" w:rsidRPr="00D32FA4" w:rsidRDefault="002C5C06" w:rsidP="002C5C06">
            <w:pPr>
              <w:rPr>
                <w:rStyle w:val="FontStyle11"/>
                <w:sz w:val="16"/>
                <w:szCs w:val="16"/>
              </w:rPr>
            </w:pPr>
          </w:p>
          <w:p w14:paraId="10ECFC24" w14:textId="34674A51" w:rsidR="002C5C06" w:rsidRPr="002C5C06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2C5C06">
              <w:rPr>
                <w:rStyle w:val="FontStyle11"/>
                <w:sz w:val="22"/>
                <w:szCs w:val="22"/>
                <w:lang w:val="uk-UA"/>
              </w:rPr>
              <w:t xml:space="preserve">КНП «Хмільницька ЦЛ» </w:t>
            </w:r>
          </w:p>
        </w:tc>
        <w:tc>
          <w:tcPr>
            <w:tcW w:w="1134" w:type="dxa"/>
          </w:tcPr>
          <w:p w14:paraId="799AE7CE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8370F5E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E91BD47" w14:textId="2A5A34CD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</w:tcPr>
          <w:p w14:paraId="61A86F0B" w14:textId="77777777" w:rsidR="002C5C06" w:rsidRPr="00BD3E7D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14:paraId="15B8D948" w14:textId="77777777" w:rsidR="002C5C06" w:rsidRPr="00BD3E7D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74294" w14:textId="0364F8C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F621649" w14:textId="5EEBA77E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0FDC549" w14:textId="48D7C303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32866866" w14:textId="63A05CA1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695FD397" w14:textId="372D628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7DDC6D58" w14:textId="54F27A0F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7541855C" w14:textId="77777777" w:rsidR="002C5C06" w:rsidRPr="007E0073" w:rsidRDefault="002C5C06" w:rsidP="002C5C06">
            <w:pPr>
              <w:ind w:right="-128"/>
              <w:rPr>
                <w:rStyle w:val="FontStyle11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Покращення ефективності праці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Fonts w:ascii="Times New Roman" w:hAnsi="Times New Roman" w:cs="Times New Roman"/>
              </w:rPr>
              <w:t>медперсоналу та умов обслуговування пацієнтів</w:t>
            </w:r>
          </w:p>
          <w:p w14:paraId="24DF67AE" w14:textId="77777777" w:rsidR="002C5C06" w:rsidRPr="00DD0278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EC7" w:rsidRPr="00DD0278" w14:paraId="6E35413B" w14:textId="77777777" w:rsidTr="00BE161C">
        <w:tc>
          <w:tcPr>
            <w:tcW w:w="425" w:type="dxa"/>
            <w:vMerge/>
          </w:tcPr>
          <w:p w14:paraId="78DF92E5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4134F1B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3CE98A5" w14:textId="133D9713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роботи ВЛК (медичний огляд юнаків призовного віку, проведення приписки громадян призовного віку)</w:t>
            </w:r>
          </w:p>
        </w:tc>
        <w:tc>
          <w:tcPr>
            <w:tcW w:w="992" w:type="dxa"/>
          </w:tcPr>
          <w:p w14:paraId="07C2E9FB" w14:textId="77777777" w:rsidR="00347EC7" w:rsidRPr="004B4C53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5B96F535" w14:textId="7D62F9BC" w:rsidR="00347EC7" w:rsidRPr="004B4C53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5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4949E6D8" w14:textId="63103566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3329B839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</w:rPr>
            </w:pPr>
          </w:p>
          <w:p w14:paraId="628D2EAF" w14:textId="3CAF37F4" w:rsidR="00347EC7" w:rsidRPr="00734D92" w:rsidRDefault="00347EC7" w:rsidP="00734D92">
            <w:pPr>
              <w:rPr>
                <w:rStyle w:val="FontStyle11"/>
                <w:sz w:val="22"/>
                <w:szCs w:val="22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lastRenderedPageBreak/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DB558BB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  <w:p w14:paraId="4B2A0B89" w14:textId="77777777" w:rsidR="00347EC7" w:rsidRPr="00BD3E7D" w:rsidRDefault="00347EC7" w:rsidP="00347EC7">
            <w:pPr>
              <w:ind w:right="-123"/>
              <w:rPr>
                <w:rStyle w:val="FontStyle1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D44D074" w14:textId="5A2BF5A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</w:tcPr>
          <w:p w14:paraId="33FDED06" w14:textId="35AC0D66" w:rsidR="00347EC7" w:rsidRPr="00BD3E7D" w:rsidRDefault="00347EC7" w:rsidP="00347EC7">
            <w:pPr>
              <w:ind w:left="-105"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50" w:type="dxa"/>
          </w:tcPr>
          <w:p w14:paraId="2F7AD4D3" w14:textId="4F3139F8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6436DBC" w14:textId="6A16CDD6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3D578EC" w14:textId="22782BD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F8CD558" w14:textId="1782B50F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69ECF5A" w14:textId="0C68C1B7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8E1621D" w14:textId="62B0E06E" w:rsidR="00347EC7" w:rsidRPr="00DD0278" w:rsidRDefault="00347EC7" w:rsidP="00347EC7">
            <w:pPr>
              <w:ind w:right="-128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 умов медичного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797DE7DF" w14:textId="77777777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2C5C06" w:rsidRPr="00DD0278" w14:paraId="6CC284C0" w14:textId="77777777" w:rsidTr="00734D92">
        <w:trPr>
          <w:trHeight w:val="2824"/>
        </w:trPr>
        <w:tc>
          <w:tcPr>
            <w:tcW w:w="425" w:type="dxa"/>
            <w:vMerge/>
          </w:tcPr>
          <w:p w14:paraId="0C1471F1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763E79F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E723105" w14:textId="77777777" w:rsidR="002C5C06" w:rsidRPr="004B4C53" w:rsidRDefault="002C5C06" w:rsidP="002C5C0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4.4.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Придбання 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</w:rPr>
              <w:t>лікарських засобів,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виробів медичного призначення для додаткового забезпечення 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окремих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категорій населення</w:t>
            </w:r>
          </w:p>
          <w:p w14:paraId="4B96FD60" w14:textId="77777777" w:rsidR="002C5C06" w:rsidRPr="004B4C53" w:rsidRDefault="002C5C06" w:rsidP="002C5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92" w:type="dxa"/>
          </w:tcPr>
          <w:p w14:paraId="594E84F1" w14:textId="77777777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13FD12A6" w14:textId="344F0039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FA72FFE" w14:textId="77777777" w:rsidR="002C5C06" w:rsidRPr="007E0073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4BE90CEC" w14:textId="77777777" w:rsidR="002C5C06" w:rsidRPr="00D32FA4" w:rsidRDefault="002C5C06" w:rsidP="002C5C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0FF5A93" w14:textId="46A19812" w:rsidR="002C5C06" w:rsidRPr="00734D92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 xml:space="preserve">КНП </w:t>
            </w:r>
            <w:r w:rsidRPr="007E0073">
              <w:rPr>
                <w:rStyle w:val="FontStyle11"/>
                <w:lang w:val="uk-UA"/>
              </w:rPr>
              <w:t>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  <w:r w:rsidRPr="007E0073">
              <w:rPr>
                <w:rStyle w:val="FontStyle11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4053B851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70C71538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F426D2D" w14:textId="3EABC1A3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851" w:type="dxa"/>
          </w:tcPr>
          <w:p w14:paraId="126344E6" w14:textId="0233367C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0" w:type="dxa"/>
          </w:tcPr>
          <w:p w14:paraId="0556D991" w14:textId="6DE82CDA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</w:tcPr>
          <w:p w14:paraId="6FE53104" w14:textId="4629E26B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46966023" w14:textId="5FE5D8AA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11F2F7F5" w14:textId="50A04C9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09BD0135" w14:textId="195D0B74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3E9029B9" w14:textId="77777777" w:rsidR="002C5C06" w:rsidRPr="007E0073" w:rsidRDefault="002C5C06" w:rsidP="002C5C06">
            <w:pPr>
              <w:ind w:right="-128"/>
              <w:rPr>
                <w:rStyle w:val="FontStyle11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Покращення умов медичного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14D93B3E" w14:textId="3B9D7580" w:rsidR="002C5C06" w:rsidRPr="00DD0278" w:rsidRDefault="002C5C06" w:rsidP="002C5C06">
            <w:r w:rsidRPr="007E0073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2C5C06" w:rsidRPr="00DD0278" w14:paraId="56DA7EA2" w14:textId="77777777" w:rsidTr="00734D92">
        <w:trPr>
          <w:trHeight w:val="2755"/>
        </w:trPr>
        <w:tc>
          <w:tcPr>
            <w:tcW w:w="425" w:type="dxa"/>
            <w:vMerge/>
          </w:tcPr>
          <w:p w14:paraId="7D6BA1AC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526414A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22B17A6E" w14:textId="77777777" w:rsidR="002C5C06" w:rsidRPr="004B4C53" w:rsidRDefault="002C5C06" w:rsidP="002C5C0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4.5.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</w:rPr>
              <w:t>ридбання продуктів харчування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для додаткового забезпечення пільгових категорій населення</w:t>
            </w:r>
          </w:p>
          <w:p w14:paraId="685E456E" w14:textId="77777777" w:rsidR="002C5C06" w:rsidRPr="004B4C53" w:rsidRDefault="002C5C06" w:rsidP="002C5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92" w:type="dxa"/>
          </w:tcPr>
          <w:p w14:paraId="17CB4CF1" w14:textId="77777777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56FEC5C7" w14:textId="6D5389F2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0537FC2B" w14:textId="77777777" w:rsidR="002C5C06" w:rsidRPr="007E0073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E0073">
              <w:rPr>
                <w:rFonts w:ascii="Times New Roman" w:hAnsi="Times New Roman" w:cs="Times New Roman"/>
                <w:lang w:val="uk-UA"/>
              </w:rPr>
              <w:t>-</w:t>
            </w:r>
            <w:r w:rsidRPr="007E0073">
              <w:rPr>
                <w:rFonts w:ascii="Times New Roman" w:hAnsi="Times New Roman" w:cs="Times New Roman"/>
              </w:rPr>
              <w:t>цької міської ради</w:t>
            </w:r>
          </w:p>
          <w:p w14:paraId="4FD1C301" w14:textId="77777777" w:rsidR="002C5C06" w:rsidRPr="00D32FA4" w:rsidRDefault="002C5C06" w:rsidP="002C5C06">
            <w:pPr>
              <w:rPr>
                <w:rStyle w:val="FontStyle11"/>
                <w:sz w:val="16"/>
                <w:szCs w:val="16"/>
              </w:rPr>
            </w:pPr>
          </w:p>
          <w:p w14:paraId="56162D75" w14:textId="3D32DED8" w:rsidR="002C5C06" w:rsidRPr="00734D92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  <w:r w:rsidRPr="007E0073">
              <w:rPr>
                <w:rStyle w:val="FontStyle11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39BEA5F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10560212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BDAC982" w14:textId="6090044C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851" w:type="dxa"/>
          </w:tcPr>
          <w:p w14:paraId="03713834" w14:textId="2D93C85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2985CA4E" w14:textId="6C5C673B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</w:tcPr>
          <w:p w14:paraId="0CAEDAA5" w14:textId="54544772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2B06AA49" w14:textId="4F2F33F7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39BF6ACB" w14:textId="7453EBC0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0E14F5E0" w14:textId="4D040AB1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3D7DEA99" w14:textId="77777777" w:rsidR="002C5C06" w:rsidRPr="007E0073" w:rsidRDefault="002C5C06" w:rsidP="002C5C06">
            <w:pPr>
              <w:rPr>
                <w:rStyle w:val="FontStyle11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Покращення умов медичного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21445E18" w14:textId="229DD4E3" w:rsidR="002C5C06" w:rsidRPr="00DD0278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347EC7" w:rsidRPr="00DD0278" w14:paraId="203CBB20" w14:textId="77777777" w:rsidTr="00734D92">
        <w:trPr>
          <w:trHeight w:val="2511"/>
        </w:trPr>
        <w:tc>
          <w:tcPr>
            <w:tcW w:w="425" w:type="dxa"/>
            <w:vMerge w:val="restart"/>
          </w:tcPr>
          <w:p w14:paraId="33B15728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356968CE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EC440E7" w14:textId="063B6AE1" w:rsidR="00347EC7" w:rsidRPr="004B4C53" w:rsidRDefault="00347EC7" w:rsidP="00347EC7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_Hlk193700225"/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4.6.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судового рішення по справі №902/1079/24</w:t>
            </w:r>
          </w:p>
          <w:bookmarkEnd w:id="13"/>
          <w:p w14:paraId="79FABECC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769312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E6876C" w14:textId="77777777" w:rsidR="00347EC7" w:rsidRPr="004B4C53" w:rsidRDefault="00347EC7" w:rsidP="00347EC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1E5F2E1" w14:textId="16F4CFDD" w:rsidR="00347EC7" w:rsidRPr="004B4C53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1418" w:type="dxa"/>
          </w:tcPr>
          <w:p w14:paraId="48D71F36" w14:textId="77777777" w:rsidR="00347EC7" w:rsidRPr="00734D92" w:rsidRDefault="00347EC7" w:rsidP="00347EC7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7FD530DB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7DA387DD" w14:textId="654B0859" w:rsidR="00347EC7" w:rsidRPr="00734D92" w:rsidRDefault="00347EC7" w:rsidP="00734D92">
            <w:pPr>
              <w:rPr>
                <w:rFonts w:ascii="Times New Roman" w:hAnsi="Times New Roman" w:cs="Times New Roman"/>
              </w:rPr>
            </w:pPr>
            <w:r w:rsidRPr="00734D92">
              <w:rPr>
                <w:rStyle w:val="FontStyle11"/>
                <w:sz w:val="22"/>
                <w:szCs w:val="22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5B0C4322" w14:textId="77777777" w:rsidR="00347EC7" w:rsidRPr="00BD3E7D" w:rsidRDefault="00347EC7" w:rsidP="00347EC7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05A0193B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9F4AE4B" w14:textId="71DC1347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247,0</w:t>
            </w:r>
          </w:p>
        </w:tc>
        <w:tc>
          <w:tcPr>
            <w:tcW w:w="851" w:type="dxa"/>
          </w:tcPr>
          <w:p w14:paraId="6ACF667C" w14:textId="37EF2E23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19B8AD3" w14:textId="6E349B3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37298A28" w14:textId="0895C41C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247,0</w:t>
            </w:r>
          </w:p>
        </w:tc>
        <w:tc>
          <w:tcPr>
            <w:tcW w:w="850" w:type="dxa"/>
          </w:tcPr>
          <w:p w14:paraId="4FA601A3" w14:textId="6AD8B8FE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E99B3A4" w14:textId="39DC06CC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62215B9" w14:textId="48FD8D96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98D63DB" w14:textId="1E57B75C" w:rsidR="00347EC7" w:rsidRPr="003D0128" w:rsidRDefault="00347EC7" w:rsidP="00734D92">
            <w:pPr>
              <w:ind w:right="-113"/>
              <w:rPr>
                <w:rFonts w:ascii="Times New Roman" w:hAnsi="Times New Roman" w:cs="Times New Roman"/>
              </w:rPr>
            </w:pPr>
            <w:r w:rsidRPr="003D0128">
              <w:rPr>
                <w:rFonts w:ascii="Times New Roman" w:hAnsi="Times New Roman" w:cs="Times New Roman"/>
                <w:lang w:val="uk-UA"/>
              </w:rPr>
              <w:t>Виконання рішення суду зі стягнення заборгованості</w:t>
            </w:r>
          </w:p>
        </w:tc>
      </w:tr>
      <w:tr w:rsidR="00347EC7" w:rsidRPr="00CB1E30" w14:paraId="2CBBDA13" w14:textId="77777777" w:rsidTr="00BE161C">
        <w:trPr>
          <w:trHeight w:val="695"/>
        </w:trPr>
        <w:tc>
          <w:tcPr>
            <w:tcW w:w="425" w:type="dxa"/>
            <w:vMerge/>
          </w:tcPr>
          <w:p w14:paraId="7DB14D15" w14:textId="77777777" w:rsidR="00347EC7" w:rsidRPr="004B4C53" w:rsidRDefault="00347EC7" w:rsidP="00BD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5E71E29" w14:textId="77777777" w:rsidR="00347EC7" w:rsidRPr="004B4C53" w:rsidRDefault="00347EC7" w:rsidP="00BD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DBFE753" w14:textId="77777777" w:rsidR="00347EC7" w:rsidRPr="004B4C53" w:rsidRDefault="00347EC7" w:rsidP="00BD3E7D">
            <w:pPr>
              <w:ind w:righ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4" w:name="_Hlk193700300"/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4.7.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технічного обстеження будівельних конструкцій та інженерних мереж будівлі харчоблоку Комунального некомерційного підприємства «Хмільницька ЦЛ»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Хмільницької міської ради, за адресою: 22000, Україна, Вінницька обл., Хмільницький р-н, м. Хмільник, вул. Монастирська, 71</w:t>
            </w:r>
          </w:p>
          <w:bookmarkEnd w:id="14"/>
          <w:p w14:paraId="5E7CC45D" w14:textId="77777777" w:rsidR="00347EC7" w:rsidRPr="004B4C53" w:rsidRDefault="00347EC7" w:rsidP="00BD3E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38609D6" w14:textId="161A1706" w:rsidR="00347EC7" w:rsidRPr="004B4C53" w:rsidRDefault="00347EC7" w:rsidP="00BD3E7D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р.</w:t>
            </w:r>
          </w:p>
        </w:tc>
        <w:tc>
          <w:tcPr>
            <w:tcW w:w="1418" w:type="dxa"/>
          </w:tcPr>
          <w:p w14:paraId="01F1F9AE" w14:textId="77777777" w:rsidR="00347EC7" w:rsidRPr="00734D92" w:rsidRDefault="00347EC7" w:rsidP="00BD3E7D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3B043A0A" w14:textId="77777777" w:rsidR="00347EC7" w:rsidRPr="00734D92" w:rsidRDefault="00347EC7" w:rsidP="00BD3E7D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78343FB7" w14:textId="2C336375" w:rsidR="00347EC7" w:rsidRPr="00734D92" w:rsidRDefault="00347EC7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Style w:val="FontStyle11"/>
                <w:sz w:val="22"/>
                <w:szCs w:val="22"/>
                <w:lang w:val="uk-UA"/>
              </w:rPr>
              <w:t>КНП «Хмільни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lastRenderedPageBreak/>
              <w:t>цька ЦЛ»</w:t>
            </w:r>
          </w:p>
        </w:tc>
        <w:tc>
          <w:tcPr>
            <w:tcW w:w="1134" w:type="dxa"/>
          </w:tcPr>
          <w:p w14:paraId="4A7B5778" w14:textId="77777777" w:rsidR="00347EC7" w:rsidRPr="00BD3E7D" w:rsidRDefault="00347EC7" w:rsidP="00BD3E7D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  <w:p w14:paraId="077D3BC1" w14:textId="77777777" w:rsidR="00347EC7" w:rsidRPr="00BD3E7D" w:rsidRDefault="00347EC7" w:rsidP="00BD3E7D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A6A20B8" w14:textId="43D0BC07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40,00</w:t>
            </w:r>
          </w:p>
        </w:tc>
        <w:tc>
          <w:tcPr>
            <w:tcW w:w="851" w:type="dxa"/>
          </w:tcPr>
          <w:p w14:paraId="0476293C" w14:textId="59F63684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41895F9" w14:textId="03C61622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E3E4D9E" w14:textId="68B7E8CF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850" w:type="dxa"/>
          </w:tcPr>
          <w:p w14:paraId="37349046" w14:textId="1F5264D4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68F9A3A" w14:textId="205044C3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19854AA" w14:textId="426AAE2D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F31C8FE" w14:textId="6B4FDB2E" w:rsidR="00347EC7" w:rsidRDefault="00347EC7" w:rsidP="00BD3E7D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3D0128">
              <w:rPr>
                <w:rFonts w:ascii="Times New Roman" w:hAnsi="Times New Roman" w:cs="Times New Roman"/>
                <w:lang w:val="uk-UA"/>
              </w:rPr>
              <w:t xml:space="preserve">Отримання звіту про проведення технічного обстеження будівельних конструкцій </w:t>
            </w:r>
          </w:p>
          <w:p w14:paraId="226915A2" w14:textId="77777777" w:rsidR="00347EC7" w:rsidRDefault="00347EC7" w:rsidP="00BD3E7D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3D0128">
              <w:rPr>
                <w:rFonts w:ascii="Times New Roman" w:hAnsi="Times New Roman" w:cs="Times New Roman"/>
                <w:lang w:val="uk-UA"/>
              </w:rPr>
              <w:t xml:space="preserve">та інженерних мереж будівлі </w:t>
            </w:r>
            <w:r w:rsidRPr="003D0128">
              <w:rPr>
                <w:rFonts w:ascii="Times New Roman" w:hAnsi="Times New Roman" w:cs="Times New Roman"/>
                <w:lang w:val="uk-UA"/>
              </w:rPr>
              <w:lastRenderedPageBreak/>
              <w:t>харчоблоку Комунально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D0128">
              <w:rPr>
                <w:rFonts w:ascii="Times New Roman" w:hAnsi="Times New Roman" w:cs="Times New Roman"/>
                <w:lang w:val="uk-UA"/>
              </w:rPr>
              <w:t>го некомерційного підприємства «Хмільницька ЦЛ» Хмільницької міської ради, за адресою: 22000, Україна, Вінницька обл., Хмільницький р-н, м. Хмільник, вул. Монастирська, 71</w:t>
            </w:r>
          </w:p>
          <w:p w14:paraId="7E1CAA3D" w14:textId="690DCE9C" w:rsidR="00734D92" w:rsidRPr="003D0128" w:rsidRDefault="00734D92" w:rsidP="00BD3E7D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EC7" w:rsidRPr="00BD3E7D" w14:paraId="7C9DC9FA" w14:textId="77777777" w:rsidTr="007476F4">
        <w:trPr>
          <w:trHeight w:val="695"/>
        </w:trPr>
        <w:tc>
          <w:tcPr>
            <w:tcW w:w="16018" w:type="dxa"/>
            <w:gridSpan w:val="14"/>
          </w:tcPr>
          <w:p w14:paraId="7D9595CA" w14:textId="77777777" w:rsidR="00347EC7" w:rsidRPr="00BD3E7D" w:rsidRDefault="00347EC7" w:rsidP="00BD3E7D">
            <w:pPr>
              <w:pStyle w:val="Style1"/>
              <w:widowControl/>
              <w:spacing w:line="240" w:lineRule="auto"/>
              <w:ind w:left="-108" w:right="-108" w:firstLine="0"/>
              <w:jc w:val="center"/>
              <w:rPr>
                <w:rStyle w:val="FontStyle11"/>
                <w:sz w:val="16"/>
                <w:szCs w:val="16"/>
                <w:lang w:val="uk-UA"/>
              </w:rPr>
            </w:pPr>
          </w:p>
          <w:p w14:paraId="1738E45F" w14:textId="1C2975B6" w:rsidR="00347EC7" w:rsidRPr="00BD3E7D" w:rsidRDefault="00347EC7" w:rsidP="00BD3E7D">
            <w:pPr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  <w:r w:rsidRPr="00BD3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</w:t>
            </w:r>
            <w:r w:rsidRPr="00BD3E7D">
              <w:rPr>
                <w:rStyle w:val="FontStyle11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BD3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Інші заходи у сфері охорони здоров’я</w:t>
            </w:r>
          </w:p>
        </w:tc>
      </w:tr>
      <w:tr w:rsidR="00347EC7" w:rsidRPr="00DD0278" w14:paraId="7FEE234F" w14:textId="77777777" w:rsidTr="00734D92">
        <w:trPr>
          <w:trHeight w:val="553"/>
        </w:trPr>
        <w:tc>
          <w:tcPr>
            <w:tcW w:w="425" w:type="dxa"/>
          </w:tcPr>
          <w:p w14:paraId="4C5A883C" w14:textId="77777777" w:rsidR="00347EC7" w:rsidRPr="00DD0278" w:rsidRDefault="00347EC7" w:rsidP="00BD3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9" w:type="dxa"/>
          </w:tcPr>
          <w:p w14:paraId="48294EEC" w14:textId="6700C28D" w:rsidR="00347EC7" w:rsidRPr="00DD0278" w:rsidRDefault="00347EC7" w:rsidP="00BD3E7D">
            <w:pPr>
              <w:ind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Забезпече-ння інших  видатків  </w:t>
            </w:r>
          </w:p>
        </w:tc>
        <w:tc>
          <w:tcPr>
            <w:tcW w:w="2986" w:type="dxa"/>
          </w:tcPr>
          <w:p w14:paraId="73C58780" w14:textId="045F3169" w:rsidR="00347EC7" w:rsidRPr="00DD0278" w:rsidRDefault="00347EC7" w:rsidP="00BD3E7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1.1.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медичного супроводу при проведенні масових зібрань на території Хмільницької міської ТГ</w:t>
            </w:r>
          </w:p>
        </w:tc>
        <w:tc>
          <w:tcPr>
            <w:tcW w:w="992" w:type="dxa"/>
          </w:tcPr>
          <w:p w14:paraId="7BEC3C8C" w14:textId="69564D8F" w:rsidR="00347EC7" w:rsidRPr="00DD0278" w:rsidRDefault="00347EC7" w:rsidP="00BD3E7D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30DBBB39" w14:textId="7B2C083C" w:rsidR="00347EC7" w:rsidRPr="00734D92" w:rsidRDefault="00347EC7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78AA56FD" w14:textId="77777777" w:rsidR="00347EC7" w:rsidRPr="00734D92" w:rsidRDefault="00347EC7" w:rsidP="00BD3E7D">
            <w:pPr>
              <w:rPr>
                <w:rStyle w:val="FontStyle11"/>
                <w:sz w:val="22"/>
                <w:szCs w:val="22"/>
              </w:rPr>
            </w:pPr>
          </w:p>
          <w:p w14:paraId="39D82D95" w14:textId="77777777" w:rsidR="00347EC7" w:rsidRPr="00734D92" w:rsidRDefault="00347EC7" w:rsidP="00BD3E7D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734D92">
              <w:rPr>
                <w:rFonts w:ascii="Times New Roman" w:hAnsi="Times New Roman" w:cs="Times New Roman"/>
              </w:rPr>
              <w:t>«Хмільницька ЦЛ»</w:t>
            </w:r>
          </w:p>
          <w:p w14:paraId="11B6D541" w14:textId="77777777" w:rsidR="00347EC7" w:rsidRPr="00734D92" w:rsidRDefault="00347EC7" w:rsidP="00BD3E7D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355988C4" w14:textId="77777777" w:rsidR="00347EC7" w:rsidRPr="00734D92" w:rsidRDefault="00347EC7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</w:t>
            </w:r>
            <w:r w:rsidRPr="00734D92">
              <w:rPr>
                <w:rFonts w:ascii="Times New Roman" w:hAnsi="Times New Roman" w:cs="Times New Roman"/>
                <w:lang w:val="uk-UA"/>
              </w:rPr>
              <w:t>ий</w:t>
            </w:r>
            <w:r w:rsidRPr="00734D92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B10BEE0" w14:textId="77777777" w:rsidR="00347EC7" w:rsidRPr="00DD0278" w:rsidRDefault="00347EC7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79F5C34D" w14:textId="236C9FAD" w:rsidR="00347EC7" w:rsidRPr="00DD0278" w:rsidRDefault="00347EC7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6095" w:type="dxa"/>
            <w:gridSpan w:val="7"/>
          </w:tcPr>
          <w:p w14:paraId="46E0A6A9" w14:textId="2786D067" w:rsidR="00347EC7" w:rsidRPr="00DD0278" w:rsidRDefault="00347EC7" w:rsidP="00BD3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В межах виділених асигнувань, відповідно до обґрунтованої потреби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та наявних коштів в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міському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бюджеті</w:t>
            </w:r>
          </w:p>
        </w:tc>
        <w:tc>
          <w:tcPr>
            <w:tcW w:w="1559" w:type="dxa"/>
            <w:shd w:val="clear" w:color="auto" w:fill="auto"/>
          </w:tcPr>
          <w:p w14:paraId="33668AF8" w14:textId="77777777" w:rsidR="00347EC7" w:rsidRPr="00DD0278" w:rsidRDefault="00347EC7" w:rsidP="00BD3E7D">
            <w:pPr>
              <w:pStyle w:val="Style1"/>
              <w:widowControl/>
              <w:spacing w:line="240" w:lineRule="auto"/>
              <w:ind w:right="-108" w:firstLine="0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sz w:val="22"/>
                <w:szCs w:val="22"/>
              </w:rPr>
              <w:t>Безпечене проведення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sz w:val="22"/>
                <w:szCs w:val="22"/>
              </w:rPr>
              <w:t>масових заходів</w:t>
            </w:r>
          </w:p>
        </w:tc>
      </w:tr>
      <w:tr w:rsidR="00C22142" w:rsidRPr="00DD0278" w14:paraId="71C127FB" w14:textId="77777777" w:rsidTr="00734D92">
        <w:trPr>
          <w:trHeight w:val="3098"/>
        </w:trPr>
        <w:tc>
          <w:tcPr>
            <w:tcW w:w="425" w:type="dxa"/>
            <w:vMerge w:val="restart"/>
          </w:tcPr>
          <w:p w14:paraId="317EBAA1" w14:textId="043E3A60" w:rsidR="00C22142" w:rsidRPr="00DD0278" w:rsidRDefault="00C22142" w:rsidP="00BD3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09" w:type="dxa"/>
            <w:vMerge w:val="restart"/>
          </w:tcPr>
          <w:p w14:paraId="65CA7FF6" w14:textId="2ECC34DD" w:rsidR="00C22142" w:rsidRPr="00DD0278" w:rsidRDefault="00C22142" w:rsidP="00BD3E7D">
            <w:pPr>
              <w:ind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Забезпече-ння надання первинної медичної допомоги населення в сільській місцевості</w:t>
            </w:r>
          </w:p>
        </w:tc>
        <w:tc>
          <w:tcPr>
            <w:tcW w:w="2986" w:type="dxa"/>
          </w:tcPr>
          <w:p w14:paraId="249BF987" w14:textId="50669DE8" w:rsidR="00C22142" w:rsidRPr="00DD0278" w:rsidRDefault="00C22142" w:rsidP="00BD3E7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оплату праці з нарахуваннями на заробітну плату медичним працівникам Пунктів здоров’я КНП «Хмільницький ЦПМСД» </w:t>
            </w:r>
          </w:p>
        </w:tc>
        <w:tc>
          <w:tcPr>
            <w:tcW w:w="992" w:type="dxa"/>
          </w:tcPr>
          <w:p w14:paraId="0EC07EDF" w14:textId="525CA62B" w:rsidR="00C22142" w:rsidRPr="00DD0278" w:rsidRDefault="00C22142" w:rsidP="00BD3E7D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69AD3CF5" w14:textId="6344E300" w:rsidR="00C22142" w:rsidRPr="00734D92" w:rsidRDefault="00C22142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</w:t>
            </w:r>
            <w:r w:rsidRPr="00734D92">
              <w:rPr>
                <w:rFonts w:ascii="Times New Roman" w:hAnsi="Times New Roman" w:cs="Times New Roman"/>
              </w:rPr>
              <w:t>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36086E61" w14:textId="77777777" w:rsidR="00C22142" w:rsidRPr="00734D92" w:rsidRDefault="00C22142" w:rsidP="00BD3E7D">
            <w:pPr>
              <w:rPr>
                <w:rStyle w:val="FontStyle11"/>
                <w:sz w:val="16"/>
                <w:szCs w:val="16"/>
              </w:rPr>
            </w:pPr>
          </w:p>
          <w:p w14:paraId="09CFE7CA" w14:textId="3875B4E2" w:rsidR="00C22142" w:rsidRPr="00734D92" w:rsidRDefault="00C22142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</w:t>
            </w:r>
            <w:r w:rsidRPr="00734D92">
              <w:rPr>
                <w:rFonts w:ascii="Times New Roman" w:hAnsi="Times New Roman" w:cs="Times New Roman"/>
                <w:lang w:val="uk-UA"/>
              </w:rPr>
              <w:t>ий</w:t>
            </w:r>
            <w:r w:rsidRPr="00734D92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5D81AF9" w14:textId="77777777" w:rsidR="00C22142" w:rsidRPr="00DD0278" w:rsidRDefault="00C22142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07FBDB65" w14:textId="77777777" w:rsidR="00C22142" w:rsidRPr="00DD0278" w:rsidRDefault="00C22142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41C6F35" w14:textId="74D5EDBE" w:rsidR="00C22142" w:rsidRPr="00DD0278" w:rsidRDefault="00C22142" w:rsidP="008E4C30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12057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40BDE8CB" w14:textId="732343CC" w:rsidR="00C22142" w:rsidRPr="00DD0278" w:rsidRDefault="00C22142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FAEF683" w14:textId="4D9A78FB" w:rsidR="00C22142" w:rsidRPr="00DD0278" w:rsidRDefault="00C22142" w:rsidP="00BD3E7D">
            <w:pPr>
              <w:ind w:left="-11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2337,450</w:t>
            </w:r>
          </w:p>
        </w:tc>
        <w:tc>
          <w:tcPr>
            <w:tcW w:w="851" w:type="dxa"/>
          </w:tcPr>
          <w:p w14:paraId="5056A59B" w14:textId="09D8C641" w:rsidR="00C22142" w:rsidRPr="00DD0278" w:rsidRDefault="00C22142" w:rsidP="00BD3E7D">
            <w:pPr>
              <w:ind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2351,6</w:t>
            </w:r>
          </w:p>
        </w:tc>
        <w:tc>
          <w:tcPr>
            <w:tcW w:w="850" w:type="dxa"/>
          </w:tcPr>
          <w:p w14:paraId="0BAAEC29" w14:textId="648F8397" w:rsidR="00C22142" w:rsidRPr="00DD0278" w:rsidRDefault="00C22142" w:rsidP="00BD3E7D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61CA664" w14:textId="3745D186" w:rsidR="00C22142" w:rsidRPr="00DD0278" w:rsidRDefault="00C22142" w:rsidP="00BD3E7D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2456,0</w:t>
            </w:r>
          </w:p>
        </w:tc>
        <w:tc>
          <w:tcPr>
            <w:tcW w:w="850" w:type="dxa"/>
          </w:tcPr>
          <w:p w14:paraId="4618C167" w14:textId="0C83D7ED" w:rsidR="00C22142" w:rsidRPr="00DD0278" w:rsidRDefault="00C22142" w:rsidP="00BD3E7D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2456,0</w:t>
            </w:r>
          </w:p>
        </w:tc>
        <w:tc>
          <w:tcPr>
            <w:tcW w:w="1559" w:type="dxa"/>
            <w:shd w:val="clear" w:color="auto" w:fill="auto"/>
          </w:tcPr>
          <w:p w14:paraId="31E322F7" w14:textId="721C6342" w:rsidR="00C22142" w:rsidRPr="00DD0278" w:rsidRDefault="00C22142" w:rsidP="00BD3E7D">
            <w:pPr>
              <w:ind w:right="-113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Pr="00DD0278">
              <w:rPr>
                <w:rFonts w:ascii="Times New Roman" w:hAnsi="Times New Roman" w:cs="Times New Roman"/>
              </w:rPr>
              <w:t xml:space="preserve"> доступності населення до якісної первинної медико-санітарної  допомоги</w:t>
            </w:r>
          </w:p>
        </w:tc>
      </w:tr>
      <w:tr w:rsidR="00347EC7" w:rsidRPr="00DD0278" w14:paraId="650862B4" w14:textId="77777777" w:rsidTr="00734D92">
        <w:trPr>
          <w:trHeight w:val="3114"/>
        </w:trPr>
        <w:tc>
          <w:tcPr>
            <w:tcW w:w="425" w:type="dxa"/>
            <w:vMerge/>
          </w:tcPr>
          <w:p w14:paraId="4C21C203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461CD743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5B7B0DF0" w14:textId="1637140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 стимулюючі виплати лікарям які працевлаштовуються в амбулаторії КНП «Хмільницький ЦПМСД» </w:t>
            </w:r>
          </w:p>
        </w:tc>
        <w:tc>
          <w:tcPr>
            <w:tcW w:w="992" w:type="dxa"/>
          </w:tcPr>
          <w:p w14:paraId="54BA5E51" w14:textId="7868112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349B164F" w14:textId="64C564EB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</w:t>
            </w:r>
            <w:r w:rsidRPr="00734D92">
              <w:rPr>
                <w:rFonts w:ascii="Times New Roman" w:hAnsi="Times New Roman" w:cs="Times New Roman"/>
              </w:rPr>
              <w:t>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3CB3AEC3" w14:textId="77777777" w:rsidR="00347EC7" w:rsidRPr="00734D92" w:rsidRDefault="00347EC7" w:rsidP="00347EC7">
            <w:pPr>
              <w:rPr>
                <w:rStyle w:val="FontStyle11"/>
                <w:sz w:val="16"/>
                <w:szCs w:val="16"/>
              </w:rPr>
            </w:pPr>
          </w:p>
          <w:p w14:paraId="1D4D5A74" w14:textId="5D4B2DA2" w:rsidR="00347EC7" w:rsidRPr="00734D92" w:rsidRDefault="00347EC7" w:rsidP="00734D9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</w:t>
            </w:r>
            <w:r w:rsidRPr="00734D92">
              <w:rPr>
                <w:rFonts w:ascii="Times New Roman" w:hAnsi="Times New Roman" w:cs="Times New Roman"/>
                <w:lang w:val="uk-UA"/>
              </w:rPr>
              <w:t>ий</w:t>
            </w:r>
            <w:r w:rsidRPr="00734D92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79AA83FD" w14:textId="77777777" w:rsidR="00347EC7" w:rsidRPr="00DD0278" w:rsidRDefault="00347EC7" w:rsidP="00347EC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B93DF72" w14:textId="17FA5563" w:rsidR="00347EC7" w:rsidRPr="00DD0278" w:rsidRDefault="00347EC7" w:rsidP="00347EC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2EFE0F2" w14:textId="0C665906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924</w:t>
            </w:r>
            <w:r w:rsidR="00347EC7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37957729" w14:textId="4903EDBE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C09322A" w14:textId="2233AFFA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96,00</w:t>
            </w:r>
          </w:p>
        </w:tc>
        <w:tc>
          <w:tcPr>
            <w:tcW w:w="851" w:type="dxa"/>
          </w:tcPr>
          <w:p w14:paraId="07D66009" w14:textId="5A7E49E2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</w:t>
            </w:r>
          </w:p>
        </w:tc>
        <w:tc>
          <w:tcPr>
            <w:tcW w:w="850" w:type="dxa"/>
          </w:tcPr>
          <w:p w14:paraId="462EE69A" w14:textId="06AFB326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  <w:r w:rsidR="00347EC7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105177AB" w14:textId="3789EE4B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  <w:r w:rsidR="00347EC7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</w:tcPr>
          <w:p w14:paraId="59C17665" w14:textId="7F99406B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  <w:r w:rsidR="00347EC7"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206886CE" w14:textId="4A3476E1" w:rsidR="00347EC7" w:rsidRPr="00DD0278" w:rsidRDefault="00347EC7" w:rsidP="00347EC7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Pr="00DD0278">
              <w:rPr>
                <w:rFonts w:ascii="Times New Roman" w:hAnsi="Times New Roman" w:cs="Times New Roman"/>
              </w:rPr>
              <w:t xml:space="preserve"> доступності населення до якісної первинної медико-санітарної  допомоги</w:t>
            </w:r>
          </w:p>
        </w:tc>
      </w:tr>
      <w:tr w:rsidR="00347EC7" w:rsidRPr="00DD0278" w14:paraId="5A295824" w14:textId="77777777" w:rsidTr="00734D92">
        <w:trPr>
          <w:trHeight w:val="2821"/>
        </w:trPr>
        <w:tc>
          <w:tcPr>
            <w:tcW w:w="425" w:type="dxa"/>
          </w:tcPr>
          <w:p w14:paraId="14FE26C6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5224215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3E4E1CC2" w14:textId="0BC4AD6B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інші стимулюючі виплати лікарям які працевлаштовуються в КНП «Хмільницька ЦЛ»</w:t>
            </w:r>
          </w:p>
        </w:tc>
        <w:tc>
          <w:tcPr>
            <w:tcW w:w="992" w:type="dxa"/>
          </w:tcPr>
          <w:p w14:paraId="746102FD" w14:textId="5617DC65" w:rsidR="00BD3E7D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 w:rsidR="00673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B22581" w14:textId="3D998A22" w:rsidR="00347EC7" w:rsidRPr="00DD0278" w:rsidRDefault="00BD3E7D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47EC7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047FDF7E" w14:textId="03BD771F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38ADA8BC" w14:textId="77777777" w:rsidR="00347EC7" w:rsidRPr="00734D92" w:rsidRDefault="00347EC7" w:rsidP="00347EC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E559656" w14:textId="792F0478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КНП ««Хмільницька ЦЛ»»</w:t>
            </w:r>
          </w:p>
        </w:tc>
        <w:tc>
          <w:tcPr>
            <w:tcW w:w="1134" w:type="dxa"/>
          </w:tcPr>
          <w:p w14:paraId="24753E3B" w14:textId="606D3D17" w:rsidR="00347EC7" w:rsidRPr="00DD0278" w:rsidRDefault="00347EC7" w:rsidP="00347EC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0E120DF" w14:textId="470143A4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704,0</w:t>
            </w:r>
          </w:p>
        </w:tc>
        <w:tc>
          <w:tcPr>
            <w:tcW w:w="851" w:type="dxa"/>
          </w:tcPr>
          <w:p w14:paraId="17B6D0C6" w14:textId="7F1AB7F3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B73F386" w14:textId="5CD2B4CF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A525358" w14:textId="4A4FBBBC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192,0</w:t>
            </w:r>
          </w:p>
        </w:tc>
        <w:tc>
          <w:tcPr>
            <w:tcW w:w="850" w:type="dxa"/>
          </w:tcPr>
          <w:p w14:paraId="13540D85" w14:textId="3D149A2F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851" w:type="dxa"/>
          </w:tcPr>
          <w:p w14:paraId="1A9763C9" w14:textId="27B47E48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192,0</w:t>
            </w:r>
          </w:p>
        </w:tc>
        <w:tc>
          <w:tcPr>
            <w:tcW w:w="850" w:type="dxa"/>
          </w:tcPr>
          <w:p w14:paraId="181BC8C1" w14:textId="2992E1A3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CDBDFE6" w14:textId="30E9E5A5" w:rsidR="00347EC7" w:rsidRPr="00DD0278" w:rsidRDefault="00347EC7" w:rsidP="00347EC7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 доступності населення до якісної медичної  допомоги</w:t>
            </w:r>
          </w:p>
        </w:tc>
      </w:tr>
    </w:tbl>
    <w:p w14:paraId="6D95339A" w14:textId="0FE999E1" w:rsidR="009D185E" w:rsidRPr="00DD0278" w:rsidRDefault="009D185E">
      <w:pPr>
        <w:rPr>
          <w:lang w:val="uk-UA"/>
        </w:rPr>
      </w:pPr>
    </w:p>
    <w:p w14:paraId="0FC0F4D4" w14:textId="282E4B93" w:rsidR="009D185E" w:rsidRPr="00DD0278" w:rsidRDefault="009D185E">
      <w:pPr>
        <w:rPr>
          <w:b/>
          <w:bCs/>
        </w:rPr>
      </w:pPr>
      <w:r w:rsidRPr="00DD0278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="009931C0" w:rsidRPr="00DD0278">
        <w:rPr>
          <w:rStyle w:val="FontStyle11"/>
          <w:b/>
          <w:bCs/>
          <w:iCs/>
          <w:sz w:val="26"/>
          <w:szCs w:val="26"/>
          <w:lang w:val="uk-UA"/>
        </w:rPr>
        <w:t xml:space="preserve">               </w:t>
      </w:r>
      <w:r w:rsidRPr="00DD0278">
        <w:rPr>
          <w:rFonts w:ascii="Times New Roman" w:hAnsi="Times New Roman" w:cs="Times New Roman"/>
          <w:b/>
          <w:bCs/>
          <w:sz w:val="28"/>
          <w:szCs w:val="28"/>
        </w:rPr>
        <w:t>Павло КРЕПКИЙ</w:t>
      </w:r>
    </w:p>
    <w:sectPr w:rsidR="009D185E" w:rsidRPr="00DD0278" w:rsidSect="00BE161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6916"/>
    <w:multiLevelType w:val="multilevel"/>
    <w:tmpl w:val="6A42C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C869D6"/>
    <w:multiLevelType w:val="multilevel"/>
    <w:tmpl w:val="208E2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32"/>
    <w:rsid w:val="0000343A"/>
    <w:rsid w:val="00004407"/>
    <w:rsid w:val="000057C9"/>
    <w:rsid w:val="0001465E"/>
    <w:rsid w:val="0002016D"/>
    <w:rsid w:val="00024CD5"/>
    <w:rsid w:val="00033944"/>
    <w:rsid w:val="00045CFE"/>
    <w:rsid w:val="00051444"/>
    <w:rsid w:val="0006529F"/>
    <w:rsid w:val="0006748B"/>
    <w:rsid w:val="00067F7B"/>
    <w:rsid w:val="00074425"/>
    <w:rsid w:val="00077DBE"/>
    <w:rsid w:val="00082E08"/>
    <w:rsid w:val="00086FB2"/>
    <w:rsid w:val="00087506"/>
    <w:rsid w:val="000940C4"/>
    <w:rsid w:val="0009636D"/>
    <w:rsid w:val="000A3FD0"/>
    <w:rsid w:val="000A4F49"/>
    <w:rsid w:val="000B0B2B"/>
    <w:rsid w:val="000B3C0E"/>
    <w:rsid w:val="000C01A3"/>
    <w:rsid w:val="000C515D"/>
    <w:rsid w:val="000D2095"/>
    <w:rsid w:val="000E13E4"/>
    <w:rsid w:val="001025B3"/>
    <w:rsid w:val="00104153"/>
    <w:rsid w:val="00107C6B"/>
    <w:rsid w:val="00107E04"/>
    <w:rsid w:val="00122FBF"/>
    <w:rsid w:val="00135572"/>
    <w:rsid w:val="00142436"/>
    <w:rsid w:val="001521FD"/>
    <w:rsid w:val="00163653"/>
    <w:rsid w:val="00164F31"/>
    <w:rsid w:val="00167CC5"/>
    <w:rsid w:val="00170E73"/>
    <w:rsid w:val="00174374"/>
    <w:rsid w:val="00175D50"/>
    <w:rsid w:val="00181845"/>
    <w:rsid w:val="001A0ADF"/>
    <w:rsid w:val="001A4933"/>
    <w:rsid w:val="001B37AB"/>
    <w:rsid w:val="001B59E7"/>
    <w:rsid w:val="001B76CA"/>
    <w:rsid w:val="001C04ED"/>
    <w:rsid w:val="001C050E"/>
    <w:rsid w:val="001C42CD"/>
    <w:rsid w:val="001C45BD"/>
    <w:rsid w:val="001C6961"/>
    <w:rsid w:val="001D0B41"/>
    <w:rsid w:val="001D1F74"/>
    <w:rsid w:val="001D3D2C"/>
    <w:rsid w:val="001D6DFF"/>
    <w:rsid w:val="001F1079"/>
    <w:rsid w:val="001F2957"/>
    <w:rsid w:val="00201A9D"/>
    <w:rsid w:val="00204440"/>
    <w:rsid w:val="00223C09"/>
    <w:rsid w:val="002248F4"/>
    <w:rsid w:val="00225056"/>
    <w:rsid w:val="00237209"/>
    <w:rsid w:val="0024152D"/>
    <w:rsid w:val="00252321"/>
    <w:rsid w:val="002547D7"/>
    <w:rsid w:val="002604C3"/>
    <w:rsid w:val="002616E0"/>
    <w:rsid w:val="00283659"/>
    <w:rsid w:val="002922C2"/>
    <w:rsid w:val="002A22CE"/>
    <w:rsid w:val="002B0436"/>
    <w:rsid w:val="002B2D9E"/>
    <w:rsid w:val="002B3933"/>
    <w:rsid w:val="002B3AE9"/>
    <w:rsid w:val="002B4336"/>
    <w:rsid w:val="002B646F"/>
    <w:rsid w:val="002B699E"/>
    <w:rsid w:val="002C1F35"/>
    <w:rsid w:val="002C1F98"/>
    <w:rsid w:val="002C5024"/>
    <w:rsid w:val="002C5C06"/>
    <w:rsid w:val="002D0215"/>
    <w:rsid w:val="002D0FC0"/>
    <w:rsid w:val="002D1512"/>
    <w:rsid w:val="002D6895"/>
    <w:rsid w:val="002E1EAC"/>
    <w:rsid w:val="002E4029"/>
    <w:rsid w:val="002F3746"/>
    <w:rsid w:val="00300C18"/>
    <w:rsid w:val="003263B7"/>
    <w:rsid w:val="00340445"/>
    <w:rsid w:val="00347EC7"/>
    <w:rsid w:val="00350AFB"/>
    <w:rsid w:val="00352001"/>
    <w:rsid w:val="00352FF4"/>
    <w:rsid w:val="0035648B"/>
    <w:rsid w:val="00374376"/>
    <w:rsid w:val="00395004"/>
    <w:rsid w:val="003B2906"/>
    <w:rsid w:val="003C0A55"/>
    <w:rsid w:val="003D0128"/>
    <w:rsid w:val="003D2E68"/>
    <w:rsid w:val="003D3B61"/>
    <w:rsid w:val="003E00AB"/>
    <w:rsid w:val="003E10AE"/>
    <w:rsid w:val="003F26FC"/>
    <w:rsid w:val="003F3CF3"/>
    <w:rsid w:val="004111CE"/>
    <w:rsid w:val="004134B0"/>
    <w:rsid w:val="004136E3"/>
    <w:rsid w:val="00413EDD"/>
    <w:rsid w:val="00413FC0"/>
    <w:rsid w:val="00417263"/>
    <w:rsid w:val="00451796"/>
    <w:rsid w:val="00456D24"/>
    <w:rsid w:val="0045776E"/>
    <w:rsid w:val="00466CCE"/>
    <w:rsid w:val="00477FF6"/>
    <w:rsid w:val="00480998"/>
    <w:rsid w:val="00480A17"/>
    <w:rsid w:val="00482493"/>
    <w:rsid w:val="00483ADA"/>
    <w:rsid w:val="0048464F"/>
    <w:rsid w:val="00496FDB"/>
    <w:rsid w:val="00497510"/>
    <w:rsid w:val="004B4C53"/>
    <w:rsid w:val="004B6FFF"/>
    <w:rsid w:val="004C2578"/>
    <w:rsid w:val="004E129C"/>
    <w:rsid w:val="004F041C"/>
    <w:rsid w:val="004F04BF"/>
    <w:rsid w:val="004F261A"/>
    <w:rsid w:val="004F73C4"/>
    <w:rsid w:val="005020A0"/>
    <w:rsid w:val="005113F5"/>
    <w:rsid w:val="00515EE0"/>
    <w:rsid w:val="0052271A"/>
    <w:rsid w:val="005228E0"/>
    <w:rsid w:val="005234E9"/>
    <w:rsid w:val="005363FA"/>
    <w:rsid w:val="00536EE7"/>
    <w:rsid w:val="00560C94"/>
    <w:rsid w:val="005653E0"/>
    <w:rsid w:val="0056688F"/>
    <w:rsid w:val="00567A75"/>
    <w:rsid w:val="00576D88"/>
    <w:rsid w:val="005773D8"/>
    <w:rsid w:val="0058408A"/>
    <w:rsid w:val="005847B2"/>
    <w:rsid w:val="005D79CF"/>
    <w:rsid w:val="005E12CF"/>
    <w:rsid w:val="005F4221"/>
    <w:rsid w:val="00600BC5"/>
    <w:rsid w:val="006010F5"/>
    <w:rsid w:val="0060147F"/>
    <w:rsid w:val="0060542F"/>
    <w:rsid w:val="00605DAF"/>
    <w:rsid w:val="00605E56"/>
    <w:rsid w:val="006116A6"/>
    <w:rsid w:val="00620A1F"/>
    <w:rsid w:val="006321EB"/>
    <w:rsid w:val="00641C6A"/>
    <w:rsid w:val="0064305A"/>
    <w:rsid w:val="0064574A"/>
    <w:rsid w:val="00645A75"/>
    <w:rsid w:val="00651834"/>
    <w:rsid w:val="00656796"/>
    <w:rsid w:val="00660217"/>
    <w:rsid w:val="006670CE"/>
    <w:rsid w:val="00673211"/>
    <w:rsid w:val="00674F3F"/>
    <w:rsid w:val="006876F2"/>
    <w:rsid w:val="00690132"/>
    <w:rsid w:val="00692313"/>
    <w:rsid w:val="00693F69"/>
    <w:rsid w:val="0069486F"/>
    <w:rsid w:val="00695AE6"/>
    <w:rsid w:val="006A5BE8"/>
    <w:rsid w:val="006B1B5F"/>
    <w:rsid w:val="006B41E9"/>
    <w:rsid w:val="006B5DAE"/>
    <w:rsid w:val="006B7FA2"/>
    <w:rsid w:val="006C69F7"/>
    <w:rsid w:val="006D032B"/>
    <w:rsid w:val="006D5989"/>
    <w:rsid w:val="006E1F18"/>
    <w:rsid w:val="006E4A02"/>
    <w:rsid w:val="006E5BE5"/>
    <w:rsid w:val="006E6CE1"/>
    <w:rsid w:val="006E742E"/>
    <w:rsid w:val="006F58FD"/>
    <w:rsid w:val="006F6926"/>
    <w:rsid w:val="00704570"/>
    <w:rsid w:val="00707AD9"/>
    <w:rsid w:val="007247DC"/>
    <w:rsid w:val="007258D0"/>
    <w:rsid w:val="007266B4"/>
    <w:rsid w:val="00732E59"/>
    <w:rsid w:val="0073453B"/>
    <w:rsid w:val="00734D92"/>
    <w:rsid w:val="00736B61"/>
    <w:rsid w:val="00742C0B"/>
    <w:rsid w:val="007476F4"/>
    <w:rsid w:val="00747754"/>
    <w:rsid w:val="00750A3E"/>
    <w:rsid w:val="00752140"/>
    <w:rsid w:val="00762E96"/>
    <w:rsid w:val="00781CB6"/>
    <w:rsid w:val="00784B1D"/>
    <w:rsid w:val="00787F33"/>
    <w:rsid w:val="007A286A"/>
    <w:rsid w:val="007A298B"/>
    <w:rsid w:val="007B1C81"/>
    <w:rsid w:val="007C1BB1"/>
    <w:rsid w:val="007C3183"/>
    <w:rsid w:val="007D3C8F"/>
    <w:rsid w:val="007D3E29"/>
    <w:rsid w:val="007F5843"/>
    <w:rsid w:val="007F72B9"/>
    <w:rsid w:val="00801916"/>
    <w:rsid w:val="00802F66"/>
    <w:rsid w:val="00806A93"/>
    <w:rsid w:val="008071B9"/>
    <w:rsid w:val="008139BE"/>
    <w:rsid w:val="008144BF"/>
    <w:rsid w:val="00814700"/>
    <w:rsid w:val="008154FA"/>
    <w:rsid w:val="00822FCA"/>
    <w:rsid w:val="0082423B"/>
    <w:rsid w:val="00825192"/>
    <w:rsid w:val="00825D50"/>
    <w:rsid w:val="008271B8"/>
    <w:rsid w:val="00830ACA"/>
    <w:rsid w:val="00850C04"/>
    <w:rsid w:val="008520C8"/>
    <w:rsid w:val="008624C0"/>
    <w:rsid w:val="00862AB5"/>
    <w:rsid w:val="008643D1"/>
    <w:rsid w:val="00870139"/>
    <w:rsid w:val="00872B7A"/>
    <w:rsid w:val="00873E13"/>
    <w:rsid w:val="00874D6B"/>
    <w:rsid w:val="0089415D"/>
    <w:rsid w:val="008A4B83"/>
    <w:rsid w:val="008C4E1E"/>
    <w:rsid w:val="008C50D5"/>
    <w:rsid w:val="008D50C6"/>
    <w:rsid w:val="008D567F"/>
    <w:rsid w:val="008E4550"/>
    <w:rsid w:val="008E4C30"/>
    <w:rsid w:val="008F2EA3"/>
    <w:rsid w:val="008F39FC"/>
    <w:rsid w:val="009053EF"/>
    <w:rsid w:val="009331C6"/>
    <w:rsid w:val="0093469D"/>
    <w:rsid w:val="00937DE1"/>
    <w:rsid w:val="009446D6"/>
    <w:rsid w:val="00945519"/>
    <w:rsid w:val="00953A8B"/>
    <w:rsid w:val="009571EF"/>
    <w:rsid w:val="009615E1"/>
    <w:rsid w:val="0097409B"/>
    <w:rsid w:val="009745A6"/>
    <w:rsid w:val="00987720"/>
    <w:rsid w:val="0099007C"/>
    <w:rsid w:val="009931C0"/>
    <w:rsid w:val="009B165E"/>
    <w:rsid w:val="009D185E"/>
    <w:rsid w:val="009D5181"/>
    <w:rsid w:val="009D5679"/>
    <w:rsid w:val="009E0C0F"/>
    <w:rsid w:val="009F0A83"/>
    <w:rsid w:val="009F5E09"/>
    <w:rsid w:val="009F7F5C"/>
    <w:rsid w:val="00A0032E"/>
    <w:rsid w:val="00A046FE"/>
    <w:rsid w:val="00A05E8C"/>
    <w:rsid w:val="00A1788C"/>
    <w:rsid w:val="00A213E9"/>
    <w:rsid w:val="00A27D29"/>
    <w:rsid w:val="00A27EF0"/>
    <w:rsid w:val="00A32F1A"/>
    <w:rsid w:val="00A33233"/>
    <w:rsid w:val="00A3524E"/>
    <w:rsid w:val="00A6141D"/>
    <w:rsid w:val="00A63C60"/>
    <w:rsid w:val="00A665EA"/>
    <w:rsid w:val="00A674C9"/>
    <w:rsid w:val="00A82C4A"/>
    <w:rsid w:val="00A87943"/>
    <w:rsid w:val="00A902A9"/>
    <w:rsid w:val="00A92563"/>
    <w:rsid w:val="00A9720F"/>
    <w:rsid w:val="00AA34C5"/>
    <w:rsid w:val="00AD31CF"/>
    <w:rsid w:val="00AD59E5"/>
    <w:rsid w:val="00AE1812"/>
    <w:rsid w:val="00AF16ED"/>
    <w:rsid w:val="00B01CFE"/>
    <w:rsid w:val="00B02084"/>
    <w:rsid w:val="00B03F9E"/>
    <w:rsid w:val="00B231BF"/>
    <w:rsid w:val="00B277BA"/>
    <w:rsid w:val="00B27869"/>
    <w:rsid w:val="00B3555B"/>
    <w:rsid w:val="00B41D25"/>
    <w:rsid w:val="00B467B0"/>
    <w:rsid w:val="00B57BE7"/>
    <w:rsid w:val="00B65CDF"/>
    <w:rsid w:val="00B67A56"/>
    <w:rsid w:val="00B70CB2"/>
    <w:rsid w:val="00B8085E"/>
    <w:rsid w:val="00B80955"/>
    <w:rsid w:val="00B81F77"/>
    <w:rsid w:val="00B90DFA"/>
    <w:rsid w:val="00B92804"/>
    <w:rsid w:val="00BA09CC"/>
    <w:rsid w:val="00BA17A7"/>
    <w:rsid w:val="00BA25CA"/>
    <w:rsid w:val="00BA2B85"/>
    <w:rsid w:val="00BB3309"/>
    <w:rsid w:val="00BB6B60"/>
    <w:rsid w:val="00BC7171"/>
    <w:rsid w:val="00BD10BD"/>
    <w:rsid w:val="00BD1587"/>
    <w:rsid w:val="00BD3E7D"/>
    <w:rsid w:val="00BE161C"/>
    <w:rsid w:val="00BE38C1"/>
    <w:rsid w:val="00BE6FAA"/>
    <w:rsid w:val="00BF2A5F"/>
    <w:rsid w:val="00BF480F"/>
    <w:rsid w:val="00C02DC8"/>
    <w:rsid w:val="00C04D5C"/>
    <w:rsid w:val="00C0642B"/>
    <w:rsid w:val="00C147F8"/>
    <w:rsid w:val="00C2096E"/>
    <w:rsid w:val="00C22142"/>
    <w:rsid w:val="00C224C4"/>
    <w:rsid w:val="00C24A54"/>
    <w:rsid w:val="00C24FF5"/>
    <w:rsid w:val="00C34E7B"/>
    <w:rsid w:val="00C42272"/>
    <w:rsid w:val="00C4366B"/>
    <w:rsid w:val="00C4586B"/>
    <w:rsid w:val="00C4616B"/>
    <w:rsid w:val="00C5671E"/>
    <w:rsid w:val="00C60606"/>
    <w:rsid w:val="00C64DF0"/>
    <w:rsid w:val="00C7311B"/>
    <w:rsid w:val="00C7731C"/>
    <w:rsid w:val="00C81274"/>
    <w:rsid w:val="00C83523"/>
    <w:rsid w:val="00C840FE"/>
    <w:rsid w:val="00CA0D7D"/>
    <w:rsid w:val="00CA0DE1"/>
    <w:rsid w:val="00CA4C3B"/>
    <w:rsid w:val="00CA669B"/>
    <w:rsid w:val="00CB1E30"/>
    <w:rsid w:val="00CB3D9F"/>
    <w:rsid w:val="00CC245A"/>
    <w:rsid w:val="00CC37FA"/>
    <w:rsid w:val="00CD2ECC"/>
    <w:rsid w:val="00CD6550"/>
    <w:rsid w:val="00CD7649"/>
    <w:rsid w:val="00CD7948"/>
    <w:rsid w:val="00CE1135"/>
    <w:rsid w:val="00CE1CC9"/>
    <w:rsid w:val="00CF6C55"/>
    <w:rsid w:val="00D002E1"/>
    <w:rsid w:val="00D0220B"/>
    <w:rsid w:val="00D047F2"/>
    <w:rsid w:val="00D1550A"/>
    <w:rsid w:val="00D2501C"/>
    <w:rsid w:val="00D26350"/>
    <w:rsid w:val="00D26767"/>
    <w:rsid w:val="00D2720E"/>
    <w:rsid w:val="00D30A60"/>
    <w:rsid w:val="00D3158E"/>
    <w:rsid w:val="00D32DF0"/>
    <w:rsid w:val="00D33609"/>
    <w:rsid w:val="00D50F4C"/>
    <w:rsid w:val="00D514A5"/>
    <w:rsid w:val="00D545AE"/>
    <w:rsid w:val="00D54DA1"/>
    <w:rsid w:val="00D60BD7"/>
    <w:rsid w:val="00D611F7"/>
    <w:rsid w:val="00D62AA9"/>
    <w:rsid w:val="00D73565"/>
    <w:rsid w:val="00D7500E"/>
    <w:rsid w:val="00D82363"/>
    <w:rsid w:val="00D82F76"/>
    <w:rsid w:val="00D85C83"/>
    <w:rsid w:val="00D86EF1"/>
    <w:rsid w:val="00D9089A"/>
    <w:rsid w:val="00D908E1"/>
    <w:rsid w:val="00D911A3"/>
    <w:rsid w:val="00DA714B"/>
    <w:rsid w:val="00DB35C5"/>
    <w:rsid w:val="00DC4581"/>
    <w:rsid w:val="00DC58F3"/>
    <w:rsid w:val="00DC7DBD"/>
    <w:rsid w:val="00DD0278"/>
    <w:rsid w:val="00DD7F46"/>
    <w:rsid w:val="00E02E7A"/>
    <w:rsid w:val="00E06957"/>
    <w:rsid w:val="00E310B0"/>
    <w:rsid w:val="00E4583D"/>
    <w:rsid w:val="00E45D7F"/>
    <w:rsid w:val="00E45FDF"/>
    <w:rsid w:val="00E50E81"/>
    <w:rsid w:val="00E521F2"/>
    <w:rsid w:val="00E54AC8"/>
    <w:rsid w:val="00E66C78"/>
    <w:rsid w:val="00E673E9"/>
    <w:rsid w:val="00E779D0"/>
    <w:rsid w:val="00E779FC"/>
    <w:rsid w:val="00E876C2"/>
    <w:rsid w:val="00E979FC"/>
    <w:rsid w:val="00EA129B"/>
    <w:rsid w:val="00EA2399"/>
    <w:rsid w:val="00EA34E7"/>
    <w:rsid w:val="00EB2402"/>
    <w:rsid w:val="00EB4819"/>
    <w:rsid w:val="00EC018B"/>
    <w:rsid w:val="00EC29A1"/>
    <w:rsid w:val="00EC560B"/>
    <w:rsid w:val="00EC6CBC"/>
    <w:rsid w:val="00ED5060"/>
    <w:rsid w:val="00ED7B95"/>
    <w:rsid w:val="00EE2B50"/>
    <w:rsid w:val="00EE4771"/>
    <w:rsid w:val="00EE5263"/>
    <w:rsid w:val="00EE58B3"/>
    <w:rsid w:val="00F00745"/>
    <w:rsid w:val="00F03B13"/>
    <w:rsid w:val="00F06A9F"/>
    <w:rsid w:val="00F23EE9"/>
    <w:rsid w:val="00F278B0"/>
    <w:rsid w:val="00F27DA0"/>
    <w:rsid w:val="00F42C88"/>
    <w:rsid w:val="00F55A7A"/>
    <w:rsid w:val="00F6182D"/>
    <w:rsid w:val="00F76CB1"/>
    <w:rsid w:val="00F84B2A"/>
    <w:rsid w:val="00F90B7C"/>
    <w:rsid w:val="00FA023C"/>
    <w:rsid w:val="00FA3759"/>
    <w:rsid w:val="00FB0A73"/>
    <w:rsid w:val="00FB1A96"/>
    <w:rsid w:val="00FB2BF5"/>
    <w:rsid w:val="00FB5B5A"/>
    <w:rsid w:val="00FB5CEE"/>
    <w:rsid w:val="00FC0EAB"/>
    <w:rsid w:val="00FC72F2"/>
    <w:rsid w:val="00FD3418"/>
    <w:rsid w:val="00FD596F"/>
    <w:rsid w:val="00FE2B8C"/>
    <w:rsid w:val="00FE34EE"/>
    <w:rsid w:val="00FF4062"/>
    <w:rsid w:val="00FF47BA"/>
    <w:rsid w:val="00FF49DC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69013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86F"/>
    <w:pPr>
      <w:ind w:left="720"/>
      <w:contextualSpacing/>
    </w:pPr>
  </w:style>
  <w:style w:type="paragraph" w:customStyle="1" w:styleId="Style1">
    <w:name w:val="Style1"/>
    <w:basedOn w:val="a"/>
    <w:rsid w:val="0069486F"/>
    <w:pPr>
      <w:widowControl w:val="0"/>
      <w:autoSpaceDE w:val="0"/>
      <w:autoSpaceDN w:val="0"/>
      <w:adjustRightInd w:val="0"/>
      <w:spacing w:after="0" w:line="367" w:lineRule="exact"/>
      <w:ind w:hanging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9486F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2">
    <w:name w:val="Font Style12"/>
    <w:rsid w:val="00BA09CC"/>
    <w:rPr>
      <w:rFonts w:ascii="Times New Roman" w:hAnsi="Times New Roman" w:cs="Times New Roman"/>
      <w:sz w:val="26"/>
      <w:szCs w:val="26"/>
    </w:rPr>
  </w:style>
  <w:style w:type="character" w:styleId="a5">
    <w:name w:val="Intense Emphasis"/>
    <w:uiPriority w:val="21"/>
    <w:qFormat/>
    <w:rsid w:val="00BA09CC"/>
    <w:rPr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3F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CF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2720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69013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86F"/>
    <w:pPr>
      <w:ind w:left="720"/>
      <w:contextualSpacing/>
    </w:pPr>
  </w:style>
  <w:style w:type="paragraph" w:customStyle="1" w:styleId="Style1">
    <w:name w:val="Style1"/>
    <w:basedOn w:val="a"/>
    <w:rsid w:val="0069486F"/>
    <w:pPr>
      <w:widowControl w:val="0"/>
      <w:autoSpaceDE w:val="0"/>
      <w:autoSpaceDN w:val="0"/>
      <w:adjustRightInd w:val="0"/>
      <w:spacing w:after="0" w:line="367" w:lineRule="exact"/>
      <w:ind w:hanging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9486F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2">
    <w:name w:val="Font Style12"/>
    <w:rsid w:val="00BA09CC"/>
    <w:rPr>
      <w:rFonts w:ascii="Times New Roman" w:hAnsi="Times New Roman" w:cs="Times New Roman"/>
      <w:sz w:val="26"/>
      <w:szCs w:val="26"/>
    </w:rPr>
  </w:style>
  <w:style w:type="character" w:styleId="a5">
    <w:name w:val="Intense Emphasis"/>
    <w:uiPriority w:val="21"/>
    <w:qFormat/>
    <w:rsid w:val="00BA09CC"/>
    <w:rPr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3F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CF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2720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D44E-A7B1-4BF9-AD41-4C74E20A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23221</Words>
  <Characters>13236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ORG-405N</cp:lastModifiedBy>
  <cp:revision>2</cp:revision>
  <cp:lastPrinted>2025-06-17T07:11:00Z</cp:lastPrinted>
  <dcterms:created xsi:type="dcterms:W3CDTF">2025-06-17T12:09:00Z</dcterms:created>
  <dcterms:modified xsi:type="dcterms:W3CDTF">2025-06-17T12:09:00Z</dcterms:modified>
</cp:coreProperties>
</file>