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B640" w14:textId="77777777" w:rsidR="007D6D39" w:rsidRPr="006A1B9A" w:rsidRDefault="007D6D39" w:rsidP="007D6D3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Hlk198292066"/>
      <w:bookmarkEnd w:id="0"/>
      <w:r w:rsidRPr="006A1B9A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</w:p>
    <w:p w14:paraId="0C79A6D8" w14:textId="77777777" w:rsidR="007D6D39" w:rsidRPr="006A1B9A" w:rsidRDefault="007D6D39" w:rsidP="007D6D39">
      <w:pPr>
        <w:spacing w:line="240" w:lineRule="auto"/>
        <w:ind w:righ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</w:t>
      </w:r>
      <w:bookmarkStart w:id="1" w:name="_Hlk198291982"/>
      <w:r w:rsidRPr="006A1B9A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5370CCF" wp14:editId="3BF344DB">
            <wp:extent cx="568325" cy="6838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6A1B9A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EA54F5C" wp14:editId="26E27967">
            <wp:extent cx="412115" cy="551815"/>
            <wp:effectExtent l="0" t="0" r="6985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26E08" w14:textId="77777777" w:rsidR="007D6D39" w:rsidRPr="006A1B9A" w:rsidRDefault="007D6D39" w:rsidP="007D6D39">
      <w:pPr>
        <w:spacing w:line="240" w:lineRule="auto"/>
        <w:ind w:right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2440046" w14:textId="77777777" w:rsidR="007D6D39" w:rsidRPr="006A1B9A" w:rsidRDefault="007D6D39" w:rsidP="007D6D39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14:paraId="25CB4F54" w14:textId="77777777" w:rsidR="007D6D39" w:rsidRPr="006A1B9A" w:rsidRDefault="007D6D39" w:rsidP="007D6D39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14:paraId="03AF1173" w14:textId="77777777" w:rsidR="007D6D39" w:rsidRPr="006A1B9A" w:rsidRDefault="007D6D39" w:rsidP="007D6D39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14:paraId="6E3D2AA3" w14:textId="77777777" w:rsidR="007D6D39" w:rsidRPr="006A1B9A" w:rsidRDefault="007D6D39" w:rsidP="007D6D39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14:paraId="3B99A275" w14:textId="77777777" w:rsidR="007D6D39" w:rsidRPr="006A1B9A" w:rsidRDefault="007D6D39" w:rsidP="007D6D39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 І Ш Е Н </w:t>
      </w:r>
      <w:proofErr w:type="spellStart"/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proofErr w:type="spellEnd"/>
      <w:r w:rsidRPr="006A1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</w:t>
      </w:r>
    </w:p>
    <w:bookmarkEnd w:id="1"/>
    <w:p w14:paraId="0FFA2412" w14:textId="77777777" w:rsidR="007D6D39" w:rsidRPr="006A1B9A" w:rsidRDefault="007D6D39" w:rsidP="007D6D39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A46778C" w14:textId="77777777" w:rsidR="007D6D39" w:rsidRPr="006A1B9A" w:rsidRDefault="007D6D39" w:rsidP="007D6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B9A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4C64E164" w14:textId="77777777" w:rsidR="007D6D39" w:rsidRPr="006A1B9A" w:rsidRDefault="007D6D39" w:rsidP="007D6D39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27A79F" w14:textId="75DBA591" w:rsidR="007D6D39" w:rsidRPr="006A1B9A" w:rsidRDefault="007D6D39" w:rsidP="007D6D39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A10DC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A1B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</w:t>
      </w:r>
      <w:r w:rsidR="00A1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червня </w:t>
      </w: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р.                                                                          №</w:t>
      </w:r>
      <w:r w:rsidR="00A10DC7">
        <w:rPr>
          <w:rFonts w:ascii="Times New Roman" w:eastAsia="Times New Roman" w:hAnsi="Times New Roman" w:cs="Times New Roman"/>
          <w:sz w:val="28"/>
          <w:szCs w:val="28"/>
          <w:lang w:eastAsia="ru-RU"/>
        </w:rPr>
        <w:t>397</w:t>
      </w: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14:paraId="6D5666FC" w14:textId="77777777" w:rsidR="007D6D39" w:rsidRPr="006A1B9A" w:rsidRDefault="007D6D39" w:rsidP="007D6D39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B9C4CA" w14:textId="17A78BBF" w:rsidR="007D6D39" w:rsidRPr="006A1B9A" w:rsidRDefault="007D6D39" w:rsidP="007D6D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B9A">
        <w:rPr>
          <w:rFonts w:ascii="Times New Roman" w:hAnsi="Times New Roman" w:cs="Times New Roman"/>
          <w:sz w:val="28"/>
          <w:szCs w:val="28"/>
        </w:rPr>
        <w:t xml:space="preserve">Про  часткове звільнення  гр. </w:t>
      </w:r>
      <w:r>
        <w:rPr>
          <w:rFonts w:ascii="Times New Roman" w:hAnsi="Times New Roman" w:cs="Times New Roman"/>
          <w:sz w:val="28"/>
          <w:szCs w:val="28"/>
        </w:rPr>
        <w:t>Я. Н.А.</w:t>
      </w:r>
    </w:p>
    <w:p w14:paraId="3FBF3AF2" w14:textId="77777777" w:rsidR="007D6D39" w:rsidRPr="006A1B9A" w:rsidRDefault="007D6D39" w:rsidP="007D6D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1B9A"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26452D48" w14:textId="77777777" w:rsidR="007D6D39" w:rsidRPr="006A1B9A" w:rsidRDefault="007D6D39" w:rsidP="007D6D39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6A1B9A">
        <w:rPr>
          <w:rFonts w:ascii="Times New Roman" w:hAnsi="Times New Roman" w:cs="Times New Roman"/>
          <w:sz w:val="28"/>
          <w:szCs w:val="28"/>
        </w:rPr>
        <w:t xml:space="preserve">у </w:t>
      </w:r>
      <w:r w:rsidRPr="006A1B9A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№3 (ясла-садок)</w:t>
      </w:r>
    </w:p>
    <w:p w14:paraId="46E6F50E" w14:textId="77777777" w:rsidR="007D6D39" w:rsidRPr="006A1B9A" w:rsidRDefault="007D6D39" w:rsidP="007D6D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B9A">
        <w:rPr>
          <w:rFonts w:ascii="Times New Roman" w:hAnsi="Times New Roman" w:cs="Times New Roman"/>
          <w:sz w:val="28"/>
          <w:szCs w:val="28"/>
          <w:lang w:eastAsia="zh-CN"/>
        </w:rPr>
        <w:t xml:space="preserve">«Сонечко» </w:t>
      </w:r>
      <w:r w:rsidRPr="00A10DC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A1B9A"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2553E205" w14:textId="77777777" w:rsidR="007D6D39" w:rsidRPr="006A1B9A" w:rsidRDefault="007D6D39" w:rsidP="007D6D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B9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129BAE" w14:textId="77777777" w:rsidR="007D6D39" w:rsidRPr="006A1B9A" w:rsidRDefault="007D6D39" w:rsidP="007D6D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B2F16" w14:textId="550A11D1" w:rsidR="007D6D39" w:rsidRPr="006A1B9A" w:rsidRDefault="007D6D39" w:rsidP="007D6D39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12.0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1B9A">
        <w:rPr>
          <w:rFonts w:ascii="Times New Roman" w:hAnsi="Times New Roman" w:cs="Times New Roman"/>
          <w:sz w:val="28"/>
          <w:szCs w:val="28"/>
        </w:rPr>
        <w:t xml:space="preserve">.2025 року  № 01-15/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6A1B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B9A">
        <w:rPr>
          <w:rFonts w:ascii="Times New Roman" w:hAnsi="Times New Roman" w:cs="Times New Roman"/>
          <w:sz w:val="28"/>
          <w:szCs w:val="28"/>
        </w:rPr>
        <w:t xml:space="preserve">  про звільнення гр. </w:t>
      </w:r>
      <w:r>
        <w:rPr>
          <w:rFonts w:ascii="Times New Roman" w:hAnsi="Times New Roman" w:cs="Times New Roman"/>
          <w:sz w:val="28"/>
          <w:szCs w:val="28"/>
        </w:rPr>
        <w:t>Я. Н. А.</w:t>
      </w:r>
      <w:r w:rsidRPr="006A1B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A10DC7">
        <w:rPr>
          <w:rFonts w:ascii="Times New Roman" w:hAnsi="Times New Roman" w:cs="Times New Roman"/>
          <w:sz w:val="28"/>
          <w:szCs w:val="28"/>
          <w:lang w:eastAsia="x-none"/>
        </w:rPr>
        <w:t>’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 w:rsidRPr="006A1B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 xml:space="preserve">яка проживає за </w:t>
      </w:r>
      <w:proofErr w:type="spellStart"/>
      <w:r w:rsidRPr="006A1B9A">
        <w:rPr>
          <w:rFonts w:ascii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 w:rsidRPr="006A1B9A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 xml:space="preserve">м. Хмільник, вулиця </w:t>
      </w:r>
      <w:r>
        <w:rPr>
          <w:rFonts w:ascii="Times New Roman" w:hAnsi="Times New Roman" w:cs="Times New Roman"/>
          <w:sz w:val="28"/>
          <w:szCs w:val="28"/>
          <w:lang w:eastAsia="x-none"/>
        </w:rPr>
        <w:t>…….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 xml:space="preserve">від оплати за харчування її доньки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Я. М. Д.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>,20</w:t>
      </w:r>
      <w:r>
        <w:rPr>
          <w:rFonts w:ascii="Times New Roman" w:hAnsi="Times New Roman" w:cs="Times New Roman"/>
          <w:sz w:val="28"/>
          <w:szCs w:val="28"/>
          <w:lang w:eastAsia="x-none"/>
        </w:rPr>
        <w:t>_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6A1B9A">
        <w:rPr>
          <w:rFonts w:ascii="Times New Roman" w:hAnsi="Times New Roman" w:cs="Times New Roman"/>
          <w:sz w:val="28"/>
          <w:szCs w:val="28"/>
          <w:lang w:eastAsia="x-none"/>
        </w:rPr>
        <w:t>р.н</w:t>
      </w:r>
      <w:proofErr w:type="spellEnd"/>
      <w:r w:rsidRPr="006A1B9A">
        <w:rPr>
          <w:rFonts w:ascii="Times New Roman" w:hAnsi="Times New Roman" w:cs="Times New Roman"/>
          <w:sz w:val="28"/>
          <w:szCs w:val="28"/>
          <w:lang w:eastAsia="x-none"/>
        </w:rPr>
        <w:t xml:space="preserve">., </w:t>
      </w:r>
      <w:r w:rsidRPr="006A1B9A">
        <w:rPr>
          <w:rFonts w:ascii="Times New Roman" w:hAnsi="Times New Roman" w:cs="Times New Roman"/>
          <w:sz w:val="28"/>
          <w:szCs w:val="28"/>
        </w:rPr>
        <w:t xml:space="preserve">у </w:t>
      </w:r>
      <w:r w:rsidRPr="006A1B9A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№3 (ясла-садок) «Сонечко»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</w:t>
      </w:r>
      <w:r w:rsidRPr="006A1B9A">
        <w:rPr>
          <w:rFonts w:ascii="Times New Roman" w:hAnsi="Times New Roman" w:cs="Times New Roman"/>
          <w:sz w:val="28"/>
          <w:szCs w:val="28"/>
          <w:lang w:eastAsia="zh-CN"/>
        </w:rPr>
        <w:t xml:space="preserve"> м. Хмільника,</w:t>
      </w:r>
      <w:r w:rsidRPr="006A1B9A">
        <w:rPr>
          <w:rFonts w:ascii="Times New Roman" w:hAnsi="Times New Roman" w:cs="Times New Roman"/>
          <w:sz w:val="28"/>
          <w:szCs w:val="28"/>
        </w:rPr>
        <w:t xml:space="preserve"> </w:t>
      </w: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6A1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6A1B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6A1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6A1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A10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1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A1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A10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A10D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A1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A10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 w:rsidRPr="006A1B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A10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 w:rsidRPr="006A1B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A1B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 w:rsidRPr="006A1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A10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затвердженого </w:t>
      </w:r>
      <w:r w:rsidRPr="00A10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рішенням  48 сесії  Хмільницької  міської ради 8 скликання  від 06.10.2023 року № 2069     (зі змінами)</w:t>
      </w:r>
      <w:r w:rsidRPr="006A1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3B7A46C5" w14:textId="77777777" w:rsidR="007D6D39" w:rsidRPr="006A1B9A" w:rsidRDefault="007D6D39" w:rsidP="007D6D39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9BCFF" w14:textId="77777777" w:rsidR="007D6D39" w:rsidRPr="006A1B9A" w:rsidRDefault="007D6D39" w:rsidP="007D6D39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И Р І Ш И В :</w:t>
      </w:r>
    </w:p>
    <w:p w14:paraId="73D45CC6" w14:textId="77777777" w:rsidR="007D6D39" w:rsidRPr="006A1B9A" w:rsidRDefault="007D6D39" w:rsidP="007D6D39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8057A" w14:textId="1D51D52E" w:rsidR="007D6D39" w:rsidRPr="006A1B9A" w:rsidRDefault="007D6D39" w:rsidP="007D6D39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A1B9A"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x-none"/>
        </w:rPr>
        <w:t>Я. Н. А.</w:t>
      </w:r>
      <w:r w:rsidRPr="006A1B9A">
        <w:rPr>
          <w:rFonts w:ascii="Times New Roman" w:hAnsi="Times New Roman" w:cs="Times New Roman"/>
          <w:sz w:val="28"/>
          <w:szCs w:val="28"/>
        </w:rPr>
        <w:t xml:space="preserve">, 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A10DC7">
        <w:rPr>
          <w:rFonts w:ascii="Times New Roman" w:hAnsi="Times New Roman" w:cs="Times New Roman"/>
          <w:sz w:val="28"/>
          <w:szCs w:val="28"/>
          <w:lang w:eastAsia="x-none"/>
        </w:rPr>
        <w:t>’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>ї часника бойових дій</w:t>
      </w:r>
      <w:r w:rsidRPr="006A1B9A"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 w:rsidRPr="006A1B9A">
        <w:rPr>
          <w:rFonts w:ascii="Times New Roman" w:hAnsi="Times New Roman" w:cs="Times New Roman"/>
          <w:sz w:val="28"/>
          <w:szCs w:val="28"/>
          <w:lang w:eastAsia="x-none"/>
        </w:rPr>
        <w:t xml:space="preserve">доньки </w:t>
      </w:r>
      <w:r>
        <w:rPr>
          <w:rFonts w:ascii="Times New Roman" w:hAnsi="Times New Roman" w:cs="Times New Roman"/>
          <w:sz w:val="28"/>
          <w:szCs w:val="28"/>
          <w:lang w:eastAsia="x-none"/>
        </w:rPr>
        <w:t>Я. М. Д.</w:t>
      </w:r>
      <w:r w:rsidRPr="006A1B9A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A1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B9A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6A1B9A">
        <w:rPr>
          <w:rFonts w:ascii="Times New Roman" w:hAnsi="Times New Roman" w:cs="Times New Roman"/>
          <w:sz w:val="28"/>
          <w:szCs w:val="28"/>
        </w:rPr>
        <w:t xml:space="preserve">., у </w:t>
      </w:r>
      <w:r w:rsidRPr="006A1B9A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№3 (ясла-садок) «Сонечко»   м. Хмільника</w:t>
      </w:r>
      <w:r w:rsidRPr="006A1B9A"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</w:t>
      </w:r>
      <w:r w:rsidR="00A503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03C5" w:rsidRPr="00A10DC7">
        <w:rPr>
          <w:rFonts w:ascii="Times New Roman" w:hAnsi="Times New Roman" w:cs="Times New Roman"/>
          <w:sz w:val="28"/>
          <w:szCs w:val="28"/>
        </w:rPr>
        <w:t xml:space="preserve">12 </w:t>
      </w:r>
      <w:r w:rsidR="00A503C5">
        <w:rPr>
          <w:rFonts w:ascii="Times New Roman" w:hAnsi="Times New Roman" w:cs="Times New Roman"/>
          <w:sz w:val="28"/>
          <w:szCs w:val="28"/>
        </w:rPr>
        <w:t xml:space="preserve">червня </w:t>
      </w:r>
      <w:r w:rsidRPr="006A1B9A">
        <w:rPr>
          <w:rFonts w:ascii="Times New Roman" w:hAnsi="Times New Roman" w:cs="Times New Roman"/>
          <w:sz w:val="28"/>
          <w:szCs w:val="28"/>
        </w:rPr>
        <w:t xml:space="preserve"> 2025 року  по  31 грудня  2025 року. </w:t>
      </w:r>
    </w:p>
    <w:p w14:paraId="29F6E261" w14:textId="77777777" w:rsidR="007D6D39" w:rsidRPr="006A1B9A" w:rsidRDefault="007D6D39" w:rsidP="007D6D39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7F575A88" w14:textId="77777777" w:rsidR="007D6D39" w:rsidRDefault="007D6D39" w:rsidP="007D6D39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9158E" w14:textId="77777777" w:rsidR="007D6D39" w:rsidRPr="006A1B9A" w:rsidRDefault="007D6D39" w:rsidP="007D6D39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CD60F" w14:textId="77777777" w:rsidR="007D6D39" w:rsidRPr="006A1B9A" w:rsidRDefault="007D6D39" w:rsidP="007D6D39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ACBF63" w14:textId="77777777" w:rsidR="007D6D39" w:rsidRPr="006A1B9A" w:rsidRDefault="007D6D39" w:rsidP="007D6D39">
      <w:pPr>
        <w:ind w:right="-142"/>
        <w:rPr>
          <w:rFonts w:ascii="Times New Roman" w:hAnsi="Times New Roman" w:cs="Times New Roman"/>
          <w:sz w:val="28"/>
          <w:szCs w:val="28"/>
        </w:rPr>
      </w:pPr>
      <w:r w:rsidRPr="006A1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29C26D54" w14:textId="77777777" w:rsidR="00E85ECD" w:rsidRDefault="00E85ECD"/>
    <w:sectPr w:rsidR="00E85E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CD"/>
    <w:rsid w:val="007D6D39"/>
    <w:rsid w:val="00A10DC7"/>
    <w:rsid w:val="00A503C5"/>
    <w:rsid w:val="00C50AE7"/>
    <w:rsid w:val="00E8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3D5B"/>
  <w15:chartTrackingRefBased/>
  <w15:docId w15:val="{68A1363B-A884-4D42-A108-DEF3BB3E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D39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1940</Words>
  <Characters>1106</Characters>
  <Application>Microsoft Office Word</Application>
  <DocSecurity>0</DocSecurity>
  <Lines>9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2025-06-16T06:56:00Z</dcterms:created>
  <dcterms:modified xsi:type="dcterms:W3CDTF">2025-06-23T07:16:00Z</dcterms:modified>
</cp:coreProperties>
</file>