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9BA7" w14:textId="77777777" w:rsidR="00E120C0" w:rsidRPr="00A12114" w:rsidRDefault="00E120C0" w:rsidP="00E120C0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F8740F" wp14:editId="24892636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3C8BB963" wp14:editId="5753E7A6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19082AA4" w14:textId="77777777" w:rsidR="00E120C0" w:rsidRPr="00A12114" w:rsidRDefault="00E120C0" w:rsidP="00E120C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958884D" w14:textId="77777777" w:rsidR="00E120C0" w:rsidRPr="00A12114" w:rsidRDefault="00E120C0" w:rsidP="00E120C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0471F10E" w14:textId="77777777" w:rsidR="00E120C0" w:rsidRPr="00A12114" w:rsidRDefault="00E120C0" w:rsidP="00E120C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22395BF6" w14:textId="77777777" w:rsidR="00E120C0" w:rsidRPr="00A12114" w:rsidRDefault="00E120C0" w:rsidP="00E12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D89B6D9" w14:textId="77777777" w:rsidR="00E120C0" w:rsidRPr="00A12114" w:rsidRDefault="00E120C0" w:rsidP="00E120C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77386B6F" w14:textId="77777777" w:rsidR="00E120C0" w:rsidRPr="00A12114" w:rsidRDefault="00E120C0" w:rsidP="00E120C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2025 р.                                                                                    №_______</w:t>
      </w:r>
    </w:p>
    <w:p w14:paraId="4A7E81E7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724A4911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6E1FC53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4699CC67" w14:textId="77777777" w:rsidR="00E120C0" w:rsidRPr="00A12114" w:rsidRDefault="00E120C0" w:rsidP="00E120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15435380" w14:textId="77777777" w:rsidR="00E120C0" w:rsidRDefault="00E120C0" w:rsidP="00E120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7254C" w14:textId="77777777" w:rsidR="00E120C0" w:rsidRPr="00A12114" w:rsidRDefault="00E120C0" w:rsidP="00E120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30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.2025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2C7A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Start w:id="0" w:name="_Hlk201908621"/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Шупяк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bookmarkEnd w:id="0"/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25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2768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6"/>
          <w:szCs w:val="26"/>
        </w:rPr>
        <w:t>, ФОП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Слободи Р.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від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>2784</w:t>
      </w:r>
      <w:r w:rsidRPr="00102C7A">
        <w:rPr>
          <w:rFonts w:ascii="Times New Roman" w:eastAsia="Calibri" w:hAnsi="Times New Roman" w:cs="Times New Roman"/>
          <w:sz w:val="26"/>
          <w:szCs w:val="26"/>
        </w:rPr>
        <w:t>/01-23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та заяви головного адміністратора цирку «Промінь»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Алпатова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А.С. 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від </w:t>
      </w:r>
      <w:r>
        <w:rPr>
          <w:rFonts w:ascii="Times New Roman" w:eastAsia="Calibri" w:hAnsi="Times New Roman" w:cs="Times New Roman"/>
          <w:sz w:val="26"/>
          <w:szCs w:val="26"/>
        </w:rPr>
        <w:t>02</w:t>
      </w:r>
      <w:r w:rsidRPr="00D01A8D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01A8D">
        <w:rPr>
          <w:rFonts w:ascii="Times New Roman" w:eastAsia="Calibri" w:hAnsi="Times New Roman" w:cs="Times New Roman"/>
          <w:sz w:val="26"/>
          <w:szCs w:val="26"/>
        </w:rPr>
        <w:t>.2025р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D01A8D">
        <w:rPr>
          <w:rFonts w:ascii="Times New Roman" w:eastAsia="Calibri" w:hAnsi="Times New Roman" w:cs="Times New Roman"/>
          <w:sz w:val="26"/>
          <w:szCs w:val="26"/>
        </w:rPr>
        <w:t xml:space="preserve"> за реєстраційним №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А-585/02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r w:rsidRPr="00B517E2">
        <w:rPr>
          <w:rFonts w:ascii="Times New Roman" w:eastAsia="Calibri" w:hAnsi="Times New Roman" w:cs="Times New Roman"/>
          <w:sz w:val="26"/>
          <w:szCs w:val="26"/>
        </w:rPr>
        <w:t>концерт</w:t>
      </w:r>
      <w:r>
        <w:rPr>
          <w:rFonts w:ascii="Times New Roman" w:eastAsia="Calibri" w:hAnsi="Times New Roman" w:cs="Times New Roman"/>
          <w:sz w:val="26"/>
          <w:szCs w:val="26"/>
        </w:rPr>
        <w:t>ної програми</w:t>
      </w:r>
      <w:r w:rsidRPr="00B517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088EBF9C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75985D5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70702520" w14:textId="77777777" w:rsidR="00E120C0" w:rsidRPr="00A12114" w:rsidRDefault="00E120C0" w:rsidP="00E1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94D3A48" w14:textId="77777777" w:rsidR="00E120C0" w:rsidRPr="00A12114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безпеки:</w:t>
      </w:r>
    </w:p>
    <w:p w14:paraId="42C1A729" w14:textId="77777777" w:rsidR="00E120C0" w:rsidRPr="00167717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7717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Pr="00167717">
        <w:rPr>
          <w:rFonts w:ascii="Times New Roman" w:eastAsia="Calibri" w:hAnsi="Times New Roman" w:cs="Times New Roman"/>
          <w:sz w:val="26"/>
          <w:szCs w:val="26"/>
        </w:rPr>
        <w:t>Шупяк</w:t>
      </w:r>
      <w:proofErr w:type="spellEnd"/>
      <w:r w:rsidRPr="00167717">
        <w:rPr>
          <w:rFonts w:ascii="Times New Roman" w:eastAsia="Calibri" w:hAnsi="Times New Roman" w:cs="Times New Roman"/>
          <w:sz w:val="26"/>
          <w:szCs w:val="26"/>
        </w:rPr>
        <w:t xml:space="preserve"> Р.Р. </w:t>
      </w:r>
      <w:bookmarkStart w:id="1" w:name="_Hlk202448228"/>
      <w:r w:rsidRPr="00167717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Pr="001677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717">
        <w:rPr>
          <w:rFonts w:ascii="Times New Roman" w:eastAsia="Calibri" w:hAnsi="Times New Roman" w:cs="Times New Roman"/>
          <w:sz w:val="26"/>
          <w:szCs w:val="26"/>
        </w:rPr>
        <w:t xml:space="preserve">концерту </w:t>
      </w:r>
      <w:bookmarkEnd w:id="1"/>
      <w:r w:rsidRPr="00167717">
        <w:rPr>
          <w:rFonts w:ascii="Times New Roman" w:eastAsia="Calibri" w:hAnsi="Times New Roman" w:cs="Times New Roman"/>
          <w:sz w:val="26"/>
          <w:szCs w:val="26"/>
        </w:rPr>
        <w:t>Романа Скорпіона 26.07.2025 року з 14-00 до 19-00 год.</w:t>
      </w:r>
    </w:p>
    <w:p w14:paraId="1A36A2EB" w14:textId="77777777" w:rsidR="00E120C0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3FE9">
        <w:rPr>
          <w:rFonts w:ascii="Times New Roman" w:eastAsia="Calibri" w:hAnsi="Times New Roman" w:cs="Times New Roman"/>
          <w:sz w:val="26"/>
          <w:szCs w:val="26"/>
        </w:rPr>
        <w:t>ФОП Слободі Р. для проведення концерту гурту «</w:t>
      </w:r>
      <w:r w:rsidRPr="00E33FE9">
        <w:rPr>
          <w:rFonts w:ascii="Times New Roman" w:eastAsia="Calibri" w:hAnsi="Times New Roman" w:cs="Times New Roman"/>
          <w:sz w:val="26"/>
          <w:szCs w:val="26"/>
          <w:lang w:val="en-US"/>
        </w:rPr>
        <w:t>CHICO&amp;QATOSHI</w:t>
      </w:r>
      <w:r w:rsidRPr="00E33FE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</w:t>
      </w:r>
      <w:r w:rsidRPr="00E33FE9">
        <w:rPr>
          <w:rFonts w:ascii="Times New Roman" w:eastAsia="Calibri" w:hAnsi="Times New Roman" w:cs="Times New Roman"/>
          <w:sz w:val="26"/>
          <w:szCs w:val="26"/>
        </w:rPr>
        <w:t>25.07.2025 року о 19-00 год.</w:t>
      </w:r>
    </w:p>
    <w:p w14:paraId="3D14CEBD" w14:textId="77777777" w:rsidR="00E120C0" w:rsidRPr="00CB571B" w:rsidRDefault="00E120C0" w:rsidP="00E120C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Головному адміністратору цирку «Промінь»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Алпатову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А.С. для проведення </w:t>
      </w:r>
      <w:r w:rsidRPr="00CB571B">
        <w:rPr>
          <w:rFonts w:ascii="Times New Roman" w:eastAsia="Calibri" w:hAnsi="Times New Roman" w:cs="Times New Roman"/>
          <w:sz w:val="26"/>
          <w:szCs w:val="26"/>
        </w:rPr>
        <w:t>вистави цирку «Промінь» 13.07.2025 року о 17-0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CB571B">
        <w:rPr>
          <w:rFonts w:ascii="Times New Roman" w:eastAsia="Calibri" w:hAnsi="Times New Roman" w:cs="Times New Roman"/>
          <w:sz w:val="26"/>
          <w:szCs w:val="26"/>
        </w:rPr>
        <w:t xml:space="preserve"> год. </w:t>
      </w:r>
    </w:p>
    <w:p w14:paraId="624BF96E" w14:textId="77777777" w:rsidR="00E120C0" w:rsidRPr="003725C8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725C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17ACE9D3" w14:textId="77777777" w:rsidR="00E120C0" w:rsidRPr="00A12114" w:rsidRDefault="00E120C0" w:rsidP="00E120C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F92F69A" w14:textId="77777777" w:rsidR="00E120C0" w:rsidRPr="00A12114" w:rsidRDefault="00E120C0" w:rsidP="00E120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40B5F91" w14:textId="77777777" w:rsidR="00E120C0" w:rsidRDefault="00E120C0" w:rsidP="00E120C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60AA540" w14:textId="1AB840DA" w:rsidR="00101CA4" w:rsidRPr="00E120C0" w:rsidRDefault="00E120C0" w:rsidP="00E120C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sectPr w:rsidR="00101CA4" w:rsidRPr="00E120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C0"/>
    <w:rsid w:val="00101CA4"/>
    <w:rsid w:val="00E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3607"/>
  <w15:chartTrackingRefBased/>
  <w15:docId w15:val="{8E93856D-B7F4-4143-8B87-C3406CE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</cp:revision>
  <dcterms:created xsi:type="dcterms:W3CDTF">2025-07-07T07:12:00Z</dcterms:created>
  <dcterms:modified xsi:type="dcterms:W3CDTF">2025-07-07T07:12:00Z</dcterms:modified>
</cp:coreProperties>
</file>