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C9C0" w14:textId="77777777" w:rsidR="00ED2064" w:rsidRPr="008C1DE0" w:rsidRDefault="00ED2064" w:rsidP="001F40DC">
      <w:pPr>
        <w:keepNext/>
        <w:widowControl w:val="0"/>
        <w:tabs>
          <w:tab w:val="left" w:pos="7200"/>
        </w:tabs>
        <w:spacing w:after="0"/>
        <w:jc w:val="both"/>
        <w:outlineLvl w:val="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 </w:t>
      </w:r>
    </w:p>
    <w:p w14:paraId="4816F16B" w14:textId="77777777" w:rsidR="00274428" w:rsidRDefault="00274428" w:rsidP="001F40DC">
      <w:pPr>
        <w:spacing w:after="0"/>
        <w:jc w:val="center"/>
        <w:rPr>
          <w:lang w:val="uk-UA"/>
        </w:rPr>
      </w:pPr>
    </w:p>
    <w:p w14:paraId="2D5FAE2E" w14:textId="4842DCA1" w:rsidR="00ED2064" w:rsidRPr="000A6736" w:rsidRDefault="00ED2064" w:rsidP="001F40DC">
      <w:pPr>
        <w:spacing w:after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2437598" wp14:editId="5F988CEB">
            <wp:extent cx="571500" cy="6858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95993">
        <w:rPr>
          <w:lang w:val="uk-UA"/>
        </w:rPr>
        <w:t xml:space="preserve">               </w:t>
      </w:r>
      <w:r>
        <w:rPr>
          <w:lang w:val="uk-UA"/>
        </w:rPr>
        <w:tab/>
      </w:r>
      <w:r w:rsidR="001F40DC">
        <w:rPr>
          <w:b/>
          <w:noProof/>
          <w:sz w:val="28"/>
          <w:szCs w:val="28"/>
          <w:lang w:eastAsia="ru-RU"/>
        </w:rPr>
        <w:drawing>
          <wp:inline distT="0" distB="0" distL="0" distR="0" wp14:anchorId="12AE2F0F" wp14:editId="57F4F6EA">
            <wp:extent cx="495300" cy="621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81" cy="6268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F60C" w14:textId="77777777" w:rsidR="00ED2064" w:rsidRPr="002B25C8" w:rsidRDefault="00ED2064" w:rsidP="001F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5C8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7551144E" w14:textId="77777777" w:rsidR="00ED2064" w:rsidRPr="002B25C8" w:rsidRDefault="00ED2064" w:rsidP="001F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5C8">
        <w:rPr>
          <w:rFonts w:ascii="Times New Roman" w:hAnsi="Times New Roman" w:cs="Times New Roman"/>
          <w:b/>
          <w:sz w:val="28"/>
          <w:szCs w:val="28"/>
          <w:lang w:val="uk-UA"/>
        </w:rPr>
        <w:t>ХМІЛЬНИЦЬКА МІСЬКА РАДА</w:t>
      </w:r>
    </w:p>
    <w:p w14:paraId="4284EE65" w14:textId="77777777" w:rsidR="00ED2064" w:rsidRPr="002B25C8" w:rsidRDefault="00ED2064" w:rsidP="001F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5C8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</w:p>
    <w:p w14:paraId="00BA6E7D" w14:textId="77777777" w:rsidR="00ED2064" w:rsidRPr="002B25C8" w:rsidRDefault="00ED2064" w:rsidP="001F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5C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0B2D6411" w14:textId="77777777" w:rsidR="00ED2064" w:rsidRPr="002B25C8" w:rsidRDefault="00ED2064" w:rsidP="001F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5C8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67648B8F" w14:textId="77777777" w:rsidR="00935865" w:rsidRDefault="00935865" w:rsidP="009358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AD8D0" w14:textId="7EADE6AD" w:rsidR="00ED2064" w:rsidRDefault="008512CB" w:rsidP="000C5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1065" w:rsidRPr="00EA242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B106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CA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5C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935865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                          </w:t>
      </w:r>
      <w:r w:rsidR="00A037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EA242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1065" w:rsidRPr="00EA242C">
        <w:rPr>
          <w:rFonts w:ascii="Times New Roman" w:hAnsi="Times New Roman" w:cs="Times New Roman"/>
          <w:sz w:val="28"/>
          <w:szCs w:val="28"/>
        </w:rPr>
        <w:t>441</w:t>
      </w:r>
      <w:r w:rsidR="002B2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6C55EA" w14:textId="77777777" w:rsidR="00F77BB2" w:rsidRDefault="00F77BB2" w:rsidP="000C5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8CE3F" w14:textId="004AEF9D" w:rsidR="00C95545" w:rsidRPr="00DE58CD" w:rsidRDefault="00C95545" w:rsidP="00C955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8CD">
        <w:rPr>
          <w:rFonts w:ascii="Times New Roman" w:hAnsi="Times New Roman" w:cs="Times New Roman"/>
          <w:b/>
          <w:sz w:val="28"/>
          <w:szCs w:val="28"/>
        </w:rPr>
        <w:t>Про</w:t>
      </w:r>
      <w:r w:rsidRPr="00DE58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4D8A" w:rsidRPr="00DE58CD">
        <w:rPr>
          <w:rFonts w:ascii="Times New Roman" w:hAnsi="Times New Roman" w:cs="Times New Roman"/>
          <w:b/>
          <w:sz w:val="28"/>
          <w:szCs w:val="28"/>
        </w:rPr>
        <w:t>затвердження план</w:t>
      </w:r>
      <w:r w:rsidR="00DD4968" w:rsidRPr="00DE58CD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14:paraId="287D115E" w14:textId="367F7F06" w:rsidR="00C95545" w:rsidRPr="00F77BB2" w:rsidRDefault="00C95545" w:rsidP="00C955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8CD">
        <w:rPr>
          <w:rFonts w:ascii="Times New Roman" w:hAnsi="Times New Roman" w:cs="Times New Roman"/>
          <w:b/>
          <w:sz w:val="28"/>
          <w:szCs w:val="28"/>
        </w:rPr>
        <w:t>реагування на надзвичайні ситуації</w:t>
      </w:r>
    </w:p>
    <w:p w14:paraId="61100BC1" w14:textId="77777777" w:rsidR="00C95545" w:rsidRPr="005206C8" w:rsidRDefault="00C95545" w:rsidP="00C955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9FC554" w14:textId="29A7E54E" w:rsidR="00C95545" w:rsidRPr="00DD4968" w:rsidRDefault="009E0050" w:rsidP="00CA283B">
      <w:pPr>
        <w:shd w:val="clear" w:color="auto" w:fill="FFFFFF"/>
        <w:spacing w:before="300" w:after="45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CA28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6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F59" w:rsidRPr="009E00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95545" w:rsidRPr="009E0050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A62F59" w:rsidRPr="009E0050">
        <w:rPr>
          <w:rFonts w:ascii="Times New Roman" w:hAnsi="Times New Roman" w:cs="Times New Roman"/>
          <w:sz w:val="28"/>
          <w:szCs w:val="28"/>
        </w:rPr>
        <w:t>ст.</w:t>
      </w:r>
      <w:r w:rsidR="00A62F59" w:rsidRPr="009E0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545" w:rsidRPr="009E0050">
        <w:rPr>
          <w:rFonts w:ascii="Times New Roman" w:hAnsi="Times New Roman" w:cs="Times New Roman"/>
          <w:sz w:val="28"/>
          <w:szCs w:val="28"/>
        </w:rPr>
        <w:t>130 Кодексу цивільного захисту</w:t>
      </w:r>
      <w:r w:rsidR="00DF34B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C95545" w:rsidRPr="009E0050">
        <w:rPr>
          <w:rFonts w:ascii="Times New Roman" w:hAnsi="Times New Roman" w:cs="Times New Roman"/>
          <w:sz w:val="28"/>
          <w:szCs w:val="28"/>
        </w:rPr>
        <w:t xml:space="preserve"> та </w:t>
      </w:r>
      <w:r w:rsidR="00DF34B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95545" w:rsidRPr="009E0050">
        <w:rPr>
          <w:rFonts w:ascii="Times New Roman" w:hAnsi="Times New Roman" w:cs="Times New Roman"/>
          <w:sz w:val="28"/>
          <w:szCs w:val="28"/>
        </w:rPr>
        <w:t>орядку розроблення планів діяльності єдиної системи цивільного захисту</w:t>
      </w:r>
      <w:r w:rsidR="00DF3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545" w:rsidRPr="009E0050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09.08.2017 року № 626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F59" w:rsidRPr="009E0050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C95545" w:rsidRPr="009E0050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Pr="009E00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належної координації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дій</w:t>
      </w:r>
      <w:r w:rsidRPr="009E00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органів управління та сил цивільного захисту</w:t>
      </w:r>
      <w:r w:rsidRPr="009E00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</w:t>
      </w:r>
      <w:r w:rsidR="002C65AB" w:rsidRPr="009E005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C95545" w:rsidRPr="009E0050">
        <w:rPr>
          <w:rFonts w:ascii="Times New Roman" w:hAnsi="Times New Roman" w:cs="Times New Roman"/>
          <w:sz w:val="28"/>
          <w:szCs w:val="28"/>
        </w:rPr>
        <w:t xml:space="preserve"> реагування на надзвичайні ситуації на терито</w:t>
      </w:r>
      <w:r w:rsidR="00E76051" w:rsidRPr="009E0050">
        <w:rPr>
          <w:rFonts w:ascii="Times New Roman" w:hAnsi="Times New Roman" w:cs="Times New Roman"/>
          <w:sz w:val="28"/>
          <w:szCs w:val="28"/>
        </w:rPr>
        <w:t xml:space="preserve">рії </w:t>
      </w:r>
      <w:r w:rsidR="00E76051" w:rsidRPr="009E0050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територіальної громади</w:t>
      </w:r>
      <w:r w:rsidR="00C95545" w:rsidRPr="009E0050">
        <w:rPr>
          <w:rFonts w:ascii="Times New Roman" w:hAnsi="Times New Roman" w:cs="Times New Roman"/>
          <w:sz w:val="28"/>
          <w:szCs w:val="28"/>
        </w:rPr>
        <w:t>,</w:t>
      </w:r>
      <w:r w:rsidR="00E76051" w:rsidRPr="009E0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0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E00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005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76051" w:rsidRPr="009E0050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E76051" w:rsidRPr="009E005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="00E76051" w:rsidRPr="009E005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3B7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F86" w:rsidRPr="0072400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36</w:t>
      </w:r>
      <w:r w:rsidR="00CA283B" w:rsidRPr="0072400E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E76051" w:rsidRPr="007240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6051" w:rsidRPr="009E005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виконавчий комітет Хмільницької міської ради вирішив:</w:t>
      </w:r>
    </w:p>
    <w:p w14:paraId="6F61F5AA" w14:textId="7703FC8B" w:rsidR="009E2511" w:rsidRDefault="008512CB" w:rsidP="00CA2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8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545" w:rsidRPr="00C221D3">
        <w:rPr>
          <w:rFonts w:ascii="Times New Roman" w:hAnsi="Times New Roman" w:cs="Times New Roman"/>
          <w:sz w:val="28"/>
          <w:szCs w:val="28"/>
          <w:lang w:val="uk-UA"/>
        </w:rPr>
        <w:t>1. Затвердити План реагування на надзвичайні ситуації</w:t>
      </w:r>
      <w:r w:rsidR="00A62F59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Хмільницької міської територіальної громади</w:t>
      </w:r>
      <w:r w:rsidR="00CA283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941">
        <w:rPr>
          <w:rFonts w:eastAsia="Wingdings 2"/>
          <w:sz w:val="28"/>
          <w:szCs w:val="28"/>
          <w:lang w:val="uk-UA"/>
        </w:rPr>
        <w:t xml:space="preserve"> 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 xml:space="preserve"> Додаток 1</w:t>
      </w:r>
      <w:r w:rsidR="00C95545" w:rsidRPr="00C221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1A65E8" w14:textId="23BDED3C" w:rsidR="00DD4968" w:rsidRPr="00C221D3" w:rsidRDefault="007C0D0B" w:rsidP="00CA2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8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4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>Затвердити План цивільного захисту Хмільницької міської територіальної грома</w:t>
      </w:r>
      <w:r w:rsidR="009E2511">
        <w:rPr>
          <w:rFonts w:ascii="Times New Roman" w:hAnsi="Times New Roman" w:cs="Times New Roman"/>
          <w:sz w:val="28"/>
          <w:szCs w:val="28"/>
          <w:lang w:val="uk-UA"/>
        </w:rPr>
        <w:t>ди на особливий період</w:t>
      </w:r>
      <w:r w:rsidR="00CA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2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511"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>
        <w:rPr>
          <w:rFonts w:ascii="Times New Roman" w:hAnsi="Times New Roman" w:cs="Times New Roman"/>
          <w:sz w:val="28"/>
          <w:szCs w:val="28"/>
          <w:lang w:val="uk-UA"/>
        </w:rPr>
        <w:t>к 2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C44588" w14:textId="6F3974C9" w:rsidR="00C95545" w:rsidRPr="00A62F59" w:rsidRDefault="00CA283B" w:rsidP="00CA2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1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F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0D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5545" w:rsidRPr="00DD49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2F59">
        <w:rPr>
          <w:rFonts w:ascii="Times New Roman" w:hAnsi="Times New Roman" w:cs="Times New Roman"/>
          <w:sz w:val="28"/>
          <w:szCs w:val="28"/>
          <w:lang w:val="uk-UA"/>
        </w:rPr>
        <w:t xml:space="preserve"> Відділу цивільного захисту, оборонної роботи та взаємодії з правоохоронними органами міської ради забезпечити своєчасне коригування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 xml:space="preserve"> Планів</w:t>
      </w:r>
      <w:r w:rsidR="00A62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>затверджених</w:t>
      </w:r>
      <w:r w:rsidR="009A4D8A">
        <w:rPr>
          <w:rFonts w:ascii="Times New Roman" w:hAnsi="Times New Roman" w:cs="Times New Roman"/>
          <w:sz w:val="28"/>
          <w:szCs w:val="28"/>
          <w:lang w:val="uk-UA"/>
        </w:rPr>
        <w:t xml:space="preserve"> п.1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="009E2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8A">
        <w:rPr>
          <w:rFonts w:ascii="Times New Roman" w:hAnsi="Times New Roman" w:cs="Times New Roman"/>
          <w:sz w:val="28"/>
          <w:szCs w:val="28"/>
          <w:lang w:val="uk-UA"/>
        </w:rPr>
        <w:t>цьо</w:t>
      </w:r>
      <w:r w:rsidR="008512CB">
        <w:rPr>
          <w:rFonts w:ascii="Times New Roman" w:hAnsi="Times New Roman" w:cs="Times New Roman"/>
          <w:sz w:val="28"/>
          <w:szCs w:val="28"/>
          <w:lang w:val="uk-UA"/>
        </w:rPr>
        <w:t>го рішення</w:t>
      </w:r>
      <w:r w:rsidR="00DD4968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визначеного порядку</w:t>
      </w:r>
      <w:r w:rsidR="008512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2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AC3A7C" w14:textId="6AD0B894" w:rsidR="00A04673" w:rsidRDefault="00CA283B" w:rsidP="00CA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2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8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C0D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ED2064" w:rsidRPr="00ED2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D2064" w:rsidRPr="00ED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2064" w:rsidRPr="00ED2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</w:t>
      </w:r>
      <w:r w:rsidR="00DD60C1" w:rsidRPr="00DD60C1">
        <w:rPr>
          <w:rFonts w:ascii="Times New Roman" w:hAnsi="Times New Roman" w:cs="Times New Roman"/>
          <w:sz w:val="28"/>
          <w:szCs w:val="28"/>
          <w:lang w:val="uk-UA"/>
        </w:rPr>
        <w:t xml:space="preserve">цього рішення покласти на заступника міського голови з питань діяльності виконавчих органів Хмільницької міської </w:t>
      </w:r>
      <w:r w:rsidR="009944FA">
        <w:rPr>
          <w:rFonts w:ascii="Times New Roman" w:hAnsi="Times New Roman" w:cs="Times New Roman"/>
          <w:sz w:val="28"/>
          <w:szCs w:val="28"/>
          <w:lang w:val="uk-UA"/>
        </w:rPr>
        <w:t>ради згідно з розподілом обов’язків.</w:t>
      </w:r>
    </w:p>
    <w:p w14:paraId="6337E553" w14:textId="56B0686A" w:rsidR="00897E9C" w:rsidRPr="00715DED" w:rsidRDefault="00935865" w:rsidP="0071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DD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14:paraId="530665C1" w14:textId="77777777" w:rsidR="00715DED" w:rsidRDefault="00715DED" w:rsidP="00ED206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26590A5" w14:textId="377A7F6C" w:rsidR="004B525D" w:rsidRPr="00E720FF" w:rsidRDefault="00897E9C" w:rsidP="00ED206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CA2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ED2064" w:rsidRPr="00E7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="00ED2064" w:rsidRPr="00E7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</w:t>
      </w:r>
      <w:r w:rsidR="00935865" w:rsidRPr="00E7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</w:t>
      </w:r>
      <w:r w:rsidR="00CA2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F07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CA2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935865" w:rsidRPr="00E7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</w:t>
      </w:r>
      <w:r w:rsidR="00935865" w:rsidRPr="00E7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="00E7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34553C" w:rsidRPr="00E7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Микола ЮРЧИШИН</w:t>
      </w:r>
    </w:p>
    <w:p w14:paraId="3D6AEE92" w14:textId="77777777" w:rsidR="00897E9C" w:rsidRDefault="00935865" w:rsidP="00935865">
      <w:pPr>
        <w:spacing w:after="0"/>
        <w:ind w:left="567" w:hanging="567"/>
        <w:jc w:val="right"/>
        <w:rPr>
          <w:lang w:val="uk-UA"/>
        </w:rPr>
      </w:pPr>
      <w:r w:rsidRPr="00A04673">
        <w:rPr>
          <w:lang w:val="uk-UA"/>
        </w:rPr>
        <w:t xml:space="preserve">              </w:t>
      </w:r>
    </w:p>
    <w:p w14:paraId="4A4F2EC8" w14:textId="77777777" w:rsidR="00897E9C" w:rsidRDefault="00897E9C" w:rsidP="00935865">
      <w:pPr>
        <w:spacing w:after="0"/>
        <w:ind w:left="567" w:hanging="567"/>
        <w:jc w:val="right"/>
        <w:rPr>
          <w:lang w:val="uk-UA"/>
        </w:rPr>
      </w:pPr>
    </w:p>
    <w:p w14:paraId="5AC27D08" w14:textId="77777777" w:rsidR="00897E9C" w:rsidRDefault="00897E9C" w:rsidP="00935865">
      <w:pPr>
        <w:spacing w:after="0"/>
        <w:ind w:left="567" w:hanging="567"/>
        <w:jc w:val="right"/>
        <w:rPr>
          <w:lang w:val="uk-UA"/>
        </w:rPr>
      </w:pPr>
    </w:p>
    <w:sectPr w:rsidR="00897E9C" w:rsidSect="00A037D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64"/>
    <w:rsid w:val="00016214"/>
    <w:rsid w:val="000808A1"/>
    <w:rsid w:val="00085E8F"/>
    <w:rsid w:val="000A4B91"/>
    <w:rsid w:val="000A5C24"/>
    <w:rsid w:val="000C3F4C"/>
    <w:rsid w:val="000C50F9"/>
    <w:rsid w:val="001016D2"/>
    <w:rsid w:val="00104FD6"/>
    <w:rsid w:val="00120A2E"/>
    <w:rsid w:val="00134BCE"/>
    <w:rsid w:val="00140D3F"/>
    <w:rsid w:val="00140ECE"/>
    <w:rsid w:val="001730FB"/>
    <w:rsid w:val="001C5E78"/>
    <w:rsid w:val="001D144E"/>
    <w:rsid w:val="001F40DC"/>
    <w:rsid w:val="00205550"/>
    <w:rsid w:val="0021176A"/>
    <w:rsid w:val="00231E98"/>
    <w:rsid w:val="00256D8E"/>
    <w:rsid w:val="00274428"/>
    <w:rsid w:val="00284934"/>
    <w:rsid w:val="00285E68"/>
    <w:rsid w:val="00291301"/>
    <w:rsid w:val="002B1065"/>
    <w:rsid w:val="002B25C8"/>
    <w:rsid w:val="002C65AB"/>
    <w:rsid w:val="002D4E52"/>
    <w:rsid w:val="002E55F7"/>
    <w:rsid w:val="00314A4E"/>
    <w:rsid w:val="00320ED2"/>
    <w:rsid w:val="00333A55"/>
    <w:rsid w:val="0034553C"/>
    <w:rsid w:val="00365D75"/>
    <w:rsid w:val="003670F8"/>
    <w:rsid w:val="003B7F86"/>
    <w:rsid w:val="003C0E28"/>
    <w:rsid w:val="003D19AB"/>
    <w:rsid w:val="003D1B01"/>
    <w:rsid w:val="00412EFD"/>
    <w:rsid w:val="00424650"/>
    <w:rsid w:val="0043006C"/>
    <w:rsid w:val="004326A8"/>
    <w:rsid w:val="004A43CD"/>
    <w:rsid w:val="004B2424"/>
    <w:rsid w:val="004B525D"/>
    <w:rsid w:val="005206C8"/>
    <w:rsid w:val="00565331"/>
    <w:rsid w:val="00595993"/>
    <w:rsid w:val="00596749"/>
    <w:rsid w:val="006064A2"/>
    <w:rsid w:val="00622460"/>
    <w:rsid w:val="0069272B"/>
    <w:rsid w:val="006F7D96"/>
    <w:rsid w:val="0070533F"/>
    <w:rsid w:val="00715DED"/>
    <w:rsid w:val="007230DE"/>
    <w:rsid w:val="0072400E"/>
    <w:rsid w:val="00756256"/>
    <w:rsid w:val="00766E35"/>
    <w:rsid w:val="00784590"/>
    <w:rsid w:val="00792BC2"/>
    <w:rsid w:val="007B0A31"/>
    <w:rsid w:val="007C0D0B"/>
    <w:rsid w:val="0080246B"/>
    <w:rsid w:val="00803C14"/>
    <w:rsid w:val="008168EB"/>
    <w:rsid w:val="00840640"/>
    <w:rsid w:val="00840889"/>
    <w:rsid w:val="008512CB"/>
    <w:rsid w:val="0085459F"/>
    <w:rsid w:val="00891A28"/>
    <w:rsid w:val="00897E9C"/>
    <w:rsid w:val="008A5F93"/>
    <w:rsid w:val="008D4178"/>
    <w:rsid w:val="00914906"/>
    <w:rsid w:val="00922B5D"/>
    <w:rsid w:val="00923E0C"/>
    <w:rsid w:val="00935865"/>
    <w:rsid w:val="009669A2"/>
    <w:rsid w:val="00977231"/>
    <w:rsid w:val="00987D68"/>
    <w:rsid w:val="009944FA"/>
    <w:rsid w:val="009A4D8A"/>
    <w:rsid w:val="009B5B46"/>
    <w:rsid w:val="009E0050"/>
    <w:rsid w:val="009E2511"/>
    <w:rsid w:val="00A037D4"/>
    <w:rsid w:val="00A04673"/>
    <w:rsid w:val="00A443AA"/>
    <w:rsid w:val="00A62F59"/>
    <w:rsid w:val="00A868E6"/>
    <w:rsid w:val="00A9120A"/>
    <w:rsid w:val="00AB7AAD"/>
    <w:rsid w:val="00B135B9"/>
    <w:rsid w:val="00B6661A"/>
    <w:rsid w:val="00B814FF"/>
    <w:rsid w:val="00BA13EC"/>
    <w:rsid w:val="00BA194B"/>
    <w:rsid w:val="00BF1FE4"/>
    <w:rsid w:val="00C26381"/>
    <w:rsid w:val="00C51E82"/>
    <w:rsid w:val="00C5372F"/>
    <w:rsid w:val="00C54037"/>
    <w:rsid w:val="00C54F00"/>
    <w:rsid w:val="00C7018D"/>
    <w:rsid w:val="00C83609"/>
    <w:rsid w:val="00C90ADD"/>
    <w:rsid w:val="00C95545"/>
    <w:rsid w:val="00C9582A"/>
    <w:rsid w:val="00CA283B"/>
    <w:rsid w:val="00CE750A"/>
    <w:rsid w:val="00D406AE"/>
    <w:rsid w:val="00D51CF1"/>
    <w:rsid w:val="00D71062"/>
    <w:rsid w:val="00DB6593"/>
    <w:rsid w:val="00DD4968"/>
    <w:rsid w:val="00DD5BB3"/>
    <w:rsid w:val="00DD60C1"/>
    <w:rsid w:val="00DE58CD"/>
    <w:rsid w:val="00DF25B4"/>
    <w:rsid w:val="00DF34BD"/>
    <w:rsid w:val="00E0414D"/>
    <w:rsid w:val="00E720FF"/>
    <w:rsid w:val="00E76051"/>
    <w:rsid w:val="00E84D5F"/>
    <w:rsid w:val="00EA242C"/>
    <w:rsid w:val="00EC26B2"/>
    <w:rsid w:val="00ED2064"/>
    <w:rsid w:val="00EE4819"/>
    <w:rsid w:val="00EF18D1"/>
    <w:rsid w:val="00F0788C"/>
    <w:rsid w:val="00F62633"/>
    <w:rsid w:val="00F77BB2"/>
    <w:rsid w:val="00FB58A1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3798"/>
  <w15:docId w15:val="{249F1814-7383-42EB-8F22-7A69B5F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064"/>
  </w:style>
  <w:style w:type="character" w:styleId="a4">
    <w:name w:val="Strong"/>
    <w:basedOn w:val="a0"/>
    <w:uiPriority w:val="22"/>
    <w:qFormat/>
    <w:rsid w:val="00ED2064"/>
    <w:rPr>
      <w:b/>
      <w:bCs/>
    </w:rPr>
  </w:style>
  <w:style w:type="table" w:styleId="a5">
    <w:name w:val="Table Grid"/>
    <w:basedOn w:val="a1"/>
    <w:uiPriority w:val="39"/>
    <w:rsid w:val="0036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1B0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FB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3B7F86"/>
  </w:style>
  <w:style w:type="character" w:customStyle="1" w:styleId="rvts37">
    <w:name w:val="rvts37"/>
    <w:basedOn w:val="a0"/>
    <w:rsid w:val="003B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PRIYMALNYA</cp:lastModifiedBy>
  <cp:revision>86</cp:revision>
  <cp:lastPrinted>2021-03-23T06:11:00Z</cp:lastPrinted>
  <dcterms:created xsi:type="dcterms:W3CDTF">2021-03-16T06:13:00Z</dcterms:created>
  <dcterms:modified xsi:type="dcterms:W3CDTF">2025-07-10T12:24:00Z</dcterms:modified>
</cp:coreProperties>
</file>