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EE61" w14:textId="77777777" w:rsidR="00293A3F" w:rsidRDefault="00293A3F" w:rsidP="00293A3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48A84E5" wp14:editId="51190A33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8A92B88" wp14:editId="1CF7D48E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B424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62A85B2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857D57A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CA5A508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9B8D31C" w14:textId="77777777" w:rsidR="00293A3F" w:rsidRDefault="00293A3F" w:rsidP="00293A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   </w:t>
      </w:r>
    </w:p>
    <w:p w14:paraId="5287C3A5" w14:textId="43C00738" w:rsidR="00293A3F" w:rsidRDefault="00293A3F" w:rsidP="00293A3F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</w:t>
      </w:r>
      <w:r w:rsidRPr="00D612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D612F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D612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</w:t>
      </w:r>
      <w:r w:rsidRPr="00D612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14:paraId="3D696F0D" w14:textId="77777777" w:rsidR="00293A3F" w:rsidRPr="00D612FA" w:rsidRDefault="00293A3F" w:rsidP="00293A3F">
      <w:pPr>
        <w:rPr>
          <w:sz w:val="28"/>
          <w:szCs w:val="28"/>
          <w:lang w:val="uk-UA"/>
        </w:rPr>
      </w:pPr>
    </w:p>
    <w:p w14:paraId="10D624F6" w14:textId="7B605E16" w:rsidR="00293A3F" w:rsidRDefault="00293A3F" w:rsidP="00293A3F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взяття </w:t>
      </w:r>
      <w:r w:rsidR="002A5DF4">
        <w:rPr>
          <w:sz w:val="28"/>
          <w:szCs w:val="28"/>
          <w:lang w:val="uk-UA"/>
        </w:rPr>
        <w:t>Р А</w:t>
      </w:r>
      <w:r>
        <w:rPr>
          <w:sz w:val="28"/>
          <w:szCs w:val="28"/>
          <w:lang w:val="uk-UA"/>
        </w:rPr>
        <w:t>.В. на квартирний</w:t>
      </w:r>
    </w:p>
    <w:p w14:paraId="02549FAD" w14:textId="77777777" w:rsidR="00293A3F" w:rsidRDefault="00293A3F" w:rsidP="00293A3F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облік  </w:t>
      </w:r>
      <w:r>
        <w:rPr>
          <w:sz w:val="28"/>
          <w:szCs w:val="28"/>
          <w:lang w:val="uk-UA"/>
        </w:rPr>
        <w:t xml:space="preserve">на поліпшення житлових умов </w:t>
      </w:r>
    </w:p>
    <w:p w14:paraId="037E6D11" w14:textId="77777777" w:rsidR="00293A3F" w:rsidRPr="00D612FA" w:rsidRDefault="00293A3F" w:rsidP="00293A3F">
      <w:pPr>
        <w:rPr>
          <w:sz w:val="28"/>
          <w:szCs w:val="28"/>
          <w:lang w:val="uk-UA"/>
        </w:rPr>
      </w:pPr>
    </w:p>
    <w:p w14:paraId="242AE804" w14:textId="1DF26EA5" w:rsidR="00293A3F" w:rsidRDefault="00293A3F" w:rsidP="00293A3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О В І, опікуна,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підопічної Регуш Ангеліни Василівни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 xml:space="preserve">Житлового кодексу </w:t>
      </w:r>
      <w:r>
        <w:rPr>
          <w:rFonts w:ascii="Times New Roman" w:hAnsi="Times New Roman"/>
          <w:sz w:val="28"/>
          <w:szCs w:val="28"/>
        </w:rPr>
        <w:t>України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1D13ACD3" w14:textId="77777777" w:rsidR="00293A3F" w:rsidRPr="00FA1763" w:rsidRDefault="00293A3F" w:rsidP="00293A3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16D9DAE8" w14:textId="1215B5DB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 позбавлену батьківського піклування Р А В,  </w:t>
      </w:r>
      <w:r w:rsidR="00201E8F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уродженця м. </w:t>
      </w:r>
      <w:r w:rsidR="00201E8F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</w:t>
      </w:r>
      <w:r w:rsidR="00201E8F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області, яка проживає за адресою: м. </w:t>
      </w:r>
      <w:r w:rsidR="00201E8F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, вул. </w:t>
      </w:r>
      <w:r w:rsidR="00201E8F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, </w:t>
      </w:r>
      <w:r w:rsidR="00201E8F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</w:t>
      </w:r>
      <w:r w:rsidR="00201E8F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.</w:t>
      </w:r>
    </w:p>
    <w:p w14:paraId="3EAFB39C" w14:textId="0229ABA0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Р</w:t>
      </w:r>
      <w:r w:rsidR="00201E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А.В. на квартирний облік. </w:t>
      </w:r>
    </w:p>
    <w:p w14:paraId="758A4824" w14:textId="32389054" w:rsidR="00293A3F" w:rsidRPr="00395093" w:rsidRDefault="00293A3F" w:rsidP="00293A3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. </w:t>
      </w:r>
    </w:p>
    <w:p w14:paraId="54FE74C7" w14:textId="1D73FA96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</w:t>
      </w:r>
      <w:r w:rsidRPr="00D612FA">
        <w:rPr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</w:t>
      </w:r>
    </w:p>
    <w:p w14:paraId="40D2DF1E" w14:textId="77777777" w:rsidR="00293A3F" w:rsidRDefault="00293A3F" w:rsidP="00293A3F">
      <w:pPr>
        <w:spacing w:line="276" w:lineRule="auto"/>
        <w:jc w:val="both"/>
        <w:rPr>
          <w:sz w:val="28"/>
          <w:szCs w:val="28"/>
          <w:lang w:val="uk-UA"/>
        </w:rPr>
      </w:pPr>
    </w:p>
    <w:p w14:paraId="74C66028" w14:textId="77777777" w:rsidR="00293A3F" w:rsidRDefault="00293A3F" w:rsidP="00293A3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7963CBB3" w14:textId="77777777" w:rsidR="00293A3F" w:rsidRDefault="00293A3F" w:rsidP="00293A3F"/>
    <w:p w14:paraId="55C3CBB5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2"/>
    <w:rsid w:val="00121244"/>
    <w:rsid w:val="00201E8F"/>
    <w:rsid w:val="00293A3F"/>
    <w:rsid w:val="002A5DF4"/>
    <w:rsid w:val="006137F1"/>
    <w:rsid w:val="006A4342"/>
    <w:rsid w:val="00B3236E"/>
    <w:rsid w:val="00C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0F07"/>
  <w15:chartTrackingRefBased/>
  <w15:docId w15:val="{C66C5838-1C01-4038-9BBA-FC27DEC0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3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3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3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3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3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3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3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4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4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4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42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293A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1414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2025-07-13T17:26:00Z</dcterms:created>
  <dcterms:modified xsi:type="dcterms:W3CDTF">2025-07-13T17:44:00Z</dcterms:modified>
</cp:coreProperties>
</file>