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380A" w14:textId="78D52E71" w:rsidR="00C60644" w:rsidRDefault="005B5709" w:rsidP="005B5709">
      <w:pPr>
        <w:tabs>
          <w:tab w:val="left" w:pos="9075"/>
        </w:tabs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14:paraId="6721C806" w14:textId="77777777" w:rsidR="00C60644" w:rsidRDefault="00C60644" w:rsidP="00D86BD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14:paraId="160379B4" w14:textId="77777777" w:rsidR="00D86BD3" w:rsidRPr="00C502E8" w:rsidRDefault="00D86BD3" w:rsidP="00D86BD3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6ED69AB" wp14:editId="0CFBAD46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254410">
        <w:rPr>
          <w:rFonts w:ascii="Times New Roman" w:hAnsi="Times New Roman" w:cs="Times New Roman"/>
          <w:lang w:val="uk-UA"/>
        </w:rPr>
        <w:t xml:space="preserve">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331C7D" wp14:editId="79D8BAE1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0BAF8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7FF187FE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6FFB1B8C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0F5CC8DE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5929BA0" w14:textId="77777777" w:rsidR="00D86BD3" w:rsidRPr="00C502E8" w:rsidRDefault="00D86BD3" w:rsidP="00D86BD3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469450F" w14:textId="3090963D" w:rsidR="00D86BD3" w:rsidRPr="00E67587" w:rsidRDefault="00282BF0" w:rsidP="00D86BD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80F43">
        <w:rPr>
          <w:rFonts w:ascii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80F43">
        <w:rPr>
          <w:rFonts w:ascii="Times New Roman" w:hAnsi="Times New Roman" w:cs="Times New Roman"/>
          <w:sz w:val="26"/>
          <w:szCs w:val="26"/>
          <w:lang w:val="uk-UA"/>
        </w:rPr>
        <w:t xml:space="preserve"> липня </w:t>
      </w:r>
      <w:r w:rsidR="007C45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6BD3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D86BD3" w:rsidRPr="00BA417B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>
        <w:rPr>
          <w:rFonts w:ascii="Times New Roman" w:hAnsi="Times New Roman" w:cs="Times New Roman"/>
          <w:sz w:val="28"/>
          <w:lang w:val="uk-UA"/>
        </w:rPr>
        <w:t xml:space="preserve">     </w:t>
      </w:r>
      <w:r w:rsidR="00254410">
        <w:rPr>
          <w:rFonts w:ascii="Times New Roman" w:hAnsi="Times New Roman" w:cs="Times New Roman"/>
          <w:sz w:val="28"/>
          <w:lang w:val="uk-UA"/>
        </w:rPr>
        <w:t xml:space="preserve">           </w:t>
      </w:r>
      <w:r w:rsidR="007C456A">
        <w:rPr>
          <w:rFonts w:ascii="Times New Roman" w:hAnsi="Times New Roman" w:cs="Times New Roman"/>
          <w:sz w:val="28"/>
          <w:lang w:val="uk-UA"/>
        </w:rPr>
        <w:t>№</w:t>
      </w:r>
      <w:r w:rsidR="00C80F43">
        <w:rPr>
          <w:rFonts w:ascii="Times New Roman" w:hAnsi="Times New Roman" w:cs="Times New Roman"/>
          <w:sz w:val="28"/>
          <w:lang w:val="uk-UA"/>
        </w:rPr>
        <w:t>488</w:t>
      </w:r>
    </w:p>
    <w:p w14:paraId="258B14B6" w14:textId="77777777" w:rsidR="00D86BD3" w:rsidRDefault="00D86BD3" w:rsidP="00D86BD3">
      <w:pPr>
        <w:pStyle w:val="a5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E7F7C41" w14:textId="77777777" w:rsidR="0084772C" w:rsidRDefault="00107E2E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4D7074" w:rsidRPr="00BA417B">
        <w:rPr>
          <w:b/>
          <w:sz w:val="28"/>
          <w:szCs w:val="28"/>
          <w:lang w:val="uk-UA"/>
        </w:rPr>
        <w:t>зразка</w:t>
      </w:r>
      <w:r w:rsidR="004D7074" w:rsidRPr="004D7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бланку</w:t>
      </w:r>
      <w:r w:rsidR="0084772C">
        <w:rPr>
          <w:b/>
          <w:sz w:val="28"/>
          <w:szCs w:val="28"/>
          <w:lang w:val="uk-UA"/>
        </w:rPr>
        <w:t xml:space="preserve"> </w:t>
      </w:r>
      <w:r w:rsidR="00BA417B" w:rsidRPr="00BA417B">
        <w:rPr>
          <w:b/>
          <w:sz w:val="28"/>
          <w:szCs w:val="28"/>
          <w:lang w:val="uk-UA"/>
        </w:rPr>
        <w:t>у</w:t>
      </w:r>
      <w:r w:rsidR="00BA417B" w:rsidRPr="00BA417B">
        <w:rPr>
          <w:b/>
          <w:sz w:val="28"/>
          <w:szCs w:val="28"/>
        </w:rPr>
        <w:t>правл</w:t>
      </w:r>
      <w:r w:rsidR="00BA417B" w:rsidRPr="00BA417B">
        <w:rPr>
          <w:b/>
          <w:sz w:val="28"/>
          <w:szCs w:val="28"/>
          <w:lang w:val="uk-UA"/>
        </w:rPr>
        <w:t xml:space="preserve">іння </w:t>
      </w:r>
    </w:p>
    <w:p w14:paraId="2271DCE5" w14:textId="7793DC83" w:rsidR="00282BF0" w:rsidRDefault="00282BF0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«Центр надання адміністративних послуг»</w:t>
      </w:r>
    </w:p>
    <w:p w14:paraId="6812A4A6" w14:textId="05340ECB" w:rsidR="00BA417B" w:rsidRPr="00BA417B" w:rsidRDefault="00BA417B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A417B">
        <w:rPr>
          <w:b/>
          <w:sz w:val="28"/>
          <w:szCs w:val="28"/>
          <w:lang w:val="uk-UA"/>
        </w:rPr>
        <w:t>Хмільницької міської ради</w:t>
      </w:r>
    </w:p>
    <w:p w14:paraId="1C7CB60C" w14:textId="77777777" w:rsidR="00CA4809" w:rsidRDefault="00CA4809" w:rsidP="00213C8F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</w:p>
    <w:p w14:paraId="67812E75" w14:textId="09C577EF" w:rsidR="00D86BD3" w:rsidRPr="00213C8F" w:rsidRDefault="00213C8F" w:rsidP="00213C8F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метою встановлення загальних правил діловодства в управлінні </w:t>
      </w:r>
      <w:r w:rsidR="00CA4809">
        <w:rPr>
          <w:sz w:val="28"/>
          <w:szCs w:val="28"/>
          <w:lang w:val="uk-UA"/>
        </w:rPr>
        <w:t>«Центр надання адміністративних послуг»</w:t>
      </w:r>
      <w:r>
        <w:rPr>
          <w:sz w:val="28"/>
          <w:szCs w:val="28"/>
          <w:lang w:val="uk-UA"/>
        </w:rPr>
        <w:t xml:space="preserve"> Хмільницької міської ради </w:t>
      </w:r>
      <w:r w:rsidR="00254410">
        <w:rPr>
          <w:sz w:val="28"/>
          <w:szCs w:val="28"/>
          <w:lang w:val="uk-UA"/>
        </w:rPr>
        <w:t>та документування діяльності управління</w:t>
      </w:r>
      <w:r w:rsidRPr="009915D3">
        <w:rPr>
          <w:sz w:val="28"/>
          <w:szCs w:val="28"/>
          <w:lang w:val="uk-UA"/>
        </w:rPr>
        <w:t>,</w:t>
      </w:r>
      <w:r w:rsidR="00B16F69" w:rsidRPr="00B16F69">
        <w:rPr>
          <w:sz w:val="28"/>
          <w:szCs w:val="28"/>
          <w:lang w:val="uk-UA"/>
        </w:rPr>
        <w:t xml:space="preserve"> </w:t>
      </w:r>
      <w:r w:rsidR="00E166BE">
        <w:rPr>
          <w:sz w:val="28"/>
          <w:szCs w:val="28"/>
          <w:lang w:val="uk-UA"/>
        </w:rPr>
        <w:t xml:space="preserve">керуючись </w:t>
      </w:r>
      <w:r w:rsidR="00B16F69">
        <w:rPr>
          <w:sz w:val="28"/>
          <w:szCs w:val="28"/>
          <w:lang w:val="uk-UA"/>
        </w:rPr>
        <w:t>Положення</w:t>
      </w:r>
      <w:r w:rsidR="00E166BE">
        <w:rPr>
          <w:sz w:val="28"/>
          <w:szCs w:val="28"/>
          <w:lang w:val="uk-UA"/>
        </w:rPr>
        <w:t>м</w:t>
      </w:r>
      <w:r w:rsidR="00B16F69">
        <w:rPr>
          <w:sz w:val="28"/>
          <w:szCs w:val="28"/>
          <w:lang w:val="uk-UA"/>
        </w:rPr>
        <w:t xml:space="preserve"> про </w:t>
      </w:r>
      <w:r w:rsidR="00CA4809">
        <w:rPr>
          <w:sz w:val="28"/>
          <w:szCs w:val="28"/>
          <w:lang w:val="uk-UA"/>
        </w:rPr>
        <w:t>управління «Центр надання адміністративних послуг»</w:t>
      </w:r>
      <w:r w:rsidR="00B16F69">
        <w:rPr>
          <w:sz w:val="28"/>
          <w:szCs w:val="28"/>
          <w:lang w:val="uk-UA"/>
        </w:rPr>
        <w:t xml:space="preserve"> Хмільницької міської ради</w:t>
      </w:r>
      <w:r w:rsidR="00CA4809">
        <w:rPr>
          <w:sz w:val="28"/>
          <w:szCs w:val="28"/>
          <w:lang w:val="uk-UA"/>
        </w:rPr>
        <w:t xml:space="preserve"> (нова редакція)</w:t>
      </w:r>
      <w:r w:rsidR="00B16F69">
        <w:rPr>
          <w:sz w:val="28"/>
          <w:szCs w:val="28"/>
          <w:lang w:val="uk-UA"/>
        </w:rPr>
        <w:t xml:space="preserve">, затверджене рішенням </w:t>
      </w:r>
      <w:r w:rsidR="0096417B">
        <w:rPr>
          <w:sz w:val="28"/>
          <w:szCs w:val="28"/>
          <w:lang w:val="uk-UA"/>
        </w:rPr>
        <w:t xml:space="preserve"> </w:t>
      </w:r>
      <w:r w:rsidR="005D3D14">
        <w:rPr>
          <w:sz w:val="28"/>
          <w:szCs w:val="28"/>
          <w:lang w:val="uk-UA"/>
        </w:rPr>
        <w:t>68</w:t>
      </w:r>
      <w:r w:rsidR="0070191E">
        <w:rPr>
          <w:sz w:val="28"/>
          <w:szCs w:val="28"/>
          <w:lang w:val="uk-UA"/>
        </w:rPr>
        <w:t xml:space="preserve"> </w:t>
      </w:r>
      <w:r w:rsidR="00B16F69">
        <w:rPr>
          <w:sz w:val="28"/>
          <w:szCs w:val="28"/>
          <w:lang w:val="uk-UA"/>
        </w:rPr>
        <w:t>сесії міської</w:t>
      </w:r>
      <w:r w:rsidR="0096417B">
        <w:rPr>
          <w:sz w:val="28"/>
          <w:szCs w:val="28"/>
          <w:lang w:val="uk-UA"/>
        </w:rPr>
        <w:t xml:space="preserve"> ради 8 скликання від </w:t>
      </w:r>
      <w:r w:rsidR="005D3D14">
        <w:rPr>
          <w:sz w:val="28"/>
          <w:szCs w:val="28"/>
          <w:lang w:val="uk-UA"/>
        </w:rPr>
        <w:t>20.12.2024</w:t>
      </w:r>
      <w:r w:rsidR="00B16F69">
        <w:rPr>
          <w:sz w:val="28"/>
          <w:szCs w:val="28"/>
          <w:lang w:val="uk-UA"/>
        </w:rPr>
        <w:t xml:space="preserve"> р</w:t>
      </w:r>
      <w:r w:rsidR="005D3D14">
        <w:rPr>
          <w:sz w:val="28"/>
          <w:szCs w:val="28"/>
          <w:lang w:val="uk-UA"/>
        </w:rPr>
        <w:t>оку</w:t>
      </w:r>
      <w:r w:rsidR="00AD1656">
        <w:rPr>
          <w:sz w:val="28"/>
          <w:szCs w:val="28"/>
          <w:lang w:val="uk-UA"/>
        </w:rPr>
        <w:t xml:space="preserve"> </w:t>
      </w:r>
      <w:r w:rsidR="0096417B">
        <w:rPr>
          <w:sz w:val="28"/>
          <w:szCs w:val="28"/>
          <w:lang w:val="uk-UA"/>
        </w:rPr>
        <w:t>№</w:t>
      </w:r>
      <w:r w:rsidR="0096417B" w:rsidRPr="0096417B">
        <w:rPr>
          <w:sz w:val="28"/>
          <w:szCs w:val="28"/>
          <w:lang w:val="uk-UA"/>
        </w:rPr>
        <w:t xml:space="preserve"> </w:t>
      </w:r>
      <w:r w:rsidR="005D3D14">
        <w:rPr>
          <w:sz w:val="28"/>
          <w:szCs w:val="28"/>
          <w:lang w:val="uk-UA"/>
        </w:rPr>
        <w:t>3133</w:t>
      </w:r>
      <w:r w:rsidR="00B16F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</w:t>
      </w:r>
      <w:r w:rsidR="00B16F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пункти 19,</w:t>
      </w:r>
      <w:r w:rsidR="005D3D14"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29,</w:t>
      </w:r>
      <w:r w:rsidR="005D3D14"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51 Інструкції</w:t>
      </w:r>
      <w:r w:rsidRPr="005C5A64">
        <w:rPr>
          <w:sz w:val="28"/>
          <w:szCs w:val="28"/>
          <w:lang w:val="uk-UA"/>
        </w:rPr>
        <w:t xml:space="preserve"> з діловодства у виконавчих органах Хмільни</w:t>
      </w:r>
      <w:r w:rsidR="00AD1656">
        <w:rPr>
          <w:sz w:val="28"/>
          <w:szCs w:val="28"/>
          <w:lang w:val="uk-UA"/>
        </w:rPr>
        <w:t>цької міської ради, затвердженої</w:t>
      </w:r>
      <w:r w:rsidRPr="005C5A64">
        <w:rPr>
          <w:sz w:val="28"/>
          <w:szCs w:val="28"/>
          <w:lang w:val="uk-UA"/>
        </w:rPr>
        <w:t xml:space="preserve"> рішенням виконавчого комітету Хмільницької</w:t>
      </w:r>
      <w:r w:rsidR="00B16F69">
        <w:rPr>
          <w:sz w:val="28"/>
          <w:szCs w:val="28"/>
          <w:lang w:val="uk-UA"/>
        </w:rPr>
        <w:t xml:space="preserve"> міської ради  від 17.01.2013 № </w:t>
      </w:r>
      <w:r w:rsidRPr="005C5A64">
        <w:rPr>
          <w:sz w:val="28"/>
          <w:szCs w:val="28"/>
          <w:lang w:val="uk-UA"/>
        </w:rPr>
        <w:t>15</w:t>
      </w:r>
      <w:r w:rsidR="0096417B" w:rsidRPr="0096417B">
        <w:rPr>
          <w:sz w:val="28"/>
          <w:szCs w:val="28"/>
          <w:lang w:val="uk-UA"/>
        </w:rPr>
        <w:t xml:space="preserve"> </w:t>
      </w:r>
      <w:r w:rsidR="005B5709" w:rsidRPr="005B5709">
        <w:rPr>
          <w:sz w:val="28"/>
          <w:szCs w:val="28"/>
          <w:lang w:val="uk-UA"/>
        </w:rPr>
        <w:t>(з</w:t>
      </w:r>
      <w:r w:rsidR="005B5709">
        <w:rPr>
          <w:sz w:val="28"/>
          <w:szCs w:val="28"/>
          <w:lang w:val="uk-UA"/>
        </w:rPr>
        <w:t>і змінами</w:t>
      </w:r>
      <w:r w:rsidR="005B5709" w:rsidRPr="005B570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71AA2">
        <w:rPr>
          <w:sz w:val="28"/>
          <w:szCs w:val="28"/>
          <w:lang w:val="uk-UA"/>
        </w:rPr>
        <w:t xml:space="preserve"> </w:t>
      </w:r>
      <w:r w:rsidR="00804E63">
        <w:rPr>
          <w:sz w:val="28"/>
          <w:szCs w:val="28"/>
          <w:lang w:val="uk-UA"/>
        </w:rPr>
        <w:t>керуючись статтями</w:t>
      </w:r>
      <w:r w:rsidR="00804E63" w:rsidRPr="00804E63">
        <w:rPr>
          <w:sz w:val="28"/>
          <w:szCs w:val="28"/>
          <w:lang w:val="uk-UA"/>
        </w:rPr>
        <w:t xml:space="preserve"> 40,</w:t>
      </w:r>
      <w:r w:rsidR="00D86BD3" w:rsidRPr="00BC1D13">
        <w:rPr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D86BD3" w:rsidRPr="00825308">
        <w:rPr>
          <w:color w:val="000000" w:themeColor="text1"/>
          <w:sz w:val="28"/>
          <w:szCs w:val="28"/>
          <w:lang w:val="uk-UA"/>
        </w:rPr>
        <w:t>,</w:t>
      </w:r>
      <w:r w:rsidR="007A168E" w:rsidRPr="007A168E">
        <w:rPr>
          <w:color w:val="000000" w:themeColor="text1"/>
          <w:sz w:val="28"/>
          <w:szCs w:val="28"/>
          <w:lang w:val="uk-UA"/>
        </w:rPr>
        <w:t xml:space="preserve"> </w:t>
      </w:r>
      <w:r w:rsidR="00D86BD3" w:rsidRPr="00BC1D13">
        <w:rPr>
          <w:bCs/>
          <w:color w:val="000000" w:themeColor="text1"/>
          <w:sz w:val="28"/>
          <w:szCs w:val="28"/>
          <w:lang w:val="uk-UA"/>
        </w:rPr>
        <w:t xml:space="preserve">виконавчий комітет Хмільницької міської ради </w:t>
      </w:r>
    </w:p>
    <w:p w14:paraId="61E01CFD" w14:textId="77777777" w:rsidR="00D86BD3" w:rsidRPr="00BC1D13" w:rsidRDefault="00D86BD3" w:rsidP="00D86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DC4F19F" w14:textId="77777777" w:rsidR="00D86BD3" w:rsidRPr="00BC1D13" w:rsidRDefault="0096417B" w:rsidP="0096417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2B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D86BD3" w:rsidRPr="00BC1D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14:paraId="37764731" w14:textId="77777777" w:rsidR="00D86BD3" w:rsidRPr="00BC1D13" w:rsidRDefault="00D86BD3" w:rsidP="00D86BD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95E1F7" w14:textId="52FC814A" w:rsidR="00D86BD3" w:rsidRDefault="00D86BD3" w:rsidP="00D86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1D13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4D7074" w:rsidRPr="00282B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зразок 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бланк</w:t>
      </w:r>
      <w:r w:rsidR="004D707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</w:t>
      </w:r>
      <w:r w:rsidR="00282BF0">
        <w:rPr>
          <w:rFonts w:ascii="Times New Roman" w:hAnsi="Times New Roman" w:cs="Times New Roman"/>
          <w:bCs/>
          <w:sz w:val="28"/>
          <w:szCs w:val="28"/>
          <w:lang w:val="uk-UA"/>
        </w:rPr>
        <w:t>«Центр надання адміністративних послуг»</w:t>
      </w:r>
      <w:r w:rsidR="00B16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(До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даток)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687C29E" w14:textId="1CF73CC2" w:rsidR="00E166BE" w:rsidRPr="00282BF0" w:rsidRDefault="008E1147" w:rsidP="00282B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2.Начальнику управління </w:t>
      </w:r>
      <w:r w:rsidR="00282B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надання адміністративних послуг»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Хмільницької міської ради забезпечити використання зразка бланку, що затверджений цим рішенням.</w:t>
      </w:r>
    </w:p>
    <w:p w14:paraId="5E023E23" w14:textId="3300422B" w:rsidR="00804E63" w:rsidRPr="005D3D14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86BD3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D3D14" w:rsidRPr="005D3D14">
        <w:rPr>
          <w:rStyle w:val="50"/>
          <w:rFonts w:eastAsiaTheme="minorEastAsia"/>
          <w:color w:val="000000"/>
          <w:szCs w:val="28"/>
        </w:rPr>
        <w:t xml:space="preserve"> </w:t>
      </w:r>
      <w:r w:rsidR="005D3D14" w:rsidRPr="005D3D1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</w:t>
      </w:r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цього рішення покласти на керуючого справами виконавчого комітету Хмільницької міської ради  Маташа С.П.</w:t>
      </w:r>
    </w:p>
    <w:p w14:paraId="1716BD47" w14:textId="77777777" w:rsidR="00804E63" w:rsidRPr="005D3D14" w:rsidRDefault="00804E63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D63567" w14:textId="77777777" w:rsidR="00282BF0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418F1D" w14:textId="77777777" w:rsidR="00282BF0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6815B2" w14:textId="77777777" w:rsidR="00D86BD3" w:rsidRPr="00BC1D13" w:rsidRDefault="0010006D" w:rsidP="00D86BD3">
      <w:pPr>
        <w:pStyle w:val="5"/>
        <w:ind w:left="0" w:firstLine="0"/>
        <w:rPr>
          <w:szCs w:val="28"/>
        </w:rPr>
      </w:pPr>
      <w:r>
        <w:rPr>
          <w:szCs w:val="28"/>
        </w:rPr>
        <w:t>М</w:t>
      </w:r>
      <w:r w:rsidR="00D86BD3" w:rsidRPr="00BC1D13">
        <w:rPr>
          <w:szCs w:val="28"/>
        </w:rPr>
        <w:t xml:space="preserve">іський голова                                                                     </w:t>
      </w:r>
      <w:r w:rsidR="005C62A8">
        <w:rPr>
          <w:szCs w:val="28"/>
        </w:rPr>
        <w:t xml:space="preserve">       </w:t>
      </w:r>
      <w:r w:rsidR="00D86BD3" w:rsidRPr="00BC1D13">
        <w:rPr>
          <w:szCs w:val="28"/>
        </w:rPr>
        <w:t>Микола ЮРЧИШИН</w:t>
      </w:r>
    </w:p>
    <w:p w14:paraId="5A1543C0" w14:textId="77777777"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CD500C7" w14:textId="77777777" w:rsidR="00E166BE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</w:t>
      </w:r>
    </w:p>
    <w:p w14:paraId="083D2C47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5C8CABEE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4B5777BF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72379823" w14:textId="77777777" w:rsidR="005D3D14" w:rsidRDefault="005D3D14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298BE48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83273C6" w14:textId="77777777" w:rsidR="008C6C78" w:rsidRDefault="008C6C7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6D9D39FC" w14:textId="77777777" w:rsidR="005D3D14" w:rsidRDefault="005D3D14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2880BD5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128BBEF1" w14:textId="77777777" w:rsidR="005C62A8" w:rsidRDefault="00E166BE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="005C62A8">
        <w:rPr>
          <w:sz w:val="28"/>
          <w:szCs w:val="28"/>
          <w:lang w:val="uk-UA"/>
        </w:rPr>
        <w:t xml:space="preserve"> Додаток </w:t>
      </w:r>
    </w:p>
    <w:p w14:paraId="1628E5B7" w14:textId="77777777" w:rsidR="005C62A8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виконавчого комітету</w:t>
      </w:r>
    </w:p>
    <w:p w14:paraId="3A015FDE" w14:textId="78EF4B62" w:rsidR="008E1147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7C456A">
        <w:rPr>
          <w:sz w:val="28"/>
          <w:szCs w:val="28"/>
          <w:lang w:val="uk-UA"/>
        </w:rPr>
        <w:t xml:space="preserve">           від </w:t>
      </w:r>
      <w:r w:rsidR="00282BF0">
        <w:rPr>
          <w:sz w:val="28"/>
          <w:szCs w:val="28"/>
          <w:lang w:val="uk-UA"/>
        </w:rPr>
        <w:t>«</w:t>
      </w:r>
      <w:r w:rsidR="00C80F43">
        <w:rPr>
          <w:sz w:val="28"/>
          <w:szCs w:val="28"/>
          <w:lang w:val="uk-UA"/>
        </w:rPr>
        <w:t>29</w:t>
      </w:r>
      <w:r w:rsidR="00282BF0">
        <w:rPr>
          <w:sz w:val="28"/>
          <w:szCs w:val="28"/>
          <w:lang w:val="uk-UA"/>
        </w:rPr>
        <w:t>»</w:t>
      </w:r>
      <w:r w:rsidR="00C80F43">
        <w:rPr>
          <w:sz w:val="28"/>
          <w:szCs w:val="28"/>
          <w:lang w:val="uk-UA"/>
        </w:rPr>
        <w:t xml:space="preserve">липня </w:t>
      </w:r>
      <w:r w:rsidR="001975F6">
        <w:rPr>
          <w:sz w:val="28"/>
          <w:szCs w:val="28"/>
          <w:lang w:val="uk-UA"/>
        </w:rPr>
        <w:t>202</w:t>
      </w:r>
      <w:r w:rsidR="00282BF0">
        <w:rPr>
          <w:sz w:val="28"/>
          <w:szCs w:val="28"/>
          <w:lang w:val="uk-UA"/>
        </w:rPr>
        <w:t>5</w:t>
      </w:r>
      <w:r w:rsidR="007C456A">
        <w:rPr>
          <w:sz w:val="28"/>
          <w:szCs w:val="28"/>
          <w:lang w:val="uk-UA"/>
        </w:rPr>
        <w:t xml:space="preserve"> р. №</w:t>
      </w:r>
      <w:r w:rsidR="00C80F43">
        <w:rPr>
          <w:sz w:val="28"/>
          <w:szCs w:val="28"/>
          <w:lang w:val="uk-UA"/>
        </w:rPr>
        <w:t>488</w:t>
      </w:r>
      <w:r>
        <w:rPr>
          <w:sz w:val="28"/>
          <w:szCs w:val="28"/>
          <w:lang w:val="uk-UA"/>
        </w:rPr>
        <w:t xml:space="preserve"> </w:t>
      </w:r>
    </w:p>
    <w:p w14:paraId="61C79EF0" w14:textId="77777777"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2294E7B" w14:textId="77777777" w:rsidR="008E1147" w:rsidRPr="00282BF0" w:rsidRDefault="008E1147" w:rsidP="008E1147">
      <w:pPr>
        <w:rPr>
          <w:rFonts w:ascii="Times New Roman" w:hAnsi="Times New Roman"/>
          <w:lang w:val="uk-UA"/>
        </w:rPr>
      </w:pPr>
    </w:p>
    <w:p w14:paraId="1DD2051E" w14:textId="32903F0F" w:rsidR="00282BF0" w:rsidRPr="00D872E6" w:rsidRDefault="00282BF0" w:rsidP="00282BF0">
      <w:pPr>
        <w:spacing w:after="0"/>
        <w:ind w:left="-540"/>
        <w:jc w:val="center"/>
        <w:rPr>
          <w:noProof/>
          <w:color w:val="0000FF"/>
          <w:lang w:val="uk-UA"/>
        </w:rPr>
      </w:pPr>
      <w:r w:rsidRPr="00D872E6">
        <w:rPr>
          <w:noProof/>
          <w:color w:val="0000FF"/>
          <w:lang w:val="uk-UA" w:eastAsia="uk-UA"/>
        </w:rPr>
        <w:drawing>
          <wp:inline distT="0" distB="0" distL="0" distR="0" wp14:anchorId="3013C93B" wp14:editId="62CFEAE7">
            <wp:extent cx="609600" cy="78105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0BC5" w14:textId="77777777" w:rsidR="00282BF0" w:rsidRPr="00EE109B" w:rsidRDefault="00282BF0" w:rsidP="00282B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Pr="00EE109B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14:paraId="319F3D10" w14:textId="77777777" w:rsidR="00282BF0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9B">
        <w:rPr>
          <w:rFonts w:ascii="Times New Roman" w:hAnsi="Times New Roman"/>
          <w:b/>
          <w:bCs/>
          <w:sz w:val="28"/>
          <w:szCs w:val="28"/>
          <w:lang w:val="uk-UA"/>
        </w:rPr>
        <w:t>ХМІЛЬНИЦЬКА МІСЬКА РАДА ВІННИЦЬКОЇ ОБЛАСТІ</w:t>
      </w:r>
    </w:p>
    <w:p w14:paraId="44F66701" w14:textId="77777777" w:rsidR="00282BF0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C62A8">
        <w:rPr>
          <w:rFonts w:ascii="Times New Roman" w:hAnsi="Times New Roman"/>
          <w:b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«ЦЕНТР НАДАННЯ АДМІНІСТРАТИВНИХ ПОСЛУГ»</w:t>
      </w:r>
    </w:p>
    <w:p w14:paraId="3BDA6330" w14:textId="77777777" w:rsidR="00282BF0" w:rsidRPr="005C62A8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ХМІЛЬНИЦЬКОЇ МІСЬКОЇ РАДИ</w:t>
      </w:r>
    </w:p>
    <w:p w14:paraId="441BE967" w14:textId="77777777" w:rsidR="00282BF0" w:rsidRPr="007536DD" w:rsidRDefault="00282BF0" w:rsidP="00282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 </w:t>
      </w:r>
      <w:r w:rsidRPr="007536DD">
        <w:rPr>
          <w:rFonts w:ascii="Times New Roman" w:hAnsi="Times New Roman"/>
          <w:sz w:val="24"/>
          <w:szCs w:val="24"/>
          <w:lang w:val="uk-UA"/>
        </w:rPr>
        <w:t xml:space="preserve">Столярчука, 10, м. Хмільник, Вінницької області, 22000, тел. </w:t>
      </w:r>
      <w:r>
        <w:rPr>
          <w:rFonts w:ascii="Times New Roman" w:hAnsi="Times New Roman" w:cs="Times New Roman"/>
          <w:sz w:val="24"/>
          <w:szCs w:val="24"/>
          <w:lang w:val="uk-UA"/>
        </w:rPr>
        <w:t>(04338) 2-20-85</w:t>
      </w:r>
      <w:r w:rsidRPr="007536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DD5DA66" w14:textId="77777777" w:rsidR="00282BF0" w:rsidRPr="007536DD" w:rsidRDefault="00282BF0" w:rsidP="00282B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536DD">
        <w:rPr>
          <w:rFonts w:ascii="Times New Roman" w:hAnsi="Times New Roman"/>
          <w:sz w:val="24"/>
          <w:szCs w:val="24"/>
          <w:lang w:val="uk-UA"/>
        </w:rPr>
        <w:t>e-mail:</w:t>
      </w:r>
      <w:r w:rsidRPr="007536DD">
        <w:rPr>
          <w:rFonts w:ascii="Times New Roman" w:hAnsi="Times New Roman"/>
          <w:sz w:val="24"/>
          <w:szCs w:val="24"/>
          <w:lang w:val="en-US"/>
        </w:rPr>
        <w:t>admincentr</w:t>
      </w:r>
      <w:r w:rsidRPr="007536DD">
        <w:rPr>
          <w:rFonts w:ascii="Times New Roman" w:hAnsi="Times New Roman"/>
          <w:sz w:val="24"/>
          <w:szCs w:val="24"/>
        </w:rPr>
        <w:t>_</w:t>
      </w:r>
      <w:r w:rsidRPr="007536DD">
        <w:rPr>
          <w:rFonts w:ascii="Times New Roman" w:hAnsi="Times New Roman"/>
          <w:sz w:val="24"/>
          <w:szCs w:val="24"/>
          <w:lang w:val="en-US"/>
        </w:rPr>
        <w:t>hm</w:t>
      </w:r>
      <w:r w:rsidRPr="007536DD">
        <w:rPr>
          <w:rFonts w:ascii="Times New Roman" w:hAnsi="Times New Roman"/>
          <w:sz w:val="24"/>
          <w:szCs w:val="24"/>
          <w:lang w:val="uk-UA"/>
        </w:rPr>
        <w:t>@ukr.net, Код ЄДРПОУ 34422134</w:t>
      </w:r>
    </w:p>
    <w:p w14:paraId="10286DEC" w14:textId="77777777" w:rsidR="00282BF0" w:rsidRPr="00310FEE" w:rsidRDefault="00282BF0" w:rsidP="00282B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10FEE">
        <w:rPr>
          <w:rFonts w:ascii="Times New Roman" w:eastAsia="Times New Roman" w:hAnsi="Times New Roman"/>
          <w:b/>
          <w:sz w:val="24"/>
          <w:szCs w:val="24"/>
          <w:lang w:val="uk-UA"/>
        </w:rPr>
        <w:t>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_______________________________</w:t>
      </w:r>
      <w:r w:rsidRPr="00310FEE">
        <w:rPr>
          <w:rFonts w:ascii="Times New Roman" w:eastAsia="Times New Roman" w:hAnsi="Times New Roman"/>
          <w:b/>
          <w:sz w:val="24"/>
          <w:szCs w:val="24"/>
          <w:lang w:val="uk-UA"/>
        </w:rPr>
        <w:t>__________________________________________</w:t>
      </w:r>
    </w:p>
    <w:p w14:paraId="7A0DBBBD" w14:textId="77777777" w:rsidR="00282BF0" w:rsidRPr="00310FEE" w:rsidRDefault="00282BF0" w:rsidP="00282BF0">
      <w:pPr>
        <w:shd w:val="clear" w:color="auto" w:fill="FFFFFF"/>
        <w:tabs>
          <w:tab w:val="left" w:pos="3544"/>
        </w:tabs>
        <w:spacing w:after="0" w:line="240" w:lineRule="auto"/>
        <w:ind w:left="142" w:right="306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BE84D06" w14:textId="77777777" w:rsidR="00282BF0" w:rsidRPr="00DB1AA8" w:rsidRDefault="00282BF0" w:rsidP="00282BF0">
      <w:pPr>
        <w:shd w:val="clear" w:color="auto" w:fill="FFFFFF"/>
        <w:tabs>
          <w:tab w:val="left" w:pos="3544"/>
        </w:tabs>
        <w:spacing w:after="0" w:line="240" w:lineRule="auto"/>
        <w:ind w:left="142" w:right="30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від   _______________</w:t>
      </w:r>
      <w:r>
        <w:rPr>
          <w:rFonts w:ascii="Times New Roman" w:eastAsia="Times New Roman" w:hAnsi="Times New Roman"/>
          <w:sz w:val="24"/>
          <w:szCs w:val="24"/>
          <w:lang w:val="uk-UA"/>
        </w:rPr>
        <w:softHyphen/>
        <w:t>__</w:t>
      </w:r>
      <w:r w:rsidRPr="00DB1AA8">
        <w:rPr>
          <w:rFonts w:ascii="Times New Roman" w:eastAsia="Times New Roman" w:hAnsi="Times New Roman"/>
          <w:sz w:val="24"/>
          <w:szCs w:val="24"/>
          <w:lang w:val="uk-UA"/>
        </w:rPr>
        <w:t xml:space="preserve">   р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.  </w:t>
      </w:r>
      <w:r w:rsidRPr="00DB1AA8">
        <w:rPr>
          <w:rFonts w:ascii="Times New Roman" w:eastAsia="Times New Roman" w:hAnsi="Times New Roman"/>
          <w:sz w:val="24"/>
          <w:szCs w:val="24"/>
          <w:lang w:val="uk-UA"/>
        </w:rPr>
        <w:t>№_______</w:t>
      </w:r>
    </w:p>
    <w:p w14:paraId="19DFD9B1" w14:textId="77777777" w:rsidR="00282BF0" w:rsidRPr="008E1147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3BAF0E2D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5BFBB00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775C2FE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BC67BDE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88AB53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C56AFFB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4AA2898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EE4252A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01727CDA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02C5A57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0927659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DD32941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58E2A0F1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094520FC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3C0F1872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A29B06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C60EA83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D115292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C99809C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7E7A4C9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CA96AC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A71C06F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72B33C1" w14:textId="77777777" w:rsidR="00282BF0" w:rsidRDefault="00282BF0" w:rsidP="00282B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14:paraId="6A3E7BDD" w14:textId="5D5B6B2B" w:rsidR="00E166BE" w:rsidRPr="00282BF0" w:rsidRDefault="00282BF0" w:rsidP="00282B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Сергій МАТАШ</w:t>
      </w:r>
    </w:p>
    <w:p w14:paraId="7A22CFE2" w14:textId="77777777" w:rsidR="00E166BE" w:rsidRDefault="00E166BE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48E01F2" w14:textId="77777777" w:rsidR="00587D8F" w:rsidRPr="00D86BD3" w:rsidRDefault="00587D8F">
      <w:pPr>
        <w:rPr>
          <w:lang w:val="uk-UA"/>
        </w:rPr>
      </w:pPr>
    </w:p>
    <w:sectPr w:rsidR="00587D8F" w:rsidRPr="00D86BD3" w:rsidSect="0096417B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D3"/>
    <w:rsid w:val="00022E83"/>
    <w:rsid w:val="000524D4"/>
    <w:rsid w:val="00091AE0"/>
    <w:rsid w:val="000C34EA"/>
    <w:rsid w:val="000C4067"/>
    <w:rsid w:val="000D7BA6"/>
    <w:rsid w:val="0010006D"/>
    <w:rsid w:val="00107E2E"/>
    <w:rsid w:val="001975F6"/>
    <w:rsid w:val="001D2087"/>
    <w:rsid w:val="00213C8F"/>
    <w:rsid w:val="00250BC6"/>
    <w:rsid w:val="00254410"/>
    <w:rsid w:val="00282BF0"/>
    <w:rsid w:val="00310FEE"/>
    <w:rsid w:val="003343A9"/>
    <w:rsid w:val="00337069"/>
    <w:rsid w:val="003C6E1B"/>
    <w:rsid w:val="004D7074"/>
    <w:rsid w:val="00551BCD"/>
    <w:rsid w:val="00587D8F"/>
    <w:rsid w:val="005923C4"/>
    <w:rsid w:val="005B5709"/>
    <w:rsid w:val="005C62A8"/>
    <w:rsid w:val="005D3D14"/>
    <w:rsid w:val="00625EA7"/>
    <w:rsid w:val="00683961"/>
    <w:rsid w:val="00696B3B"/>
    <w:rsid w:val="006B0C75"/>
    <w:rsid w:val="0070191E"/>
    <w:rsid w:val="00771AA2"/>
    <w:rsid w:val="007A168E"/>
    <w:rsid w:val="007A750D"/>
    <w:rsid w:val="007A7E5C"/>
    <w:rsid w:val="007C456A"/>
    <w:rsid w:val="00804E63"/>
    <w:rsid w:val="0084772C"/>
    <w:rsid w:val="008700CB"/>
    <w:rsid w:val="008C6C78"/>
    <w:rsid w:val="008D5AB3"/>
    <w:rsid w:val="008E1147"/>
    <w:rsid w:val="00903A32"/>
    <w:rsid w:val="0091510E"/>
    <w:rsid w:val="0096417B"/>
    <w:rsid w:val="00A32FEC"/>
    <w:rsid w:val="00A60752"/>
    <w:rsid w:val="00A949A2"/>
    <w:rsid w:val="00AA4150"/>
    <w:rsid w:val="00AD1656"/>
    <w:rsid w:val="00AD36F3"/>
    <w:rsid w:val="00AE52D2"/>
    <w:rsid w:val="00B16F69"/>
    <w:rsid w:val="00B37097"/>
    <w:rsid w:val="00B76C6D"/>
    <w:rsid w:val="00BA417B"/>
    <w:rsid w:val="00C60644"/>
    <w:rsid w:val="00C80F43"/>
    <w:rsid w:val="00CA4809"/>
    <w:rsid w:val="00CB5C72"/>
    <w:rsid w:val="00D179A7"/>
    <w:rsid w:val="00D65AB0"/>
    <w:rsid w:val="00D86BD3"/>
    <w:rsid w:val="00DD46B8"/>
    <w:rsid w:val="00DE2EA9"/>
    <w:rsid w:val="00DF5696"/>
    <w:rsid w:val="00DF6FFE"/>
    <w:rsid w:val="00E166BE"/>
    <w:rsid w:val="00E25632"/>
    <w:rsid w:val="00F00883"/>
    <w:rsid w:val="00F42DE0"/>
    <w:rsid w:val="00F80714"/>
    <w:rsid w:val="00FF3272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F1BC"/>
  <w15:docId w15:val="{64BE6A50-A20A-46D6-9BDC-54F09C0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BD3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86BD3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6BD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D86B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D86BD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iPriority w:val="99"/>
    <w:unhideWhenUsed/>
    <w:rsid w:val="00D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213C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13C8F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docdata">
    <w:name w:val="docdata"/>
    <w:aliases w:val="docy,v5,2793,baiaagaaboqcaaadhwkaaautcqaaaaaaaaaaaaaaaaaaaaaaaaaaaaaaaaaaaaaaaaaaaaaaaaaaaaaaaaaaaaaaaaaaaaaaaaaaaaaaaaaaaaaaaaaaaaaaaaaaaaaaaaaaaaaaaaaaaaaaaaaaaaaaaaaaaaaaaaaaaaaaaaaaaaaaaaaaaaaaaaaaaaaaaaaaaaaaaaaaaaaaaaaaaaaaaaaaaaaaaaaaaaaa"/>
    <w:basedOn w:val="a0"/>
    <w:rsid w:val="005D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1B52-91FB-47AC-BB23-028E8A37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PRIYMALNYA</cp:lastModifiedBy>
  <cp:revision>7</cp:revision>
  <cp:lastPrinted>2025-07-15T09:28:00Z</cp:lastPrinted>
  <dcterms:created xsi:type="dcterms:W3CDTF">2025-07-15T07:16:00Z</dcterms:created>
  <dcterms:modified xsi:type="dcterms:W3CDTF">2025-07-29T12:58:00Z</dcterms:modified>
</cp:coreProperties>
</file>