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E8C0D" w14:textId="77777777" w:rsidR="00D164CB" w:rsidRPr="00A12114" w:rsidRDefault="00D164CB" w:rsidP="00D164CB">
      <w:pPr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uk-UA"/>
        </w:rPr>
      </w:pPr>
      <w:r w:rsidRPr="000F6F3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0FDFD5E" wp14:editId="6AEDE8A5">
            <wp:extent cx="570230" cy="6889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b/>
          <w:noProof/>
          <w:sz w:val="26"/>
          <w:szCs w:val="26"/>
          <w:lang w:val="ru-RU" w:eastAsia="ru-RU"/>
        </w:rPr>
        <w:drawing>
          <wp:inline distT="0" distB="0" distL="0" distR="0" wp14:anchorId="4402F88E" wp14:editId="410627BE">
            <wp:extent cx="403860" cy="55816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</w:p>
    <w:p w14:paraId="4BAFA677" w14:textId="77777777" w:rsidR="00D164CB" w:rsidRPr="00A12114" w:rsidRDefault="00D164CB" w:rsidP="00D164C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УКРАЇНА</w:t>
      </w:r>
    </w:p>
    <w:p w14:paraId="2C91F19B" w14:textId="77777777" w:rsidR="00D164CB" w:rsidRPr="00A12114" w:rsidRDefault="00D164CB" w:rsidP="00D164CB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ХМІЛЬНИЦЬКА  МІСЬКА  РАДА</w:t>
      </w:r>
    </w:p>
    <w:p w14:paraId="75EEA0FF" w14:textId="77777777" w:rsidR="00D164CB" w:rsidRPr="00A12114" w:rsidRDefault="00D164CB" w:rsidP="00D164CB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ВІННИЦЬКОЇ  ОБЛАСТІ</w:t>
      </w:r>
    </w:p>
    <w:p w14:paraId="5EA340BC" w14:textId="77777777" w:rsidR="00D164CB" w:rsidRPr="00A12114" w:rsidRDefault="00D164CB" w:rsidP="00D1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ВИКОНАВЧИЙ  КОМІТЕТ</w:t>
      </w:r>
    </w:p>
    <w:p w14:paraId="37F74DEE" w14:textId="77777777" w:rsidR="00D164CB" w:rsidRPr="00A12114" w:rsidRDefault="00D164CB" w:rsidP="00D164CB">
      <w:pPr>
        <w:keepNext/>
        <w:keepLines/>
        <w:spacing w:before="40" w:after="0" w:line="276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</w:pPr>
      <w:r w:rsidRPr="00A12114">
        <w:rPr>
          <w:rFonts w:ascii="Times New Roman" w:eastAsia="MS Mincho" w:hAnsi="Times New Roman" w:cs="Times New Roman"/>
          <w:b/>
          <w:bCs/>
          <w:sz w:val="26"/>
          <w:szCs w:val="26"/>
          <w:lang w:val="ru-RU" w:eastAsia="ru-RU"/>
        </w:rPr>
        <w:t>РІШЕННЯ</w:t>
      </w:r>
    </w:p>
    <w:p w14:paraId="257570F0" w14:textId="77777777" w:rsidR="00D164CB" w:rsidRPr="00A12114" w:rsidRDefault="00D164CB" w:rsidP="00D164CB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 “___” _______  2025 р.                                                                                    №_______</w:t>
      </w:r>
    </w:p>
    <w:p w14:paraId="257A79FC" w14:textId="77777777" w:rsidR="00D164CB" w:rsidRPr="00A12114" w:rsidRDefault="00D164CB" w:rsidP="00D164C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14:paraId="66A6875F" w14:textId="77777777" w:rsidR="00D164CB" w:rsidRPr="00A12114" w:rsidRDefault="00D164CB" w:rsidP="00D164CB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12114">
        <w:rPr>
          <w:rFonts w:ascii="Times New Roman" w:eastAsia="Calibri" w:hAnsi="Times New Roman" w:cs="Times New Roman"/>
          <w:b/>
          <w:bCs/>
          <w:sz w:val="26"/>
          <w:szCs w:val="26"/>
        </w:rPr>
        <w:t>Про оренду  приміщення великої зали</w:t>
      </w:r>
    </w:p>
    <w:p w14:paraId="1DA424A6" w14:textId="77777777" w:rsidR="00D164CB" w:rsidRPr="00A12114" w:rsidRDefault="00D164CB" w:rsidP="00D164CB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12114">
        <w:rPr>
          <w:rFonts w:ascii="Times New Roman" w:eastAsia="Calibri" w:hAnsi="Times New Roman" w:cs="Times New Roman"/>
          <w:b/>
          <w:bCs/>
          <w:sz w:val="26"/>
          <w:szCs w:val="26"/>
        </w:rPr>
        <w:t>Комунального закладу «Будинок культури»</w:t>
      </w:r>
    </w:p>
    <w:p w14:paraId="3D1EC5AD" w14:textId="77777777" w:rsidR="00D164CB" w:rsidRPr="00A12114" w:rsidRDefault="00D164CB" w:rsidP="00D164C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12114">
        <w:rPr>
          <w:rFonts w:ascii="Times New Roman" w:eastAsia="Calibri" w:hAnsi="Times New Roman" w:cs="Times New Roman"/>
          <w:b/>
          <w:bCs/>
          <w:sz w:val="26"/>
          <w:szCs w:val="26"/>
        </w:rPr>
        <w:t>Хмільницької міської ради</w:t>
      </w:r>
    </w:p>
    <w:p w14:paraId="609261BA" w14:textId="77777777" w:rsidR="00D164CB" w:rsidRDefault="00D164CB" w:rsidP="00D164C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BBFB47" w14:textId="77777777" w:rsidR="00D164CB" w:rsidRPr="00A12114" w:rsidRDefault="00D164CB" w:rsidP="00D164C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Розглянувши службову записку начальника Відділу культури і туризму </w:t>
      </w:r>
      <w:r w:rsidRPr="00A12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Хмільницької міської ради 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Юлії </w:t>
      </w:r>
      <w:proofErr w:type="spellStart"/>
      <w:r w:rsidRPr="00A12114">
        <w:rPr>
          <w:rFonts w:ascii="Times New Roman" w:eastAsia="Calibri" w:hAnsi="Times New Roman" w:cs="Times New Roman"/>
          <w:sz w:val="26"/>
          <w:szCs w:val="26"/>
        </w:rPr>
        <w:t>Цупринюк</w:t>
      </w:r>
      <w:proofErr w:type="spellEnd"/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від </w:t>
      </w:r>
      <w:r>
        <w:rPr>
          <w:rFonts w:ascii="Times New Roman" w:eastAsia="Calibri" w:hAnsi="Times New Roman" w:cs="Times New Roman"/>
          <w:sz w:val="26"/>
          <w:szCs w:val="26"/>
        </w:rPr>
        <w:t>05</w:t>
      </w:r>
      <w:r w:rsidRPr="00A12114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A12114">
        <w:rPr>
          <w:rFonts w:ascii="Times New Roman" w:eastAsia="Calibri" w:hAnsi="Times New Roman" w:cs="Times New Roman"/>
          <w:sz w:val="26"/>
          <w:szCs w:val="26"/>
        </w:rPr>
        <w:t>.2025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12114">
        <w:rPr>
          <w:rFonts w:ascii="Times New Roman" w:eastAsia="Calibri" w:hAnsi="Times New Roman" w:cs="Times New Roman"/>
          <w:sz w:val="26"/>
          <w:szCs w:val="26"/>
        </w:rPr>
        <w:t>року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D378B4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bookmarkStart w:id="0" w:name="_Hlk201908621"/>
      <w:proofErr w:type="spellStart"/>
      <w:r w:rsidRPr="00D378B4">
        <w:rPr>
          <w:rFonts w:ascii="Times New Roman" w:eastAsia="Calibri" w:hAnsi="Times New Roman" w:cs="Times New Roman"/>
          <w:sz w:val="26"/>
          <w:szCs w:val="26"/>
        </w:rPr>
        <w:t>Дєгтярьової</w:t>
      </w:r>
      <w:proofErr w:type="spellEnd"/>
      <w:r w:rsidRPr="00D378B4">
        <w:rPr>
          <w:rFonts w:ascii="Times New Roman" w:eastAsia="Calibri" w:hAnsi="Times New Roman" w:cs="Times New Roman"/>
          <w:sz w:val="26"/>
          <w:szCs w:val="26"/>
        </w:rPr>
        <w:t xml:space="preserve"> Я.О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bookmarkEnd w:id="0"/>
      <w:r w:rsidRPr="00D01A8D">
        <w:rPr>
          <w:rFonts w:ascii="Times New Roman" w:eastAsia="Calibri" w:hAnsi="Times New Roman" w:cs="Times New Roman"/>
          <w:sz w:val="26"/>
          <w:szCs w:val="26"/>
        </w:rPr>
        <w:t xml:space="preserve"> від </w:t>
      </w:r>
      <w:r>
        <w:rPr>
          <w:rFonts w:ascii="Times New Roman" w:eastAsia="Calibri" w:hAnsi="Times New Roman" w:cs="Times New Roman"/>
          <w:sz w:val="26"/>
          <w:szCs w:val="26"/>
        </w:rPr>
        <w:t>25</w:t>
      </w:r>
      <w:r w:rsidRPr="00D01A8D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D01A8D">
        <w:rPr>
          <w:rFonts w:ascii="Times New Roman" w:eastAsia="Calibri" w:hAnsi="Times New Roman" w:cs="Times New Roman"/>
          <w:sz w:val="26"/>
          <w:szCs w:val="26"/>
        </w:rPr>
        <w:t xml:space="preserve">.2025р за реєстраційним № </w:t>
      </w:r>
      <w:r>
        <w:rPr>
          <w:rFonts w:ascii="Times New Roman" w:eastAsia="Calibri" w:hAnsi="Times New Roman" w:cs="Times New Roman"/>
          <w:sz w:val="26"/>
          <w:szCs w:val="26"/>
        </w:rPr>
        <w:t>3289</w:t>
      </w:r>
      <w:r w:rsidRPr="00102C7A">
        <w:rPr>
          <w:rFonts w:ascii="Times New Roman" w:eastAsia="Calibri" w:hAnsi="Times New Roman" w:cs="Times New Roman"/>
          <w:sz w:val="26"/>
          <w:szCs w:val="26"/>
        </w:rPr>
        <w:t>/01-23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>щодо надання в оренду приміщення  великої зали КЗ «Будинок культури» в користування для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проведення </w:t>
      </w:r>
      <w:r w:rsidRPr="00B517E2">
        <w:rPr>
          <w:rFonts w:ascii="Times New Roman" w:eastAsia="Calibri" w:hAnsi="Times New Roman" w:cs="Times New Roman"/>
          <w:sz w:val="26"/>
          <w:szCs w:val="26"/>
        </w:rPr>
        <w:t xml:space="preserve">концерту </w:t>
      </w:r>
      <w:r w:rsidRPr="00D378B4">
        <w:rPr>
          <w:rFonts w:ascii="Times New Roman" w:eastAsia="Calibri" w:hAnsi="Times New Roman" w:cs="Times New Roman"/>
          <w:sz w:val="26"/>
          <w:szCs w:val="26"/>
        </w:rPr>
        <w:t xml:space="preserve">Андрія </w:t>
      </w:r>
      <w:proofErr w:type="spellStart"/>
      <w:r w:rsidRPr="00D378B4">
        <w:rPr>
          <w:rFonts w:ascii="Times New Roman" w:eastAsia="Calibri" w:hAnsi="Times New Roman" w:cs="Times New Roman"/>
          <w:sz w:val="26"/>
          <w:szCs w:val="26"/>
        </w:rPr>
        <w:t>Самчука</w:t>
      </w:r>
      <w:proofErr w:type="spellEnd"/>
      <w:r w:rsidRPr="00D378B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18</w:t>
      </w:r>
      <w:r w:rsidRPr="00D378B4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9</w:t>
      </w:r>
      <w:r w:rsidRPr="00D378B4">
        <w:rPr>
          <w:rFonts w:ascii="Times New Roman" w:eastAsia="Calibri" w:hAnsi="Times New Roman" w:cs="Times New Roman"/>
          <w:sz w:val="26"/>
          <w:szCs w:val="26"/>
        </w:rPr>
        <w:t>.2025 року</w:t>
      </w:r>
      <w:r w:rsidRPr="00D378B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керуючись Законом України «Про оренду держ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авного  та комунального майна», ст. ст. 29, 59   Закону України «Про місцеве самоврядування в Україні», виконавчий  комітет Хмільницької міської ради  </w:t>
      </w:r>
    </w:p>
    <w:p w14:paraId="48A3C369" w14:textId="77777777" w:rsidR="00D164CB" w:rsidRPr="00A12114" w:rsidRDefault="00D164CB" w:rsidP="00D16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4D8C6D35" w14:textId="77777777" w:rsidR="00D164CB" w:rsidRPr="00A12114" w:rsidRDefault="00D164CB" w:rsidP="00D16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В И Р І Ш И В : </w:t>
      </w:r>
    </w:p>
    <w:p w14:paraId="1F4670D5" w14:textId="77777777" w:rsidR="00D164CB" w:rsidRPr="00A12114" w:rsidRDefault="00D164CB" w:rsidP="00D16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14:paraId="6C636867" w14:textId="77777777" w:rsidR="00D164CB" w:rsidRPr="00A12114" w:rsidRDefault="00D164CB" w:rsidP="00D164CB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Погодити Комунальному закладу «Будинок культури» Хмільницької міської ради передачу в оренду приміщення великої зали, площею 674м² (зал для глядачів  - 389,7 м²; сцена – 253,7 м²; вхід в зал – 7,7 м²; гримерна – 18,1 м² ; тамбур – 4,8 м² ), що розміщене на першому поверсі будівлі  КЗ «Будинок культури» за </w:t>
      </w:r>
      <w:proofErr w:type="spellStart"/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адресою</w:t>
      </w:r>
      <w:proofErr w:type="spellEnd"/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: 22000, м. Хмільник, проспект Свободи, 12 з дотриманням заходів  безпеки:</w:t>
      </w:r>
    </w:p>
    <w:p w14:paraId="3CA92D21" w14:textId="77777777" w:rsidR="00D164CB" w:rsidRDefault="00D164CB" w:rsidP="00D164CB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1.1. </w:t>
      </w:r>
      <w:r w:rsidRPr="00D01A8D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proofErr w:type="spellStart"/>
      <w:r w:rsidRPr="00D378B4">
        <w:rPr>
          <w:rFonts w:ascii="Times New Roman" w:eastAsia="Calibri" w:hAnsi="Times New Roman" w:cs="Times New Roman"/>
          <w:sz w:val="26"/>
          <w:szCs w:val="26"/>
        </w:rPr>
        <w:t>Дєгтярьов</w:t>
      </w:r>
      <w:r>
        <w:rPr>
          <w:rFonts w:ascii="Times New Roman" w:eastAsia="Calibri" w:hAnsi="Times New Roman" w:cs="Times New Roman"/>
          <w:sz w:val="26"/>
          <w:szCs w:val="26"/>
        </w:rPr>
        <w:t>ій</w:t>
      </w:r>
      <w:proofErr w:type="spellEnd"/>
      <w:r w:rsidRPr="00D378B4">
        <w:rPr>
          <w:rFonts w:ascii="Times New Roman" w:eastAsia="Calibri" w:hAnsi="Times New Roman" w:cs="Times New Roman"/>
          <w:sz w:val="26"/>
          <w:szCs w:val="26"/>
        </w:rPr>
        <w:t xml:space="preserve"> Я.О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для проведення</w:t>
      </w:r>
      <w:r w:rsidRPr="00D01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17E2">
        <w:rPr>
          <w:rFonts w:ascii="Times New Roman" w:eastAsia="Calibri" w:hAnsi="Times New Roman" w:cs="Times New Roman"/>
          <w:sz w:val="26"/>
          <w:szCs w:val="26"/>
        </w:rPr>
        <w:t xml:space="preserve">концерту </w:t>
      </w:r>
      <w:r w:rsidRPr="00D378B4">
        <w:rPr>
          <w:rFonts w:ascii="Times New Roman" w:eastAsia="Calibri" w:hAnsi="Times New Roman" w:cs="Times New Roman"/>
          <w:sz w:val="26"/>
          <w:szCs w:val="26"/>
        </w:rPr>
        <w:t xml:space="preserve">Андрія </w:t>
      </w:r>
      <w:proofErr w:type="spellStart"/>
      <w:r w:rsidRPr="00D378B4">
        <w:rPr>
          <w:rFonts w:ascii="Times New Roman" w:eastAsia="Calibri" w:hAnsi="Times New Roman" w:cs="Times New Roman"/>
          <w:sz w:val="26"/>
          <w:szCs w:val="26"/>
        </w:rPr>
        <w:t>Самчука</w:t>
      </w:r>
      <w:proofErr w:type="spellEnd"/>
      <w:r w:rsidRPr="00D378B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18</w:t>
      </w:r>
      <w:r w:rsidRPr="00D378B4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9</w:t>
      </w:r>
      <w:r w:rsidRPr="00D378B4">
        <w:rPr>
          <w:rFonts w:ascii="Times New Roman" w:eastAsia="Calibri" w:hAnsi="Times New Roman" w:cs="Times New Roman"/>
          <w:sz w:val="26"/>
          <w:szCs w:val="26"/>
        </w:rPr>
        <w:t>.2025 року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на 18-00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135329D" w14:textId="77777777" w:rsidR="00D164CB" w:rsidRPr="003725C8" w:rsidRDefault="00D164CB" w:rsidP="00D164CB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725C8">
        <w:rPr>
          <w:rFonts w:ascii="Times New Roman" w:eastAsia="Times New Roman" w:hAnsi="Times New Roman" w:cs="Times New Roman"/>
          <w:sz w:val="26"/>
          <w:szCs w:val="26"/>
          <w:lang w:eastAsia="uk-UA"/>
        </w:rPr>
        <w:t>Уповноважити директора КЗ «Будинок культури» на укладення договору оренди згідно умов зазначених в п.1 цього рішення.</w:t>
      </w:r>
    </w:p>
    <w:p w14:paraId="30E392E5" w14:textId="77777777" w:rsidR="00D164CB" w:rsidRPr="00A12114" w:rsidRDefault="00D164CB" w:rsidP="00D164CB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А.В. </w:t>
      </w:r>
      <w:proofErr w:type="spellStart"/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Сташка</w:t>
      </w:r>
      <w:proofErr w:type="spellEnd"/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14:paraId="25871736" w14:textId="77777777" w:rsidR="00D164CB" w:rsidRPr="00A12114" w:rsidRDefault="00D164CB" w:rsidP="00D164C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4A92390D" w14:textId="77777777" w:rsidR="00D164CB" w:rsidRDefault="00D164CB" w:rsidP="00D164CB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66A377AB" w14:textId="77777777" w:rsidR="00D164CB" w:rsidRDefault="00D164CB" w:rsidP="00D164CB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2832D40F" w14:textId="77777777" w:rsidR="00D164CB" w:rsidRPr="0090694B" w:rsidRDefault="00D164CB" w:rsidP="00D164CB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Міський голова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                             </w:t>
      </w: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Микола ЮРЧИШИН</w:t>
      </w:r>
    </w:p>
    <w:p w14:paraId="3CB0830D" w14:textId="77777777" w:rsidR="009B4349" w:rsidRDefault="009B4349"/>
    <w:sectPr w:rsidR="009B43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51E5"/>
    <w:multiLevelType w:val="multilevel"/>
    <w:tmpl w:val="D94E2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CB"/>
    <w:rsid w:val="009B4349"/>
    <w:rsid w:val="00D1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DB60"/>
  <w15:chartTrackingRefBased/>
  <w15:docId w15:val="{F467D250-046E-4849-B39F-938F55DF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1114</Words>
  <Characters>635</Characters>
  <Application>Microsoft Office Word</Application>
  <DocSecurity>0</DocSecurity>
  <Lines>5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1</cp:revision>
  <dcterms:created xsi:type="dcterms:W3CDTF">2025-08-07T10:09:00Z</dcterms:created>
  <dcterms:modified xsi:type="dcterms:W3CDTF">2025-08-07T10:09:00Z</dcterms:modified>
</cp:coreProperties>
</file>