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2744B6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52748">
        <w:rPr>
          <w:sz w:val="28"/>
          <w:szCs w:val="28"/>
          <w:lang w:val="uk-UA"/>
        </w:rPr>
        <w:t>__________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 w:rsidR="00987BA2"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</w:t>
      </w:r>
      <w:r w:rsidR="008A2799">
        <w:rPr>
          <w:sz w:val="28"/>
          <w:szCs w:val="28"/>
          <w:lang w:val="uk-UA"/>
        </w:rPr>
        <w:t>15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>враховуючи лист ГУНП у Вінницькій області від 24.04.2025р.</w:t>
      </w:r>
      <w:r w:rsidR="00952748">
        <w:rPr>
          <w:sz w:val="28"/>
          <w:szCs w:val="28"/>
        </w:rPr>
        <w:t xml:space="preserve"> №106889-2025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№</w:t>
      </w:r>
      <w:r w:rsidR="008A2799">
        <w:rPr>
          <w:sz w:val="28"/>
          <w:szCs w:val="28"/>
          <w:lang w:val="uk-UA"/>
        </w:rPr>
        <w:t>15</w:t>
      </w:r>
      <w:bookmarkStart w:id="0" w:name="_GoBack"/>
      <w:bookmarkEnd w:id="0"/>
      <w:r w:rsidR="00987BA2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 xml:space="preserve"> 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8A2799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8A2799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2744B6"/>
    <w:rsid w:val="003450E9"/>
    <w:rsid w:val="00466DF9"/>
    <w:rsid w:val="004960AE"/>
    <w:rsid w:val="0049743B"/>
    <w:rsid w:val="005B31A7"/>
    <w:rsid w:val="007E4008"/>
    <w:rsid w:val="007E580C"/>
    <w:rsid w:val="008A2799"/>
    <w:rsid w:val="00943070"/>
    <w:rsid w:val="00952748"/>
    <w:rsid w:val="00987BA2"/>
    <w:rsid w:val="00B9003D"/>
    <w:rsid w:val="00CB2229"/>
    <w:rsid w:val="00CB40A3"/>
    <w:rsid w:val="00D476CD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E607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13</cp:revision>
  <cp:lastPrinted>2025-06-13T09:49:00Z</cp:lastPrinted>
  <dcterms:created xsi:type="dcterms:W3CDTF">2024-03-01T11:32:00Z</dcterms:created>
  <dcterms:modified xsi:type="dcterms:W3CDTF">2025-08-12T10:01:00Z</dcterms:modified>
</cp:coreProperties>
</file>