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7AD4E" w14:textId="77777777" w:rsidR="00196723" w:rsidRDefault="00196723" w:rsidP="00196723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4E38BBE" wp14:editId="3874E9FD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8417350" wp14:editId="01F1AD31">
            <wp:extent cx="406400" cy="5461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0455B" w14:textId="77777777" w:rsidR="00196723" w:rsidRDefault="00196723" w:rsidP="00196723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1C17A7E" w14:textId="77777777" w:rsidR="00196723" w:rsidRDefault="00196723" w:rsidP="00196723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68503B9" w14:textId="77777777" w:rsidR="00196723" w:rsidRDefault="00196723" w:rsidP="00196723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14:paraId="27ECA2C8" w14:textId="77777777" w:rsidR="00196723" w:rsidRDefault="00196723" w:rsidP="00196723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14:paraId="3C2D8C94" w14:textId="77777777" w:rsidR="00196723" w:rsidRDefault="00196723" w:rsidP="00196723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14:paraId="3A76CCE7" w14:textId="77777777" w:rsidR="00196723" w:rsidRDefault="00196723" w:rsidP="00196723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14:paraId="7A9F8A2A" w14:textId="77777777" w:rsidR="00196723" w:rsidRDefault="00196723" w:rsidP="00196723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 І Ш Е Н Н Я</w:t>
      </w:r>
    </w:p>
    <w:p w14:paraId="55845BB3" w14:textId="77777777" w:rsidR="00196723" w:rsidRDefault="00196723" w:rsidP="00196723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BED857" w14:textId="0C62FBF5" w:rsidR="00196723" w:rsidRDefault="00196723" w:rsidP="00196723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993D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</w:t>
      </w:r>
      <w:r w:rsidR="00993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р.                                                                                           №</w:t>
      </w:r>
      <w:r w:rsidR="00993D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14:paraId="217E542E" w14:textId="77777777" w:rsidR="00196723" w:rsidRDefault="00196723" w:rsidP="00196723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7022A2" w14:textId="77777777" w:rsidR="00196723" w:rsidRDefault="00196723" w:rsidP="001967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часткове звільнення  гр. В. І.Л.</w:t>
      </w:r>
    </w:p>
    <w:p w14:paraId="16ED63FD" w14:textId="77777777" w:rsidR="00196723" w:rsidRDefault="00196723" w:rsidP="00196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2C21B129" w14:textId="77777777" w:rsidR="00196723" w:rsidRDefault="00196723" w:rsidP="00196723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№1 </w:t>
      </w:r>
    </w:p>
    <w:p w14:paraId="239639FA" w14:textId="77777777" w:rsidR="00196723" w:rsidRDefault="00196723" w:rsidP="00196723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(ясла-садок) «Пролісок»  м. Хмільника </w:t>
      </w:r>
    </w:p>
    <w:p w14:paraId="553AFB9E" w14:textId="77777777" w:rsidR="00196723" w:rsidRDefault="00196723" w:rsidP="0019672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2D3C765" w14:textId="77777777" w:rsidR="00196723" w:rsidRDefault="00196723" w:rsidP="00196723">
      <w:pPr>
        <w:spacing w:line="276" w:lineRule="auto"/>
        <w:jc w:val="both"/>
        <w:rPr>
          <w:rFonts w:ascii="Times New Roman" w:hAnsi="Times New Roman" w:cs="Times New Roman"/>
        </w:rPr>
      </w:pPr>
    </w:p>
    <w:p w14:paraId="21955638" w14:textId="77777777" w:rsidR="00196723" w:rsidRDefault="00196723" w:rsidP="00196723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07.08.2025 року  № 01-15/712  про звільнення гр. В. І. 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адресою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м. Хмільник,  вулиця …, від оплати за харчування її доньки В. В. Д.,  ….2021 р.н.,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Порядку використання коштів  місцевого бюджету, передбачених на фінансування заходів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рр.», затвердженого рішенням    48 сесії  Хмільницької  міської ради 8 скликання  від 06.10.2023 року № 2069 (зі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змінами)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791964BA" w14:textId="77777777" w:rsidR="00196723" w:rsidRDefault="00196723" w:rsidP="00196723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A3139" w14:textId="77777777" w:rsidR="00196723" w:rsidRDefault="00196723" w:rsidP="00196723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797F4912" w14:textId="77777777" w:rsidR="00196723" w:rsidRDefault="00196723" w:rsidP="00196723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330ED" w14:textId="77777777" w:rsidR="00196723" w:rsidRDefault="00196723" w:rsidP="0019672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В. І. Л.,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доньки В. В. Д.</w:t>
      </w:r>
      <w:r>
        <w:rPr>
          <w:rFonts w:ascii="Times New Roman" w:hAnsi="Times New Roman" w:cs="Times New Roman"/>
          <w:sz w:val="28"/>
          <w:szCs w:val="28"/>
        </w:rPr>
        <w:t xml:space="preserve">, ….2021  р.н.,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</w:t>
      </w:r>
      <w:r w:rsidR="0018746D">
        <w:rPr>
          <w:rFonts w:ascii="Times New Roman" w:hAnsi="Times New Roman" w:cs="Times New Roman"/>
          <w:sz w:val="28"/>
          <w:szCs w:val="28"/>
        </w:rPr>
        <w:t>ї батьківської плати  з 01 серпня</w:t>
      </w:r>
      <w:r>
        <w:rPr>
          <w:rFonts w:ascii="Times New Roman" w:hAnsi="Times New Roman" w:cs="Times New Roman"/>
          <w:sz w:val="28"/>
          <w:szCs w:val="28"/>
        </w:rPr>
        <w:t xml:space="preserve"> 2025 року  по  31 грудня  2025 року. </w:t>
      </w:r>
    </w:p>
    <w:p w14:paraId="1818B177" w14:textId="77777777" w:rsidR="00196723" w:rsidRDefault="00196723" w:rsidP="00196723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065CF302" w14:textId="77777777" w:rsidR="00196723" w:rsidRDefault="00196723" w:rsidP="00196723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33FDC" w14:textId="77777777" w:rsidR="00196723" w:rsidRDefault="00196723" w:rsidP="00196723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15B43C" w14:textId="77777777" w:rsidR="00196723" w:rsidRDefault="00196723" w:rsidP="00196723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26B04F6B" w14:textId="77777777" w:rsidR="005937C5" w:rsidRDefault="005937C5"/>
    <w:sectPr w:rsidR="0059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3D"/>
    <w:rsid w:val="0018746D"/>
    <w:rsid w:val="00196723"/>
    <w:rsid w:val="004B090E"/>
    <w:rsid w:val="005937C5"/>
    <w:rsid w:val="00993D97"/>
    <w:rsid w:val="0099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9111"/>
  <w15:chartTrackingRefBased/>
  <w15:docId w15:val="{1D24E42A-05A0-4C79-8259-F4042198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723"/>
    <w:pPr>
      <w:spacing w:after="0" w:line="360" w:lineRule="auto"/>
      <w:ind w:right="170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1788</Words>
  <Characters>1020</Characters>
  <Application>Microsoft Office Word</Application>
  <DocSecurity>0</DocSecurity>
  <Lines>8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2025-08-08T07:10:00Z</dcterms:created>
  <dcterms:modified xsi:type="dcterms:W3CDTF">2025-08-14T09:03:00Z</dcterms:modified>
</cp:coreProperties>
</file>