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A1C3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03E693E2" wp14:editId="3FC3EC7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5A526C63" wp14:editId="2714FACB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711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5570CA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478D0F4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098EE704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4A4132FC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24DBFAB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BEDFF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A295DE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F65130"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65130">
        <w:rPr>
          <w:rFonts w:ascii="Times New Roman" w:hAnsi="Times New Roman"/>
          <w:b/>
          <w:bCs/>
          <w:sz w:val="28"/>
          <w:szCs w:val="28"/>
          <w:lang w:val="uk-UA"/>
        </w:rPr>
        <w:t>серпня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5151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65130">
        <w:rPr>
          <w:rFonts w:ascii="Times New Roman" w:hAnsi="Times New Roman"/>
          <w:b/>
          <w:bCs/>
          <w:sz w:val="28"/>
          <w:szCs w:val="28"/>
          <w:lang w:val="uk-UA"/>
        </w:rPr>
        <w:t>521</w:t>
      </w:r>
    </w:p>
    <w:p w14:paraId="0C5C33A7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48364484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4EF544B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4C81A101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240A8273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423B3C83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58D330C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C71F3">
        <w:rPr>
          <w:rFonts w:ascii="Times New Roman" w:hAnsi="Times New Roman"/>
          <w:sz w:val="28"/>
          <w:szCs w:val="28"/>
          <w:lang w:val="uk-UA" w:eastAsia="ar-SA"/>
        </w:rPr>
        <w:t>0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51518" w:rsidRPr="00AC71F3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44EC3BCF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35BF5622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8581957" w14:textId="77777777"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b/>
          <w:sz w:val="28"/>
          <w:szCs w:val="28"/>
          <w:lang w:val="uk-UA"/>
        </w:rPr>
        <w:t>овариству з обмеженою відповідальністю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 xml:space="preserve">Радон </w:t>
      </w:r>
      <w:proofErr w:type="spellStart"/>
      <w:r w:rsidR="00E5294B">
        <w:rPr>
          <w:rFonts w:ascii="Times New Roman" w:hAnsi="Times New Roman"/>
          <w:b/>
          <w:sz w:val="28"/>
          <w:szCs w:val="28"/>
          <w:lang w:val="uk-UA"/>
        </w:rPr>
        <w:t>Компані</w:t>
      </w:r>
      <w:proofErr w:type="spellEnd"/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6D0E0EB" w14:textId="77777777"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14:paraId="065167B3" w14:textId="77777777"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C03E6B6" w14:textId="77777777"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чотирьох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береза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 xml:space="preserve">аварійні, </w:t>
      </w:r>
      <w:proofErr w:type="spellStart"/>
      <w:r w:rsidR="00286F91">
        <w:rPr>
          <w:rFonts w:ascii="Times New Roman" w:hAnsi="Times New Roman"/>
          <w:sz w:val="28"/>
          <w:szCs w:val="28"/>
          <w:lang w:val="uk-UA" w:eastAsia="ar-SA"/>
        </w:rPr>
        <w:t>суховершинні</w:t>
      </w:r>
      <w:proofErr w:type="spellEnd"/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яться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на орендованій території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В. Українця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286F91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286F91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3CB6C629" w14:textId="77777777" w:rsidR="00CD5FD2" w:rsidRDefault="00CD5FD2" w:rsidP="00CD5FD2">
      <w:pPr>
        <w:pStyle w:val="a6"/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ADCD80E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14:paraId="15595DAA" w14:textId="77777777"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206B0EAA" w14:textId="77777777"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sz w:val="28"/>
          <w:szCs w:val="28"/>
          <w:lang w:val="uk-UA"/>
        </w:rPr>
        <w:t>овариству з обмеженою відповідальністю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96B05">
        <w:rPr>
          <w:rFonts w:ascii="Times New Roman" w:hAnsi="Times New Roman"/>
          <w:sz w:val="28"/>
          <w:szCs w:val="28"/>
          <w:lang w:val="uk-UA"/>
        </w:rPr>
        <w:t xml:space="preserve">Радон </w:t>
      </w:r>
      <w:proofErr w:type="spellStart"/>
      <w:r w:rsidR="00896B05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дерев, зазначен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передати по акту приймання-передачі КП «</w:t>
      </w:r>
      <w:proofErr w:type="spellStart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461E434F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12090658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F450CDF" w14:textId="77777777"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70BBBFA" w14:textId="77777777" w:rsid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 </w:t>
      </w:r>
      <w:r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38372E20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7F16654" w14:textId="77777777"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42EF8326" w14:textId="77777777"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9873273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52A76A53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аступник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14:paraId="7BA6D86D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</w:p>
    <w:p w14:paraId="4AC9CB7A" w14:textId="77777777"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DF">
        <w:rPr>
          <w:rFonts w:ascii="Times New Roman" w:hAnsi="Times New Roman"/>
          <w:b/>
          <w:sz w:val="28"/>
          <w:szCs w:val="28"/>
          <w:lang w:val="uk-UA"/>
        </w:rPr>
        <w:t xml:space="preserve">органів міської ради  </w:t>
      </w:r>
      <w:r w:rsidRPr="00896B0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Сергій РЕДЧИК</w:t>
      </w:r>
      <w:r w:rsidRPr="000007D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14:paraId="3A8FE727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DA3A939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9FB251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B88B99F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45EDB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BC6C8D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79D418D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6E8A062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5D812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F2FAB4D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2CB7A6C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32445B8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1937E70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26649F6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930097B" w14:textId="77777777" w:rsidR="00286F91" w:rsidRDefault="00286F9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714CC18" w14:textId="4070AA7B" w:rsidR="00AA23FC" w:rsidRPr="00E266B0" w:rsidRDefault="00AA23FC" w:rsidP="002750E6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AA23FC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B5F"/>
    <w:multiLevelType w:val="hybridMultilevel"/>
    <w:tmpl w:val="0D48EEE4"/>
    <w:lvl w:ilvl="0" w:tplc="502066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4716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881746">
    <w:abstractNumId w:val="5"/>
  </w:num>
  <w:num w:numId="3" w16cid:durableId="1789424965">
    <w:abstractNumId w:val="2"/>
  </w:num>
  <w:num w:numId="4" w16cid:durableId="1693994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5779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0261178">
    <w:abstractNumId w:val="3"/>
  </w:num>
  <w:num w:numId="7" w16cid:durableId="1216619993">
    <w:abstractNumId w:val="4"/>
  </w:num>
  <w:num w:numId="8" w16cid:durableId="13655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007DF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750E6"/>
    <w:rsid w:val="00286F91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056F0"/>
    <w:rsid w:val="004169B0"/>
    <w:rsid w:val="0042372F"/>
    <w:rsid w:val="00431A0B"/>
    <w:rsid w:val="00434D91"/>
    <w:rsid w:val="004566B1"/>
    <w:rsid w:val="0046021B"/>
    <w:rsid w:val="004614E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51518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5C31"/>
    <w:rsid w:val="00717698"/>
    <w:rsid w:val="0072343B"/>
    <w:rsid w:val="00737B6E"/>
    <w:rsid w:val="00740FF6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96B05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C71F3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671F2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42561"/>
    <w:rsid w:val="00C673EA"/>
    <w:rsid w:val="00C82572"/>
    <w:rsid w:val="00C9044D"/>
    <w:rsid w:val="00CA0AE3"/>
    <w:rsid w:val="00CB06E9"/>
    <w:rsid w:val="00CD5FD2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87E37"/>
    <w:rsid w:val="00D93D04"/>
    <w:rsid w:val="00DA0D53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5294B"/>
    <w:rsid w:val="00E83140"/>
    <w:rsid w:val="00E96884"/>
    <w:rsid w:val="00E973E4"/>
    <w:rsid w:val="00EB44AA"/>
    <w:rsid w:val="00EC6409"/>
    <w:rsid w:val="00EC74D7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65130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3D58C"/>
  <w15:docId w15:val="{7DEFC298-59E2-4011-B322-3D02C82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4</cp:revision>
  <cp:lastPrinted>2025-08-13T11:18:00Z</cp:lastPrinted>
  <dcterms:created xsi:type="dcterms:W3CDTF">2025-08-05T10:05:00Z</dcterms:created>
  <dcterms:modified xsi:type="dcterms:W3CDTF">2025-08-14T07:42:00Z</dcterms:modified>
</cp:coreProperties>
</file>