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5D2" w14:textId="6407E9D2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 перелік питань, які виносяться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>чергової 7</w:t>
      </w:r>
      <w:r w:rsidR="00CD509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сесії  Хмільницької міської ради 8 скликання </w:t>
      </w:r>
      <w:r w:rsidR="0064711B" w:rsidRPr="0064711B">
        <w:rPr>
          <w:rFonts w:ascii="Times New Roman" w:hAnsi="Times New Roman" w:cs="Times New Roman"/>
          <w:sz w:val="28"/>
          <w:szCs w:val="28"/>
        </w:rPr>
        <w:t>1</w:t>
      </w:r>
      <w:r w:rsidR="00CD509B">
        <w:rPr>
          <w:rFonts w:ascii="Times New Roman" w:hAnsi="Times New Roman" w:cs="Times New Roman"/>
          <w:sz w:val="28"/>
          <w:szCs w:val="28"/>
          <w:lang w:val="uk-UA"/>
        </w:rPr>
        <w:t>4 сер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62C7D30C" w14:textId="3CBD3179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ВИРІШИЛИ: Схвалити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>
        <w:rPr>
          <w:rFonts w:ascii="Times New Roman" w:hAnsi="Times New Roman" w:cs="Times New Roman"/>
          <w:sz w:val="28"/>
          <w:szCs w:val="28"/>
        </w:rPr>
        <w:t xml:space="preserve">, що будуть внесені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чергової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D509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Хмільницької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509B">
        <w:rPr>
          <w:rFonts w:ascii="Times New Roman" w:hAnsi="Times New Roman" w:cs="Times New Roman"/>
          <w:sz w:val="28"/>
          <w:szCs w:val="28"/>
          <w:lang w:val="uk-UA"/>
        </w:rPr>
        <w:t>4 сер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C779460" w14:textId="77777777" w:rsidR="007035D8" w:rsidRDefault="007035D8"/>
    <w:sectPr w:rsidR="00703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2"/>
    <w:rsid w:val="00087F18"/>
    <w:rsid w:val="0018707E"/>
    <w:rsid w:val="0023138D"/>
    <w:rsid w:val="002355BB"/>
    <w:rsid w:val="0064711B"/>
    <w:rsid w:val="007035D8"/>
    <w:rsid w:val="00831902"/>
    <w:rsid w:val="00B5054C"/>
    <w:rsid w:val="00CD509B"/>
    <w:rsid w:val="00D53E80"/>
    <w:rsid w:val="00DC417A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83"/>
  <w15:chartTrackingRefBased/>
  <w15:docId w15:val="{E16F4934-5144-4986-8B6B-2A1A44F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1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19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19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6</cp:revision>
  <dcterms:created xsi:type="dcterms:W3CDTF">2025-06-02T09:13:00Z</dcterms:created>
  <dcterms:modified xsi:type="dcterms:W3CDTF">2025-08-18T04:32:00Z</dcterms:modified>
</cp:coreProperties>
</file>