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9D86" w14:textId="77777777" w:rsidR="00F729B0" w:rsidRPr="00F729B0" w:rsidRDefault="00F729B0" w:rsidP="00F729B0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F729B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C66D872" wp14:editId="508A5E7C">
            <wp:extent cx="570230" cy="6889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     </w:t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F729B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757A96A" wp14:editId="290B36B4">
            <wp:extent cx="403860" cy="558165"/>
            <wp:effectExtent l="0" t="0" r="0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2CBAFEF0" w14:textId="77777777" w:rsidR="00F729B0" w:rsidRPr="00F729B0" w:rsidRDefault="00F729B0" w:rsidP="00F729B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1CD30E30" w14:textId="77777777" w:rsidR="00F729B0" w:rsidRPr="00F729B0" w:rsidRDefault="00F729B0" w:rsidP="00F729B0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ХМІЛЬНИЦЬКА  МІСЬКА  РАДА</w:t>
      </w:r>
    </w:p>
    <w:p w14:paraId="67D40879" w14:textId="77777777" w:rsidR="00F729B0" w:rsidRPr="00F729B0" w:rsidRDefault="00F729B0" w:rsidP="00F729B0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ВІННИЦЬКОЇ  ОБЛАСТІ</w:t>
      </w:r>
    </w:p>
    <w:p w14:paraId="4C55FD45" w14:textId="77777777" w:rsidR="00F729B0" w:rsidRPr="00F729B0" w:rsidRDefault="00F729B0" w:rsidP="00F7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ВИКОНАВЧИЙ  КОМІТЕТ</w:t>
      </w:r>
    </w:p>
    <w:p w14:paraId="19E22ED0" w14:textId="77777777" w:rsidR="00F729B0" w:rsidRPr="00F729B0" w:rsidRDefault="00F729B0" w:rsidP="00F729B0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F729B0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РІШЕННЯ</w:t>
      </w:r>
    </w:p>
    <w:p w14:paraId="152AA6E0" w14:textId="77777777" w:rsidR="00F729B0" w:rsidRPr="00F729B0" w:rsidRDefault="00F729B0" w:rsidP="00F729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9B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“___” _______  2025 р.                                                                                    №_______</w:t>
      </w:r>
    </w:p>
    <w:p w14:paraId="20509387" w14:textId="77777777" w:rsidR="00F729B0" w:rsidRPr="00F729B0" w:rsidRDefault="00F729B0" w:rsidP="00F729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E3865B4" w14:textId="77777777" w:rsidR="00F729B0" w:rsidRPr="00F729B0" w:rsidRDefault="00F729B0" w:rsidP="00F729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200375532"/>
      <w:bookmarkStart w:id="1" w:name="_Hlk206423648"/>
      <w:r w:rsidRPr="00F729B0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дозволу на проведення </w:t>
      </w:r>
    </w:p>
    <w:p w14:paraId="64A2850D" w14:textId="77777777" w:rsidR="00F729B0" w:rsidRPr="00F729B0" w:rsidRDefault="00F729B0" w:rsidP="00F72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0">
        <w:rPr>
          <w:rFonts w:ascii="Times New Roman" w:eastAsia="Calibri" w:hAnsi="Times New Roman" w:cs="Times New Roman"/>
          <w:sz w:val="28"/>
          <w:szCs w:val="28"/>
        </w:rPr>
        <w:t xml:space="preserve">вистав в 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парку культури і відпочинку </w:t>
      </w:r>
    </w:p>
    <w:p w14:paraId="49D73BAF" w14:textId="77777777" w:rsidR="00F729B0" w:rsidRPr="00F729B0" w:rsidRDefault="00F729B0" w:rsidP="00F729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ім. Т.Г. Шевченка </w:t>
      </w:r>
      <w:bookmarkEnd w:id="0"/>
    </w:p>
    <w:bookmarkEnd w:id="1"/>
    <w:p w14:paraId="61197AFE" w14:textId="77777777" w:rsidR="00F729B0" w:rsidRPr="00F729B0" w:rsidRDefault="00F729B0" w:rsidP="00F729B0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9905AFC" w14:textId="77777777" w:rsidR="00F729B0" w:rsidRPr="00F729B0" w:rsidRDefault="00F729B0" w:rsidP="00F72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лист начальника Відділу культури і туризму </w:t>
      </w:r>
      <w:r w:rsidRPr="00F7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Хмільницької міської ради </w:t>
      </w:r>
      <w:r w:rsidRPr="00F729B0">
        <w:rPr>
          <w:rFonts w:ascii="Times New Roman" w:eastAsia="Calibri" w:hAnsi="Times New Roman" w:cs="Times New Roman"/>
          <w:sz w:val="28"/>
          <w:szCs w:val="28"/>
        </w:rPr>
        <w:t xml:space="preserve">Юлії </w:t>
      </w:r>
      <w:proofErr w:type="spellStart"/>
      <w:r w:rsidRPr="00F729B0">
        <w:rPr>
          <w:rFonts w:ascii="Times New Roman" w:eastAsia="Calibri" w:hAnsi="Times New Roman" w:cs="Times New Roman"/>
          <w:sz w:val="28"/>
          <w:szCs w:val="28"/>
        </w:rPr>
        <w:t>Цупринюк</w:t>
      </w:r>
      <w:proofErr w:type="spellEnd"/>
      <w:r w:rsidRPr="00F729B0">
        <w:rPr>
          <w:rFonts w:ascii="Times New Roman" w:eastAsia="Calibri" w:hAnsi="Times New Roman" w:cs="Times New Roman"/>
          <w:sz w:val="28"/>
          <w:szCs w:val="28"/>
        </w:rPr>
        <w:t xml:space="preserve"> № 01-13/190 від 18.08.2025 року та звернення директора Державного підприємства «Молодість» від 12.08.2025р за реєстраційним № Ц-677/02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Законом України «Про оренду державного та комунального майна», ст. ст. 29, 59   Закону України «Про місцеве самоврядування в Україні», виконавчий  комітет Хмільницької міської ради  </w:t>
      </w:r>
    </w:p>
    <w:p w14:paraId="21FF40ED" w14:textId="77777777" w:rsidR="00F729B0" w:rsidRPr="00F729B0" w:rsidRDefault="00F729B0" w:rsidP="00F72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A9398" w14:textId="77777777" w:rsidR="00F729B0" w:rsidRPr="00F729B0" w:rsidRDefault="00F729B0" w:rsidP="00F72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 И Р І Ш И В : </w:t>
      </w:r>
    </w:p>
    <w:p w14:paraId="0BAD23B6" w14:textId="77777777" w:rsidR="00F729B0" w:rsidRPr="00F729B0" w:rsidRDefault="00F729B0" w:rsidP="00F72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2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C3FA967" w14:textId="77777777" w:rsidR="00F729B0" w:rsidRPr="00F729B0" w:rsidRDefault="00F729B0" w:rsidP="00F729B0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0374725"/>
      <w:r w:rsidRPr="00F72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Погодити Комунальному закладу «Будинок культури» Хмільницької міської ради </w:t>
      </w:r>
      <w:bookmarkEnd w:id="2"/>
      <w:r w:rsidRPr="00F72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частини території 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культури і відпочинку ім. Т.Г. Шевченка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729B0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F729B0">
        <w:rPr>
          <w:rFonts w:ascii="Times New Roman" w:eastAsia="Times New Roman" w:hAnsi="Times New Roman" w:cs="Times New Roman"/>
          <w:sz w:val="28"/>
          <w:szCs w:val="28"/>
          <w:lang w:eastAsia="uk-UA"/>
        </w:rPr>
        <w:t>: 22000, м. Хмільник, проспект Свободи, 5 з дотриманням заходів  безпеки:</w:t>
      </w:r>
    </w:p>
    <w:p w14:paraId="0152954F" w14:textId="77777777" w:rsidR="00F729B0" w:rsidRPr="00F729B0" w:rsidRDefault="00F729B0" w:rsidP="00F729B0">
      <w:pPr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0">
        <w:rPr>
          <w:rFonts w:ascii="Times New Roman" w:eastAsia="Calibri" w:hAnsi="Times New Roman" w:cs="Times New Roman"/>
          <w:sz w:val="28"/>
          <w:szCs w:val="28"/>
        </w:rPr>
        <w:t xml:space="preserve">Директору Державного підприємства «Молодість» Сергію Павлову розміщення та проведення вистав Цирку-шапіто «Сезам» 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з 25 серпня по 31 серпня  2025 року</w:t>
      </w:r>
      <w:r w:rsidRPr="00F729B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культури і відпочинку</w:t>
      </w:r>
      <w:r w:rsidRPr="00F72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Т.Г. Шевченка.</w:t>
      </w:r>
    </w:p>
    <w:p w14:paraId="5836B6B6" w14:textId="77777777" w:rsidR="00F729B0" w:rsidRPr="00F729B0" w:rsidRDefault="00F729B0" w:rsidP="00F729B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2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F729B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Сташка</w:t>
      </w:r>
      <w:proofErr w:type="spellEnd"/>
      <w:r w:rsidRPr="00F729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0C5B1B" w14:textId="77777777" w:rsidR="00F729B0" w:rsidRPr="00F729B0" w:rsidRDefault="00F729B0" w:rsidP="00F729B0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630FEAD5" w14:textId="77777777" w:rsidR="00F729B0" w:rsidRPr="00F729B0" w:rsidRDefault="00F729B0" w:rsidP="00F729B0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4B0C6EA" w14:textId="43166501" w:rsidR="00F729B0" w:rsidRPr="00F729B0" w:rsidRDefault="00F729B0" w:rsidP="00F729B0">
      <w:pPr>
        <w:spacing w:after="0" w:line="240" w:lineRule="auto"/>
        <w:ind w:right="19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Заступник міського голови з </w:t>
      </w:r>
    </w:p>
    <w:p w14:paraId="3CCC0189" w14:textId="77777777" w:rsidR="00F729B0" w:rsidRPr="00F729B0" w:rsidRDefault="00F729B0" w:rsidP="00F729B0">
      <w:pPr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питань діяльності виконавчих </w:t>
      </w:r>
    </w:p>
    <w:p w14:paraId="7963A86D" w14:textId="3B14415D" w:rsidR="00F729B0" w:rsidRPr="00F729B0" w:rsidRDefault="00F729B0" w:rsidP="00F729B0">
      <w:pPr>
        <w:spacing w:after="0" w:line="240" w:lineRule="auto"/>
        <w:ind w:right="19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органів міської ради                                   </w:t>
      </w: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Сергі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Pr="00F72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РЕДЧИК                                                                           </w:t>
      </w:r>
    </w:p>
    <w:p w14:paraId="7F415E9F" w14:textId="77777777" w:rsidR="00F729B0" w:rsidRPr="00F729B0" w:rsidRDefault="00F729B0" w:rsidP="00F729B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9D7F1E0" w14:textId="77777777" w:rsidR="00F729B0" w:rsidRPr="00F729B0" w:rsidRDefault="00F729B0" w:rsidP="00F729B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2593905" w14:textId="77777777" w:rsidR="004F2ED6" w:rsidRDefault="004F2ED6"/>
    <w:sectPr w:rsidR="004F2E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00A"/>
    <w:multiLevelType w:val="multilevel"/>
    <w:tmpl w:val="24145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B0"/>
    <w:rsid w:val="004F2ED6"/>
    <w:rsid w:val="00F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4B65"/>
  <w15:chartTrackingRefBased/>
  <w15:docId w15:val="{DEA5F249-4193-437B-83AE-0377A8AE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2025-08-20T10:27:00Z</dcterms:created>
  <dcterms:modified xsi:type="dcterms:W3CDTF">2025-08-20T10:28:00Z</dcterms:modified>
</cp:coreProperties>
</file>