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ED35" w14:textId="77777777" w:rsidR="004C11B7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17E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7CC63D3" wp14:editId="171E64D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7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0617E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0FD8D0" wp14:editId="6EFD605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0BA7" w14:textId="77777777" w:rsidR="004C11B7" w:rsidRPr="000617EC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145FA30" w14:textId="77777777" w:rsidR="004C11B7" w:rsidRPr="000617EC" w:rsidRDefault="004C11B7" w:rsidP="004C11B7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49BA1EE" w14:textId="77777777" w:rsidR="004C11B7" w:rsidRPr="000617EC" w:rsidRDefault="004C11B7" w:rsidP="004C11B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1A024E5" w14:textId="77777777" w:rsidR="004C11B7" w:rsidRPr="000617EC" w:rsidRDefault="004C11B7" w:rsidP="004C11B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7B426C1" w14:textId="77777777" w:rsidR="004C11B7" w:rsidRPr="000617EC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53F917A" w14:textId="77777777" w:rsidR="004C11B7" w:rsidRPr="000617EC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2BCED94" w14:textId="77777777" w:rsidR="004C11B7" w:rsidRDefault="004C11B7" w:rsidP="004C11B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F33510" w14:textId="77777777" w:rsidR="004C11B7" w:rsidRDefault="004C11B7" w:rsidP="004C1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714768AC" w14:textId="77777777" w:rsidR="004C11B7" w:rsidRDefault="004C11B7" w:rsidP="004C11B7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781B9" w14:textId="77777777" w:rsidR="004C11B7" w:rsidRDefault="004C11B7" w:rsidP="004C11B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 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2025 р.                                                                         №                                                                        </w:t>
      </w:r>
    </w:p>
    <w:p w14:paraId="78887E21" w14:textId="77777777" w:rsidR="004C11B7" w:rsidRDefault="004C11B7" w:rsidP="004C11B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BB5B8" w14:textId="34C96A1D" w:rsidR="004C11B7" w:rsidRPr="0057692F" w:rsidRDefault="004C11B7" w:rsidP="004C1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2F">
        <w:rPr>
          <w:rFonts w:ascii="Times New Roman" w:hAnsi="Times New Roman" w:cs="Times New Roman"/>
          <w:sz w:val="28"/>
          <w:szCs w:val="28"/>
        </w:rPr>
        <w:t>Про  часткове звільнення 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692F">
        <w:rPr>
          <w:rFonts w:ascii="Times New Roman" w:hAnsi="Times New Roman" w:cs="Times New Roman"/>
          <w:sz w:val="28"/>
          <w:szCs w:val="28"/>
        </w:rPr>
        <w:t xml:space="preserve"> В.І.</w:t>
      </w:r>
    </w:p>
    <w:p w14:paraId="045725E5" w14:textId="77777777" w:rsidR="004C11B7" w:rsidRPr="0057692F" w:rsidRDefault="004C11B7" w:rsidP="004C1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92F">
        <w:rPr>
          <w:rFonts w:ascii="Times New Roman" w:hAnsi="Times New Roman" w:cs="Times New Roman"/>
          <w:sz w:val="28"/>
          <w:szCs w:val="28"/>
        </w:rPr>
        <w:t>від оплати за харчування її д</w:t>
      </w:r>
      <w:r>
        <w:rPr>
          <w:rFonts w:ascii="Times New Roman" w:hAnsi="Times New Roman" w:cs="Times New Roman"/>
          <w:sz w:val="28"/>
          <w:szCs w:val="28"/>
        </w:rPr>
        <w:t>ітей у</w:t>
      </w:r>
    </w:p>
    <w:p w14:paraId="1E5571B3" w14:textId="77777777" w:rsidR="004C11B7" w:rsidRDefault="004C11B7" w:rsidP="004C11B7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7692F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</w:t>
      </w:r>
    </w:p>
    <w:p w14:paraId="4EF799A6" w14:textId="77777777" w:rsidR="004C11B7" w:rsidRPr="0057692F" w:rsidRDefault="004C11B7" w:rsidP="004C1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F">
        <w:rPr>
          <w:rFonts w:ascii="Times New Roman" w:hAnsi="Times New Roman" w:cs="Times New Roman"/>
          <w:sz w:val="28"/>
          <w:szCs w:val="28"/>
          <w:lang w:eastAsia="zh-CN"/>
        </w:rPr>
        <w:t>«Веселка»  с. Соколова</w:t>
      </w:r>
    </w:p>
    <w:p w14:paraId="0BCE42EF" w14:textId="77777777" w:rsidR="004C11B7" w:rsidRDefault="004C11B7" w:rsidP="004C11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EA8533" w14:textId="5DCA5B63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C8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25.08.2025 року  № 01-15/ 759   про звільнення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9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9C8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1459C8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145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 w:rsidRPr="001459C8"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Pr="001459C8">
        <w:rPr>
          <w:rFonts w:ascii="Times New Roman" w:hAnsi="Times New Roman" w:cs="Times New Roman"/>
          <w:color w:val="000000"/>
          <w:sz w:val="28"/>
          <w:szCs w:val="28"/>
        </w:rPr>
        <w:t>: Х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мільницький район, село Соколова,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дітей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____   </w:t>
      </w:r>
      <w:proofErr w:type="spellStart"/>
      <w:r w:rsidRPr="001459C8"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1459C8">
        <w:rPr>
          <w:rFonts w:ascii="Times New Roman" w:hAnsi="Times New Roman" w:cs="Times New Roman"/>
          <w:sz w:val="28"/>
          <w:szCs w:val="28"/>
          <w:lang w:eastAsia="x-none"/>
        </w:rPr>
        <w:t>.,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1459C8"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 w:rsidRPr="001459C8">
        <w:rPr>
          <w:rFonts w:ascii="Times New Roman" w:hAnsi="Times New Roman" w:cs="Times New Roman"/>
          <w:sz w:val="28"/>
          <w:szCs w:val="28"/>
        </w:rPr>
        <w:t xml:space="preserve">у </w:t>
      </w:r>
      <w:r w:rsidRPr="001459C8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 «Веселка» с. Соколова,</w:t>
      </w:r>
      <w:r w:rsidRPr="001459C8">
        <w:rPr>
          <w:rFonts w:ascii="Times New Roman" w:hAnsi="Times New Roman" w:cs="Times New Roman"/>
          <w:sz w:val="28"/>
          <w:szCs w:val="28"/>
        </w:rPr>
        <w:t xml:space="preserve">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145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 (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A0495BE" w14:textId="77777777" w:rsidR="004C11B7" w:rsidRDefault="004C11B7" w:rsidP="004C11B7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19E47" w14:textId="77777777" w:rsidR="004C11B7" w:rsidRDefault="004C11B7" w:rsidP="004C11B7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И Р І Ш И В :</w:t>
      </w:r>
    </w:p>
    <w:p w14:paraId="7C51C4C2" w14:textId="77777777" w:rsidR="004C11B7" w:rsidRDefault="004C11B7" w:rsidP="004C11B7">
      <w:pPr>
        <w:tabs>
          <w:tab w:val="left" w:pos="4820"/>
        </w:tabs>
        <w:spacing w:line="276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44CE" w14:textId="3A2125A4" w:rsidR="004C11B7" w:rsidRPr="0057692F" w:rsidRDefault="004C11B7" w:rsidP="004C11B7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692F">
        <w:rPr>
          <w:rFonts w:ascii="Times New Roman" w:hAnsi="Times New Roman" w:cs="Times New Roman"/>
          <w:sz w:val="28"/>
          <w:szCs w:val="28"/>
        </w:rPr>
        <w:t xml:space="preserve">Звільнити гр. 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Pr="0057692F">
        <w:rPr>
          <w:rFonts w:ascii="Times New Roman" w:hAnsi="Times New Roman" w:cs="Times New Roman"/>
          <w:sz w:val="28"/>
          <w:szCs w:val="28"/>
        </w:rPr>
        <w:t xml:space="preserve">, 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57692F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 w:rsidRPr="0057692F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дітей :</w:t>
      </w:r>
    </w:p>
    <w:p w14:paraId="6DBA7643" w14:textId="634BFF59" w:rsidR="004C11B7" w:rsidRDefault="004C11B7" w:rsidP="004C11B7">
      <w:pPr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- 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7692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92F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57692F">
        <w:rPr>
          <w:rFonts w:ascii="Times New Roman" w:hAnsi="Times New Roman" w:cs="Times New Roman"/>
          <w:sz w:val="28"/>
          <w:szCs w:val="28"/>
        </w:rPr>
        <w:t xml:space="preserve">., у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 xml:space="preserve"> «Веселка»  с. Соколова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</w:rPr>
        <w:t>на 50 відсотків від встановленої батьківської плати  з _______  2025 року  по  31 грудня  2025 року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57E9F8" w14:textId="29E1DE10" w:rsidR="004C11B7" w:rsidRDefault="004C11B7" w:rsidP="004C11B7">
      <w:pPr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- 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769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57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92F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57692F">
        <w:rPr>
          <w:rFonts w:ascii="Times New Roman" w:hAnsi="Times New Roman" w:cs="Times New Roman"/>
          <w:sz w:val="28"/>
          <w:szCs w:val="28"/>
        </w:rPr>
        <w:t xml:space="preserve">., у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 xml:space="preserve"> «Веселка»  с. Соколова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</w:rPr>
        <w:t>на 50 відсотків від встановленої батьківської плати  з _______  2025 року  по  31 грудня  2025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78BDD" w14:textId="77777777" w:rsidR="004C11B7" w:rsidRDefault="004C11B7" w:rsidP="004C11B7">
      <w:pPr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</w:p>
    <w:p w14:paraId="747D5CAC" w14:textId="77777777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85925F4" w14:textId="77777777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1B1AB" w14:textId="77777777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D785" w14:textId="77777777" w:rsidR="004C11B7" w:rsidRDefault="004C11B7" w:rsidP="004C11B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DE075" w14:textId="77777777" w:rsidR="004C11B7" w:rsidRDefault="004C11B7" w:rsidP="004C11B7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1F08CBDC" w14:textId="77777777" w:rsidR="004C11B7" w:rsidRDefault="004C11B7" w:rsidP="004C11B7">
      <w:pPr>
        <w:ind w:left="-284" w:right="283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діяльності виконавчих </w:t>
      </w:r>
    </w:p>
    <w:p w14:paraId="3C4F5E5C" w14:textId="77ADE878" w:rsidR="00E37C78" w:rsidRDefault="004C11B7" w:rsidP="004C11B7">
      <w:pPr>
        <w:ind w:right="0"/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Сергій РЕДЧИК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</w:t>
      </w:r>
    </w:p>
    <w:sectPr w:rsidR="00E37C78" w:rsidSect="004C11B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78"/>
    <w:rsid w:val="004C11B7"/>
    <w:rsid w:val="00E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5C46"/>
  <w15:chartTrackingRefBased/>
  <w15:docId w15:val="{5A158379-0F55-4364-BC5A-96D5FDE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1B7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2025-08-26T11:48:00Z</dcterms:created>
  <dcterms:modified xsi:type="dcterms:W3CDTF">2025-08-26T11:51:00Z</dcterms:modified>
</cp:coreProperties>
</file>