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43A9" w14:textId="77777777" w:rsidR="003C7A72" w:rsidRDefault="003C7A72" w:rsidP="003C7A7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831950" wp14:editId="686EE648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185384B" wp14:editId="6ECD4A71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7997" w14:textId="77777777" w:rsidR="003C7A72" w:rsidRDefault="003C7A72" w:rsidP="003C7A72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F95D6" w14:textId="77777777" w:rsidR="003C7A72" w:rsidRDefault="003C7A72" w:rsidP="003C7A72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66A3EF82" w14:textId="77777777" w:rsidR="003C7A72" w:rsidRDefault="003C7A72" w:rsidP="003C7A72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3A2833FB" w14:textId="77777777" w:rsidR="003C7A72" w:rsidRDefault="003C7A72" w:rsidP="003C7A72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335EF149" w14:textId="77777777" w:rsidR="003C7A72" w:rsidRDefault="003C7A72" w:rsidP="003C7A72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</w:t>
      </w: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 xml:space="preserve"> комітет</w:t>
      </w:r>
    </w:p>
    <w:p w14:paraId="5C5B53D6" w14:textId="77777777" w:rsidR="003C7A72" w:rsidRDefault="003C7A72" w:rsidP="003C7A72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36AC1C2C" w14:textId="77777777" w:rsidR="003C7A72" w:rsidRDefault="003C7A72" w:rsidP="003C7A72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C19F40" w14:textId="7C879085" w:rsidR="003C7A72" w:rsidRDefault="003C7A72" w:rsidP="003C7A72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607D1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6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607D15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360716DE" w14:textId="77777777" w:rsidR="003C7A72" w:rsidRPr="008B7E2B" w:rsidRDefault="003C7A72" w:rsidP="003C7A7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51A77" w14:textId="77777777" w:rsidR="003C7A72" w:rsidRDefault="003C7A72" w:rsidP="003C7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2B">
        <w:rPr>
          <w:rFonts w:ascii="Times New Roman" w:hAnsi="Times New Roman" w:cs="Times New Roman"/>
          <w:sz w:val="28"/>
          <w:szCs w:val="28"/>
        </w:rPr>
        <w:t xml:space="preserve">Про  часткове звільнення  </w:t>
      </w:r>
    </w:p>
    <w:p w14:paraId="01B608F9" w14:textId="56E49346" w:rsidR="003C7A72" w:rsidRPr="008B7E2B" w:rsidRDefault="003C7A72" w:rsidP="003C7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E2B">
        <w:rPr>
          <w:rFonts w:ascii="Times New Roman" w:hAnsi="Times New Roman" w:cs="Times New Roman"/>
          <w:sz w:val="28"/>
          <w:szCs w:val="28"/>
        </w:rPr>
        <w:t>гр.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7E2B">
        <w:rPr>
          <w:rFonts w:ascii="Times New Roman" w:hAnsi="Times New Roman" w:cs="Times New Roman"/>
          <w:sz w:val="28"/>
          <w:szCs w:val="28"/>
        </w:rPr>
        <w:t xml:space="preserve"> О.К. від оплати за харчування її дитини </w:t>
      </w:r>
    </w:p>
    <w:p w14:paraId="3F82FC91" w14:textId="77777777" w:rsidR="003C7A72" w:rsidRPr="008B7E2B" w:rsidRDefault="003C7A72" w:rsidP="003C7A7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8B7E2B">
        <w:rPr>
          <w:rFonts w:ascii="Times New Roman" w:hAnsi="Times New Roman" w:cs="Times New Roman"/>
          <w:sz w:val="28"/>
          <w:szCs w:val="28"/>
        </w:rPr>
        <w:t xml:space="preserve">у </w:t>
      </w:r>
      <w:r w:rsidRPr="008B7E2B">
        <w:rPr>
          <w:rFonts w:ascii="Times New Roman" w:hAnsi="Times New Roman" w:cs="Times New Roman"/>
          <w:sz w:val="28"/>
          <w:szCs w:val="28"/>
          <w:lang w:eastAsia="zh-CN"/>
        </w:rPr>
        <w:t>Голодьківському закладі дошкільної освіти</w:t>
      </w:r>
    </w:p>
    <w:p w14:paraId="1F2024CA" w14:textId="77777777" w:rsidR="003C7A72" w:rsidRPr="008B7E2B" w:rsidRDefault="003C7A72" w:rsidP="003C7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E2B">
        <w:rPr>
          <w:rFonts w:ascii="Times New Roman" w:hAnsi="Times New Roman" w:cs="Times New Roman"/>
          <w:sz w:val="28"/>
          <w:szCs w:val="28"/>
        </w:rPr>
        <w:t xml:space="preserve">Хмільницької міської ради </w:t>
      </w:r>
    </w:p>
    <w:p w14:paraId="2F302942" w14:textId="77777777" w:rsidR="003C7A72" w:rsidRDefault="003C7A72" w:rsidP="003C7A7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5AB9494" w14:textId="77777777" w:rsidR="003C7A72" w:rsidRDefault="003C7A72" w:rsidP="003C7A72">
      <w:pPr>
        <w:spacing w:line="276" w:lineRule="auto"/>
        <w:jc w:val="both"/>
        <w:rPr>
          <w:rFonts w:ascii="Times New Roman" w:hAnsi="Times New Roman" w:cs="Times New Roman"/>
        </w:rPr>
      </w:pPr>
    </w:p>
    <w:p w14:paraId="026FD62C" w14:textId="480E30BC" w:rsidR="003C7A72" w:rsidRDefault="003C7A72" w:rsidP="003C7A72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15.08.2025 року  № 01-15/ 745   про звільнення гр. С.  О. К.,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607D15">
        <w:rPr>
          <w:rFonts w:ascii="Times New Roman" w:hAnsi="Times New Roman" w:cs="Times New Roman"/>
          <w:sz w:val="28"/>
          <w:szCs w:val="28"/>
          <w:lang w:val="ru-RU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>:  Хмільницький  район</w:t>
      </w:r>
      <w:r>
        <w:rPr>
          <w:rFonts w:ascii="Times New Roman" w:hAnsi="Times New Roman" w:cs="Times New Roman"/>
          <w:sz w:val="28"/>
          <w:szCs w:val="28"/>
          <w:lang w:eastAsia="zh-CN"/>
        </w:rPr>
        <w:t>, село Голодьки, вулиця ….., від оплати за харчування її сина С. В.  С.</w:t>
      </w:r>
      <w:r>
        <w:rPr>
          <w:rFonts w:ascii="Times New Roman" w:hAnsi="Times New Roman" w:cs="Times New Roman"/>
          <w:sz w:val="28"/>
          <w:szCs w:val="28"/>
        </w:rPr>
        <w:t xml:space="preserve">,  20___ 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Голодьківському закладі дошкільної освіти Хмільницької міської 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 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0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60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60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0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60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Pr="0060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0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0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Хмільницької  міської ради                       </w:t>
      </w:r>
      <w:r w:rsidRPr="0060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 скликання  від 06.10.2023 року № 2069 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177818C0" w14:textId="77777777" w:rsidR="003C7A72" w:rsidRDefault="003C7A72" w:rsidP="003C7A72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A2B28" w14:textId="77777777" w:rsidR="003C7A72" w:rsidRDefault="003C7A72" w:rsidP="003C7A72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1F369139" w14:textId="77777777" w:rsidR="003C7A72" w:rsidRDefault="003C7A72" w:rsidP="003C7A72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DFC92" w14:textId="236AF154" w:rsidR="003C7A72" w:rsidRDefault="003C7A72" w:rsidP="003C7A72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С.О. 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607D15">
        <w:rPr>
          <w:rFonts w:ascii="Times New Roman" w:hAnsi="Times New Roman" w:cs="Times New Roman"/>
          <w:sz w:val="28"/>
          <w:szCs w:val="28"/>
          <w:lang w:val="ru-RU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сина С.  В. С.</w:t>
      </w:r>
      <w:r>
        <w:rPr>
          <w:rFonts w:ascii="Times New Roman" w:hAnsi="Times New Roman" w:cs="Times New Roman"/>
          <w:sz w:val="28"/>
          <w:szCs w:val="28"/>
        </w:rPr>
        <w:t xml:space="preserve">, 20____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Голодьківському закладі дошкільної освіти Хмільницької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                                                            з </w:t>
      </w:r>
      <w:r w:rsidR="00EB7F60">
        <w:rPr>
          <w:rFonts w:ascii="Times New Roman" w:hAnsi="Times New Roman" w:cs="Times New Roman"/>
          <w:sz w:val="28"/>
          <w:szCs w:val="28"/>
        </w:rPr>
        <w:t xml:space="preserve">01 вересня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157F1DBF" w14:textId="77777777" w:rsidR="003C7A72" w:rsidRDefault="003C7A72" w:rsidP="003C7A72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48A4DE69" w14:textId="77777777" w:rsidR="003C7A72" w:rsidRDefault="003C7A72" w:rsidP="003C7A72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53A8F" w14:textId="77777777" w:rsidR="003C7A72" w:rsidRDefault="003C7A72" w:rsidP="003C7A72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D466AE" w14:textId="77777777" w:rsidR="003C7A72" w:rsidRDefault="003C7A72" w:rsidP="003C7A72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1073D5E4" w14:textId="77777777" w:rsidR="003C7A72" w:rsidRDefault="003C7A72" w:rsidP="003C7A72">
      <w:pPr>
        <w:ind w:left="-284" w:right="283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діяльності виконавчих </w:t>
      </w:r>
    </w:p>
    <w:p w14:paraId="46E1338A" w14:textId="67FAA163" w:rsidR="003C7A72" w:rsidRDefault="003C7A72" w:rsidP="003C7A72">
      <w:pPr>
        <w:tabs>
          <w:tab w:val="left" w:pos="8647"/>
        </w:tabs>
        <w:ind w:left="-284" w:right="958" w:firstLine="2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</w:t>
      </w:r>
      <w:r w:rsidR="00171DD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Сергій РЕДЧИК  </w:t>
      </w:r>
      <w:r>
        <w:rPr>
          <w:b/>
          <w:sz w:val="28"/>
          <w:szCs w:val="28"/>
          <w:lang w:eastAsia="uk-UA"/>
        </w:rPr>
        <w:t xml:space="preserve">  </w:t>
      </w:r>
    </w:p>
    <w:p w14:paraId="79EBC6BC" w14:textId="77777777" w:rsidR="00331884" w:rsidRDefault="00331884"/>
    <w:sectPr w:rsidR="00331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4"/>
    <w:rsid w:val="00075264"/>
    <w:rsid w:val="00171DDF"/>
    <w:rsid w:val="00331884"/>
    <w:rsid w:val="003C7A72"/>
    <w:rsid w:val="00607D15"/>
    <w:rsid w:val="00E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CFE8"/>
  <w15:chartTrackingRefBased/>
  <w15:docId w15:val="{D8D8AA6F-E5F9-4307-806F-6CF1452B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A72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2025-08-21T05:15:00Z</dcterms:created>
  <dcterms:modified xsi:type="dcterms:W3CDTF">2025-08-29T06:33:00Z</dcterms:modified>
</cp:coreProperties>
</file>