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4D41" w14:textId="43353C0C" w:rsidR="008912F5" w:rsidRDefault="008912F5" w:rsidP="0089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A9A80A9" wp14:editId="60129043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446AA76" wp14:editId="7D5E5207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E8F08" w14:textId="77777777" w:rsidR="008912F5" w:rsidRDefault="008912F5" w:rsidP="008912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5151E645" w14:textId="77777777" w:rsidR="008912F5" w:rsidRDefault="008912F5" w:rsidP="008912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4DFBC007" w14:textId="77777777" w:rsidR="008912F5" w:rsidRDefault="008912F5" w:rsidP="008912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E02BA03" w14:textId="77777777" w:rsidR="008912F5" w:rsidRDefault="008912F5" w:rsidP="0089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9A6ED64" w14:textId="77777777" w:rsidR="008912F5" w:rsidRDefault="008912F5" w:rsidP="0089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73EDE92C" w14:textId="77777777" w:rsidR="008912F5" w:rsidRDefault="008912F5" w:rsidP="00891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1720A5" w14:textId="77777777" w:rsidR="008912F5" w:rsidRDefault="008912F5" w:rsidP="00891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4BFD88" w14:textId="77777777" w:rsidR="008912F5" w:rsidRDefault="008912F5" w:rsidP="00891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4A2EF6" w14:textId="77777777" w:rsidR="008912F5" w:rsidRDefault="008912F5" w:rsidP="00891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F86410" w14:textId="334E25C3" w:rsidR="008912F5" w:rsidRPr="00610E79" w:rsidRDefault="008912F5" w:rsidP="00891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610E7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61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серпня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</w:t>
      </w:r>
      <w:r w:rsidR="00610E79"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0E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D23ABB4" w14:textId="77777777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C7EF5D3" w14:textId="77777777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98CE5" w14:textId="620D034E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Ч. І.О.  </w:t>
      </w:r>
    </w:p>
    <w:p w14:paraId="4C8F2719" w14:textId="77777777" w:rsidR="008912F5" w:rsidRDefault="008912F5" w:rsidP="00891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оплати за харчування його дитини у</w:t>
      </w:r>
    </w:p>
    <w:p w14:paraId="2ADBD83A" w14:textId="77777777" w:rsidR="008912F5" w:rsidRDefault="008912F5" w:rsidP="008912F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Кожухівському  закладі дошкільної освіти «Сонечко» </w:t>
      </w:r>
    </w:p>
    <w:p w14:paraId="4F03035C" w14:textId="77777777" w:rsidR="008912F5" w:rsidRDefault="008912F5" w:rsidP="008912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Хмільницької міської ради</w:t>
      </w:r>
    </w:p>
    <w:p w14:paraId="41A4B58A" w14:textId="77777777" w:rsidR="008912F5" w:rsidRDefault="008912F5" w:rsidP="008912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6D55628" w14:textId="77777777" w:rsidR="008912F5" w:rsidRDefault="008912F5" w:rsidP="008912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7335F" w14:textId="56BFAA14" w:rsidR="008912F5" w:rsidRDefault="008912F5" w:rsidP="008912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25.08.2025 року  № 01-15/ 758   про звільнення гр. Ч. І.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який  проживає за адресою</w:t>
      </w:r>
      <w:r w:rsidRPr="0061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10E79">
        <w:rPr>
          <w:rFonts w:ascii="Times New Roman" w:eastAsia="Times New Roman" w:hAnsi="Times New Roman" w:cs="Times New Roman"/>
          <w:sz w:val="28"/>
          <w:szCs w:val="28"/>
          <w:lang w:eastAsia="x-none"/>
        </w:rPr>
        <w:t>Хмільницький район, село Кожухів, вулиця …..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610E7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його доньки Ч.В. І.,  20___ 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</w:rPr>
        <w:t>Кожухівському закладі дошкільної освіти «Сонечко» Хмільницької міської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 </w:t>
      </w:r>
      <w:r w:rsidRPr="0061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61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61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610E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61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61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61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61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295A7A23" w14:textId="77777777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0F0C5427" w14:textId="77777777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521ED" w14:textId="77777777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4AF35F0F" w14:textId="77777777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293BE" w14:textId="424429EF" w:rsidR="008912F5" w:rsidRDefault="008912F5" w:rsidP="008912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Ч. І.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10E7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доньки Ч. В. О.,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20___ р.н., у </w:t>
      </w:r>
      <w:r>
        <w:rPr>
          <w:rFonts w:ascii="Times New Roman" w:hAnsi="Times New Roman"/>
          <w:color w:val="000000"/>
          <w:sz w:val="28"/>
          <w:szCs w:val="28"/>
        </w:rPr>
        <w:t>Кожухівському закладі дошкільної освіти «Сонечко» Хмільницької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з  </w:t>
      </w:r>
      <w:r w:rsidR="005F12E1">
        <w:rPr>
          <w:rFonts w:ascii="Times New Roman" w:hAnsi="Times New Roman" w:cs="Times New Roman"/>
          <w:sz w:val="28"/>
          <w:szCs w:val="28"/>
        </w:rPr>
        <w:t xml:space="preserve">01 вересня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    31 грудня  2025  року. </w:t>
      </w:r>
    </w:p>
    <w:p w14:paraId="71664E4C" w14:textId="77777777" w:rsidR="008912F5" w:rsidRDefault="008912F5" w:rsidP="008912F5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EBD70" w14:textId="01BAAC08" w:rsidR="008912F5" w:rsidRDefault="008912F5" w:rsidP="008912F5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D2661ED" w14:textId="77777777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487C50C" w14:textId="77777777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F3241" w14:textId="77777777" w:rsidR="008912F5" w:rsidRDefault="008912F5" w:rsidP="008912F5">
      <w:pPr>
        <w:ind w:left="-284" w:firstLine="28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Заступник міського голови</w:t>
      </w:r>
    </w:p>
    <w:p w14:paraId="2157B9BD" w14:textId="77777777" w:rsidR="008912F5" w:rsidRDefault="008912F5" w:rsidP="008912F5">
      <w:pPr>
        <w:ind w:left="-284" w:right="283" w:firstLine="28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з питань діяльності виконавчих </w:t>
      </w:r>
    </w:p>
    <w:p w14:paraId="3D7D3E22" w14:textId="77777777" w:rsidR="008912F5" w:rsidRDefault="008912F5" w:rsidP="008912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органів міської ради     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Сергій РЕДЧИК  </w:t>
      </w:r>
      <w:r>
        <w:rPr>
          <w:b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82A1352" w14:textId="77777777" w:rsidR="003448BB" w:rsidRDefault="003448BB"/>
    <w:sectPr w:rsidR="003448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BB"/>
    <w:rsid w:val="001766F5"/>
    <w:rsid w:val="003448BB"/>
    <w:rsid w:val="005F12E1"/>
    <w:rsid w:val="00610E79"/>
    <w:rsid w:val="008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6CCD"/>
  <w15:chartTrackingRefBased/>
  <w15:docId w15:val="{37C1790E-D017-4844-BECE-AFF6BA1D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1895</Words>
  <Characters>1081</Characters>
  <Application>Microsoft Office Word</Application>
  <DocSecurity>0</DocSecurity>
  <Lines>9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2025-08-26T11:52:00Z</dcterms:created>
  <dcterms:modified xsi:type="dcterms:W3CDTF">2025-08-29T06:35:00Z</dcterms:modified>
</cp:coreProperties>
</file>