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7B2C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795E3CDE" w14:textId="4A9CD56E" w:rsidR="00FD2069" w:rsidRPr="00986D21" w:rsidRDefault="00FD2069" w:rsidP="00986D21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 wp14:anchorId="5F8CBCDD" wp14:editId="35365AFA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8A4">
        <w:rPr>
          <w:b/>
          <w:i/>
          <w:noProof/>
          <w:sz w:val="28"/>
          <w:szCs w:val="28"/>
          <w:lang w:val="uk-UA"/>
        </w:rPr>
        <w:t xml:space="preserve">   </w:t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 wp14:anchorId="014D09DB" wp14:editId="037FD2A8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1FA27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76F66B21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6678BD5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410458E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5ED31C0F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14:paraId="65DB7E52" w14:textId="72741737" w:rsidR="00597FFD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1F011E">
        <w:rPr>
          <w:lang w:val="uk-UA"/>
        </w:rPr>
        <w:t xml:space="preserve"> </w:t>
      </w:r>
      <w:r w:rsidR="00607F26">
        <w:rPr>
          <w:lang w:val="uk-UA"/>
        </w:rPr>
        <w:t>«</w:t>
      </w:r>
      <w:r w:rsidR="00F878DE">
        <w:rPr>
          <w:lang w:val="uk-UA"/>
        </w:rPr>
        <w:t>28</w:t>
      </w:r>
      <w:r w:rsidR="00607F26">
        <w:rPr>
          <w:lang w:val="uk-UA"/>
        </w:rPr>
        <w:t xml:space="preserve">» </w:t>
      </w:r>
      <w:r w:rsidR="00F878DE">
        <w:rPr>
          <w:lang w:val="uk-UA"/>
        </w:rPr>
        <w:t xml:space="preserve">серпня </w:t>
      </w:r>
      <w:r w:rsidR="001F011E">
        <w:rPr>
          <w:lang w:val="uk-UA"/>
        </w:rPr>
        <w:t xml:space="preserve">  2025</w:t>
      </w:r>
      <w:r w:rsidR="00FD2069" w:rsidRPr="00D50DEF">
        <w:rPr>
          <w:lang w:val="uk-UA"/>
        </w:rPr>
        <w:t xml:space="preserve"> року                                                                     №</w:t>
      </w:r>
      <w:r w:rsidR="00F878DE">
        <w:rPr>
          <w:lang w:val="uk-UA"/>
        </w:rPr>
        <w:t>577</w:t>
      </w:r>
    </w:p>
    <w:p w14:paraId="308A07E6" w14:textId="77777777" w:rsidR="00600FF5" w:rsidRPr="000F5250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F5250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14:paraId="4DE4B91E" w14:textId="7681DEF7" w:rsidR="00607F26" w:rsidRDefault="00CD159C" w:rsidP="00607F26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0F5250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0F5250">
        <w:rPr>
          <w:b/>
          <w:sz w:val="28"/>
          <w:szCs w:val="28"/>
          <w:lang w:val="uk-UA"/>
        </w:rPr>
        <w:t xml:space="preserve">з балансу  </w:t>
      </w:r>
      <w:r w:rsidR="0058120D">
        <w:rPr>
          <w:b/>
          <w:sz w:val="28"/>
          <w:szCs w:val="28"/>
          <w:lang w:val="uk-UA"/>
        </w:rPr>
        <w:t>Т</w:t>
      </w:r>
      <w:r w:rsidR="00607F26" w:rsidRPr="00607F26">
        <w:rPr>
          <w:b/>
          <w:sz w:val="28"/>
          <w:szCs w:val="28"/>
          <w:lang w:val="uk-UA"/>
        </w:rPr>
        <w:t>ериторіального  центру</w:t>
      </w:r>
    </w:p>
    <w:p w14:paraId="044081DE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>соціального обслуговування</w:t>
      </w:r>
      <w:r>
        <w:rPr>
          <w:b/>
          <w:sz w:val="28"/>
          <w:szCs w:val="28"/>
          <w:lang w:val="uk-UA"/>
        </w:rPr>
        <w:t xml:space="preserve"> </w:t>
      </w:r>
      <w:r w:rsidRPr="00607F26">
        <w:rPr>
          <w:b/>
          <w:sz w:val="28"/>
          <w:szCs w:val="28"/>
          <w:lang w:val="uk-UA"/>
        </w:rPr>
        <w:t>(надання</w:t>
      </w:r>
    </w:p>
    <w:p w14:paraId="0D0D10F4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соціальних послуг) Хмільницької міської </w:t>
      </w:r>
    </w:p>
    <w:p w14:paraId="7B8A3008" w14:textId="765AB6C6" w:rsidR="00607F26" w:rsidRPr="000F5250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 ради</w:t>
      </w:r>
      <w:r w:rsidRPr="000F5250"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 xml:space="preserve">баланс </w:t>
      </w:r>
      <w:r w:rsidR="0058120D">
        <w:rPr>
          <w:b/>
          <w:sz w:val="28"/>
          <w:szCs w:val="28"/>
          <w:lang w:val="uk-UA"/>
        </w:rPr>
        <w:t>У</w:t>
      </w:r>
      <w:r w:rsidRPr="000F5250">
        <w:rPr>
          <w:b/>
          <w:sz w:val="28"/>
          <w:szCs w:val="28"/>
          <w:lang w:val="uk-UA"/>
        </w:rPr>
        <w:t xml:space="preserve">правління праці та соціального </w:t>
      </w:r>
    </w:p>
    <w:p w14:paraId="026B1143" w14:textId="7F61A9B3" w:rsidR="00FD2069" w:rsidRPr="00D50DEF" w:rsidRDefault="00607F26" w:rsidP="00607F26">
      <w:pPr>
        <w:jc w:val="both"/>
        <w:rPr>
          <w:color w:val="000000"/>
          <w:lang w:val="uk-UA"/>
        </w:rPr>
      </w:pPr>
      <w:r w:rsidRPr="000F5250">
        <w:rPr>
          <w:b/>
          <w:sz w:val="28"/>
          <w:szCs w:val="28"/>
          <w:lang w:val="uk-UA"/>
        </w:rPr>
        <w:t>захисту населення Хмільницької міської ради</w:t>
      </w:r>
    </w:p>
    <w:p w14:paraId="7295EB8C" w14:textId="0129384A" w:rsidR="009778CA" w:rsidRPr="00306A56" w:rsidRDefault="00600FF5" w:rsidP="00306A56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1F011E">
        <w:rPr>
          <w:color w:val="000000"/>
          <w:sz w:val="28"/>
          <w:szCs w:val="28"/>
          <w:lang w:val="uk-UA"/>
        </w:rPr>
        <w:t>службову записку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0F5250">
        <w:rPr>
          <w:color w:val="000000"/>
          <w:sz w:val="28"/>
          <w:szCs w:val="28"/>
          <w:lang w:val="uk-UA"/>
        </w:rPr>
        <w:t>директора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58120D">
        <w:rPr>
          <w:bCs/>
          <w:sz w:val="28"/>
          <w:szCs w:val="28"/>
          <w:lang w:val="uk-UA"/>
        </w:rPr>
        <w:t>Т</w:t>
      </w:r>
      <w:r w:rsidR="00607F26" w:rsidRPr="0049088F">
        <w:rPr>
          <w:bCs/>
          <w:sz w:val="28"/>
          <w:szCs w:val="28"/>
          <w:lang w:val="uk-UA"/>
        </w:rPr>
        <w:t>ериторіального  центру соціального обслуговування (надання соціальних послуг) Хмільницької міської  ради</w:t>
      </w:r>
      <w:r w:rsidR="00607F26">
        <w:rPr>
          <w:sz w:val="28"/>
          <w:szCs w:val="28"/>
          <w:lang w:val="uk-UA"/>
        </w:rPr>
        <w:t xml:space="preserve"> </w:t>
      </w:r>
      <w:r w:rsidR="00607F26" w:rsidRPr="0049088F">
        <w:rPr>
          <w:bCs/>
          <w:sz w:val="28"/>
          <w:szCs w:val="28"/>
          <w:lang w:val="uk-UA"/>
        </w:rPr>
        <w:t>Алл</w:t>
      </w:r>
      <w:r w:rsidR="00607F26">
        <w:rPr>
          <w:bCs/>
          <w:sz w:val="28"/>
          <w:szCs w:val="28"/>
          <w:lang w:val="uk-UA"/>
        </w:rPr>
        <w:t>и</w:t>
      </w:r>
      <w:r w:rsidR="00607F26" w:rsidRPr="0049088F">
        <w:rPr>
          <w:bCs/>
          <w:sz w:val="28"/>
          <w:szCs w:val="28"/>
          <w:lang w:val="uk-UA"/>
        </w:rPr>
        <w:t xml:space="preserve"> МУЛЯРЕВИЧ</w:t>
      </w:r>
      <w:r w:rsidR="00607F26">
        <w:rPr>
          <w:color w:val="000000"/>
          <w:sz w:val="28"/>
          <w:szCs w:val="28"/>
          <w:lang w:val="uk-UA"/>
        </w:rPr>
        <w:t xml:space="preserve"> </w:t>
      </w:r>
      <w:r w:rsidR="0083182B">
        <w:rPr>
          <w:color w:val="000000"/>
          <w:sz w:val="28"/>
          <w:szCs w:val="28"/>
          <w:lang w:val="uk-UA"/>
        </w:rPr>
        <w:t>від</w:t>
      </w:r>
      <w:r w:rsidR="00607F26">
        <w:rPr>
          <w:color w:val="000000"/>
          <w:sz w:val="28"/>
          <w:szCs w:val="28"/>
          <w:lang w:val="uk-UA"/>
        </w:rPr>
        <w:t xml:space="preserve">  </w:t>
      </w:r>
      <w:r w:rsidR="00546506">
        <w:rPr>
          <w:color w:val="000000"/>
          <w:sz w:val="28"/>
          <w:szCs w:val="28"/>
          <w:lang w:val="uk-UA"/>
        </w:rPr>
        <w:t>18</w:t>
      </w:r>
      <w:r w:rsidR="004D76E3">
        <w:rPr>
          <w:color w:val="000000"/>
          <w:sz w:val="28"/>
          <w:szCs w:val="28"/>
          <w:lang w:val="uk-UA"/>
        </w:rPr>
        <w:t>.0</w:t>
      </w:r>
      <w:r w:rsidR="00607F26">
        <w:rPr>
          <w:color w:val="000000"/>
          <w:sz w:val="28"/>
          <w:szCs w:val="28"/>
          <w:lang w:val="uk-UA"/>
        </w:rPr>
        <w:t>8</w:t>
      </w:r>
      <w:r w:rsidR="004D76E3">
        <w:rPr>
          <w:color w:val="000000"/>
          <w:sz w:val="28"/>
          <w:szCs w:val="28"/>
          <w:lang w:val="uk-UA"/>
        </w:rPr>
        <w:t>.2025</w:t>
      </w:r>
      <w:r w:rsidR="0083182B">
        <w:rPr>
          <w:color w:val="000000"/>
          <w:sz w:val="28"/>
          <w:szCs w:val="28"/>
          <w:lang w:val="uk-UA"/>
        </w:rPr>
        <w:t>р</w:t>
      </w:r>
      <w:r w:rsidR="003E75F8">
        <w:rPr>
          <w:color w:val="000000"/>
          <w:sz w:val="28"/>
          <w:szCs w:val="28"/>
          <w:lang w:val="uk-UA"/>
        </w:rPr>
        <w:t>.</w:t>
      </w:r>
      <w:r w:rsidR="00A12B62" w:rsidRPr="00A12B62">
        <w:rPr>
          <w:color w:val="000000"/>
          <w:sz w:val="28"/>
          <w:szCs w:val="28"/>
          <w:lang w:val="uk-UA"/>
        </w:rPr>
        <w:t xml:space="preserve"> </w:t>
      </w:r>
      <w:r w:rsidR="00A12B62">
        <w:rPr>
          <w:color w:val="000000"/>
          <w:sz w:val="28"/>
          <w:szCs w:val="28"/>
          <w:lang w:val="uk-UA"/>
        </w:rPr>
        <w:t>№555</w:t>
      </w:r>
      <w:r w:rsidR="003E75F8">
        <w:rPr>
          <w:color w:val="000000"/>
          <w:sz w:val="28"/>
          <w:szCs w:val="28"/>
          <w:lang w:val="uk-UA"/>
        </w:rPr>
        <w:t xml:space="preserve">, </w:t>
      </w:r>
      <w:r w:rsidR="00440A24" w:rsidRPr="00D50DEF">
        <w:rPr>
          <w:color w:val="000000"/>
          <w:sz w:val="28"/>
          <w:szCs w:val="28"/>
          <w:lang w:val="uk-UA"/>
        </w:rPr>
        <w:t xml:space="preserve">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</w:t>
      </w:r>
      <w:r w:rsidR="0058120D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0F5250">
        <w:rPr>
          <w:color w:val="000000"/>
          <w:sz w:val="28"/>
          <w:szCs w:val="28"/>
          <w:lang w:val="uk-UA"/>
        </w:rPr>
        <w:t xml:space="preserve"> </w:t>
      </w:r>
      <w:r w:rsidR="0026522D">
        <w:rPr>
          <w:color w:val="000000"/>
          <w:sz w:val="28"/>
          <w:szCs w:val="28"/>
          <w:lang w:val="uk-UA"/>
        </w:rPr>
        <w:t>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58120D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4C3EB8">
        <w:rPr>
          <w:color w:val="000000"/>
          <w:sz w:val="28"/>
          <w:szCs w:val="28"/>
          <w:lang w:val="uk-UA"/>
        </w:rPr>
        <w:t>,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</w:t>
      </w:r>
      <w:r w:rsidR="009624CA">
        <w:rPr>
          <w:color w:val="000000"/>
          <w:sz w:val="28"/>
          <w:szCs w:val="28"/>
          <w:lang w:val="uk-UA"/>
        </w:rPr>
        <w:t>мінами), керуючись ст.29,</w:t>
      </w:r>
      <w:r w:rsidR="00FD2069" w:rsidRPr="00D50DEF">
        <w:rPr>
          <w:color w:val="000000"/>
          <w:sz w:val="28"/>
          <w:szCs w:val="28"/>
          <w:lang w:val="uk-UA"/>
        </w:rPr>
        <w:t xml:space="preserve"> ст.59 Закону України «Про місцеве самоврядування в Україні», виконавчий комітет Хмільницької міської ради</w:t>
      </w:r>
    </w:p>
    <w:p w14:paraId="7C7A4800" w14:textId="77777777"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14:paraId="223CE6E9" w14:textId="06949694" w:rsidR="00A307F2" w:rsidRDefault="00136081" w:rsidP="00A307F2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64B23">
        <w:rPr>
          <w:sz w:val="28"/>
          <w:szCs w:val="28"/>
          <w:lang w:val="uk-UA"/>
        </w:rPr>
        <w:t xml:space="preserve">. </w:t>
      </w:r>
      <w:r w:rsidR="00364B23" w:rsidRPr="008B58B4">
        <w:rPr>
          <w:sz w:val="28"/>
          <w:szCs w:val="28"/>
          <w:lang w:val="uk-UA"/>
        </w:rPr>
        <w:t>Передати безопл</w:t>
      </w:r>
      <w:r w:rsidR="00FA336E">
        <w:rPr>
          <w:sz w:val="28"/>
          <w:szCs w:val="28"/>
          <w:lang w:val="uk-UA"/>
        </w:rPr>
        <w:t xml:space="preserve">атно </w:t>
      </w:r>
      <w:r w:rsidR="001C6DAB">
        <w:rPr>
          <w:color w:val="000000"/>
          <w:sz w:val="28"/>
          <w:szCs w:val="28"/>
          <w:lang w:val="uk-UA"/>
        </w:rPr>
        <w:t xml:space="preserve">з балансу </w:t>
      </w:r>
      <w:r w:rsidR="0058120D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>(код ЄДРПОУ 2</w:t>
      </w:r>
      <w:r w:rsidR="00546506">
        <w:rPr>
          <w:bCs/>
          <w:color w:val="000000"/>
          <w:sz w:val="28"/>
          <w:szCs w:val="28"/>
          <w:lang w:val="uk-UA"/>
        </w:rPr>
        <w:t>5983305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1C6DAB">
        <w:rPr>
          <w:color w:val="000000"/>
          <w:sz w:val="28"/>
          <w:szCs w:val="28"/>
          <w:lang w:val="uk-UA"/>
        </w:rPr>
        <w:t xml:space="preserve"> 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58120D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546506">
        <w:rPr>
          <w:bCs/>
          <w:color w:val="000000"/>
          <w:sz w:val="28"/>
          <w:szCs w:val="28"/>
          <w:lang w:val="uk-UA"/>
        </w:rPr>
        <w:t>20088327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A307F2" w:rsidRPr="00FD34BF">
        <w:rPr>
          <w:bCs/>
          <w:sz w:val="28"/>
          <w:szCs w:val="28"/>
          <w:lang w:val="uk-UA"/>
        </w:rPr>
        <w:t>інтерактивну панель  IBOARD IP 65 A13</w:t>
      </w:r>
      <w:r w:rsidR="00A307F2">
        <w:rPr>
          <w:bCs/>
          <w:sz w:val="28"/>
          <w:szCs w:val="28"/>
          <w:lang w:val="uk-UA"/>
        </w:rPr>
        <w:t xml:space="preserve">, в кількості 1 штука, вартість 129840,00  грн. (сто двадцять дев’ять тисяч вісімсот сорок гривень) та  </w:t>
      </w:r>
      <w:r w:rsidR="00A307F2" w:rsidRPr="00FD34BF">
        <w:rPr>
          <w:bCs/>
          <w:sz w:val="28"/>
          <w:szCs w:val="28"/>
          <w:lang w:val="uk-UA"/>
        </w:rPr>
        <w:t>ноутбук HP ProBook 450 G9</w:t>
      </w:r>
      <w:r w:rsidR="00A307F2">
        <w:rPr>
          <w:bCs/>
          <w:sz w:val="28"/>
          <w:szCs w:val="28"/>
          <w:lang w:val="uk-UA"/>
        </w:rPr>
        <w:t xml:space="preserve">, в кількості 1 штука,  вартістю 29465,00 грн. (двадцять дев’ять тисяч чотириста шістдесят п’ять гривень).                 </w:t>
      </w:r>
    </w:p>
    <w:p w14:paraId="180F239B" w14:textId="1573309E" w:rsidR="00FD2069" w:rsidRPr="004A4D5A" w:rsidRDefault="001360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14:paraId="17D5B0C7" w14:textId="6D5B8A80" w:rsidR="00FD2069" w:rsidRPr="00D50DEF" w:rsidRDefault="001360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E26176" w:rsidRPr="00E26176">
        <w:rPr>
          <w:color w:val="000000"/>
          <w:sz w:val="28"/>
          <w:szCs w:val="28"/>
          <w:lang w:val="uk-UA"/>
        </w:rPr>
        <w:t xml:space="preserve"> </w:t>
      </w:r>
      <w:r w:rsidR="00E26176">
        <w:rPr>
          <w:color w:val="000000"/>
          <w:sz w:val="28"/>
          <w:szCs w:val="28"/>
          <w:lang w:val="uk-UA"/>
        </w:rPr>
        <w:t>Т</w:t>
      </w:r>
      <w:r w:rsidR="00E26176" w:rsidRPr="003E75F8">
        <w:rPr>
          <w:color w:val="000000"/>
          <w:sz w:val="28"/>
          <w:szCs w:val="28"/>
          <w:lang w:val="uk-UA"/>
        </w:rPr>
        <w:t>ериторіально</w:t>
      </w:r>
      <w:r w:rsidR="00E26176">
        <w:rPr>
          <w:color w:val="000000"/>
          <w:sz w:val="28"/>
          <w:szCs w:val="28"/>
          <w:lang w:val="uk-UA"/>
        </w:rPr>
        <w:t>му</w:t>
      </w:r>
      <w:r w:rsidR="00E26176" w:rsidRPr="003E75F8">
        <w:rPr>
          <w:color w:val="000000"/>
          <w:sz w:val="28"/>
          <w:szCs w:val="28"/>
          <w:lang w:val="uk-UA"/>
        </w:rPr>
        <w:t xml:space="preserve"> центру соціального обслуговування (надання соціальних послуг) Хмільницької міської ради</w:t>
      </w:r>
      <w:r w:rsidR="00E26176">
        <w:rPr>
          <w:color w:val="000000"/>
          <w:sz w:val="28"/>
          <w:szCs w:val="28"/>
          <w:lang w:val="uk-UA"/>
        </w:rPr>
        <w:t xml:space="preserve"> </w:t>
      </w:r>
      <w:r w:rsidR="005261CE">
        <w:rPr>
          <w:sz w:val="28"/>
          <w:szCs w:val="28"/>
          <w:lang w:val="uk-UA"/>
        </w:rPr>
        <w:t>(</w:t>
      </w:r>
      <w:r w:rsidR="00E26176">
        <w:rPr>
          <w:sz w:val="28"/>
          <w:szCs w:val="28"/>
          <w:lang w:val="uk-UA"/>
        </w:rPr>
        <w:t>А.МУЛЯРЕВИЧ</w:t>
      </w:r>
      <w:r w:rsidR="005261CE">
        <w:rPr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58120D">
        <w:rPr>
          <w:sz w:val="28"/>
          <w:szCs w:val="28"/>
          <w:lang w:val="uk-UA"/>
        </w:rPr>
        <w:t>У</w:t>
      </w:r>
      <w:r w:rsidR="00E26176">
        <w:rPr>
          <w:sz w:val="28"/>
          <w:szCs w:val="28"/>
          <w:lang w:val="uk-UA"/>
        </w:rPr>
        <w:t xml:space="preserve">правлінню праці та соціального захисту населення </w:t>
      </w:r>
      <w:r w:rsidR="00E26176" w:rsidRPr="00FA336E">
        <w:rPr>
          <w:sz w:val="28"/>
          <w:szCs w:val="28"/>
          <w:lang w:val="uk-UA"/>
        </w:rPr>
        <w:t xml:space="preserve"> Хмільницької міської ради</w:t>
      </w:r>
      <w:r w:rsidR="00E26176">
        <w:rPr>
          <w:sz w:val="28"/>
          <w:szCs w:val="28"/>
          <w:lang w:val="uk-UA"/>
        </w:rPr>
        <w:t xml:space="preserve"> (І.ТИМОШЕНКО)</w:t>
      </w:r>
      <w:r w:rsidR="005261CE">
        <w:rPr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майна, зазначеного в пункті 1цього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1E9998FC" w14:textId="4DCEEB7F" w:rsidR="00986D21" w:rsidRDefault="00136081" w:rsidP="00986D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986D21" w:rsidRPr="00986D2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Андрія СТАШКА.</w:t>
      </w:r>
    </w:p>
    <w:p w14:paraId="192344A8" w14:textId="77777777" w:rsidR="00986D21" w:rsidRPr="00986D21" w:rsidRDefault="00986D21" w:rsidP="00986D21">
      <w:pPr>
        <w:jc w:val="both"/>
        <w:rPr>
          <w:sz w:val="28"/>
          <w:szCs w:val="28"/>
          <w:lang w:val="uk-UA"/>
        </w:rPr>
      </w:pPr>
    </w:p>
    <w:p w14:paraId="651F7E5D" w14:textId="77777777" w:rsidR="00A0383A" w:rsidRPr="00A0383A" w:rsidRDefault="00A0383A" w:rsidP="00A0383A">
      <w:pPr>
        <w:jc w:val="both"/>
        <w:rPr>
          <w:b/>
          <w:bCs/>
          <w:sz w:val="28"/>
          <w:szCs w:val="28"/>
          <w:lang w:val="uk-UA"/>
        </w:rPr>
      </w:pPr>
      <w:r w:rsidRPr="00A0383A">
        <w:rPr>
          <w:b/>
          <w:bCs/>
          <w:sz w:val="28"/>
          <w:szCs w:val="28"/>
          <w:lang w:val="uk-UA"/>
        </w:rPr>
        <w:t xml:space="preserve">Заступник міського голови </w:t>
      </w:r>
    </w:p>
    <w:p w14:paraId="043FB338" w14:textId="77777777" w:rsidR="00A0383A" w:rsidRPr="00A0383A" w:rsidRDefault="00A0383A" w:rsidP="00A0383A">
      <w:pPr>
        <w:jc w:val="both"/>
        <w:rPr>
          <w:b/>
          <w:bCs/>
          <w:sz w:val="28"/>
          <w:szCs w:val="28"/>
          <w:lang w:val="uk-UA"/>
        </w:rPr>
      </w:pPr>
      <w:r w:rsidRPr="00A0383A">
        <w:rPr>
          <w:b/>
          <w:bCs/>
          <w:sz w:val="28"/>
          <w:szCs w:val="28"/>
          <w:lang w:val="uk-UA"/>
        </w:rPr>
        <w:t xml:space="preserve">з питань діяльності виконавчих органів </w:t>
      </w:r>
    </w:p>
    <w:p w14:paraId="1ACB215F" w14:textId="77777777" w:rsidR="00A0383A" w:rsidRPr="00A0383A" w:rsidRDefault="00A0383A" w:rsidP="00A0383A">
      <w:pPr>
        <w:jc w:val="both"/>
        <w:rPr>
          <w:b/>
          <w:bCs/>
          <w:sz w:val="28"/>
          <w:szCs w:val="28"/>
          <w:lang w:val="uk-UA"/>
        </w:rPr>
      </w:pPr>
      <w:r w:rsidRPr="00A0383A">
        <w:rPr>
          <w:b/>
          <w:bCs/>
          <w:sz w:val="28"/>
          <w:szCs w:val="28"/>
          <w:lang w:val="uk-UA"/>
        </w:rPr>
        <w:t>міської ради                                                                             Сергій РЕДЧИК</w:t>
      </w:r>
    </w:p>
    <w:p w14:paraId="4D7A1537" w14:textId="001DF39A" w:rsidR="008B08A4" w:rsidRPr="00A12B62" w:rsidRDefault="008B08A4" w:rsidP="00A12B62">
      <w:pPr>
        <w:jc w:val="both"/>
        <w:rPr>
          <w:b/>
          <w:bCs/>
          <w:sz w:val="28"/>
          <w:szCs w:val="28"/>
          <w:lang w:val="uk-UA"/>
        </w:rPr>
      </w:pPr>
    </w:p>
    <w:sectPr w:rsidR="008B08A4" w:rsidRPr="00A12B62" w:rsidSect="002E3BF4">
      <w:pgSz w:w="11906" w:h="16838"/>
      <w:pgMar w:top="142" w:right="707" w:bottom="142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354115643">
    <w:abstractNumId w:val="0"/>
  </w:num>
  <w:num w:numId="2" w16cid:durableId="104098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5D"/>
    <w:rsid w:val="0001235A"/>
    <w:rsid w:val="00033E6F"/>
    <w:rsid w:val="00070E8C"/>
    <w:rsid w:val="00094CFB"/>
    <w:rsid w:val="000C4A49"/>
    <w:rsid w:val="000D3521"/>
    <w:rsid w:val="000D38F9"/>
    <w:rsid w:val="000F5250"/>
    <w:rsid w:val="00117336"/>
    <w:rsid w:val="00124E60"/>
    <w:rsid w:val="00136081"/>
    <w:rsid w:val="00157EE3"/>
    <w:rsid w:val="00162C7B"/>
    <w:rsid w:val="00190EC0"/>
    <w:rsid w:val="00194057"/>
    <w:rsid w:val="001C6DAB"/>
    <w:rsid w:val="001D0912"/>
    <w:rsid w:val="001D505D"/>
    <w:rsid w:val="001F011E"/>
    <w:rsid w:val="00205E91"/>
    <w:rsid w:val="00221F2E"/>
    <w:rsid w:val="00224296"/>
    <w:rsid w:val="00235395"/>
    <w:rsid w:val="00253A0B"/>
    <w:rsid w:val="0026522D"/>
    <w:rsid w:val="002D16D0"/>
    <w:rsid w:val="002E3BF4"/>
    <w:rsid w:val="00306A56"/>
    <w:rsid w:val="00364B23"/>
    <w:rsid w:val="003C5513"/>
    <w:rsid w:val="003C7860"/>
    <w:rsid w:val="003D71ED"/>
    <w:rsid w:val="003E75F8"/>
    <w:rsid w:val="003F4C56"/>
    <w:rsid w:val="00400953"/>
    <w:rsid w:val="00440A24"/>
    <w:rsid w:val="00444DC4"/>
    <w:rsid w:val="00460AE2"/>
    <w:rsid w:val="00462018"/>
    <w:rsid w:val="00465A9A"/>
    <w:rsid w:val="00467F8D"/>
    <w:rsid w:val="00492AFC"/>
    <w:rsid w:val="004A0212"/>
    <w:rsid w:val="004A4D5A"/>
    <w:rsid w:val="004C3EB8"/>
    <w:rsid w:val="004D4C7F"/>
    <w:rsid w:val="004D76E3"/>
    <w:rsid w:val="004E3E3D"/>
    <w:rsid w:val="004F1C21"/>
    <w:rsid w:val="005015DA"/>
    <w:rsid w:val="00523808"/>
    <w:rsid w:val="00525904"/>
    <w:rsid w:val="005261CE"/>
    <w:rsid w:val="00546506"/>
    <w:rsid w:val="005778F8"/>
    <w:rsid w:val="0058120D"/>
    <w:rsid w:val="00586F79"/>
    <w:rsid w:val="0059206F"/>
    <w:rsid w:val="00597FFD"/>
    <w:rsid w:val="005C31E4"/>
    <w:rsid w:val="00600FF5"/>
    <w:rsid w:val="00607F26"/>
    <w:rsid w:val="00636B84"/>
    <w:rsid w:val="00660E29"/>
    <w:rsid w:val="00667D18"/>
    <w:rsid w:val="00670403"/>
    <w:rsid w:val="0070488C"/>
    <w:rsid w:val="00704CC4"/>
    <w:rsid w:val="00775A15"/>
    <w:rsid w:val="007C7EF4"/>
    <w:rsid w:val="0083182B"/>
    <w:rsid w:val="00855358"/>
    <w:rsid w:val="008B08A4"/>
    <w:rsid w:val="008B58B4"/>
    <w:rsid w:val="008C7C33"/>
    <w:rsid w:val="008F01C6"/>
    <w:rsid w:val="0095056D"/>
    <w:rsid w:val="00953063"/>
    <w:rsid w:val="009624CA"/>
    <w:rsid w:val="009778CA"/>
    <w:rsid w:val="00981A81"/>
    <w:rsid w:val="00986D21"/>
    <w:rsid w:val="009D04DF"/>
    <w:rsid w:val="009E2850"/>
    <w:rsid w:val="00A0383A"/>
    <w:rsid w:val="00A12B62"/>
    <w:rsid w:val="00A307F2"/>
    <w:rsid w:val="00A31019"/>
    <w:rsid w:val="00A87134"/>
    <w:rsid w:val="00AB59AF"/>
    <w:rsid w:val="00B07C4F"/>
    <w:rsid w:val="00B22A2E"/>
    <w:rsid w:val="00B82808"/>
    <w:rsid w:val="00B96C06"/>
    <w:rsid w:val="00BA3480"/>
    <w:rsid w:val="00BE2C8D"/>
    <w:rsid w:val="00C041BB"/>
    <w:rsid w:val="00C35FDB"/>
    <w:rsid w:val="00C433DE"/>
    <w:rsid w:val="00C61F0A"/>
    <w:rsid w:val="00C96C9E"/>
    <w:rsid w:val="00C973D6"/>
    <w:rsid w:val="00CD159C"/>
    <w:rsid w:val="00D230C9"/>
    <w:rsid w:val="00D42F96"/>
    <w:rsid w:val="00D50DEF"/>
    <w:rsid w:val="00D927E8"/>
    <w:rsid w:val="00E23787"/>
    <w:rsid w:val="00E26176"/>
    <w:rsid w:val="00E54715"/>
    <w:rsid w:val="00E75129"/>
    <w:rsid w:val="00E81D1B"/>
    <w:rsid w:val="00EC0C9C"/>
    <w:rsid w:val="00EC1072"/>
    <w:rsid w:val="00ED3748"/>
    <w:rsid w:val="00F13A06"/>
    <w:rsid w:val="00F22432"/>
    <w:rsid w:val="00F36ED6"/>
    <w:rsid w:val="00F83A49"/>
    <w:rsid w:val="00F878DE"/>
    <w:rsid w:val="00F93EBE"/>
    <w:rsid w:val="00F9432E"/>
    <w:rsid w:val="00F9539E"/>
    <w:rsid w:val="00FA2E8E"/>
    <w:rsid w:val="00FA336E"/>
    <w:rsid w:val="00FD0639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9C0B"/>
  <w15:docId w15:val="{A4ED0F23-6CB4-4B10-9703-22EBB50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8A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B08A4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customStyle="1" w:styleId="Default">
    <w:name w:val="Default"/>
    <w:rsid w:val="008B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0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08A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E1C5-B4C4-4CD5-B064-F41BD52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20</cp:revision>
  <cp:lastPrinted>2025-08-26T08:01:00Z</cp:lastPrinted>
  <dcterms:created xsi:type="dcterms:W3CDTF">2025-02-12T07:00:00Z</dcterms:created>
  <dcterms:modified xsi:type="dcterms:W3CDTF">2025-08-29T06:28:00Z</dcterms:modified>
</cp:coreProperties>
</file>