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3A" w:rsidRPr="00CA47ED" w:rsidRDefault="00CF583A" w:rsidP="00CF583A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0;width:34.5pt;height:47.25pt;z-index:251659264" fillcolor="window">
            <v:imagedata r:id="rId5" o:title=""/>
            <w10:wrap type="square" side="left"/>
          </v:shape>
          <o:OLEObject Type="Embed" ProgID="Word.Picture.8" ShapeID="_x0000_s1026" DrawAspect="Content" ObjectID="_1817885619" r:id="rId6"/>
        </w:object>
      </w:r>
      <w:r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0C1797F" wp14:editId="195EA0E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CF583A" w:rsidRPr="00CA47ED" w:rsidRDefault="00CF583A" w:rsidP="00CF58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:rsidR="00CF583A" w:rsidRPr="00CA47ED" w:rsidRDefault="00CF583A" w:rsidP="00CF58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:rsidR="00CF583A" w:rsidRPr="00CA47ED" w:rsidRDefault="00CF583A" w:rsidP="00CF583A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:rsidR="00CF583A" w:rsidRPr="00CA47ED" w:rsidRDefault="00CF583A" w:rsidP="00CF58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:rsidR="00CF583A" w:rsidRPr="00CA47ED" w:rsidRDefault="00CF583A" w:rsidP="00CF583A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:rsidR="00CF583A" w:rsidRPr="00CA47ED" w:rsidRDefault="00CF583A" w:rsidP="00CF583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:rsidR="00CF583A" w:rsidRDefault="00CF583A" w:rsidP="00CF5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___________2025  року                                                                    № ______</w:t>
      </w:r>
    </w:p>
    <w:p w:rsidR="00CF583A" w:rsidRPr="00200568" w:rsidRDefault="00CF583A" w:rsidP="00CF5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F583A" w:rsidRPr="00461858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:rsidR="00CF583A" w:rsidRDefault="00CF583A" w:rsidP="00CF583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:rsidR="00CF583A" w:rsidRDefault="00CF583A" w:rsidP="00CF583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583A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:rsidR="00CF583A" w:rsidRPr="000A6594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:rsidR="00CF583A" w:rsidRPr="00461858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«Хмільник АС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Думенки</w:t>
      </w:r>
      <w:proofErr w:type="spellEnd"/>
      <w:r w:rsidRPr="00461858">
        <w:rPr>
          <w:rFonts w:ascii="Times New Roman" w:hAnsi="Times New Roman" w:cs="Times New Roman"/>
          <w:b/>
          <w:sz w:val="28"/>
          <w:szCs w:val="28"/>
        </w:rPr>
        <w:t xml:space="preserve">» у період </w:t>
      </w:r>
    </w:p>
    <w:p w:rsidR="00CF583A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:rsidR="00CF583A" w:rsidRPr="00461858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83A" w:rsidRPr="009C3799" w:rsidRDefault="00CF583A" w:rsidP="00CF583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директора ТОВ «Експрес - Авто» Завального С.І</w:t>
      </w:r>
      <w:r w:rsidRPr="006F4261">
        <w:rPr>
          <w:rFonts w:ascii="Times New Roman" w:hAnsi="Times New Roman" w:cs="Times New Roman"/>
          <w:sz w:val="28"/>
          <w:szCs w:val="28"/>
        </w:rPr>
        <w:t xml:space="preserve">.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 службову записку начальника управління агроекономічного розвитку та євроінтегр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26.08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року, відповідно до ст.7 Закону України «Про автомобільний транспорт»,  пункту 4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:rsidR="00CF583A" w:rsidRPr="00CA47ED" w:rsidRDefault="00CF583A" w:rsidP="00CF583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CF583A" w:rsidRPr="009C3799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9">
        <w:rPr>
          <w:rFonts w:ascii="Times New Roman" w:hAnsi="Times New Roman" w:cs="Times New Roman"/>
          <w:sz w:val="28"/>
          <w:szCs w:val="28"/>
        </w:rPr>
        <w:t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3</w:t>
      </w:r>
      <w:r>
        <w:rPr>
          <w:rFonts w:ascii="Times New Roman" w:hAnsi="Times New Roman" w:cs="Times New Roman"/>
          <w:sz w:val="28"/>
          <w:szCs w:val="28"/>
        </w:rPr>
        <w:t>0.10.2020р. №02-07/16-10-2020-10</w:t>
      </w:r>
      <w:r w:rsidRPr="009C3799">
        <w:rPr>
          <w:rFonts w:ascii="Times New Roman" w:hAnsi="Times New Roman" w:cs="Times New Roman"/>
          <w:sz w:val="28"/>
          <w:szCs w:val="28"/>
        </w:rPr>
        <w:t xml:space="preserve">  на період дії воєнного стану в Україні і протягом одного року з дня його припинення чи скасування.</w:t>
      </w:r>
    </w:p>
    <w:p w:rsidR="00CF583A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0.10.2020р. №02-07/16-10-2020-10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:rsidR="00CF583A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«Виконавчий комітет Хмільницької міської ради, в особі міського голови </w:t>
      </w:r>
      <w:proofErr w:type="spellStart"/>
      <w:r w:rsidRPr="009C3799">
        <w:rPr>
          <w:rFonts w:ascii="Times New Roman" w:hAnsi="Times New Roman" w:cs="Times New Roman"/>
          <w:sz w:val="28"/>
          <w:szCs w:val="28"/>
        </w:rPr>
        <w:t>Юрчишина</w:t>
      </w:r>
      <w:proofErr w:type="spellEnd"/>
      <w:r w:rsidRPr="009C3799">
        <w:rPr>
          <w:rFonts w:ascii="Times New Roman" w:hAnsi="Times New Roman" w:cs="Times New Roman"/>
          <w:sz w:val="28"/>
          <w:szCs w:val="28"/>
        </w:rPr>
        <w:t xml:space="preserve"> Миколи Васильовича, який діє на підставі Закону України «Про місцеве сам</w:t>
      </w:r>
      <w:r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:rsidR="00CF583A" w:rsidRDefault="00CF583A" w:rsidP="00CF5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 пункту 1.1. Розділу І «Предмет договору» викласти у наступній редакції:</w:t>
      </w:r>
    </w:p>
    <w:p w:rsidR="00CF583A" w:rsidRPr="00200568" w:rsidRDefault="00CF583A" w:rsidP="00CF5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:rsidR="00CF583A" w:rsidRPr="004C4134" w:rsidRDefault="00CF583A" w:rsidP="00CF583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«Хмільник АС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Думенки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F583A" w:rsidRPr="004C4134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:rsidR="00CF583A" w:rsidRPr="00200568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1.1. </w:t>
      </w:r>
      <w:r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:rsidR="00CF583A" w:rsidRPr="004C4134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:rsidR="003D5810" w:rsidRDefault="003D5810" w:rsidP="00CF5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Богдан А-09202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№ АВ3754НМ;</w:t>
      </w:r>
    </w:p>
    <w:p w:rsidR="00CF583A" w:rsidRPr="004C4134" w:rsidRDefault="00CF583A" w:rsidP="00CF5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ПАЗ 4234, </w:t>
      </w:r>
      <w:proofErr w:type="spellStart"/>
      <w:proofErr w:type="gramStart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держ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.№</w:t>
      </w:r>
      <w:proofErr w:type="gram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АВ 0349 ВО (резерв);</w:t>
      </w:r>
    </w:p>
    <w:p w:rsidR="00CF583A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519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CDI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АВ4533НІ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резерв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F583A" w:rsidRPr="00653F31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2.4. Розділ ІХ. «Юридичні адреси сторін» викласти у наступній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284"/>
        <w:gridCol w:w="5280"/>
      </w:tblGrid>
      <w:tr w:rsidR="00CF583A" w:rsidRPr="00255A44" w:rsidTr="002E5BBC">
        <w:trPr>
          <w:trHeight w:val="80"/>
        </w:trPr>
        <w:tc>
          <w:tcPr>
            <w:tcW w:w="2501" w:type="pct"/>
            <w:shd w:val="clear" w:color="auto" w:fill="auto"/>
          </w:tcPr>
          <w:p w:rsidR="00CF583A" w:rsidRPr="00255A44" w:rsidRDefault="00CF583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:rsidR="00CF583A" w:rsidRPr="00255A44" w:rsidRDefault="00CF583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:rsidR="00CF583A" w:rsidRPr="00255A44" w:rsidRDefault="00CF583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:rsidR="00CF583A" w:rsidRPr="00255A44" w:rsidRDefault="00CF583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583A" w:rsidRPr="00255A44" w:rsidRDefault="00CF583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F583A" w:rsidRPr="00255A44" w:rsidRDefault="00CF583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F583A" w:rsidRPr="00255A44" w:rsidRDefault="00CF583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голова </w:t>
            </w:r>
          </w:p>
          <w:p w:rsidR="00CF583A" w:rsidRPr="00255A44" w:rsidRDefault="00CF583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F583A" w:rsidRPr="00255A44" w:rsidRDefault="00CF583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499" w:type="pct"/>
            <w:shd w:val="clear" w:color="auto" w:fill="auto"/>
          </w:tcPr>
          <w:p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ТОВ «ЕКСПРЕС-АВТО»</w:t>
            </w:r>
          </w:p>
          <w:p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вул. </w:t>
            </w: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В.Порика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23/3.</w:t>
            </w:r>
          </w:p>
          <w:p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ІПН:32066413</w:t>
            </w:r>
          </w:p>
          <w:p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  <w:p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____________С.І. ЗАВАЛЬНИЙ</w:t>
            </w:r>
          </w:p>
          <w:p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.»</w:t>
            </w:r>
          </w:p>
        </w:tc>
      </w:tr>
    </w:tbl>
    <w:p w:rsidR="00CF583A" w:rsidRPr="00653F31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83A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Доручити</w:t>
      </w:r>
      <w:r w:rsidRPr="00CA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забезпечити супровід процесу 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</w:t>
      </w:r>
      <w:r w:rsidRPr="007E223A">
        <w:rPr>
          <w:rFonts w:ascii="Times New Roman" w:hAnsi="Times New Roman" w:cs="Times New Roman"/>
          <w:sz w:val="28"/>
          <w:szCs w:val="28"/>
        </w:rPr>
        <w:t>3</w:t>
      </w:r>
      <w:r w:rsidR="003D5810">
        <w:rPr>
          <w:rFonts w:ascii="Times New Roman" w:hAnsi="Times New Roman" w:cs="Times New Roman"/>
          <w:sz w:val="28"/>
          <w:szCs w:val="28"/>
        </w:rPr>
        <w:t>0.10.2020р. №02-07/16-10-2020-10</w:t>
      </w:r>
      <w:r>
        <w:rPr>
          <w:rFonts w:ascii="Times New Roman" w:hAnsi="Times New Roman" w:cs="Times New Roman"/>
          <w:sz w:val="28"/>
          <w:szCs w:val="28"/>
        </w:rPr>
        <w:t>, передбачених цим рішенням.</w:t>
      </w:r>
    </w:p>
    <w:p w:rsidR="00CF583A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Редчика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С.Б.</w:t>
      </w:r>
    </w:p>
    <w:p w:rsidR="00CF583A" w:rsidRDefault="00CF583A" w:rsidP="00CF58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583A" w:rsidRPr="00461858" w:rsidRDefault="00CF583A" w:rsidP="00CF5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bookmarkEnd w:id="0"/>
    <w:p w:rsidR="003D1F3D" w:rsidRPr="00CF583A" w:rsidRDefault="003D1F3D">
      <w:pPr>
        <w:rPr>
          <w:rFonts w:ascii="Times New Roman" w:hAnsi="Times New Roman" w:cs="Times New Roman"/>
          <w:sz w:val="28"/>
          <w:szCs w:val="28"/>
        </w:rPr>
      </w:pPr>
    </w:p>
    <w:sectPr w:rsidR="003D1F3D" w:rsidRPr="00CF58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48"/>
    <w:rsid w:val="003D1F3D"/>
    <w:rsid w:val="003D5810"/>
    <w:rsid w:val="00852789"/>
    <w:rsid w:val="00CF583A"/>
    <w:rsid w:val="00E1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87C846"/>
  <w15:chartTrackingRefBased/>
  <w15:docId w15:val="{8E5250CA-F9E4-47B6-A006-9241212F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2757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Eco-306-1</dc:creator>
  <cp:keywords/>
  <dc:description/>
  <cp:lastModifiedBy>Eco-306-1</cp:lastModifiedBy>
  <cp:revision>3</cp:revision>
  <dcterms:created xsi:type="dcterms:W3CDTF">2025-08-28T07:47:00Z</dcterms:created>
  <dcterms:modified xsi:type="dcterms:W3CDTF">2025-08-28T08:27:00Z</dcterms:modified>
</cp:coreProperties>
</file>