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2F1B" w14:textId="77777777" w:rsidR="00594421" w:rsidRDefault="00000000">
      <w:pPr>
        <w:rPr>
          <w:b/>
          <w:sz w:val="28"/>
          <w:szCs w:val="28"/>
          <w:lang w:val="uk-UA"/>
        </w:rPr>
      </w:pPr>
      <w:bookmarkStart w:id="0" w:name="_Hlk178255828"/>
      <w:r>
        <w:rPr>
          <w:noProof/>
        </w:rPr>
        <w:drawing>
          <wp:inline distT="0" distB="0" distL="0" distR="0" wp14:anchorId="40BB60CA" wp14:editId="6F7D0151">
            <wp:extent cx="571500" cy="685800"/>
            <wp:effectExtent l="0" t="0" r="0" b="0"/>
            <wp:docPr id="1395813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1370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29A87BC2" wp14:editId="3FA09AB7">
            <wp:extent cx="409575" cy="552450"/>
            <wp:effectExtent l="0" t="0" r="9525" b="0"/>
            <wp:docPr id="206616673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6673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3F787" w14:textId="77777777" w:rsidR="00594421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36BABEA" w14:textId="77777777" w:rsidR="00594421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34AF20DA" w14:textId="77777777" w:rsidR="00594421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D8C13CD" w14:textId="77777777" w:rsidR="00594421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1E079B0" w14:textId="77777777" w:rsidR="00594421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5BA92316" w14:textId="77777777" w:rsidR="00594421" w:rsidRDefault="00594421">
      <w:pPr>
        <w:rPr>
          <w:sz w:val="28"/>
          <w:szCs w:val="28"/>
          <w:lang w:val="uk-UA"/>
        </w:rPr>
      </w:pPr>
    </w:p>
    <w:p w14:paraId="02B3EE25" w14:textId="482F212B" w:rsidR="00594421" w:rsidRDefault="000000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“____”</w:t>
      </w:r>
      <w:r w:rsidR="000D1F6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0D1F65">
        <w:rPr>
          <w:sz w:val="28"/>
          <w:szCs w:val="28"/>
          <w:lang w:val="uk-UA"/>
        </w:rPr>
        <w:t xml:space="preserve">вересня </w:t>
      </w:r>
      <w:r>
        <w:rPr>
          <w:sz w:val="28"/>
          <w:szCs w:val="28"/>
          <w:lang w:val="uk-UA"/>
        </w:rPr>
        <w:t xml:space="preserve">  2025 р                                                                           № ____</w:t>
      </w:r>
    </w:p>
    <w:p w14:paraId="4BC3AB2D" w14:textId="77777777" w:rsidR="00594421" w:rsidRDefault="00594421">
      <w:pPr>
        <w:rPr>
          <w:b/>
          <w:sz w:val="25"/>
          <w:szCs w:val="25"/>
          <w:lang w:val="uk-UA"/>
        </w:rPr>
      </w:pPr>
    </w:p>
    <w:p w14:paraId="2C8ABDDC" w14:textId="7FDC1207" w:rsidR="00594421" w:rsidRDefault="000000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неповнолітньому К</w:t>
      </w:r>
      <w:r w:rsidR="009704E9">
        <w:rPr>
          <w:b/>
          <w:sz w:val="28"/>
          <w:szCs w:val="28"/>
          <w:lang w:val="uk-UA"/>
        </w:rPr>
        <w:t>.</w:t>
      </w:r>
    </w:p>
    <w:p w14:paraId="61A2699A" w14:textId="3CB67FEA" w:rsidR="00594421" w:rsidRDefault="000000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04E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М</w:t>
      </w:r>
      <w:r w:rsidR="009704E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, </w:t>
      </w:r>
      <w:r w:rsidR="009704E9">
        <w:rPr>
          <w:b/>
          <w:sz w:val="28"/>
          <w:szCs w:val="28"/>
          <w:u w:val="single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року народження </w:t>
      </w:r>
    </w:p>
    <w:p w14:paraId="2EBA1A21" w14:textId="77777777" w:rsidR="00594421" w:rsidRDefault="00000000">
      <w:pPr>
        <w:rPr>
          <w:b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статусу дитини-сироти</w:t>
      </w:r>
    </w:p>
    <w:p w14:paraId="658109F6" w14:textId="77777777" w:rsidR="000D1F65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14:paraId="34892E05" w14:textId="5E96D21D" w:rsidR="00594421" w:rsidRDefault="00000000" w:rsidP="000D1F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подання служби у справах дітей Хмільницької міської ради № 01-20/520  від 2</w:t>
      </w:r>
      <w:r w:rsidR="000D1F6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.08.2025 року та відповідні документи про надання статусу дитини-сироти неповнолітньому К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9704E9">
        <w:rPr>
          <w:sz w:val="28"/>
          <w:szCs w:val="28"/>
          <w:u w:val="single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року народження, врахувавши те, що  мати дитини К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9704E9">
        <w:rPr>
          <w:sz w:val="28"/>
          <w:szCs w:val="28"/>
          <w:lang w:val="uk-UA"/>
        </w:rPr>
        <w:t>.</w:t>
      </w:r>
      <w:r w:rsidR="000D1F65">
        <w:rPr>
          <w:sz w:val="28"/>
          <w:szCs w:val="28"/>
          <w:lang w:val="uk-UA"/>
        </w:rPr>
        <w:t xml:space="preserve"> померла 09.03.2025</w:t>
      </w:r>
      <w:r>
        <w:rPr>
          <w:sz w:val="28"/>
          <w:szCs w:val="28"/>
          <w:lang w:val="uk-UA"/>
        </w:rPr>
        <w:t xml:space="preserve">, що підтверджується  свідоцтвом про смерть виданим Вознесенським  відділом державної реєстрації актів цивільного стану у Вознесенському районі Миколаївської області Південного міжрегіонального управління Міністерства юстиції (м. Одеса) 25.03.2025 року серія І-ФП №421321, державна реєстрація народження дитини проведена відповідно до частини першої статті 135 Сімейного кодексу України (за вказівкою матері), що підтверджується повним витягом з Державного реєстру актів цивільного стану громадян щодо актового запису про народження виданим Хмільницьким міськрайонним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</w:t>
      </w:r>
      <w:r w:rsidR="000D1F6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иїв) 28.08.2025 року №00053296964, 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0DB73AFB" w14:textId="77777777" w:rsidR="00594421" w:rsidRDefault="00000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495E5566" w14:textId="2E7283CF" w:rsidR="00594421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 неповнолітньому К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9704E9">
        <w:rPr>
          <w:sz w:val="28"/>
          <w:szCs w:val="28"/>
          <w:u w:val="single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 статус дитини-сироти. </w:t>
      </w:r>
    </w:p>
    <w:p w14:paraId="42FEF5F5" w14:textId="0385D6B0" w:rsidR="00594421" w:rsidRDefault="0000000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влаштування: в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родичів - бабу</w:t>
      </w:r>
      <w:r w:rsidR="000D1F65">
        <w:rPr>
          <w:sz w:val="28"/>
          <w:szCs w:val="28"/>
          <w:lang w:val="uk-UA"/>
        </w:rPr>
        <w:t>сі</w:t>
      </w:r>
      <w:r>
        <w:rPr>
          <w:sz w:val="28"/>
          <w:szCs w:val="28"/>
          <w:lang w:val="uk-UA"/>
        </w:rPr>
        <w:t xml:space="preserve"> К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</w:t>
      </w:r>
      <w:r w:rsidR="009704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яка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9704E9">
        <w:rPr>
          <w:b/>
          <w:bCs/>
          <w:sz w:val="28"/>
          <w:szCs w:val="28"/>
          <w:u w:val="single"/>
          <w:lang w:val="uk-UA"/>
        </w:rPr>
        <w:t xml:space="preserve">   </w:t>
      </w:r>
      <w:r w:rsidR="009704E9">
        <w:rPr>
          <w:sz w:val="28"/>
          <w:szCs w:val="28"/>
          <w:u w:val="single"/>
          <w:lang w:val="uk-UA"/>
        </w:rPr>
        <w:t xml:space="preserve">   </w:t>
      </w:r>
      <w:r w:rsidR="009704E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704E9">
        <w:rPr>
          <w:sz w:val="28"/>
          <w:szCs w:val="28"/>
          <w:u w:val="single"/>
          <w:lang w:val="uk-UA"/>
        </w:rPr>
        <w:t xml:space="preserve">             </w:t>
      </w:r>
      <w:r>
        <w:rPr>
          <w:sz w:val="28"/>
          <w:szCs w:val="28"/>
          <w:lang w:val="uk-UA"/>
        </w:rPr>
        <w:t>.</w:t>
      </w:r>
    </w:p>
    <w:p w14:paraId="4A2E91EB" w14:textId="77777777" w:rsidR="00594421" w:rsidRDefault="00000000">
      <w:pPr>
        <w:jc w:val="both"/>
        <w:rPr>
          <w:rStyle w:val="1840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Сташка</w:t>
      </w:r>
      <w:proofErr w:type="spellEnd"/>
      <w:r>
        <w:rPr>
          <w:sz w:val="28"/>
          <w:szCs w:val="28"/>
        </w:rPr>
        <w:t xml:space="preserve"> А.В</w:t>
      </w:r>
    </w:p>
    <w:p w14:paraId="77A0BD02" w14:textId="77777777" w:rsidR="00594421" w:rsidRDefault="0000000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C7FF15B" w14:textId="77777777" w:rsidR="00594421" w:rsidRDefault="000000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Микола ЮРЧИШИН</w:t>
      </w:r>
    </w:p>
    <w:p w14:paraId="035B252D" w14:textId="77777777" w:rsidR="00594421" w:rsidRDefault="00594421">
      <w:pPr>
        <w:jc w:val="both"/>
        <w:rPr>
          <w:sz w:val="28"/>
          <w:szCs w:val="28"/>
          <w:lang w:val="uk-UA"/>
        </w:rPr>
      </w:pPr>
    </w:p>
    <w:p w14:paraId="5AADDF3A" w14:textId="77777777" w:rsidR="00594421" w:rsidRDefault="000000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D105269" w14:textId="77777777" w:rsidR="009704E9" w:rsidRDefault="009704E9">
      <w:pPr>
        <w:jc w:val="both"/>
        <w:rPr>
          <w:b/>
          <w:sz w:val="28"/>
          <w:szCs w:val="28"/>
          <w:lang w:val="uk-UA"/>
        </w:rPr>
      </w:pPr>
    </w:p>
    <w:p w14:paraId="258D6D7E" w14:textId="77777777" w:rsidR="009704E9" w:rsidRDefault="009704E9">
      <w:pPr>
        <w:jc w:val="both"/>
        <w:rPr>
          <w:b/>
          <w:sz w:val="28"/>
          <w:szCs w:val="28"/>
          <w:lang w:val="uk-UA"/>
        </w:rPr>
      </w:pPr>
    </w:p>
    <w:p w14:paraId="5B599088" w14:textId="77777777" w:rsidR="00594421" w:rsidRDefault="000000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Лист погодження до рішення виконкому Хмільницької міської ради</w:t>
      </w:r>
    </w:p>
    <w:p w14:paraId="160A90CB" w14:textId="05F1F6CA" w:rsidR="00594421" w:rsidRDefault="000000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надання неповнолітньому К</w:t>
      </w:r>
      <w:r w:rsidR="009704E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В</w:t>
      </w:r>
      <w:r w:rsidR="009704E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М</w:t>
      </w:r>
      <w:r w:rsidR="009704E9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, </w:t>
      </w:r>
      <w:r w:rsidR="009704E9">
        <w:rPr>
          <w:b/>
          <w:sz w:val="28"/>
          <w:szCs w:val="28"/>
          <w:u w:val="single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року народження статусу дитини-сироти»</w:t>
      </w:r>
    </w:p>
    <w:p w14:paraId="2E6177FD" w14:textId="77777777" w:rsidR="00594421" w:rsidRDefault="00594421">
      <w:pPr>
        <w:ind w:right="5528"/>
        <w:jc w:val="both"/>
        <w:rPr>
          <w:b/>
          <w:sz w:val="28"/>
          <w:szCs w:val="28"/>
          <w:lang w:val="uk-UA"/>
        </w:rPr>
      </w:pPr>
    </w:p>
    <w:p w14:paraId="6C45003F" w14:textId="77777777" w:rsidR="00594421" w:rsidRDefault="00594421">
      <w:pPr>
        <w:ind w:right="5528"/>
        <w:jc w:val="both"/>
        <w:rPr>
          <w:b/>
          <w:sz w:val="28"/>
          <w:szCs w:val="28"/>
          <w:lang w:val="uk-UA"/>
        </w:rPr>
      </w:pPr>
    </w:p>
    <w:p w14:paraId="2E275AD6" w14:textId="77777777" w:rsidR="00594421" w:rsidRDefault="00000000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Керуючий справами виконавчого</w:t>
      </w:r>
    </w:p>
    <w:p w14:paraId="36D49796" w14:textId="77777777" w:rsidR="00594421" w:rsidRDefault="00000000">
      <w:pPr>
        <w:widowControl/>
        <w:autoSpaceDE/>
        <w:autoSpaceDN/>
        <w:adjustRightInd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комітету міської ради                                                             Сергій МАТАШ</w:t>
      </w:r>
    </w:p>
    <w:p w14:paraId="14C83926" w14:textId="77777777" w:rsidR="00594421" w:rsidRDefault="00594421">
      <w:pPr>
        <w:widowControl/>
        <w:autoSpaceDE/>
        <w:autoSpaceDN/>
        <w:adjustRightInd/>
        <w:rPr>
          <w:bCs/>
          <w:sz w:val="28"/>
          <w:szCs w:val="28"/>
          <w:lang w:val="uk-UA"/>
        </w:rPr>
      </w:pPr>
    </w:p>
    <w:p w14:paraId="6045309B" w14:textId="77777777" w:rsidR="00594421" w:rsidRDefault="00000000">
      <w:pPr>
        <w:widowControl/>
        <w:autoSpaceDE/>
        <w:autoSpaceDN/>
        <w:adjustRightInd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966A74A" w14:textId="77777777" w:rsidR="00594421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14:paraId="522C9AD2" w14:textId="77777777" w:rsidR="00594421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органів </w:t>
      </w:r>
    </w:p>
    <w:p w14:paraId="143C5B6F" w14:textId="11148F9B" w:rsidR="00594421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Андрій СТАШКО</w:t>
      </w:r>
    </w:p>
    <w:p w14:paraId="6A8C6F70" w14:textId="77777777" w:rsidR="00594421" w:rsidRDefault="00594421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14:paraId="289C0BC8" w14:textId="77777777" w:rsidR="00594421" w:rsidRDefault="00594421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14:paraId="057CC74F" w14:textId="77777777" w:rsidR="00594421" w:rsidRDefault="00594421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14:paraId="1EF6D866" w14:textId="77777777" w:rsidR="00594421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</w:t>
      </w:r>
    </w:p>
    <w:p w14:paraId="7ED88B74" w14:textId="1EFDFE61" w:rsidR="00594421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Надія БУЛИКОВА </w:t>
      </w:r>
    </w:p>
    <w:p w14:paraId="546AEF81" w14:textId="77777777" w:rsidR="00594421" w:rsidRDefault="00000000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14:paraId="25730633" w14:textId="77777777" w:rsidR="00594421" w:rsidRDefault="00594421">
      <w:pPr>
        <w:widowControl/>
        <w:tabs>
          <w:tab w:val="left" w:pos="885"/>
          <w:tab w:val="left" w:pos="1140"/>
        </w:tabs>
        <w:autoSpaceDE/>
        <w:autoSpaceDN/>
        <w:adjustRightInd/>
        <w:rPr>
          <w:sz w:val="28"/>
          <w:szCs w:val="28"/>
          <w:lang w:val="uk-UA"/>
        </w:rPr>
      </w:pPr>
    </w:p>
    <w:p w14:paraId="48C1A04D" w14:textId="77777777" w:rsidR="00594421" w:rsidRDefault="00594421">
      <w:pPr>
        <w:widowControl/>
        <w:tabs>
          <w:tab w:val="left" w:pos="885"/>
          <w:tab w:val="left" w:pos="1140"/>
        </w:tabs>
        <w:autoSpaceDE/>
        <w:autoSpaceDN/>
        <w:adjustRightInd/>
        <w:rPr>
          <w:sz w:val="28"/>
          <w:szCs w:val="28"/>
          <w:lang w:val="uk-UA"/>
        </w:rPr>
      </w:pPr>
    </w:p>
    <w:p w14:paraId="472F98A4" w14:textId="77777777" w:rsidR="00594421" w:rsidRDefault="00000000">
      <w:pPr>
        <w:widowControl/>
        <w:tabs>
          <w:tab w:val="left" w:pos="885"/>
          <w:tab w:val="left" w:pos="1140"/>
        </w:tabs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служби у справах дітей </w:t>
      </w:r>
    </w:p>
    <w:p w14:paraId="07FFB049" w14:textId="77777777" w:rsidR="00594421" w:rsidRDefault="00000000">
      <w:pPr>
        <w:widowControl/>
        <w:tabs>
          <w:tab w:val="left" w:pos="885"/>
          <w:tab w:val="left" w:pos="1140"/>
        </w:tabs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Наталія НЕСТЕРУК</w:t>
      </w:r>
    </w:p>
    <w:p w14:paraId="771A98CA" w14:textId="77777777" w:rsidR="00594421" w:rsidRDefault="00594421">
      <w:pPr>
        <w:widowControl/>
        <w:tabs>
          <w:tab w:val="left" w:pos="885"/>
          <w:tab w:val="left" w:pos="1140"/>
        </w:tabs>
        <w:autoSpaceDE/>
        <w:autoSpaceDN/>
        <w:adjustRightInd/>
        <w:rPr>
          <w:sz w:val="28"/>
          <w:szCs w:val="28"/>
          <w:lang w:val="uk-UA"/>
        </w:rPr>
      </w:pPr>
    </w:p>
    <w:p w14:paraId="52646708" w14:textId="77777777" w:rsidR="00594421" w:rsidRDefault="00594421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14:paraId="70D17C3D" w14:textId="77777777" w:rsidR="00594421" w:rsidRDefault="00594421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14:paraId="2F98244D" w14:textId="77777777" w:rsidR="00594421" w:rsidRDefault="00000000">
      <w:pPr>
        <w:widowControl/>
        <w:autoSpaceDE/>
        <w:autoSpaceDN/>
        <w:adjustRightInd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 </w:t>
      </w:r>
      <w:r>
        <w:rPr>
          <w:color w:val="000000"/>
          <w:sz w:val="28"/>
          <w:szCs w:val="28"/>
          <w:lang w:val="uk-UA"/>
        </w:rPr>
        <w:t xml:space="preserve">з питань запобігання </w:t>
      </w:r>
    </w:p>
    <w:p w14:paraId="7AB5666D" w14:textId="77777777" w:rsidR="00594421" w:rsidRDefault="00000000">
      <w:pPr>
        <w:widowControl/>
        <w:autoSpaceDE/>
        <w:autoSpaceDN/>
        <w:adjustRightInd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виявлення корупції міської ради                                   Віктор ЗАБАРСЬКИЙ</w:t>
      </w:r>
    </w:p>
    <w:p w14:paraId="6A5621DB" w14:textId="77777777" w:rsidR="000D1F65" w:rsidRDefault="000D1F65">
      <w:pPr>
        <w:widowControl/>
        <w:autoSpaceDE/>
        <w:autoSpaceDN/>
        <w:adjustRightInd/>
        <w:rPr>
          <w:color w:val="000000"/>
          <w:sz w:val="28"/>
          <w:szCs w:val="28"/>
          <w:lang w:val="uk-UA"/>
        </w:rPr>
      </w:pPr>
    </w:p>
    <w:p w14:paraId="7A8A03BE" w14:textId="2C9CFF92" w:rsidR="000D1F65" w:rsidRDefault="0093512F">
      <w:pPr>
        <w:widowControl/>
        <w:autoSpaceDE/>
        <w:autoSpaceDN/>
        <w:adjustRightInd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Провідний спеціаліст служби у справах у </w:t>
      </w:r>
    </w:p>
    <w:p w14:paraId="4F53EDE2" w14:textId="1B5102F2" w:rsidR="0093512F" w:rsidRDefault="0093512F">
      <w:pPr>
        <w:widowControl/>
        <w:autoSpaceDE/>
        <w:autoSpaceDN/>
        <w:adjustRightInd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справах дітей Хмільницької міської ради                         Анна  ШЕВЧУК </w:t>
      </w:r>
    </w:p>
    <w:p w14:paraId="1C27563E" w14:textId="77777777" w:rsidR="00594421" w:rsidRDefault="00594421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14:paraId="2C2438B4" w14:textId="77777777" w:rsidR="00594421" w:rsidRDefault="00594421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bookmarkEnd w:id="0"/>
    <w:p w14:paraId="04A0235E" w14:textId="77777777" w:rsidR="00594421" w:rsidRDefault="00594421">
      <w:pPr>
        <w:tabs>
          <w:tab w:val="left" w:pos="375"/>
        </w:tabs>
        <w:rPr>
          <w:sz w:val="28"/>
          <w:szCs w:val="28"/>
          <w:lang w:val="uk-UA"/>
        </w:rPr>
      </w:pPr>
    </w:p>
    <w:p w14:paraId="0E7975B0" w14:textId="77777777" w:rsidR="00594421" w:rsidRDefault="00594421">
      <w:pPr>
        <w:tabs>
          <w:tab w:val="left" w:pos="375"/>
        </w:tabs>
        <w:rPr>
          <w:sz w:val="28"/>
          <w:szCs w:val="28"/>
          <w:lang w:val="uk-UA"/>
        </w:rPr>
      </w:pPr>
    </w:p>
    <w:p w14:paraId="64A49EAD" w14:textId="77777777" w:rsidR="00594421" w:rsidRDefault="00594421">
      <w:pPr>
        <w:jc w:val="both"/>
        <w:rPr>
          <w:sz w:val="28"/>
          <w:szCs w:val="28"/>
          <w:lang w:val="uk-UA"/>
        </w:rPr>
      </w:pPr>
    </w:p>
    <w:p w14:paraId="1A684677" w14:textId="77777777" w:rsidR="00594421" w:rsidRDefault="000000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D64011F" w14:textId="77777777" w:rsidR="00594421" w:rsidRDefault="00594421">
      <w:pPr>
        <w:rPr>
          <w:sz w:val="28"/>
          <w:szCs w:val="28"/>
          <w:lang w:val="uk-UA"/>
        </w:rPr>
      </w:pPr>
    </w:p>
    <w:p w14:paraId="708BDD72" w14:textId="77777777" w:rsidR="00594421" w:rsidRDefault="00594421"/>
    <w:sectPr w:rsidR="005944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96A60" w14:textId="77777777" w:rsidR="00041492" w:rsidRDefault="00041492">
      <w:r>
        <w:separator/>
      </w:r>
    </w:p>
  </w:endnote>
  <w:endnote w:type="continuationSeparator" w:id="0">
    <w:p w14:paraId="26550C5C" w14:textId="77777777" w:rsidR="00041492" w:rsidRDefault="0004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7FAFE" w14:textId="77777777" w:rsidR="00041492" w:rsidRDefault="00041492">
      <w:r>
        <w:separator/>
      </w:r>
    </w:p>
  </w:footnote>
  <w:footnote w:type="continuationSeparator" w:id="0">
    <w:p w14:paraId="66540F9C" w14:textId="77777777" w:rsidR="00041492" w:rsidRDefault="0004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B2"/>
    <w:rsid w:val="00041492"/>
    <w:rsid w:val="000D1F65"/>
    <w:rsid w:val="0016467A"/>
    <w:rsid w:val="001978B2"/>
    <w:rsid w:val="002B3E99"/>
    <w:rsid w:val="00383444"/>
    <w:rsid w:val="004F4EF1"/>
    <w:rsid w:val="00594421"/>
    <w:rsid w:val="008A23AF"/>
    <w:rsid w:val="0093512F"/>
    <w:rsid w:val="009704E9"/>
    <w:rsid w:val="009750C5"/>
    <w:rsid w:val="009D3611"/>
    <w:rsid w:val="00B32C74"/>
    <w:rsid w:val="00B9578F"/>
    <w:rsid w:val="00C3770C"/>
    <w:rsid w:val="00D624B8"/>
    <w:rsid w:val="00F87A0F"/>
    <w:rsid w:val="45CC758D"/>
    <w:rsid w:val="56C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5D4"/>
  <w15:docId w15:val="{016401CF-07B2-4B82-B06B-65ED3990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840">
    <w:name w:val="1840"/>
    <w:qFormat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UNICEF</cp:lastModifiedBy>
  <cp:revision>3</cp:revision>
  <cp:lastPrinted>2025-09-02T07:42:00Z</cp:lastPrinted>
  <dcterms:created xsi:type="dcterms:W3CDTF">2025-09-03T06:33:00Z</dcterms:created>
  <dcterms:modified xsi:type="dcterms:W3CDTF">2025-09-03T06:36:00Z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3D8B11A409024DA8A79A57D826C18CE8_12</vt:lpwstr>
  </property>
</Properties>
</file>