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2F1B" w14:textId="77777777" w:rsidR="00594421" w:rsidRDefault="00000000">
      <w:pPr>
        <w:rPr>
          <w:b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40BB60CA" wp14:editId="6F7D0151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1370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9A87BC2" wp14:editId="3FA09AB7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6673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F787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36BABEA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34AF20DA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D8C13CD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1E079B0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5BA92316" w14:textId="77777777" w:rsidR="00594421" w:rsidRDefault="00594421">
      <w:pPr>
        <w:rPr>
          <w:sz w:val="28"/>
          <w:szCs w:val="28"/>
          <w:lang w:val="uk-UA"/>
        </w:rPr>
      </w:pPr>
    </w:p>
    <w:p w14:paraId="02B3EE25" w14:textId="7432D94F" w:rsidR="00594421" w:rsidRDefault="000000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“</w:t>
      </w:r>
      <w:r w:rsidR="00304C70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”</w:t>
      </w:r>
      <w:r w:rsidR="000D1F6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D1F65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 xml:space="preserve">  2025 р                                                                           №</w:t>
      </w:r>
      <w:r w:rsidR="00304C70">
        <w:rPr>
          <w:sz w:val="28"/>
          <w:szCs w:val="28"/>
          <w:lang w:val="uk-UA"/>
        </w:rPr>
        <w:t>595</w:t>
      </w:r>
    </w:p>
    <w:p w14:paraId="4BC3AB2D" w14:textId="77777777" w:rsidR="00594421" w:rsidRDefault="00594421">
      <w:pPr>
        <w:rPr>
          <w:b/>
          <w:sz w:val="25"/>
          <w:szCs w:val="25"/>
          <w:lang w:val="uk-UA"/>
        </w:rPr>
      </w:pPr>
    </w:p>
    <w:p w14:paraId="2C8ABDDC" w14:textId="7FDC1207" w:rsidR="00594421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неповнолітньому К</w:t>
      </w:r>
      <w:r w:rsidR="009704E9">
        <w:rPr>
          <w:b/>
          <w:sz w:val="28"/>
          <w:szCs w:val="28"/>
          <w:lang w:val="uk-UA"/>
        </w:rPr>
        <w:t>.</w:t>
      </w:r>
    </w:p>
    <w:p w14:paraId="61A2699A" w14:textId="3CB67FEA" w:rsidR="00594421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="009704E9">
        <w:rPr>
          <w:b/>
          <w:sz w:val="28"/>
          <w:szCs w:val="28"/>
          <w:u w:val="single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року народження </w:t>
      </w:r>
    </w:p>
    <w:p w14:paraId="2EBA1A21" w14:textId="77777777" w:rsidR="00594421" w:rsidRDefault="00000000">
      <w:pPr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статусу дитини-сироти</w:t>
      </w:r>
    </w:p>
    <w:p w14:paraId="658109F6" w14:textId="77777777" w:rsidR="000D1F65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34892E05" w14:textId="5E96D21D" w:rsidR="00594421" w:rsidRDefault="00000000" w:rsidP="000D1F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служби у справах дітей Хмільницької міської ради № 01-20/520  від 2</w:t>
      </w:r>
      <w:r w:rsidR="000D1F6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.08.2025 року та відповідні документи про надання статусу дитини-сироти неповнолітньому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9704E9"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року народження, врахувавши те, що  мати дитини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9704E9">
        <w:rPr>
          <w:sz w:val="28"/>
          <w:szCs w:val="28"/>
          <w:lang w:val="uk-UA"/>
        </w:rPr>
        <w:t>.</w:t>
      </w:r>
      <w:r w:rsidR="000D1F65">
        <w:rPr>
          <w:sz w:val="28"/>
          <w:szCs w:val="28"/>
          <w:lang w:val="uk-UA"/>
        </w:rPr>
        <w:t xml:space="preserve"> померла 09.03.2025</w:t>
      </w:r>
      <w:r>
        <w:rPr>
          <w:sz w:val="28"/>
          <w:szCs w:val="28"/>
          <w:lang w:val="uk-UA"/>
        </w:rPr>
        <w:t xml:space="preserve">, що підтверджується  свідоцтвом про смерть виданим Вознесенським  відділом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(м. Одеса) 25.03.2025 року серія І-ФП №421321, державна реєстрація народження дитини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виданим Хмільницьким міськрайонним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</w:t>
      </w:r>
      <w:r w:rsidR="000D1F6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иїв) 28.08.2025 року №00053296964,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0DB73AFB" w14:textId="77777777" w:rsidR="00594421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495E5566" w14:textId="2E7283CF" w:rsidR="00594421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 неповнолітньому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9704E9">
        <w:rPr>
          <w:sz w:val="28"/>
          <w:szCs w:val="28"/>
          <w:u w:val="single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статус дитини-сироти. </w:t>
      </w:r>
    </w:p>
    <w:p w14:paraId="42FEF5F5" w14:textId="0385D6B0" w:rsidR="00594421" w:rsidRDefault="0000000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влаштування: в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родичів - бабу</w:t>
      </w:r>
      <w:r w:rsidR="000D1F65">
        <w:rPr>
          <w:sz w:val="28"/>
          <w:szCs w:val="28"/>
          <w:lang w:val="uk-UA"/>
        </w:rPr>
        <w:t>сі</w:t>
      </w:r>
      <w:r>
        <w:rPr>
          <w:sz w:val="28"/>
          <w:szCs w:val="28"/>
          <w:lang w:val="uk-UA"/>
        </w:rPr>
        <w:t xml:space="preserve">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9704E9">
        <w:rPr>
          <w:b/>
          <w:bCs/>
          <w:sz w:val="28"/>
          <w:szCs w:val="28"/>
          <w:u w:val="single"/>
          <w:lang w:val="uk-UA"/>
        </w:rPr>
        <w:t xml:space="preserve">   </w:t>
      </w:r>
      <w:r w:rsidR="009704E9">
        <w:rPr>
          <w:sz w:val="28"/>
          <w:szCs w:val="28"/>
          <w:u w:val="single"/>
          <w:lang w:val="uk-UA"/>
        </w:rPr>
        <w:t xml:space="preserve">   </w:t>
      </w:r>
      <w:r w:rsidR="009704E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704E9">
        <w:rPr>
          <w:sz w:val="28"/>
          <w:szCs w:val="28"/>
          <w:u w:val="single"/>
          <w:lang w:val="uk-UA"/>
        </w:rPr>
        <w:t xml:space="preserve">             </w:t>
      </w:r>
      <w:r>
        <w:rPr>
          <w:sz w:val="28"/>
          <w:szCs w:val="28"/>
          <w:lang w:val="uk-UA"/>
        </w:rPr>
        <w:t>.</w:t>
      </w:r>
    </w:p>
    <w:p w14:paraId="4A2E91EB" w14:textId="77777777" w:rsidR="00594421" w:rsidRDefault="00000000">
      <w:pPr>
        <w:jc w:val="both"/>
        <w:rPr>
          <w:rStyle w:val="1840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</w:p>
    <w:p w14:paraId="77A0BD02" w14:textId="77777777" w:rsidR="00594421" w:rsidRDefault="0000000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C7FF15B" w14:textId="77777777" w:rsidR="00594421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Микола ЮРЧИШИН</w:t>
      </w:r>
    </w:p>
    <w:p w14:paraId="035B252D" w14:textId="77777777" w:rsidR="00594421" w:rsidRDefault="00594421">
      <w:pPr>
        <w:jc w:val="both"/>
        <w:rPr>
          <w:sz w:val="28"/>
          <w:szCs w:val="28"/>
          <w:lang w:val="uk-UA"/>
        </w:rPr>
      </w:pPr>
    </w:p>
    <w:p w14:paraId="5AADDF3A" w14:textId="77777777" w:rsidR="00594421" w:rsidRDefault="00000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bookmarkEnd w:id="0"/>
    <w:p w14:paraId="708BDD72" w14:textId="77777777" w:rsidR="00594421" w:rsidRDefault="00594421"/>
    <w:sectPr w:rsidR="00594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ECB1" w14:textId="77777777" w:rsidR="00284191" w:rsidRDefault="00284191">
      <w:r>
        <w:separator/>
      </w:r>
    </w:p>
  </w:endnote>
  <w:endnote w:type="continuationSeparator" w:id="0">
    <w:p w14:paraId="40AB63C9" w14:textId="77777777" w:rsidR="00284191" w:rsidRDefault="0028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D1AF" w14:textId="77777777" w:rsidR="00284191" w:rsidRDefault="00284191">
      <w:r>
        <w:separator/>
      </w:r>
    </w:p>
  </w:footnote>
  <w:footnote w:type="continuationSeparator" w:id="0">
    <w:p w14:paraId="42034217" w14:textId="77777777" w:rsidR="00284191" w:rsidRDefault="00284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B2"/>
    <w:rsid w:val="00041492"/>
    <w:rsid w:val="000D1F65"/>
    <w:rsid w:val="0016467A"/>
    <w:rsid w:val="001978B2"/>
    <w:rsid w:val="00284191"/>
    <w:rsid w:val="002B3E99"/>
    <w:rsid w:val="00304C70"/>
    <w:rsid w:val="00383444"/>
    <w:rsid w:val="004F4EF1"/>
    <w:rsid w:val="00594421"/>
    <w:rsid w:val="008A23AF"/>
    <w:rsid w:val="0093512F"/>
    <w:rsid w:val="009704E9"/>
    <w:rsid w:val="009750C5"/>
    <w:rsid w:val="009D3611"/>
    <w:rsid w:val="00A51718"/>
    <w:rsid w:val="00B32C74"/>
    <w:rsid w:val="00B9578F"/>
    <w:rsid w:val="00C3770C"/>
    <w:rsid w:val="00D624B8"/>
    <w:rsid w:val="00F87A0F"/>
    <w:rsid w:val="45CC758D"/>
    <w:rsid w:val="56C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5D4"/>
  <w15:docId w15:val="{016401CF-07B2-4B82-B06B-65ED3990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840">
    <w:name w:val="1840"/>
    <w:qFormat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PRIYMALNYA</cp:lastModifiedBy>
  <cp:revision>4</cp:revision>
  <cp:lastPrinted>2025-09-02T07:42:00Z</cp:lastPrinted>
  <dcterms:created xsi:type="dcterms:W3CDTF">2025-09-03T06:33:00Z</dcterms:created>
  <dcterms:modified xsi:type="dcterms:W3CDTF">2025-09-08T08:17:00Z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3D8B11A409024DA8A79A57D826C18CE8_12</vt:lpwstr>
  </property>
</Properties>
</file>