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EBB0" w14:textId="77777777" w:rsidR="00CF583A" w:rsidRPr="00CA47ED" w:rsidRDefault="00000000" w:rsidP="00CF583A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 w14:anchorId="62F78D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0;width:34.5pt;height:47.25pt;z-index:251659264" fillcolor="window">
            <v:imagedata r:id="rId5" o:title=""/>
            <w10:wrap type="square" side="left"/>
          </v:shape>
          <o:OLEObject Type="Embed" ProgID="Word.Picture.8" ShapeID="_x0000_s1026" DrawAspect="Content" ObjectID="_1818832874" r:id="rId6"/>
        </w:object>
      </w:r>
      <w:r w:rsidR="00CF583A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CF583A"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DF452C8" wp14:editId="2B28C63E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83A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14:paraId="5921A331" w14:textId="77777777" w:rsidR="00CF583A" w:rsidRPr="00CA47ED" w:rsidRDefault="00CF583A" w:rsidP="00CF58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14:paraId="7A7E6A23" w14:textId="77777777" w:rsidR="00CF583A" w:rsidRPr="00CA47ED" w:rsidRDefault="00CF583A" w:rsidP="00CF58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14:paraId="5EBAAAA9" w14:textId="77777777" w:rsidR="00CF583A" w:rsidRPr="00CA47ED" w:rsidRDefault="00CF583A" w:rsidP="00CF583A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14:paraId="3A320F9A" w14:textId="77777777" w:rsidR="00CF583A" w:rsidRPr="00CA47ED" w:rsidRDefault="00CF583A" w:rsidP="00CF58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14:paraId="2D8D6A9A" w14:textId="77777777" w:rsidR="00CF583A" w:rsidRPr="00CA47ED" w:rsidRDefault="00CF583A" w:rsidP="00CF583A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14:paraId="253F5FC0" w14:textId="77777777" w:rsidR="00CF583A" w:rsidRPr="00CA47ED" w:rsidRDefault="00CF583A" w:rsidP="00CF583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14:paraId="0B491F5F" w14:textId="08B0ED1A" w:rsidR="00CF583A" w:rsidRDefault="00CF583A" w:rsidP="00CF5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CE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вересня </w:t>
      </w: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року                                                                    №</w:t>
      </w:r>
      <w:r w:rsidR="00CE7861">
        <w:rPr>
          <w:rFonts w:ascii="Times New Roman" w:eastAsia="Times New Roman" w:hAnsi="Times New Roman" w:cs="Times New Roman"/>
          <w:sz w:val="28"/>
          <w:szCs w:val="28"/>
          <w:lang w:eastAsia="ru-RU"/>
        </w:rPr>
        <w:t>597</w:t>
      </w:r>
    </w:p>
    <w:p w14:paraId="0F453217" w14:textId="77777777" w:rsidR="00CF583A" w:rsidRPr="00200568" w:rsidRDefault="00CF583A" w:rsidP="00CF5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C9F6722" w14:textId="77777777" w:rsidR="00CF583A" w:rsidRPr="00461858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14:paraId="3A4467D5" w14:textId="77777777" w:rsidR="00CF583A" w:rsidRDefault="00CF583A" w:rsidP="00CF583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14:paraId="6D50202E" w14:textId="77777777" w:rsidR="00CF583A" w:rsidRDefault="00CF583A" w:rsidP="00CF583A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35EF81B1" w14:textId="77777777" w:rsidR="00CF583A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14:paraId="404F3C3E" w14:textId="77777777" w:rsidR="00CF583A" w:rsidRPr="000A6594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14:paraId="3AC6E14D" w14:textId="77777777" w:rsidR="00CF583A" w:rsidRPr="00461858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«Хмільник АС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Думенки</w:t>
      </w:r>
      <w:proofErr w:type="spellEnd"/>
      <w:r w:rsidRPr="00461858">
        <w:rPr>
          <w:rFonts w:ascii="Times New Roman" w:hAnsi="Times New Roman" w:cs="Times New Roman"/>
          <w:b/>
          <w:sz w:val="28"/>
          <w:szCs w:val="28"/>
        </w:rPr>
        <w:t xml:space="preserve">» у період </w:t>
      </w:r>
    </w:p>
    <w:p w14:paraId="7ABE2B73" w14:textId="77777777" w:rsidR="00CF583A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14:paraId="6C95CADE" w14:textId="77777777" w:rsidR="00CF583A" w:rsidRPr="00461858" w:rsidRDefault="00CF583A" w:rsidP="00CF5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949CA9" w14:textId="77777777" w:rsidR="00CF583A" w:rsidRPr="009C3799" w:rsidRDefault="00CF583A" w:rsidP="00CF583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директора ТОВ «Експрес - Авто» Завального С.І</w:t>
      </w:r>
      <w:r w:rsidRPr="006F4261">
        <w:rPr>
          <w:rFonts w:ascii="Times New Roman" w:hAnsi="Times New Roman" w:cs="Times New Roman"/>
          <w:sz w:val="28"/>
          <w:szCs w:val="28"/>
        </w:rPr>
        <w:t xml:space="preserve">.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 службову записку начальника управління агроекономічного розвитку та євроінтегр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26.08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 року, відповідно до ст.7 Закону України «Про автомобільний транспорт»,  пункту 4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14:paraId="654ADC87" w14:textId="77777777" w:rsidR="00CF583A" w:rsidRPr="00CA47ED" w:rsidRDefault="00CF583A" w:rsidP="00CF583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03FB1EC8" w14:textId="77777777" w:rsidR="00CF583A" w:rsidRPr="009C3799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99">
        <w:rPr>
          <w:rFonts w:ascii="Times New Roman" w:hAnsi="Times New Roman" w:cs="Times New Roman"/>
          <w:sz w:val="28"/>
          <w:szCs w:val="28"/>
        </w:rPr>
        <w:t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3</w:t>
      </w:r>
      <w:r>
        <w:rPr>
          <w:rFonts w:ascii="Times New Roman" w:hAnsi="Times New Roman" w:cs="Times New Roman"/>
          <w:sz w:val="28"/>
          <w:szCs w:val="28"/>
        </w:rPr>
        <w:t>0.10.2020р. №02-07/16-10-2020-10</w:t>
      </w:r>
      <w:r w:rsidRPr="009C3799">
        <w:rPr>
          <w:rFonts w:ascii="Times New Roman" w:hAnsi="Times New Roman" w:cs="Times New Roman"/>
          <w:sz w:val="28"/>
          <w:szCs w:val="28"/>
        </w:rPr>
        <w:t xml:space="preserve">  на період дії воєнного стану в Україні і протягом одного року з дня його припинення чи скасування.</w:t>
      </w:r>
    </w:p>
    <w:p w14:paraId="53D89C2C" w14:textId="77777777" w:rsidR="00CF583A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30.10.2020р. №02-07/16-10-2020-10, а саме:</w:t>
      </w:r>
    </w:p>
    <w:p w14:paraId="37EC22B2" w14:textId="77777777" w:rsidR="00CF583A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>«Виконавчий комітет Хмільницької міської ради, в особі міського голови Юрчишина Миколи Васильовича, який діє на підставі Закону України «Про місцеве сам</w:t>
      </w:r>
      <w:r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14:paraId="78FBD0EA" w14:textId="77777777" w:rsidR="00CF583A" w:rsidRDefault="00CF583A" w:rsidP="00CF5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 пункту 1.1. Розділу І «Предмет договору» викласти у наступній редакції:</w:t>
      </w:r>
    </w:p>
    <w:p w14:paraId="6F8AA16F" w14:textId="77777777" w:rsidR="00CF583A" w:rsidRPr="00200568" w:rsidRDefault="00CF583A" w:rsidP="00CF5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14:paraId="3460060D" w14:textId="77777777" w:rsidR="00CF583A" w:rsidRPr="004C4134" w:rsidRDefault="00CF583A" w:rsidP="00CF583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у: «Хмільник АС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Думенки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2D4FBC2" w14:textId="77777777" w:rsidR="00CF583A" w:rsidRPr="004C4134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14:paraId="1FCB35EB" w14:textId="77777777" w:rsidR="00CF583A" w:rsidRPr="00200568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1.1. </w:t>
      </w:r>
      <w:r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14:paraId="51E03630" w14:textId="77777777" w:rsidR="00CF583A" w:rsidRPr="004C4134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14:paraId="218BA3A9" w14:textId="77777777" w:rsidR="003D5810" w:rsidRDefault="003D5810" w:rsidP="00CF5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Богдан А-09202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№ АВ3754НМ;</w:t>
      </w:r>
    </w:p>
    <w:p w14:paraId="0512442B" w14:textId="77777777" w:rsidR="00CF583A" w:rsidRPr="004C4134" w:rsidRDefault="00CF583A" w:rsidP="00CF5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ПАЗ 4234, </w:t>
      </w:r>
      <w:proofErr w:type="spellStart"/>
      <w:proofErr w:type="gramStart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держ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.№</w:t>
      </w:r>
      <w:proofErr w:type="gram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АВ 0349 ВО (резерв);</w:t>
      </w:r>
    </w:p>
    <w:p w14:paraId="28CDDAD2" w14:textId="77777777" w:rsidR="00CF583A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519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CDI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АВ4533НІ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резерв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C5082C7" w14:textId="77777777" w:rsidR="00CF583A" w:rsidRPr="00653F31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2.4. Розділ ІХ. «Юридичні адреси сторін» викласти у наступній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284"/>
        <w:gridCol w:w="5280"/>
      </w:tblGrid>
      <w:tr w:rsidR="00CF583A" w:rsidRPr="00255A44" w14:paraId="2CAE6592" w14:textId="77777777" w:rsidTr="002E5BBC">
        <w:trPr>
          <w:trHeight w:val="80"/>
        </w:trPr>
        <w:tc>
          <w:tcPr>
            <w:tcW w:w="2501" w:type="pct"/>
          </w:tcPr>
          <w:p w14:paraId="37B5F9FD" w14:textId="77777777" w:rsidR="00CF583A" w:rsidRPr="00255A44" w:rsidRDefault="00CF583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14:paraId="5B4435C0" w14:textId="77777777" w:rsidR="00CF583A" w:rsidRPr="00255A44" w:rsidRDefault="00CF583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14:paraId="62CEF498" w14:textId="77777777" w:rsidR="00CF583A" w:rsidRPr="00255A44" w:rsidRDefault="00CF583A" w:rsidP="002E5BBC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14:paraId="388A5000" w14:textId="77777777" w:rsidR="00CF583A" w:rsidRPr="00255A44" w:rsidRDefault="00CF583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D2BCF3E" w14:textId="77777777" w:rsidR="00CF583A" w:rsidRPr="00255A44" w:rsidRDefault="00CF583A" w:rsidP="002E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4BA3CB1" w14:textId="77777777" w:rsidR="00CF583A" w:rsidRPr="00255A44" w:rsidRDefault="00CF583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7B70A7E" w14:textId="77777777" w:rsidR="00CF583A" w:rsidRPr="00255A44" w:rsidRDefault="00CF583A" w:rsidP="002E5BBC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голова </w:t>
            </w:r>
          </w:p>
          <w:p w14:paraId="441A8CD1" w14:textId="77777777" w:rsidR="00CF583A" w:rsidRPr="00255A44" w:rsidRDefault="00CF583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999104E" w14:textId="77777777" w:rsidR="00CF583A" w:rsidRPr="00255A44" w:rsidRDefault="00CF583A" w:rsidP="002E5BBC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0136D23" w14:textId="77777777"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14:paraId="544E814D" w14:textId="77777777"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499" w:type="pct"/>
          </w:tcPr>
          <w:p w14:paraId="62C3398B" w14:textId="77777777"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14:paraId="768369C7" w14:textId="77777777"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ТОВ «ЕКСПРЕС-АВТО»</w:t>
            </w:r>
          </w:p>
          <w:p w14:paraId="2A7DE0CB" w14:textId="77777777"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14:paraId="3A259BFF" w14:textId="77777777"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вул. </w:t>
            </w: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В.Порика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23/3.</w:t>
            </w:r>
          </w:p>
          <w:p w14:paraId="4FDE4DB8" w14:textId="77777777"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ІПН:32066413</w:t>
            </w:r>
          </w:p>
          <w:p w14:paraId="1E585BA5" w14:textId="77777777"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EC08D93" w14:textId="77777777"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  <w:p w14:paraId="7C0428ED" w14:textId="77777777"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6A2F4D9" w14:textId="77777777" w:rsidR="00CF583A" w:rsidRPr="00255A44" w:rsidRDefault="00CF583A" w:rsidP="002E5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4980045" w14:textId="77777777"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____________С.І. ЗАВАЛЬНИЙ</w:t>
            </w:r>
          </w:p>
          <w:p w14:paraId="064F564C" w14:textId="77777777" w:rsidR="00CF583A" w:rsidRPr="00255A44" w:rsidRDefault="00CF583A" w:rsidP="002E5BBC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.»</w:t>
            </w:r>
          </w:p>
        </w:tc>
      </w:tr>
    </w:tbl>
    <w:p w14:paraId="397B6237" w14:textId="77777777" w:rsidR="00CF583A" w:rsidRPr="00653F31" w:rsidRDefault="00CF583A" w:rsidP="00CF583A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739918" w14:textId="77777777" w:rsidR="00CF583A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Доручити</w:t>
      </w:r>
      <w:r w:rsidRPr="00CA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забезпечити супровід процесу 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</w:t>
      </w:r>
      <w:r w:rsidRPr="007E223A">
        <w:rPr>
          <w:rFonts w:ascii="Times New Roman" w:hAnsi="Times New Roman" w:cs="Times New Roman"/>
          <w:sz w:val="28"/>
          <w:szCs w:val="28"/>
        </w:rPr>
        <w:t>3</w:t>
      </w:r>
      <w:r w:rsidR="003D5810">
        <w:rPr>
          <w:rFonts w:ascii="Times New Roman" w:hAnsi="Times New Roman" w:cs="Times New Roman"/>
          <w:sz w:val="28"/>
          <w:szCs w:val="28"/>
        </w:rPr>
        <w:t>0.10.2020р. №02-07/16-10-2020-10</w:t>
      </w:r>
      <w:r>
        <w:rPr>
          <w:rFonts w:ascii="Times New Roman" w:hAnsi="Times New Roman" w:cs="Times New Roman"/>
          <w:sz w:val="28"/>
          <w:szCs w:val="28"/>
        </w:rPr>
        <w:t>, передбачених цим рішенням.</w:t>
      </w:r>
    </w:p>
    <w:p w14:paraId="66C501A3" w14:textId="77777777" w:rsidR="00CF583A" w:rsidRDefault="00CF583A" w:rsidP="00CF58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Редчика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С.Б.</w:t>
      </w:r>
    </w:p>
    <w:p w14:paraId="2EDCB4D7" w14:textId="77777777" w:rsidR="00CF583A" w:rsidRDefault="00CF583A" w:rsidP="00CF58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03E5960" w14:textId="0684AE8B" w:rsidR="003D1F3D" w:rsidRPr="00CE7861" w:rsidRDefault="00CF583A" w:rsidP="00CE7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18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sectPr w:rsidR="003D1F3D" w:rsidRPr="00CE78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7519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48"/>
    <w:rsid w:val="003D1F3D"/>
    <w:rsid w:val="003D5810"/>
    <w:rsid w:val="00852789"/>
    <w:rsid w:val="00AF6484"/>
    <w:rsid w:val="00CE7861"/>
    <w:rsid w:val="00CF583A"/>
    <w:rsid w:val="00E1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14088"/>
  <w15:chartTrackingRefBased/>
  <w15:docId w15:val="{8E5250CA-F9E4-47B6-A006-9241212F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2754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Eco-306-1</dc:creator>
  <cp:keywords/>
  <dc:description/>
  <cp:lastModifiedBy>PRIYMALNYA</cp:lastModifiedBy>
  <cp:revision>4</cp:revision>
  <dcterms:created xsi:type="dcterms:W3CDTF">2025-08-28T07:47:00Z</dcterms:created>
  <dcterms:modified xsi:type="dcterms:W3CDTF">2025-09-08T07:35:00Z</dcterms:modified>
</cp:coreProperties>
</file>