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38ED" w14:textId="77777777" w:rsidR="000414FA" w:rsidRPr="00CA47ED" w:rsidRDefault="00000000" w:rsidP="000414F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 w14:anchorId="56035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8832835" r:id="rId6"/>
        </w:object>
      </w:r>
      <w:r w:rsidR="000414F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0414F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A7510E4" wp14:editId="1AC1507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4F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14:paraId="3068AC7F" w14:textId="77777777" w:rsidR="000414FA" w:rsidRPr="00CA47ED" w:rsidRDefault="000414FA" w:rsidP="000414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14:paraId="3AAE5A28" w14:textId="77777777" w:rsidR="000414FA" w:rsidRPr="00CA47ED" w:rsidRDefault="000414FA" w:rsidP="000414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14:paraId="4DC57816" w14:textId="77777777" w:rsidR="000414FA" w:rsidRPr="00CA47ED" w:rsidRDefault="000414FA" w:rsidP="000414FA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14:paraId="2B9CCFBE" w14:textId="77777777" w:rsidR="000414FA" w:rsidRPr="00CA47ED" w:rsidRDefault="000414FA" w:rsidP="000414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14:paraId="39DA6724" w14:textId="77777777" w:rsidR="000414FA" w:rsidRPr="00CA47ED" w:rsidRDefault="000414FA" w:rsidP="000414FA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14:paraId="0AB3B5FC" w14:textId="77777777" w:rsidR="000414FA" w:rsidRPr="00CA47ED" w:rsidRDefault="000414FA" w:rsidP="000414F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14:paraId="2B593939" w14:textId="686DA659" w:rsidR="000414FA" w:rsidRDefault="000414FA" w:rsidP="00041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вересня </w:t>
      </w: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року                                                                    №</w:t>
      </w:r>
      <w:r w:rsidR="00D0787E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</w:p>
    <w:p w14:paraId="18F50DC9" w14:textId="77777777" w:rsidR="000414FA" w:rsidRPr="00200568" w:rsidRDefault="000414FA" w:rsidP="00041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1E95D7" w14:textId="77777777" w:rsidR="000414FA" w:rsidRPr="00461858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14:paraId="0C6706F7" w14:textId="77777777" w:rsidR="000414FA" w:rsidRDefault="000414FA" w:rsidP="000414F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14:paraId="6782EB80" w14:textId="77777777" w:rsidR="000414FA" w:rsidRDefault="000414FA" w:rsidP="000414F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24916910" w14:textId="77777777" w:rsidR="000414FA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14:paraId="7978634D" w14:textId="77777777" w:rsidR="000414FA" w:rsidRPr="000A6594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14:paraId="1A866EAC" w14:textId="77777777" w:rsidR="000414FA" w:rsidRPr="00461858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 АС – Широка Гребля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14:paraId="32506CF7" w14:textId="77777777" w:rsidR="000414FA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14:paraId="52710736" w14:textId="77777777" w:rsidR="000414FA" w:rsidRPr="00461858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2E8765" w14:textId="77777777" w:rsidR="000414FA" w:rsidRPr="009C3799" w:rsidRDefault="000414FA" w:rsidP="000414F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директора ТОВ «Експрес - Авто» Завального С.І</w:t>
      </w:r>
      <w:r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14:paraId="750D134B" w14:textId="77777777" w:rsidR="000414FA" w:rsidRPr="00CA47ED" w:rsidRDefault="000414FA" w:rsidP="000414F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11AA09C7" w14:textId="77777777" w:rsidR="000414FA" w:rsidRPr="009C3799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</w:t>
      </w:r>
      <w:r>
        <w:rPr>
          <w:rFonts w:ascii="Times New Roman" w:hAnsi="Times New Roman" w:cs="Times New Roman"/>
          <w:sz w:val="28"/>
          <w:szCs w:val="28"/>
        </w:rPr>
        <w:t>0.10.2020р. №02-07/16-10-2020-09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14:paraId="4345CF90" w14:textId="77777777"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30.10.2020р. №02-07/16-10-2020-09, а саме:</w:t>
      </w:r>
    </w:p>
    <w:p w14:paraId="6838B0F6" w14:textId="77777777"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>«Виконавчий комітет Хмільницької міської ради, в особі міського голови Юрчишина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14:paraId="61E9AB8D" w14:textId="77777777" w:rsidR="000414FA" w:rsidRDefault="000414FA" w:rsidP="00041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14:paraId="5C67266C" w14:textId="77777777" w:rsidR="000414FA" w:rsidRPr="00200568" w:rsidRDefault="000414FA" w:rsidP="00041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14:paraId="7C39F424" w14:textId="77777777" w:rsidR="000414FA" w:rsidRPr="004C4134" w:rsidRDefault="000414FA" w:rsidP="000414F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у: «Хмільник АС – Широка Гребля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6581365" w14:textId="77777777" w:rsidR="000414FA" w:rsidRPr="004C4134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14:paraId="0BECEF86" w14:textId="77777777" w:rsidR="000414FA" w:rsidRPr="00200568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14:paraId="1BAD9563" w14:textId="77777777" w:rsidR="000414FA" w:rsidRPr="004C4134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14:paraId="6D48C929" w14:textId="77777777" w:rsidR="000414FA" w:rsidRDefault="000414FA" w:rsidP="0004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ПАЗ-4234 держ. № АТ1658АА;</w:t>
      </w:r>
    </w:p>
    <w:p w14:paraId="1C5A0DB4" w14:textId="77777777" w:rsidR="000414FA" w:rsidRPr="004C4134" w:rsidRDefault="000414FA" w:rsidP="0004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ПАЗ 4234, держ.№ АВ 0349 ВО (резерв);</w:t>
      </w:r>
    </w:p>
    <w:p w14:paraId="45CC63C5" w14:textId="77777777" w:rsidR="000414FA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D1C4AF1" w14:textId="77777777" w:rsidR="000414FA" w:rsidRPr="00653F31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0414FA" w:rsidRPr="00255A44" w14:paraId="348D0D06" w14:textId="77777777" w:rsidTr="002E5BBC">
        <w:trPr>
          <w:trHeight w:val="80"/>
        </w:trPr>
        <w:tc>
          <w:tcPr>
            <w:tcW w:w="2501" w:type="pct"/>
          </w:tcPr>
          <w:p w14:paraId="5173D93D" w14:textId="77777777" w:rsidR="000414FA" w:rsidRPr="00255A44" w:rsidRDefault="000414F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14:paraId="6461E342" w14:textId="77777777" w:rsidR="000414FA" w:rsidRPr="00255A44" w:rsidRDefault="000414F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14:paraId="1A583C9C" w14:textId="77777777" w:rsidR="000414FA" w:rsidRPr="00255A44" w:rsidRDefault="000414F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14:paraId="4619FA26" w14:textId="77777777" w:rsidR="000414FA" w:rsidRPr="00255A44" w:rsidRDefault="000414F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D9E5699" w14:textId="77777777" w:rsidR="000414FA" w:rsidRPr="00255A44" w:rsidRDefault="000414F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E6D20C4" w14:textId="77777777" w:rsidR="000414FA" w:rsidRPr="00255A44" w:rsidRDefault="000414F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B8F02B3" w14:textId="77777777" w:rsidR="000414FA" w:rsidRPr="00255A44" w:rsidRDefault="000414F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Міський голова </w:t>
            </w:r>
          </w:p>
          <w:p w14:paraId="686784D6" w14:textId="77777777" w:rsidR="000414FA" w:rsidRPr="00255A44" w:rsidRDefault="000414F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65FF0AA" w14:textId="77777777" w:rsidR="000414FA" w:rsidRPr="00255A44" w:rsidRDefault="000414F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9A08B51" w14:textId="77777777"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14:paraId="6F0D68EE" w14:textId="77777777"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499" w:type="pct"/>
          </w:tcPr>
          <w:p w14:paraId="707F6FBD" w14:textId="77777777"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14:paraId="63EE9A79" w14:textId="77777777"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14:paraId="53A8F4B0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14:paraId="13BFF0E3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вул. В.Порика, 23/3.</w:t>
            </w:r>
          </w:p>
          <w:p w14:paraId="4588EBFD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14:paraId="30D2133E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638EC32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14:paraId="50C9F641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EF90F60" w14:textId="77777777"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3CFC810" w14:textId="77777777"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14:paraId="353B071F" w14:textId="77777777"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м.п.»</w:t>
            </w:r>
          </w:p>
        </w:tc>
      </w:tr>
    </w:tbl>
    <w:p w14:paraId="22397413" w14:textId="77777777" w:rsidR="000414FA" w:rsidRPr="00653F31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6CF07" w14:textId="77777777"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Pr="007E22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0.10.2020р. №02-07/16-10-2020-09, передбачених цим рішенням.</w:t>
      </w:r>
    </w:p>
    <w:p w14:paraId="18E0F605" w14:textId="77777777"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Редчика С.Б.</w:t>
      </w:r>
    </w:p>
    <w:p w14:paraId="094AD352" w14:textId="77777777" w:rsidR="000414FA" w:rsidRDefault="000414FA" w:rsidP="000414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D796AD0" w14:textId="51938570" w:rsidR="003D1F3D" w:rsidRPr="00D0787E" w:rsidRDefault="000414FA" w:rsidP="00D07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sectPr w:rsidR="003D1F3D" w:rsidRPr="00D0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1029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9B"/>
    <w:rsid w:val="000414FA"/>
    <w:rsid w:val="003D1F3D"/>
    <w:rsid w:val="008272E8"/>
    <w:rsid w:val="00CA129B"/>
    <w:rsid w:val="00D0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FA1F8"/>
  <w15:chartTrackingRefBased/>
  <w15:docId w15:val="{AC21B1E3-244E-44FE-B946-85D8DE5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2757</Words>
  <Characters>1573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PRIYMALNYA</cp:lastModifiedBy>
  <cp:revision>4</cp:revision>
  <dcterms:created xsi:type="dcterms:W3CDTF">2025-08-28T08:20:00Z</dcterms:created>
  <dcterms:modified xsi:type="dcterms:W3CDTF">2025-09-08T07:34:00Z</dcterms:modified>
</cp:coreProperties>
</file>